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34C7" w14:textId="137A0438" w:rsidR="009B14B9" w:rsidRDefault="0073046C" w:rsidP="0073046C">
      <w:pPr>
        <w:jc w:val="center"/>
      </w:pPr>
      <w:r>
        <w:t>The Impact of Gasoline Prices on US Gasoline Consumption</w:t>
      </w:r>
    </w:p>
    <w:p w14:paraId="036BAD54" w14:textId="54E52C6E" w:rsidR="00F05DC2" w:rsidRDefault="00F05DC2" w:rsidP="00F05DC2">
      <w:pPr>
        <w:jc w:val="center"/>
      </w:pPr>
      <w:r>
        <w:t>Nikolas Lee-Bishop</w:t>
      </w:r>
    </w:p>
    <w:p w14:paraId="39EE3757" w14:textId="6DE98059" w:rsidR="003A3237" w:rsidRPr="004B4272" w:rsidRDefault="003A3237" w:rsidP="003A3237">
      <w:pPr>
        <w:rPr>
          <w:u w:val="single"/>
        </w:rPr>
      </w:pPr>
      <w:r w:rsidRPr="004B4272">
        <w:rPr>
          <w:u w:val="single"/>
        </w:rPr>
        <w:t>Overview:</w:t>
      </w:r>
    </w:p>
    <w:p w14:paraId="00BCAA88" w14:textId="50951DB0" w:rsidR="00F05DC2" w:rsidRDefault="00F05DC2" w:rsidP="003A3237">
      <w:r>
        <w:t xml:space="preserve">The research question this project will be asking is, “Does an increase in gasoline prices lead to a decrease in gasoline consumption in the United States?” The analysis will be guided </w:t>
      </w:r>
      <w:r w:rsidR="009F1DF8">
        <w:t xml:space="preserve">by </w:t>
      </w:r>
      <w:r>
        <w:t xml:space="preserve">the principle that as prices increase, quantity demanded tends to decrease assuming other factors remain constant. </w:t>
      </w:r>
      <w:r w:rsidRPr="009F1DF8">
        <w:t>Gas prices tend to be influenced by global events and holiday periods</w:t>
      </w:r>
      <w:r w:rsidR="00A73EC3">
        <w:t xml:space="preserve"> that change travel patterns</w:t>
      </w:r>
      <w:r w:rsidRPr="009F1DF8">
        <w:t xml:space="preserve">. </w:t>
      </w:r>
      <w:r w:rsidR="00FF762F">
        <w:t xml:space="preserve">The analysis will only focus on the National US level to ensure data consistency. </w:t>
      </w:r>
    </w:p>
    <w:p w14:paraId="401B525D" w14:textId="05F02022" w:rsidR="003A3237" w:rsidRPr="004B4272" w:rsidRDefault="003A3237" w:rsidP="00F05DC2">
      <w:pPr>
        <w:rPr>
          <w:u w:val="single"/>
        </w:rPr>
      </w:pPr>
      <w:r w:rsidRPr="004B4272">
        <w:rPr>
          <w:u w:val="single"/>
        </w:rPr>
        <w:t>Data:</w:t>
      </w:r>
    </w:p>
    <w:p w14:paraId="7E88B5ED" w14:textId="54DC64B5" w:rsidR="00CC5ED4" w:rsidRDefault="00CC5ED4" w:rsidP="00F05DC2">
      <w:r>
        <w:t xml:space="preserve">The 3 </w:t>
      </w:r>
      <w:r w:rsidR="008E634D">
        <w:t xml:space="preserve">public </w:t>
      </w:r>
      <w:r>
        <w:t>datasets I will be using are:</w:t>
      </w:r>
    </w:p>
    <w:p w14:paraId="35F9E601" w14:textId="6253E206" w:rsidR="00CC5ED4" w:rsidRDefault="00CC5ED4" w:rsidP="00CC5ED4">
      <w:pPr>
        <w:pStyle w:val="ListParagraph"/>
        <w:numPr>
          <w:ilvl w:val="0"/>
          <w:numId w:val="1"/>
        </w:numPr>
      </w:pPr>
      <w:r>
        <w:t>Product Supplied for Finished Motor Gasoline</w:t>
      </w:r>
    </w:p>
    <w:p w14:paraId="3D3C55B5" w14:textId="6791E46C" w:rsidR="00CC5ED4" w:rsidRDefault="00CC5ED4" w:rsidP="00CC5ED4">
      <w:pPr>
        <w:pStyle w:val="ListParagraph"/>
        <w:numPr>
          <w:ilvl w:val="0"/>
          <w:numId w:val="1"/>
        </w:numPr>
      </w:pPr>
      <w:r>
        <w:t>US Gasoline and Diesel Retail Prices</w:t>
      </w:r>
    </w:p>
    <w:p w14:paraId="6761AD1B" w14:textId="35090697" w:rsidR="00CC5ED4" w:rsidRDefault="00CC5ED4" w:rsidP="00CC5ED4">
      <w:pPr>
        <w:pStyle w:val="ListParagraph"/>
        <w:numPr>
          <w:ilvl w:val="0"/>
          <w:numId w:val="1"/>
        </w:numPr>
      </w:pPr>
      <w:r>
        <w:t>Table_Automobile_Profile</w:t>
      </w:r>
    </w:p>
    <w:p w14:paraId="2603B18F" w14:textId="56A87144" w:rsidR="00CC5ED4" w:rsidRDefault="00CC5ED4" w:rsidP="00CC5ED4">
      <w:pPr>
        <w:rPr>
          <w:u w:val="single"/>
        </w:rPr>
      </w:pPr>
      <w:r>
        <w:t>The</w:t>
      </w:r>
      <w:r w:rsidR="00E96A30">
        <w:t>se datasets</w:t>
      </w:r>
      <w:r>
        <w:t xml:space="preserve"> are from the US Energy Information Administration and </w:t>
      </w:r>
      <w:r w:rsidR="00A73EC3">
        <w:t xml:space="preserve">the </w:t>
      </w:r>
      <w:r>
        <w:t>US Bureau of Transportation Statistics</w:t>
      </w:r>
      <w:r w:rsidR="00432C0D">
        <w:t xml:space="preserve"> which in </w:t>
      </w:r>
      <w:r w:rsidR="00432C0D" w:rsidRPr="00432C0D">
        <w:t>turn</w:t>
      </w:r>
      <w:r w:rsidRPr="00432C0D">
        <w:t xml:space="preserve"> reference the sources of the data as the  US Department of Transportation, Federal Highway Administration, and Bureau of Labor Statistics.</w:t>
      </w:r>
    </w:p>
    <w:p w14:paraId="1D63CCEB" w14:textId="46E12837" w:rsidR="00CC5ED4" w:rsidRDefault="00CC5ED4" w:rsidP="00CC5ED4">
      <w:r>
        <w:t xml:space="preserve">The 3 main features will be date in mm/yyyy format, US Product Supplied of Finished Motor Gasoline (Thousands of Barrels), and US All Grades All Formulations </w:t>
      </w:r>
      <w:r w:rsidR="008E634D">
        <w:t xml:space="preserve">Retail Gasoline Price (Dollars per Gallon). </w:t>
      </w:r>
    </w:p>
    <w:p w14:paraId="5B2A0A21" w14:textId="615652D9" w:rsidR="008E634D" w:rsidRPr="00CC5ED4" w:rsidRDefault="008E634D" w:rsidP="00CC5ED4">
      <w:r>
        <w:t>I do plan on providing background in other trends related to automobiles and gas prices such as vehicular registration</w:t>
      </w:r>
      <w:r w:rsidR="00A73EC3">
        <w:t>, seasonality,</w:t>
      </w:r>
      <w:r>
        <w:t xml:space="preserve"> and notable events that </w:t>
      </w:r>
      <w:r w:rsidR="003A3237">
        <w:t xml:space="preserve">cause large changes to gas prices. </w:t>
      </w:r>
    </w:p>
    <w:p w14:paraId="0D168E06" w14:textId="10F9C1C8" w:rsidR="0073046C" w:rsidRPr="004B4272" w:rsidRDefault="00F05DC2" w:rsidP="0073046C">
      <w:pPr>
        <w:rPr>
          <w:u w:val="single"/>
        </w:rPr>
      </w:pPr>
      <w:r w:rsidRPr="004B4272">
        <w:rPr>
          <w:u w:val="single"/>
        </w:rPr>
        <w:t xml:space="preserve"> </w:t>
      </w:r>
      <w:r w:rsidR="003A3237" w:rsidRPr="004B4272">
        <w:rPr>
          <w:u w:val="single"/>
        </w:rPr>
        <w:t>Methods:</w:t>
      </w:r>
    </w:p>
    <w:p w14:paraId="045CBE4A" w14:textId="4A6A41C0" w:rsidR="003A3237" w:rsidRDefault="003A3237" w:rsidP="0073046C">
      <w:r>
        <w:t xml:space="preserve">Step 1 is to import both datasets into VS Code. Step 2 will be to standardize the data and merge on the year column. Step 3 will be conducting EDA. Step 4 will be fitting a linear regression model to the data and then interpreting the results. </w:t>
      </w:r>
    </w:p>
    <w:p w14:paraId="24C6E508" w14:textId="09067A46" w:rsidR="003A3237" w:rsidRPr="004B4272" w:rsidRDefault="003A3237" w:rsidP="0073046C">
      <w:pPr>
        <w:rPr>
          <w:u w:val="single"/>
        </w:rPr>
      </w:pPr>
      <w:r w:rsidRPr="004B4272">
        <w:rPr>
          <w:u w:val="single"/>
        </w:rPr>
        <w:t>Citations:</w:t>
      </w:r>
    </w:p>
    <w:p w14:paraId="49A15BE8" w14:textId="47CBA273" w:rsidR="003A3237" w:rsidRDefault="003A3237" w:rsidP="0073046C">
      <w:r>
        <w:t xml:space="preserve">All citations will be in APA style. </w:t>
      </w:r>
    </w:p>
    <w:sectPr w:rsidR="003A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83807"/>
    <w:multiLevelType w:val="hybridMultilevel"/>
    <w:tmpl w:val="B4C8DEC2"/>
    <w:lvl w:ilvl="0" w:tplc="E0CED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6C"/>
    <w:rsid w:val="003A3237"/>
    <w:rsid w:val="00432C0D"/>
    <w:rsid w:val="004B4272"/>
    <w:rsid w:val="0065560C"/>
    <w:rsid w:val="0073046C"/>
    <w:rsid w:val="007D06DC"/>
    <w:rsid w:val="008E634D"/>
    <w:rsid w:val="009B14B9"/>
    <w:rsid w:val="009F1DF8"/>
    <w:rsid w:val="00A673D2"/>
    <w:rsid w:val="00A73EC3"/>
    <w:rsid w:val="00CC5ED4"/>
    <w:rsid w:val="00DB37F4"/>
    <w:rsid w:val="00E96A30"/>
    <w:rsid w:val="00F05DC2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6A05"/>
  <w15:chartTrackingRefBased/>
  <w15:docId w15:val="{5EE410B7-6C3E-D245-968C-3DD1CFD6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Lee-Bishop, Nikolas - (nikolaslee)</dc:creator>
  <cp:keywords/>
  <dc:description/>
  <cp:lastModifiedBy>Lee-Bishop, Nikolas - (nikolaslee)</cp:lastModifiedBy>
  <cp:revision>7</cp:revision>
  <dcterms:created xsi:type="dcterms:W3CDTF">2025-10-06T04:08:00Z</dcterms:created>
  <dcterms:modified xsi:type="dcterms:W3CDTF">2025-10-09T03:14:00Z</dcterms:modified>
</cp:coreProperties>
</file>