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3CC65" w14:textId="314B4D56" w:rsidR="00A27B20" w:rsidRPr="00A27B20" w:rsidRDefault="00A27B20" w:rsidP="00A27B20">
      <w:pPr>
        <w:tabs>
          <w:tab w:val="num" w:pos="720"/>
        </w:tabs>
        <w:spacing w:line="240" w:lineRule="auto"/>
        <w:jc w:val="center"/>
        <w:rPr>
          <w:rFonts w:ascii="Calibri" w:eastAsia="Calibri" w:hAnsi="Calibri" w:cs="Calibri"/>
          <w:b/>
          <w:bCs/>
          <w:color w:val="000000" w:themeColor="text1"/>
        </w:rPr>
      </w:pPr>
      <w:r w:rsidRPr="00A27B20">
        <w:rPr>
          <w:rFonts w:ascii="Calibri" w:eastAsia="Calibri" w:hAnsi="Calibri" w:cs="Calibri"/>
          <w:b/>
          <w:bCs/>
          <w:color w:val="000000" w:themeColor="text1"/>
        </w:rPr>
        <w:t xml:space="preserve">File </w:t>
      </w:r>
      <w:r w:rsidRPr="00A27B20">
        <w:rPr>
          <w:rFonts w:ascii="Calibri" w:eastAsia="Calibri" w:hAnsi="Calibri" w:cs="Calibri"/>
          <w:b/>
          <w:bCs/>
          <w:color w:val="000000" w:themeColor="text1"/>
        </w:rPr>
        <w:t>10_marea_census_r.csv</w:t>
      </w:r>
    </w:p>
    <w:p w14:paraId="6733937E" w14:textId="25DDA871" w:rsidR="61FBE38D" w:rsidRDefault="61FBE38D" w:rsidP="2439E4F8">
      <w:pPr>
        <w:tabs>
          <w:tab w:val="num" w:pos="720"/>
        </w:tabs>
        <w:spacing w:line="240" w:lineRule="auto"/>
        <w:rPr>
          <w:rFonts w:ascii="Calibri" w:eastAsia="Calibri" w:hAnsi="Calibri" w:cs="Calibri"/>
          <w:color w:val="000000" w:themeColor="text1"/>
        </w:rPr>
      </w:pPr>
      <w:r w:rsidRPr="2439E4F8">
        <w:rPr>
          <w:rFonts w:ascii="Calibri" w:eastAsia="Calibri" w:hAnsi="Calibri" w:cs="Calibri"/>
          <w:b/>
          <w:bCs/>
          <w:color w:val="000000" w:themeColor="text1"/>
        </w:rPr>
        <w:t>Definition of the Input File</w:t>
      </w:r>
    </w:p>
    <w:p w14:paraId="2C062F78" w14:textId="32ACA29B" w:rsidR="1BFA8D0A" w:rsidRDefault="1BFA8D0A" w:rsidP="2439E4F8">
      <w:pPr>
        <w:tabs>
          <w:tab w:val="num" w:pos="720"/>
        </w:tabs>
        <w:spacing w:line="240" w:lineRule="auto"/>
        <w:rPr>
          <w:rFonts w:ascii="Calibri" w:eastAsia="Calibri" w:hAnsi="Calibri" w:cs="Calibri"/>
          <w:color w:val="000000" w:themeColor="text1"/>
        </w:rPr>
      </w:pPr>
      <w:r w:rsidRPr="2439E4F8">
        <w:rPr>
          <w:rFonts w:ascii="Calibri" w:eastAsia="Calibri" w:hAnsi="Calibri" w:cs="Calibri"/>
          <w:color w:val="000000" w:themeColor="text1"/>
        </w:rPr>
        <w:t xml:space="preserve">10_marea_census_r.csv is an additional file included for the purpose of enabling </w:t>
      </w:r>
      <w:r w:rsidR="00A27B20">
        <w:rPr>
          <w:rFonts w:ascii="Calibri" w:eastAsia="Calibri" w:hAnsi="Calibri" w:cs="Calibri"/>
          <w:color w:val="000000" w:themeColor="text1"/>
        </w:rPr>
        <w:t xml:space="preserve">the </w:t>
      </w:r>
      <w:r w:rsidRPr="2439E4F8">
        <w:rPr>
          <w:rFonts w:ascii="Calibri" w:eastAsia="Calibri" w:hAnsi="Calibri" w:cs="Calibri"/>
          <w:color w:val="000000" w:themeColor="text1"/>
        </w:rPr>
        <w:t xml:space="preserve">multimodal </w:t>
      </w:r>
      <w:r w:rsidR="00A27B20">
        <w:rPr>
          <w:rFonts w:ascii="Calibri" w:eastAsia="Calibri" w:hAnsi="Calibri" w:cs="Calibri"/>
          <w:color w:val="000000" w:themeColor="text1"/>
        </w:rPr>
        <w:t>module</w:t>
      </w:r>
      <w:r w:rsidRPr="2439E4F8">
        <w:rPr>
          <w:rFonts w:ascii="Calibri" w:eastAsia="Calibri" w:hAnsi="Calibri" w:cs="Calibri"/>
          <w:color w:val="000000" w:themeColor="text1"/>
        </w:rPr>
        <w:t xml:space="preserve">. </w:t>
      </w:r>
      <w:r w:rsidR="26005C2F" w:rsidRPr="2439E4F8">
        <w:rPr>
          <w:rFonts w:ascii="Calibri" w:eastAsia="Calibri" w:hAnsi="Calibri" w:cs="Calibri"/>
          <w:color w:val="000000" w:themeColor="text1"/>
        </w:rPr>
        <w:t xml:space="preserve">This file is not included in the official VisionEval documentation </w:t>
      </w:r>
      <w:r w:rsidR="5FB151EC" w:rsidRPr="2439E4F8">
        <w:rPr>
          <w:rFonts w:ascii="Calibri" w:eastAsia="Calibri" w:hAnsi="Calibri" w:cs="Calibri"/>
          <w:color w:val="000000" w:themeColor="text1"/>
        </w:rPr>
        <w:t xml:space="preserve">(see all VERSPM inputs: </w:t>
      </w:r>
      <w:hyperlink r:id="rId5" w:anchor="verspm-inputs">
        <w:r w:rsidR="5FB151EC" w:rsidRPr="2439E4F8">
          <w:rPr>
            <w:rStyle w:val="Hyperlink"/>
            <w:rFonts w:ascii="Calibri" w:eastAsia="Calibri" w:hAnsi="Calibri" w:cs="Calibri"/>
          </w:rPr>
          <w:t>https://visioneval.github.io/docs/model-inputs.html#verspm-inputs</w:t>
        </w:r>
      </w:hyperlink>
      <w:r w:rsidR="5FB151EC" w:rsidRPr="2439E4F8">
        <w:rPr>
          <w:rFonts w:ascii="Calibri" w:eastAsia="Calibri" w:hAnsi="Calibri" w:cs="Calibri"/>
          <w:color w:val="000000" w:themeColor="text1"/>
        </w:rPr>
        <w:t xml:space="preserve">) </w:t>
      </w:r>
      <w:r w:rsidR="26005C2F" w:rsidRPr="2439E4F8">
        <w:rPr>
          <w:rFonts w:ascii="Calibri" w:eastAsia="Calibri" w:hAnsi="Calibri" w:cs="Calibri"/>
          <w:color w:val="000000" w:themeColor="text1"/>
        </w:rPr>
        <w:t xml:space="preserve">and is not required to run the </w:t>
      </w:r>
      <w:r w:rsidR="00A27B20">
        <w:rPr>
          <w:rFonts w:ascii="Calibri" w:eastAsia="Calibri" w:hAnsi="Calibri" w:cs="Calibri"/>
          <w:color w:val="000000" w:themeColor="text1"/>
        </w:rPr>
        <w:t xml:space="preserve">basic </w:t>
      </w:r>
      <w:r w:rsidR="26005C2F" w:rsidRPr="2439E4F8">
        <w:rPr>
          <w:rFonts w:ascii="Calibri" w:eastAsia="Calibri" w:hAnsi="Calibri" w:cs="Calibri"/>
          <w:color w:val="000000" w:themeColor="text1"/>
        </w:rPr>
        <w:t>VERSP</w:t>
      </w:r>
      <w:r w:rsidR="2BE422E5" w:rsidRPr="2439E4F8">
        <w:rPr>
          <w:rFonts w:ascii="Calibri" w:eastAsia="Calibri" w:hAnsi="Calibri" w:cs="Calibri"/>
          <w:color w:val="000000" w:themeColor="text1"/>
        </w:rPr>
        <w:t>M</w:t>
      </w:r>
      <w:r w:rsidR="26005C2F" w:rsidRPr="2439E4F8">
        <w:rPr>
          <w:rFonts w:ascii="Calibri" w:eastAsia="Calibri" w:hAnsi="Calibri" w:cs="Calibri"/>
          <w:color w:val="000000" w:themeColor="text1"/>
        </w:rPr>
        <w:t xml:space="preserve"> model; however, the multimodal module will fail without it. </w:t>
      </w:r>
      <w:r w:rsidR="2D449AB2" w:rsidRPr="2439E4F8">
        <w:rPr>
          <w:rFonts w:ascii="Calibri" w:eastAsia="Calibri" w:hAnsi="Calibri" w:cs="Calibri"/>
          <w:color w:val="000000" w:themeColor="text1"/>
        </w:rPr>
        <w:t xml:space="preserve">Inclusion of the multimodal module is necessary for VisionEval to utilize all input files in calculation. </w:t>
      </w:r>
      <w:r w:rsidR="26005C2F" w:rsidRPr="2439E4F8">
        <w:rPr>
          <w:rFonts w:ascii="Calibri" w:eastAsia="Calibri" w:hAnsi="Calibri" w:cs="Calibri"/>
          <w:color w:val="000000" w:themeColor="text1"/>
        </w:rPr>
        <w:t>10_marea_census_r.csv</w:t>
      </w:r>
      <w:r w:rsidRPr="2439E4F8">
        <w:rPr>
          <w:rFonts w:ascii="Calibri" w:eastAsia="Calibri" w:hAnsi="Calibri" w:cs="Calibri"/>
          <w:color w:val="000000" w:themeColor="text1"/>
        </w:rPr>
        <w:t xml:space="preserve"> simply defines the Census Region for each Marea</w:t>
      </w:r>
      <w:r w:rsidR="0D5E5125" w:rsidRPr="2439E4F8">
        <w:rPr>
          <w:rFonts w:ascii="Calibri" w:eastAsia="Calibri" w:hAnsi="Calibri" w:cs="Calibri"/>
          <w:color w:val="000000" w:themeColor="text1"/>
        </w:rPr>
        <w:t xml:space="preserve">. </w:t>
      </w:r>
    </w:p>
    <w:p w14:paraId="43C87FD8" w14:textId="70003EC7" w:rsidR="61FBE38D" w:rsidRDefault="61FBE38D" w:rsidP="2439E4F8">
      <w:pPr>
        <w:tabs>
          <w:tab w:val="num" w:pos="720"/>
        </w:tabs>
        <w:spacing w:line="240" w:lineRule="auto"/>
        <w:rPr>
          <w:rFonts w:ascii="Calibri" w:eastAsia="Calibri" w:hAnsi="Calibri" w:cs="Calibri"/>
          <w:color w:val="000000" w:themeColor="text1"/>
        </w:rPr>
      </w:pPr>
      <w:r w:rsidRPr="2439E4F8">
        <w:rPr>
          <w:rFonts w:ascii="Calibri" w:eastAsia="Calibri" w:hAnsi="Calibri" w:cs="Calibri"/>
          <w:b/>
          <w:bCs/>
          <w:color w:val="000000" w:themeColor="text1"/>
        </w:rPr>
        <w:t>Possible Scenario</w:t>
      </w:r>
    </w:p>
    <w:p w14:paraId="405CAD51" w14:textId="32569D5C" w:rsidR="09B6F4EF" w:rsidRDefault="09B6F4EF" w:rsidP="2439E4F8">
      <w:pPr>
        <w:tabs>
          <w:tab w:val="num" w:pos="720"/>
        </w:tabs>
        <w:spacing w:line="240" w:lineRule="auto"/>
      </w:pPr>
      <w:r w:rsidRPr="2439E4F8">
        <w:rPr>
          <w:rFonts w:ascii="Calibri" w:eastAsia="Calibri" w:hAnsi="Calibri" w:cs="Calibri"/>
          <w:color w:val="000000" w:themeColor="text1"/>
        </w:rPr>
        <w:t>Virginia is in</w:t>
      </w:r>
      <w:r w:rsidR="0ED5DDAD" w:rsidRPr="2439E4F8">
        <w:rPr>
          <w:rFonts w:ascii="Calibri" w:eastAsia="Calibri" w:hAnsi="Calibri" w:cs="Calibri"/>
          <w:color w:val="000000" w:themeColor="text1"/>
        </w:rPr>
        <w:t xml:space="preserve"> Census Region S, so there is no reasonable scenario in which one would want to edit this file, </w:t>
      </w:r>
      <w:proofErr w:type="gramStart"/>
      <w:r w:rsidR="0ED5DDAD" w:rsidRPr="2439E4F8">
        <w:rPr>
          <w:rFonts w:ascii="Calibri" w:eastAsia="Calibri" w:hAnsi="Calibri" w:cs="Calibri"/>
          <w:color w:val="000000" w:themeColor="text1"/>
        </w:rPr>
        <w:t>with the exception of</w:t>
      </w:r>
      <w:proofErr w:type="gramEnd"/>
      <w:r w:rsidR="0ED5DDAD" w:rsidRPr="2439E4F8">
        <w:rPr>
          <w:rFonts w:ascii="Calibri" w:eastAsia="Calibri" w:hAnsi="Calibri" w:cs="Calibri"/>
          <w:color w:val="000000" w:themeColor="text1"/>
        </w:rPr>
        <w:t xml:space="preserve"> running VisionEval for a different state. </w:t>
      </w:r>
    </w:p>
    <w:p w14:paraId="0510822A" w14:textId="3C3A2788" w:rsidR="61FBE38D" w:rsidRDefault="61FBE38D" w:rsidP="2439E4F8">
      <w:pPr>
        <w:spacing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2439E4F8">
        <w:rPr>
          <w:rFonts w:ascii="Calibri" w:eastAsia="Calibri" w:hAnsi="Calibri" w:cs="Calibri"/>
          <w:b/>
          <w:bCs/>
          <w:color w:val="000000" w:themeColor="text1"/>
        </w:rPr>
        <w:t>Method Used for Virginia</w:t>
      </w:r>
    </w:p>
    <w:p w14:paraId="29E549A1" w14:textId="188909F0" w:rsidR="75C587C5" w:rsidRDefault="75C587C5" w:rsidP="2439E4F8">
      <w:pPr>
        <w:shd w:val="clear" w:color="auto" w:fill="FFFFFF" w:themeFill="background1"/>
        <w:spacing w:before="240" w:after="240"/>
      </w:pPr>
      <w:r w:rsidRPr="2439E4F8">
        <w:rPr>
          <w:rFonts w:ascii="Calibri" w:eastAsia="Calibri" w:hAnsi="Calibri" w:cs="Calibri"/>
          <w:color w:val="000000" w:themeColor="text1"/>
        </w:rPr>
        <w:t xml:space="preserve">All target year and base year values should remain constant </w:t>
      </w:r>
      <w:r w:rsidR="63AEC02D" w:rsidRPr="2439E4F8">
        <w:rPr>
          <w:rFonts w:ascii="Calibri" w:eastAsia="Calibri" w:hAnsi="Calibri" w:cs="Calibri"/>
          <w:color w:val="000000" w:themeColor="text1"/>
        </w:rPr>
        <w:t>as</w:t>
      </w:r>
      <w:r w:rsidRPr="2439E4F8">
        <w:rPr>
          <w:rFonts w:ascii="Calibri" w:eastAsia="Calibri" w:hAnsi="Calibri" w:cs="Calibri"/>
          <w:color w:val="000000" w:themeColor="text1"/>
        </w:rPr>
        <w:t xml:space="preserve"> we expect Virginia to remain in Census Region S through 2045. Th</w:t>
      </w:r>
      <w:r w:rsidR="6D09E853" w:rsidRPr="2439E4F8">
        <w:rPr>
          <w:rFonts w:ascii="Calibri" w:eastAsia="Calibri" w:hAnsi="Calibri" w:cs="Calibri"/>
          <w:color w:val="000000" w:themeColor="text1"/>
        </w:rPr>
        <w:t xml:space="preserve">e following map provided by </w:t>
      </w:r>
      <w:hyperlink r:id="rId6">
        <w:r w:rsidR="6D09E853" w:rsidRPr="2439E4F8">
          <w:rPr>
            <w:rStyle w:val="Hyperlink"/>
            <w:rFonts w:ascii="Calibri" w:eastAsia="Calibri" w:hAnsi="Calibri" w:cs="Calibri"/>
          </w:rPr>
          <w:t>census.gov</w:t>
        </w:r>
      </w:hyperlink>
      <w:r w:rsidR="6D09E853" w:rsidRPr="2439E4F8">
        <w:rPr>
          <w:rFonts w:ascii="Calibri" w:eastAsia="Calibri" w:hAnsi="Calibri" w:cs="Calibri"/>
          <w:color w:val="000000" w:themeColor="text1"/>
        </w:rPr>
        <w:t xml:space="preserve"> was used to confirm Virginia’s placement in region S</w:t>
      </w:r>
      <w:r w:rsidR="05A5C4C4" w:rsidRPr="2439E4F8">
        <w:rPr>
          <w:rFonts w:ascii="Calibri" w:eastAsia="Calibri" w:hAnsi="Calibri" w:cs="Calibri"/>
          <w:color w:val="000000" w:themeColor="text1"/>
        </w:rPr>
        <w:t xml:space="preserve"> (note that 10_marea_census_r.csv only </w:t>
      </w:r>
      <w:r w:rsidR="55633344" w:rsidRPr="2439E4F8">
        <w:rPr>
          <w:rFonts w:ascii="Calibri" w:eastAsia="Calibri" w:hAnsi="Calibri" w:cs="Calibri"/>
          <w:color w:val="000000" w:themeColor="text1"/>
        </w:rPr>
        <w:t>contain</w:t>
      </w:r>
      <w:r w:rsidR="05A5C4C4" w:rsidRPr="2439E4F8">
        <w:rPr>
          <w:rFonts w:ascii="Calibri" w:eastAsia="Calibri" w:hAnsi="Calibri" w:cs="Calibri"/>
          <w:color w:val="000000" w:themeColor="text1"/>
        </w:rPr>
        <w:t xml:space="preserve">s Region </w:t>
      </w:r>
      <w:r w:rsidR="6362A265" w:rsidRPr="2439E4F8">
        <w:rPr>
          <w:rFonts w:ascii="Calibri" w:eastAsia="Calibri" w:hAnsi="Calibri" w:cs="Calibri"/>
          <w:color w:val="000000" w:themeColor="text1"/>
        </w:rPr>
        <w:t xml:space="preserve">data </w:t>
      </w:r>
      <w:r w:rsidR="05A5C4C4" w:rsidRPr="2439E4F8">
        <w:rPr>
          <w:rFonts w:ascii="Calibri" w:eastAsia="Calibri" w:hAnsi="Calibri" w:cs="Calibri"/>
          <w:color w:val="000000" w:themeColor="text1"/>
        </w:rPr>
        <w:t>and not Division, so “South” is the correct label rather than “South Atlantic”)</w:t>
      </w:r>
      <w:r w:rsidR="6D09E853" w:rsidRPr="2439E4F8">
        <w:rPr>
          <w:rFonts w:ascii="Calibri" w:eastAsia="Calibri" w:hAnsi="Calibri" w:cs="Calibri"/>
          <w:color w:val="000000" w:themeColor="text1"/>
        </w:rPr>
        <w:t>:</w:t>
      </w:r>
      <w:r>
        <w:br/>
      </w:r>
      <w:r>
        <w:lastRenderedPageBreak/>
        <w:br/>
      </w:r>
      <w:r w:rsidR="545F9B53">
        <w:rPr>
          <w:noProof/>
        </w:rPr>
        <w:drawing>
          <wp:inline distT="0" distB="0" distL="0" distR="0" wp14:anchorId="1FE9F8E0" wp14:editId="09498264">
            <wp:extent cx="5943600" cy="4295775"/>
            <wp:effectExtent l="0" t="0" r="0" b="0"/>
            <wp:docPr id="12754758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75801" name="Picture 12754758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75C587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rsUOc5CuHiNVT" int2:id="bnKC4OJ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67C6B"/>
    <w:multiLevelType w:val="hybridMultilevel"/>
    <w:tmpl w:val="236AE584"/>
    <w:lvl w:ilvl="0" w:tplc="9962F0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DEBE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3C9B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FA0E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228A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3C1B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86FD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3A2D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F8C3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3CC8B1"/>
    <w:multiLevelType w:val="hybridMultilevel"/>
    <w:tmpl w:val="EA4CED38"/>
    <w:lvl w:ilvl="0" w:tplc="32D8F3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E8C8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38D8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4AEB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8AD0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E2F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6C60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CCD2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628E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8A7F19"/>
    <w:multiLevelType w:val="hybridMultilevel"/>
    <w:tmpl w:val="B9F207C6"/>
    <w:lvl w:ilvl="0" w:tplc="88DA88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6269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DAEF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E484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B24D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D43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1ADA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6282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DAA7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2776838">
    <w:abstractNumId w:val="1"/>
  </w:num>
  <w:num w:numId="2" w16cid:durableId="2116897153">
    <w:abstractNumId w:val="2"/>
  </w:num>
  <w:num w:numId="3" w16cid:durableId="110169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270007E"/>
    <w:rsid w:val="00A27B20"/>
    <w:rsid w:val="00DC246A"/>
    <w:rsid w:val="00F322C0"/>
    <w:rsid w:val="05A5C4C4"/>
    <w:rsid w:val="061AC964"/>
    <w:rsid w:val="09B6F4EF"/>
    <w:rsid w:val="0BEED429"/>
    <w:rsid w:val="0D5E5125"/>
    <w:rsid w:val="0ED5DDAD"/>
    <w:rsid w:val="15CD8438"/>
    <w:rsid w:val="1A375B86"/>
    <w:rsid w:val="1BFA8D0A"/>
    <w:rsid w:val="2270007E"/>
    <w:rsid w:val="2439E4F8"/>
    <w:rsid w:val="25927883"/>
    <w:rsid w:val="26005C2F"/>
    <w:rsid w:val="272B490E"/>
    <w:rsid w:val="28211B6C"/>
    <w:rsid w:val="2BE422E5"/>
    <w:rsid w:val="2CC81BFE"/>
    <w:rsid w:val="2CE5776C"/>
    <w:rsid w:val="2CEC2EEC"/>
    <w:rsid w:val="2D291427"/>
    <w:rsid w:val="2D449AB2"/>
    <w:rsid w:val="2E7D2C20"/>
    <w:rsid w:val="34ED13B6"/>
    <w:rsid w:val="39AEC2EA"/>
    <w:rsid w:val="4EA09F00"/>
    <w:rsid w:val="4F6242F6"/>
    <w:rsid w:val="503108CB"/>
    <w:rsid w:val="545F9B53"/>
    <w:rsid w:val="55633344"/>
    <w:rsid w:val="5ADEC480"/>
    <w:rsid w:val="5CE67D44"/>
    <w:rsid w:val="5FB151EC"/>
    <w:rsid w:val="61FBE38D"/>
    <w:rsid w:val="6362A265"/>
    <w:rsid w:val="63AEC02D"/>
    <w:rsid w:val="6418B6C2"/>
    <w:rsid w:val="6765E375"/>
    <w:rsid w:val="6D09E853"/>
    <w:rsid w:val="6FBFDD92"/>
    <w:rsid w:val="702FB483"/>
    <w:rsid w:val="73712A8A"/>
    <w:rsid w:val="75C58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0007E"/>
  <w15:chartTrackingRefBased/>
  <w15:docId w15:val="{5529CFFA-33C5-49BC-9E8C-0EC1DF505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439E4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2439E4F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2.census.gov/geo/pdfs/maps-data/maps/reference/us_regdiv.pdf" TargetMode="External"/><Relationship Id="rId5" Type="http://schemas.openxmlformats.org/officeDocument/2006/relationships/hyperlink" Target="https://visioneval.github.io/docs/model-inputs.html" TargetMode="External"/><Relationship Id="rId10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198</Words>
  <Characters>1161</Characters>
  <Application>Microsoft Office Word</Application>
  <DocSecurity>0</DocSecurity>
  <Lines>21</Lines>
  <Paragraphs>9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Clements, Max (ddv5df)</dc:creator>
  <cp:keywords/>
  <dc:description/>
  <cp:lastModifiedBy>Miller, John S. (VDOT)</cp:lastModifiedBy>
  <cp:revision>3</cp:revision>
  <dcterms:created xsi:type="dcterms:W3CDTF">2026-03-10T20:27:00Z</dcterms:created>
  <dcterms:modified xsi:type="dcterms:W3CDTF">2026-04-09T21:46:00Z</dcterms:modified>
</cp:coreProperties>
</file>