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E7B20" w:rsidP="24162B7E" w:rsidRDefault="00DE7B20" w14:paraId="2C078E63" w14:textId="10A6BE28">
      <w:pPr>
        <w:rPr>
          <w:b w:val="1"/>
          <w:bCs w:val="1"/>
          <w:sz w:val="36"/>
          <w:szCs w:val="36"/>
        </w:rPr>
      </w:pPr>
      <w:r w:rsidRPr="55BB7689" w:rsidR="0058ACCB">
        <w:rPr>
          <w:b w:val="1"/>
          <w:bCs w:val="1"/>
          <w:sz w:val="36"/>
          <w:szCs w:val="36"/>
        </w:rPr>
        <w:t>Stirring System</w:t>
      </w:r>
    </w:p>
    <w:p w:rsidR="1CB1A9FF" w:rsidP="55BB7689" w:rsidRDefault="1CB1A9FF" w14:paraId="2CBDED2D" w14:textId="16C23B9E">
      <w:pPr>
        <w:pStyle w:val="Normal"/>
        <w:ind w:left="0"/>
        <w:rPr>
          <w:b w:val="0"/>
          <w:bCs w:val="0"/>
        </w:rPr>
      </w:pPr>
      <w:r w:rsidR="1CB1A9FF">
        <w:drawing>
          <wp:inline wp14:editId="0079B291" wp14:anchorId="431ABD07">
            <wp:extent cx="3428688" cy="2378652"/>
            <wp:effectExtent l="0" t="0" r="0" b="0"/>
            <wp:docPr id="434227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fa82637cf04e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88" cy="2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62B7E" w:rsidP="55BB7689" w:rsidRDefault="24162B7E" w14:paraId="20892133" w14:textId="440FE03F">
      <w:pPr>
        <w:pStyle w:val="Normal"/>
        <w:ind w:left="0"/>
      </w:pPr>
      <w:r w:rsidRPr="55BB7689" w:rsidR="32E3897F">
        <w:rPr>
          <w:b w:val="1"/>
          <w:bCs w:val="1"/>
        </w:rPr>
        <w:t>Equipment:</w:t>
      </w:r>
    </w:p>
    <w:p w:rsidR="32E3897F" w:rsidP="55BB7689" w:rsidRDefault="32E3897F" w14:paraId="3129FAE3" w14:textId="66F20C8B">
      <w:pPr>
        <w:pStyle w:val="ListParagraph"/>
        <w:numPr>
          <w:ilvl w:val="0"/>
          <w:numId w:val="3"/>
        </w:numPr>
        <w:rPr/>
      </w:pPr>
      <w:r w:rsidR="32E3897F">
        <w:rPr>
          <w:b w:val="0"/>
          <w:bCs w:val="0"/>
        </w:rPr>
        <w:t>3V DC motor (maximum current 1A)</w:t>
      </w:r>
    </w:p>
    <w:p w:rsidR="32E3897F" w:rsidP="55BB7689" w:rsidRDefault="32E3897F" w14:paraId="2DE4CECF" w14:textId="5CF5E99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2E3897F">
        <w:rPr>
          <w:b w:val="0"/>
          <w:bCs w:val="0"/>
        </w:rPr>
        <w:t>CP2S700HCP photo-interrupter</w:t>
      </w:r>
    </w:p>
    <w:p w:rsidR="6A95991A" w:rsidP="55BB7689" w:rsidRDefault="6A95991A" w14:paraId="692A688C" w14:textId="573D2E89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A95991A">
        <w:rPr>
          <w:b w:val="0"/>
          <w:bCs w:val="0"/>
        </w:rPr>
        <w:t>NPN BJT Transistor (ZTX450)</w:t>
      </w:r>
    </w:p>
    <w:p w:rsidR="6A95991A" w:rsidP="55BB7689" w:rsidRDefault="6A95991A" w14:paraId="61124DCA" w14:textId="717C320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A95991A">
        <w:rPr>
          <w:b w:val="0"/>
          <w:bCs w:val="0"/>
        </w:rPr>
        <w:t>Wires</w:t>
      </w:r>
    </w:p>
    <w:p w:rsidR="6A95991A" w:rsidP="55BB7689" w:rsidRDefault="6A95991A" w14:paraId="1F85293E" w14:textId="0D5E02B2">
      <w:pPr>
        <w:pStyle w:val="ListParagraph"/>
        <w:numPr>
          <w:ilvl w:val="0"/>
          <w:numId w:val="3"/>
        </w:numPr>
        <w:rPr/>
      </w:pPr>
      <w:r w:rsidR="6A95991A">
        <w:rPr>
          <w:b w:val="0"/>
          <w:bCs w:val="0"/>
        </w:rPr>
        <w:t>Arduino UNO</w:t>
      </w:r>
    </w:p>
    <w:p w:rsidR="3DC5A649" w:rsidP="55BB7689" w:rsidRDefault="3DC5A649" w14:paraId="39539B8E" w14:textId="6C21BAF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DC5A649">
        <w:rPr>
          <w:b w:val="0"/>
          <w:bCs w:val="0"/>
        </w:rPr>
        <w:t>1N4001 diode</w:t>
      </w:r>
    </w:p>
    <w:p w:rsidR="3DC5A649" w:rsidP="55BB7689" w:rsidRDefault="3DC5A649" w14:paraId="347FA00F" w14:textId="15855ADE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DC5A649">
        <w:rPr>
          <w:b w:val="0"/>
          <w:bCs w:val="0"/>
        </w:rPr>
        <w:t>3V battery</w:t>
      </w:r>
    </w:p>
    <w:p w:rsidR="3DC5A649" w:rsidP="55BB7689" w:rsidRDefault="3DC5A649" w14:paraId="255FEB06" w14:textId="0690D9CD">
      <w:pPr>
        <w:pStyle w:val="Normal"/>
        <w:ind w:left="0"/>
        <w:rPr>
          <w:b w:val="0"/>
          <w:bCs w:val="0"/>
        </w:rPr>
      </w:pPr>
      <w:r w:rsidRPr="55BB7689" w:rsidR="3DC5A649">
        <w:rPr>
          <w:b w:val="1"/>
          <w:bCs w:val="1"/>
        </w:rPr>
        <w:t>How it works:</w:t>
      </w:r>
    </w:p>
    <w:p w:rsidR="132FE918" w:rsidP="55BB7689" w:rsidRDefault="132FE918" w14:paraId="5D22D0C5" w14:textId="56D875A6">
      <w:pPr>
        <w:pStyle w:val="Normal"/>
        <w:ind w:left="0"/>
        <w:rPr>
          <w:b w:val="1"/>
          <w:bCs w:val="1"/>
        </w:rPr>
      </w:pPr>
      <w:r w:rsidRPr="55BB7689" w:rsidR="132FE918">
        <w:rPr>
          <w:b w:val="1"/>
          <w:bCs w:val="1"/>
        </w:rPr>
        <w:t>DC Motor:</w:t>
      </w:r>
    </w:p>
    <w:p w:rsidR="479B57F4" w:rsidP="55BB7689" w:rsidRDefault="479B57F4" w14:paraId="70E75386" w14:textId="68E2135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79B57F4">
        <w:rPr>
          <w:b w:val="0"/>
          <w:bCs w:val="0"/>
        </w:rPr>
        <w:t xml:space="preserve">The </w:t>
      </w:r>
      <w:r w:rsidR="5D6EFF7A">
        <w:rPr>
          <w:b w:val="0"/>
          <w:bCs w:val="0"/>
        </w:rPr>
        <w:t>base of the transistor is</w:t>
      </w:r>
      <w:r w:rsidR="72CB561A">
        <w:rPr>
          <w:b w:val="0"/>
          <w:bCs w:val="0"/>
        </w:rPr>
        <w:t xml:space="preserve"> connected to pin </w:t>
      </w:r>
      <w:r w:rsidR="10ACEBD9">
        <w:rPr>
          <w:b w:val="0"/>
          <w:bCs w:val="0"/>
        </w:rPr>
        <w:t xml:space="preserve">11 </w:t>
      </w:r>
      <w:r w:rsidR="673A94F0">
        <w:rPr>
          <w:b w:val="0"/>
          <w:bCs w:val="0"/>
        </w:rPr>
        <w:t>(PWM)</w:t>
      </w:r>
      <w:r w:rsidR="10ACEBD9">
        <w:rPr>
          <w:b w:val="0"/>
          <w:bCs w:val="0"/>
        </w:rPr>
        <w:t>and</w:t>
      </w:r>
      <w:r w:rsidR="72CB561A">
        <w:rPr>
          <w:b w:val="0"/>
          <w:bCs w:val="0"/>
        </w:rPr>
        <w:t xml:space="preserve"> </w:t>
      </w:r>
      <w:r w:rsidR="4F07CA90">
        <w:rPr>
          <w:b w:val="0"/>
          <w:bCs w:val="0"/>
        </w:rPr>
        <w:t>can</w:t>
      </w:r>
      <w:r w:rsidR="72CB561A">
        <w:rPr>
          <w:b w:val="0"/>
          <w:bCs w:val="0"/>
        </w:rPr>
        <w:t xml:space="preserve"> control the speed of the motor.</w:t>
      </w:r>
    </w:p>
    <w:p w:rsidR="1B366174" w:rsidP="55BB7689" w:rsidRDefault="1B366174" w14:paraId="48E46F94" w14:textId="5849F463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B366174">
        <w:rPr>
          <w:b w:val="0"/>
          <w:bCs w:val="0"/>
        </w:rPr>
        <w:t xml:space="preserve">The emitter of the transistor is connected to </w:t>
      </w:r>
      <w:r w:rsidR="1B366174">
        <w:rPr>
          <w:b w:val="0"/>
          <w:bCs w:val="0"/>
        </w:rPr>
        <w:t>ground</w:t>
      </w:r>
      <w:r w:rsidR="1B366174">
        <w:rPr>
          <w:b w:val="0"/>
          <w:bCs w:val="0"/>
        </w:rPr>
        <w:t>.</w:t>
      </w:r>
    </w:p>
    <w:p w:rsidR="1B366174" w:rsidP="55BB7689" w:rsidRDefault="1B366174" w14:paraId="2E82F6D9" w14:textId="0FFE25A1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B366174">
        <w:rPr>
          <w:b w:val="0"/>
          <w:bCs w:val="0"/>
        </w:rPr>
        <w:t>The collector is connected to the power supply.</w:t>
      </w:r>
    </w:p>
    <w:p w:rsidR="794D91D6" w:rsidP="55BB7689" w:rsidRDefault="794D91D6" w14:paraId="63273802" w14:textId="2EE2E43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94D91D6">
        <w:rPr>
          <w:b w:val="0"/>
          <w:bCs w:val="0"/>
        </w:rPr>
        <w:t xml:space="preserve">The diode is connected parallel to the dc motor in order to </w:t>
      </w:r>
      <w:r w:rsidR="79F7427F">
        <w:rPr>
          <w:b w:val="0"/>
          <w:bCs w:val="0"/>
        </w:rPr>
        <w:t>stop back emf from damaging</w:t>
      </w:r>
      <w:r w:rsidR="522738BA">
        <w:rPr>
          <w:b w:val="0"/>
          <w:bCs w:val="0"/>
        </w:rPr>
        <w:t xml:space="preserve"> the transistor and the </w:t>
      </w:r>
      <w:r w:rsidR="3179AB53">
        <w:rPr>
          <w:b w:val="0"/>
          <w:bCs w:val="0"/>
        </w:rPr>
        <w:t>Arduino</w:t>
      </w:r>
      <w:r w:rsidR="79F7427F">
        <w:rPr>
          <w:b w:val="0"/>
          <w:bCs w:val="0"/>
        </w:rPr>
        <w:t xml:space="preserve"> </w:t>
      </w:r>
      <w:r w:rsidR="4A937D54">
        <w:rPr>
          <w:b w:val="0"/>
          <w:bCs w:val="0"/>
        </w:rPr>
        <w:t>due to</w:t>
      </w:r>
      <w:r w:rsidR="3F77A7B0">
        <w:rPr>
          <w:b w:val="0"/>
          <w:bCs w:val="0"/>
        </w:rPr>
        <w:t xml:space="preserve"> a sudden opposite direction voltage increase</w:t>
      </w:r>
      <w:r w:rsidR="5937DF7A">
        <w:rPr>
          <w:b w:val="0"/>
          <w:bCs w:val="0"/>
        </w:rPr>
        <w:t>.</w:t>
      </w:r>
    </w:p>
    <w:p w:rsidR="099D240F" w:rsidP="55BB7689" w:rsidRDefault="099D240F" w14:paraId="1413FBF0" w14:textId="06D9815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99D240F">
        <w:rPr>
          <w:b w:val="0"/>
          <w:bCs w:val="0"/>
        </w:rPr>
        <w:t>We ground the components for safety reasons</w:t>
      </w:r>
      <w:r w:rsidR="548B03E6">
        <w:rPr>
          <w:b w:val="0"/>
          <w:bCs w:val="0"/>
        </w:rPr>
        <w:t>.</w:t>
      </w:r>
    </w:p>
    <w:p w:rsidR="19967F7C" w:rsidP="55BB7689" w:rsidRDefault="19967F7C" w14:paraId="4D961B14" w14:textId="41D13E16">
      <w:pPr>
        <w:pStyle w:val="Normal"/>
        <w:ind w:left="0"/>
        <w:rPr>
          <w:b w:val="0"/>
          <w:bCs w:val="0"/>
        </w:rPr>
      </w:pPr>
      <w:r w:rsidRPr="55BB7689" w:rsidR="19967F7C">
        <w:rPr>
          <w:b w:val="1"/>
          <w:bCs w:val="1"/>
        </w:rPr>
        <w:t>Photo-interrupter:</w:t>
      </w:r>
    </w:p>
    <w:p w:rsidR="548B03E6" w:rsidP="55BB7689" w:rsidRDefault="548B03E6" w14:paraId="034DE90A" w14:textId="4DF9C62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548B03E6">
        <w:rPr>
          <w:b w:val="0"/>
          <w:bCs w:val="0"/>
        </w:rPr>
        <w:t xml:space="preserve">The photo-interrupter is connected to the </w:t>
      </w:r>
      <w:r w:rsidR="36FC6809">
        <w:rPr>
          <w:b w:val="0"/>
          <w:bCs w:val="0"/>
        </w:rPr>
        <w:t>A</w:t>
      </w:r>
      <w:r w:rsidR="548B03E6">
        <w:rPr>
          <w:b w:val="0"/>
          <w:bCs w:val="0"/>
        </w:rPr>
        <w:t xml:space="preserve">rduino </w:t>
      </w:r>
      <w:r w:rsidR="695C7CBD">
        <w:rPr>
          <w:b w:val="0"/>
          <w:bCs w:val="0"/>
        </w:rPr>
        <w:t>at</w:t>
      </w:r>
      <w:r w:rsidR="548B03E6">
        <w:rPr>
          <w:b w:val="0"/>
          <w:bCs w:val="0"/>
        </w:rPr>
        <w:t xml:space="preserve"> pin 3 (PWM)</w:t>
      </w:r>
      <w:r w:rsidR="25B872F8">
        <w:rPr>
          <w:b w:val="0"/>
          <w:bCs w:val="0"/>
        </w:rPr>
        <w:t xml:space="preserve"> so it can send sensor values to the Arduino.</w:t>
      </w:r>
    </w:p>
    <w:p w:rsidR="25B872F8" w:rsidP="55BB7689" w:rsidRDefault="25B872F8" w14:paraId="0B5095D7" w14:textId="0327B43A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5B872F8">
        <w:rPr>
          <w:b w:val="0"/>
          <w:bCs w:val="0"/>
        </w:rPr>
        <w:t>It is connected to the 3.3V power supply of the Arduino and it is grounded to the Arduino GND.</w:t>
      </w:r>
    </w:p>
    <w:p w:rsidR="51D4CE49" w:rsidP="55BB7689" w:rsidRDefault="51D4CE49" w14:paraId="165FB28D" w14:textId="27182D7B">
      <w:pPr>
        <w:pStyle w:val="Normal"/>
        <w:ind w:left="0"/>
        <w:rPr>
          <w:b w:val="1"/>
          <w:bCs w:val="1"/>
        </w:rPr>
      </w:pPr>
      <w:r w:rsidRPr="55BB7689" w:rsidR="51D4CE49">
        <w:rPr>
          <w:b w:val="1"/>
          <w:bCs w:val="1"/>
        </w:rPr>
        <w:t>Code:</w:t>
      </w:r>
    </w:p>
    <w:p w:rsidR="51D4CE49" w:rsidP="55BB7689" w:rsidRDefault="51D4CE49" w14:paraId="54770A89" w14:textId="5844B5DB">
      <w:pPr>
        <w:pStyle w:val="ListParagraph"/>
        <w:numPr>
          <w:ilvl w:val="0"/>
          <w:numId w:val="5"/>
        </w:numPr>
        <w:rPr>
          <w:b w:val="1"/>
          <w:bCs w:val="1"/>
        </w:rPr>
      </w:pPr>
      <w:r w:rsidR="51D4CE49">
        <w:rPr>
          <w:b w:val="0"/>
          <w:bCs w:val="0"/>
        </w:rPr>
        <w:t>Motor is set as an OUTPUT (actuator) and the photo-interrupter as the INPUT (sensor).</w:t>
      </w:r>
    </w:p>
    <w:p w:rsidR="51D4CE49" w:rsidP="55BB7689" w:rsidRDefault="51D4CE49" w14:paraId="53117285" w14:textId="6844F7B9">
      <w:pPr>
        <w:pStyle w:val="ListParagraph"/>
        <w:numPr>
          <w:ilvl w:val="0"/>
          <w:numId w:val="5"/>
        </w:numPr>
        <w:rPr>
          <w:b w:val="1"/>
          <w:bCs w:val="1"/>
        </w:rPr>
      </w:pPr>
      <w:r w:rsidR="51D4CE49">
        <w:rPr>
          <w:b w:val="0"/>
          <w:bCs w:val="0"/>
        </w:rPr>
        <w:t>We set an initial output of motor (12% duty cycle = about 300 RPM).</w:t>
      </w:r>
    </w:p>
    <w:p w:rsidR="51D4CE49" w:rsidP="55BB7689" w:rsidRDefault="51D4CE49" w14:paraId="26545CE1" w14:textId="18AF28C7">
      <w:pPr>
        <w:pStyle w:val="ListParagraph"/>
        <w:numPr>
          <w:ilvl w:val="0"/>
          <w:numId w:val="5"/>
        </w:numPr>
        <w:rPr/>
      </w:pPr>
      <w:r w:rsidR="51D4CE49">
        <w:rPr>
          <w:b w:val="0"/>
          <w:bCs w:val="0"/>
        </w:rPr>
        <w:t xml:space="preserve">PID has a setpoint of 550 </w:t>
      </w:r>
      <w:r w:rsidR="027BB71E">
        <w:rPr>
          <w:b w:val="0"/>
          <w:bCs w:val="0"/>
        </w:rPr>
        <w:t>RPM, the controller begins to change the output to the motor after 5 seconds.</w:t>
      </w:r>
      <w:r w:rsidR="64A2DC66">
        <w:rPr>
          <w:b w:val="0"/>
          <w:bCs w:val="0"/>
        </w:rPr>
        <w:t xml:space="preserve"> By tuning the PID constant values we can change the rate at which the controller changes the output to the motor and control the oscillations between the setpoint.</w:t>
      </w:r>
    </w:p>
    <w:p w:rsidR="027BB71E" w:rsidP="55BB7689" w:rsidRDefault="027BB71E" w14:paraId="78C9DCDF" w14:textId="5EF1940F">
      <w:pPr>
        <w:pStyle w:val="ListParagraph"/>
        <w:numPr>
          <w:ilvl w:val="0"/>
          <w:numId w:val="5"/>
        </w:numPr>
        <w:rPr>
          <w:b w:val="0"/>
          <w:bCs w:val="0"/>
          <w:vertAlign w:val="baseline"/>
        </w:rPr>
      </w:pPr>
      <w:r w:rsidR="027BB71E">
        <w:rPr>
          <w:b w:val="0"/>
          <w:bCs w:val="0"/>
        </w:rPr>
        <w:t xml:space="preserve">The photo-interrupter </w:t>
      </w:r>
      <w:r w:rsidR="34FD2778">
        <w:rPr>
          <w:b w:val="0"/>
          <w:bCs w:val="0"/>
        </w:rPr>
        <w:t>generat</w:t>
      </w:r>
      <w:r w:rsidR="34FD2778">
        <w:rPr>
          <w:b w:val="0"/>
          <w:bCs w:val="0"/>
        </w:rPr>
        <w:t xml:space="preserve">es pulses when the propellers of the motor pass over it. We are finding out the time interval between each pulse. </w:t>
      </w:r>
      <w:r w:rsidR="54A980F9">
        <w:rPr>
          <w:b w:val="0"/>
          <w:bCs w:val="0"/>
        </w:rPr>
        <w:t xml:space="preserve">When the propeller goes over the sensor it generates zeros when it doesn’t it generates ones. The change between low to high is called a rising edge. In one full rotation we have </w:t>
      </w:r>
      <w:r w:rsidR="134E662B">
        <w:rPr>
          <w:b w:val="0"/>
          <w:bCs w:val="0"/>
        </w:rPr>
        <w:t xml:space="preserve">2 rising edges. RPM is the frequency*60. Therefore, in the code we have </w:t>
      </w:r>
      <w:r w:rsidR="51F34B5C">
        <w:rPr>
          <w:b w:val="0"/>
          <w:bCs w:val="0"/>
        </w:rPr>
        <w:t>60</w:t>
      </w:r>
      <w:r w:rsidR="134E662B">
        <w:rPr>
          <w:b w:val="0"/>
          <w:bCs w:val="0"/>
        </w:rPr>
        <w:t>/(2*t</w:t>
      </w:r>
      <w:r w:rsidR="1407D914">
        <w:rPr>
          <w:b w:val="0"/>
          <w:bCs w:val="0"/>
        </w:rPr>
        <w:t>(rising))</w:t>
      </w:r>
      <w:r w:rsidR="01DF1DC7">
        <w:rPr>
          <w:b w:val="0"/>
          <w:bCs w:val="0"/>
        </w:rPr>
        <w:t>.</w:t>
      </w:r>
    </w:p>
    <w:p w:rsidR="55BB7689" w:rsidP="55BB7689" w:rsidRDefault="55BB7689" w14:paraId="5CD85B6C" w14:textId="4966A688">
      <w:pPr>
        <w:pStyle w:val="Normal"/>
        <w:ind w:left="0"/>
      </w:pPr>
    </w:p>
    <w:sectPr w:rsidR="00DE7B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5f43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83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8c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37b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c8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E71103"/>
    <w:rsid w:val="000F17BD"/>
    <w:rsid w:val="0017CE91"/>
    <w:rsid w:val="0058ACCB"/>
    <w:rsid w:val="007D34CD"/>
    <w:rsid w:val="00DE7B20"/>
    <w:rsid w:val="00E31814"/>
    <w:rsid w:val="01A02E74"/>
    <w:rsid w:val="01CCC74F"/>
    <w:rsid w:val="01DF1DC7"/>
    <w:rsid w:val="027BB71E"/>
    <w:rsid w:val="05F4D105"/>
    <w:rsid w:val="06871015"/>
    <w:rsid w:val="080DA990"/>
    <w:rsid w:val="099D240F"/>
    <w:rsid w:val="0AE71103"/>
    <w:rsid w:val="10ACEBD9"/>
    <w:rsid w:val="1135FAAD"/>
    <w:rsid w:val="11C8F96E"/>
    <w:rsid w:val="132FE918"/>
    <w:rsid w:val="134E662B"/>
    <w:rsid w:val="135B861B"/>
    <w:rsid w:val="136D80A3"/>
    <w:rsid w:val="1407D914"/>
    <w:rsid w:val="145FF283"/>
    <w:rsid w:val="14F41A1E"/>
    <w:rsid w:val="168FEA7F"/>
    <w:rsid w:val="169C6A91"/>
    <w:rsid w:val="16C940D5"/>
    <w:rsid w:val="1762978F"/>
    <w:rsid w:val="182BBAE0"/>
    <w:rsid w:val="18383AF2"/>
    <w:rsid w:val="19967F7C"/>
    <w:rsid w:val="19C78B41"/>
    <w:rsid w:val="1B366174"/>
    <w:rsid w:val="1B635BA2"/>
    <w:rsid w:val="1C4B3F98"/>
    <w:rsid w:val="1CB1A9FF"/>
    <w:rsid w:val="1D291D04"/>
    <w:rsid w:val="24162B7E"/>
    <w:rsid w:val="2456517D"/>
    <w:rsid w:val="24740D61"/>
    <w:rsid w:val="25B872F8"/>
    <w:rsid w:val="278DF23F"/>
    <w:rsid w:val="27C34D81"/>
    <w:rsid w:val="2E10185C"/>
    <w:rsid w:val="2FA0F1AA"/>
    <w:rsid w:val="3179AB53"/>
    <w:rsid w:val="32D8926C"/>
    <w:rsid w:val="32E3897F"/>
    <w:rsid w:val="34FD2778"/>
    <w:rsid w:val="35339F5F"/>
    <w:rsid w:val="3610332E"/>
    <w:rsid w:val="36FC6809"/>
    <w:rsid w:val="37AC038F"/>
    <w:rsid w:val="3A383CE4"/>
    <w:rsid w:val="3BD40D45"/>
    <w:rsid w:val="3DC5A649"/>
    <w:rsid w:val="3F77A7B0"/>
    <w:rsid w:val="479B57F4"/>
    <w:rsid w:val="48DDA029"/>
    <w:rsid w:val="4A937D54"/>
    <w:rsid w:val="4F07CA90"/>
    <w:rsid w:val="51D4CE49"/>
    <w:rsid w:val="51F34B5C"/>
    <w:rsid w:val="522738BA"/>
    <w:rsid w:val="548B03E6"/>
    <w:rsid w:val="54A980F9"/>
    <w:rsid w:val="55BB7689"/>
    <w:rsid w:val="57171558"/>
    <w:rsid w:val="5937DF7A"/>
    <w:rsid w:val="5A431581"/>
    <w:rsid w:val="5D6EFF7A"/>
    <w:rsid w:val="626CAC98"/>
    <w:rsid w:val="64735B31"/>
    <w:rsid w:val="64A2DC66"/>
    <w:rsid w:val="64BCC278"/>
    <w:rsid w:val="67088DCD"/>
    <w:rsid w:val="673A94F0"/>
    <w:rsid w:val="67401DBB"/>
    <w:rsid w:val="695C7CBD"/>
    <w:rsid w:val="6A95991A"/>
    <w:rsid w:val="6BE6B89A"/>
    <w:rsid w:val="6C8EF34C"/>
    <w:rsid w:val="72CB561A"/>
    <w:rsid w:val="76689AB8"/>
    <w:rsid w:val="7830DC1B"/>
    <w:rsid w:val="794D91D6"/>
    <w:rsid w:val="79F7427F"/>
    <w:rsid w:val="7E73475B"/>
    <w:rsid w:val="7EA0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1103"/>
  <w15:chartTrackingRefBased/>
  <w15:docId w15:val="{059A5095-6735-4A0F-951C-3E67D49B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2.png" Id="R97fa82637cf04e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69B82C996E3349B1B2EE48E8686D52" ma:contentTypeVersion="8" ma:contentTypeDescription="Create a new document." ma:contentTypeScope="" ma:versionID="ce4929a422c05c427c26c2b018797b5e">
  <xsd:schema xmlns:xsd="http://www.w3.org/2001/XMLSchema" xmlns:xs="http://www.w3.org/2001/XMLSchema" xmlns:p="http://schemas.microsoft.com/office/2006/metadata/properties" xmlns:ns2="3fc80426-599f-47ef-b5e8-42871f754680" targetNamespace="http://schemas.microsoft.com/office/2006/metadata/properties" ma:root="true" ma:fieldsID="3f318ecb8aa7ca8cdc9abfbd2751d924" ns2:_="">
    <xsd:import namespace="3fc80426-599f-47ef-b5e8-42871f7546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80426-599f-47ef-b5e8-42871f754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c80426-599f-47ef-b5e8-42871f754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3BBBBC-1B98-4806-8122-2D6E5B7A37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E96FCA-5E10-4DE0-9BA2-B9443B3393F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fc80426-599f-47ef-b5e8-42871f754680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D3ABF8-F9CF-4A0E-8F58-9B3EE0A38B86}">
  <ds:schemaRefs>
    <ds:schemaRef ds:uri="http://schemas.microsoft.com/office/2006/metadata/properties"/>
    <ds:schemaRef ds:uri="http://www.w3.org/2000/xmlns/"/>
    <ds:schemaRef ds:uri="3fc80426-599f-47ef-b5e8-42871f754680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Lim, James</dc:creator>
  <keywords/>
  <dc:description/>
  <lastModifiedBy>Mitsokapas, Nikolas</lastModifiedBy>
  <revision>4</revision>
  <dcterms:created xsi:type="dcterms:W3CDTF">2022-12-10T21:56:00.0000000Z</dcterms:created>
  <dcterms:modified xsi:type="dcterms:W3CDTF">2022-12-10T15:40:08.7386603Z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0x010100BE69B82C996E3349B1B2EE48E8686D52</vt:lpwstr>
  </property>
  <property fmtid="{D5CDD505-2E9C-101B-9397-08002B2CF9AE}" pid="3" name="MediaServiceImageTags">
    <vt:lpwstr/>
  </property>
</Properties>
</file>