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3C41" w14:textId="77777777" w:rsidR="004A06E5" w:rsidRPr="004A06E5" w:rsidRDefault="004A06E5" w:rsidP="004A06E5">
      <w:r w:rsidRPr="004A06E5">
        <w:pict w14:anchorId="56B6336B">
          <v:rect id="_x0000_i1055" style="width:0;height:1.5pt" o:hralign="center" o:hrstd="t" o:hr="t" fillcolor="#a0a0a0" stroked="f"/>
        </w:pict>
      </w:r>
    </w:p>
    <w:p w14:paraId="55606AB8" w14:textId="77777777" w:rsidR="004A06E5" w:rsidRPr="004A06E5" w:rsidRDefault="004A06E5" w:rsidP="004A06E5">
      <w:pPr>
        <w:rPr>
          <w:b/>
          <w:bCs/>
        </w:rPr>
      </w:pPr>
      <w:r w:rsidRPr="004A06E5">
        <w:rPr>
          <w:b/>
          <w:bCs/>
        </w:rPr>
        <w:t>datos.py</w:t>
      </w:r>
    </w:p>
    <w:p w14:paraId="6EEAFE44" w14:textId="77777777" w:rsidR="004A06E5" w:rsidRPr="004A06E5" w:rsidRDefault="004A06E5" w:rsidP="004A06E5">
      <w:pPr>
        <w:numPr>
          <w:ilvl w:val="0"/>
          <w:numId w:val="1"/>
        </w:numPr>
      </w:pPr>
      <w:r w:rsidRPr="004A06E5">
        <w:t>DATA_DIR y rutas (USUARIOS_FILE, PRODUCTOS_FILE, COMPRAS_FILE)</w:t>
      </w:r>
    </w:p>
    <w:p w14:paraId="48296659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¿Por qué?: Para saber en un solo lugar dónde se guardan los archivos. Si hay que cambiarlos, los cambiamos aquí y ya.</w:t>
      </w:r>
    </w:p>
    <w:p w14:paraId="774830AE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¿Para qué sirve?: Le dice al programa dónde guardar y dónde leer la información (usuarios, productos y compras).</w:t>
      </w:r>
    </w:p>
    <w:p w14:paraId="278086F0" w14:textId="77777777" w:rsidR="004A06E5" w:rsidRPr="004A06E5" w:rsidRDefault="004A06E5" w:rsidP="004A06E5">
      <w:pPr>
        <w:numPr>
          <w:ilvl w:val="0"/>
          <w:numId w:val="1"/>
        </w:numPr>
      </w:pPr>
      <w:proofErr w:type="spellStart"/>
      <w:r w:rsidRPr="004A06E5">
        <w:t>asegurar_</w:t>
      </w:r>
      <w:proofErr w:type="gramStart"/>
      <w:r w:rsidRPr="004A06E5">
        <w:t>directorio</w:t>
      </w:r>
      <w:proofErr w:type="spellEnd"/>
      <w:r w:rsidRPr="004A06E5">
        <w:t>(</w:t>
      </w:r>
      <w:proofErr w:type="gramEnd"/>
      <w:r w:rsidRPr="004A06E5">
        <w:t>)</w:t>
      </w:r>
    </w:p>
    <w:p w14:paraId="08C56541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¿Por qué?: Porque la primera vez la carpeta donde guardamos archivos puede no existir y el programa fallaría.</w:t>
      </w:r>
    </w:p>
    <w:p w14:paraId="17CA2DB5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¿Para qué sirve?: Crea la carpeta automáticamente para que podamos guardar archivos sin que el usuario haga nada.</w:t>
      </w:r>
    </w:p>
    <w:p w14:paraId="424829FB" w14:textId="77777777" w:rsidR="004A06E5" w:rsidRPr="004A06E5" w:rsidRDefault="004A06E5" w:rsidP="004A06E5">
      <w:pPr>
        <w:numPr>
          <w:ilvl w:val="0"/>
          <w:numId w:val="1"/>
        </w:numPr>
      </w:pPr>
      <w:proofErr w:type="spellStart"/>
      <w:r w:rsidRPr="004A06E5">
        <w:t>leer_</w:t>
      </w:r>
      <w:proofErr w:type="gramStart"/>
      <w:r w:rsidRPr="004A06E5">
        <w:t>json</w:t>
      </w:r>
      <w:proofErr w:type="spellEnd"/>
      <w:r w:rsidRPr="004A06E5">
        <w:t>(</w:t>
      </w:r>
      <w:proofErr w:type="gramEnd"/>
      <w:r w:rsidRPr="004A06E5">
        <w:t xml:space="preserve">ruta, </w:t>
      </w:r>
      <w:proofErr w:type="spellStart"/>
      <w:r w:rsidRPr="004A06E5">
        <w:t>valor_por_defecto</w:t>
      </w:r>
      <w:proofErr w:type="spellEnd"/>
      <w:r w:rsidRPr="004A06E5">
        <w:t>)</w:t>
      </w:r>
    </w:p>
    <w:p w14:paraId="657F68FC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¿Por qué?: Para evitar que el programa se rompa si un archivo no existe o está mal.</w:t>
      </w:r>
    </w:p>
    <w:p w14:paraId="63EB6D7A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¿Para qué sirve?: Intenta leer un archivo; si no existe o está dañado, crea uno nuevo con datos por defecto y devuelve esos datos.</w:t>
      </w:r>
    </w:p>
    <w:p w14:paraId="59D3CAAB" w14:textId="77777777" w:rsidR="004A06E5" w:rsidRPr="004A06E5" w:rsidRDefault="004A06E5" w:rsidP="004A06E5">
      <w:pPr>
        <w:numPr>
          <w:ilvl w:val="0"/>
          <w:numId w:val="1"/>
        </w:numPr>
      </w:pPr>
      <w:proofErr w:type="spellStart"/>
      <w:r w:rsidRPr="004A06E5">
        <w:t>escribir_</w:t>
      </w:r>
      <w:proofErr w:type="gramStart"/>
      <w:r w:rsidRPr="004A06E5">
        <w:t>json</w:t>
      </w:r>
      <w:proofErr w:type="spellEnd"/>
      <w:r w:rsidRPr="004A06E5">
        <w:t>(</w:t>
      </w:r>
      <w:proofErr w:type="gramEnd"/>
      <w:r w:rsidRPr="004A06E5">
        <w:t>ruta, datos)</w:t>
      </w:r>
    </w:p>
    <w:p w14:paraId="2D12EACC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¿Por qué?: Para guardar siempre los datos de la misma manera y que sean fáciles de leer.</w:t>
      </w:r>
    </w:p>
    <w:p w14:paraId="49C6646F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¿Para qué sirve?: Escribe (guarda) la información en el archivo correspondiente para que quede almacenada.</w:t>
      </w:r>
    </w:p>
    <w:p w14:paraId="5B07C55F" w14:textId="77777777" w:rsidR="004A06E5" w:rsidRPr="004A06E5" w:rsidRDefault="004A06E5" w:rsidP="004A06E5">
      <w:pPr>
        <w:numPr>
          <w:ilvl w:val="0"/>
          <w:numId w:val="1"/>
        </w:numPr>
      </w:pPr>
      <w:proofErr w:type="spellStart"/>
      <w:r w:rsidRPr="004A06E5">
        <w:t>cargar_</w:t>
      </w:r>
      <w:proofErr w:type="gramStart"/>
      <w:r w:rsidRPr="004A06E5">
        <w:t>usuarios</w:t>
      </w:r>
      <w:proofErr w:type="spellEnd"/>
      <w:r w:rsidRPr="004A06E5">
        <w:t>(</w:t>
      </w:r>
      <w:proofErr w:type="gramEnd"/>
      <w:r w:rsidRPr="004A06E5">
        <w:t xml:space="preserve">) / </w:t>
      </w:r>
      <w:proofErr w:type="spellStart"/>
      <w:r w:rsidRPr="004A06E5">
        <w:t>guardar_</w:t>
      </w:r>
      <w:proofErr w:type="gramStart"/>
      <w:r w:rsidRPr="004A06E5">
        <w:t>usuarios</w:t>
      </w:r>
      <w:proofErr w:type="spellEnd"/>
      <w:r w:rsidRPr="004A06E5">
        <w:t>(</w:t>
      </w:r>
      <w:proofErr w:type="gramEnd"/>
      <w:r w:rsidRPr="004A06E5">
        <w:t>) (y lo mismo para productos/compras)</w:t>
      </w:r>
    </w:p>
    <w:p w14:paraId="542BBF8D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¿Por qué?: Para no repetir código cada vez que queramos leer o guardar algo.</w:t>
      </w:r>
    </w:p>
    <w:p w14:paraId="2D606F99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¿Para qué sirven?: Llamas a estas funciones desde otros archivos y te devuelven o guardan la lista de usuarios, productos o compras.</w:t>
      </w:r>
    </w:p>
    <w:p w14:paraId="67A5FF38" w14:textId="77777777" w:rsidR="004A06E5" w:rsidRPr="004A06E5" w:rsidRDefault="004A06E5" w:rsidP="004A06E5">
      <w:pPr>
        <w:numPr>
          <w:ilvl w:val="0"/>
          <w:numId w:val="1"/>
        </w:numPr>
      </w:pPr>
      <w:proofErr w:type="spellStart"/>
      <w:r w:rsidRPr="004A06E5">
        <w:t>productos_por_</w:t>
      </w:r>
      <w:proofErr w:type="gramStart"/>
      <w:r w:rsidRPr="004A06E5">
        <w:t>defecto</w:t>
      </w:r>
      <w:proofErr w:type="spellEnd"/>
      <w:r w:rsidRPr="004A06E5">
        <w:t>(</w:t>
      </w:r>
      <w:proofErr w:type="gramEnd"/>
      <w:r w:rsidRPr="004A06E5">
        <w:t>)</w:t>
      </w:r>
    </w:p>
    <w:p w14:paraId="663D01D9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¿Por qué?: Para que el programa funcione desde la primera vez sin que nadie tenga que crear productos.</w:t>
      </w:r>
    </w:p>
    <w:p w14:paraId="4D7CE15C" w14:textId="77777777" w:rsidR="004A06E5" w:rsidRPr="004A06E5" w:rsidRDefault="004A06E5" w:rsidP="004A06E5">
      <w:pPr>
        <w:numPr>
          <w:ilvl w:val="1"/>
          <w:numId w:val="1"/>
        </w:numPr>
      </w:pPr>
      <w:r w:rsidRPr="004A06E5">
        <w:t>¿Para qué sirve?: Devuelve una lista de productos de ejemplo que se usan si no hay archivo de productos.</w:t>
      </w:r>
    </w:p>
    <w:p w14:paraId="4ADE661B" w14:textId="77777777" w:rsidR="004A06E5" w:rsidRPr="004A06E5" w:rsidRDefault="004A06E5" w:rsidP="004A06E5">
      <w:r w:rsidRPr="004A06E5">
        <w:pict w14:anchorId="26DF6A50">
          <v:rect id="_x0000_i1056" style="width:0;height:1.5pt" o:hralign="center" o:hrstd="t" o:hr="t" fillcolor="#a0a0a0" stroked="f"/>
        </w:pict>
      </w:r>
    </w:p>
    <w:p w14:paraId="50FFF1EC" w14:textId="77777777" w:rsidR="004A06E5" w:rsidRPr="004A06E5" w:rsidRDefault="004A06E5" w:rsidP="004A06E5">
      <w:pPr>
        <w:rPr>
          <w:b/>
          <w:bCs/>
        </w:rPr>
      </w:pPr>
      <w:r w:rsidRPr="004A06E5">
        <w:rPr>
          <w:b/>
          <w:bCs/>
        </w:rPr>
        <w:t>usuario.py</w:t>
      </w:r>
    </w:p>
    <w:p w14:paraId="05F0DBF4" w14:textId="77777777" w:rsidR="004A06E5" w:rsidRPr="004A06E5" w:rsidRDefault="004A06E5" w:rsidP="004A06E5">
      <w:pPr>
        <w:numPr>
          <w:ilvl w:val="0"/>
          <w:numId w:val="2"/>
        </w:numPr>
      </w:pPr>
      <w:proofErr w:type="spellStart"/>
      <w:r w:rsidRPr="004A06E5">
        <w:lastRenderedPageBreak/>
        <w:t>email_valido</w:t>
      </w:r>
      <w:proofErr w:type="spellEnd"/>
      <w:r w:rsidRPr="004A06E5">
        <w:t>(email)</w:t>
      </w:r>
    </w:p>
    <w:p w14:paraId="0432E4BA" w14:textId="77777777" w:rsidR="004A06E5" w:rsidRPr="004A06E5" w:rsidRDefault="004A06E5" w:rsidP="004A06E5">
      <w:pPr>
        <w:numPr>
          <w:ilvl w:val="1"/>
          <w:numId w:val="2"/>
        </w:numPr>
      </w:pPr>
      <w:r w:rsidRPr="004A06E5">
        <w:t>¿Por qué?: Para evitar que la gente escriba cosas que no son correos por error.</w:t>
      </w:r>
    </w:p>
    <w:p w14:paraId="2F7D792E" w14:textId="77777777" w:rsidR="004A06E5" w:rsidRPr="004A06E5" w:rsidRDefault="004A06E5" w:rsidP="004A06E5">
      <w:pPr>
        <w:numPr>
          <w:ilvl w:val="1"/>
          <w:numId w:val="2"/>
        </w:numPr>
      </w:pPr>
      <w:r w:rsidRPr="004A06E5">
        <w:t>¿Para qué sirve?: Comprueba que el texto tenga el formato básico de un correo (</w:t>
      </w:r>
      <w:proofErr w:type="spellStart"/>
      <w:r w:rsidRPr="004A06E5">
        <w:t>algo@algo.algo</w:t>
      </w:r>
      <w:proofErr w:type="spellEnd"/>
      <w:r w:rsidRPr="004A06E5">
        <w:t>).</w:t>
      </w:r>
    </w:p>
    <w:p w14:paraId="7B9EA9BB" w14:textId="77777777" w:rsidR="004A06E5" w:rsidRPr="004A06E5" w:rsidRDefault="004A06E5" w:rsidP="004A06E5">
      <w:pPr>
        <w:numPr>
          <w:ilvl w:val="0"/>
          <w:numId w:val="2"/>
        </w:numPr>
      </w:pPr>
      <w:proofErr w:type="spellStart"/>
      <w:r w:rsidRPr="004A06E5">
        <w:t>buscar_por_correo</w:t>
      </w:r>
      <w:proofErr w:type="spellEnd"/>
      <w:r w:rsidRPr="004A06E5">
        <w:t>(correo)</w:t>
      </w:r>
    </w:p>
    <w:p w14:paraId="10E26AD7" w14:textId="77777777" w:rsidR="004A06E5" w:rsidRPr="004A06E5" w:rsidRDefault="004A06E5" w:rsidP="004A06E5">
      <w:pPr>
        <w:numPr>
          <w:ilvl w:val="1"/>
          <w:numId w:val="2"/>
        </w:numPr>
      </w:pPr>
      <w:r w:rsidRPr="004A06E5">
        <w:t>¿Por qué?: Porque varias funciones necesitan saber si ya hay un usuario con ese correo.</w:t>
      </w:r>
    </w:p>
    <w:p w14:paraId="59296FFA" w14:textId="77777777" w:rsidR="004A06E5" w:rsidRPr="004A06E5" w:rsidRDefault="004A06E5" w:rsidP="004A06E5">
      <w:pPr>
        <w:numPr>
          <w:ilvl w:val="1"/>
          <w:numId w:val="2"/>
        </w:numPr>
      </w:pPr>
      <w:r w:rsidRPr="004A06E5">
        <w:t>¿Para qué sirve?: Revisa la lista de usuarios y devuelve el usuario si encuentra el correo.</w:t>
      </w:r>
    </w:p>
    <w:p w14:paraId="25B9BAAA" w14:textId="77777777" w:rsidR="004A06E5" w:rsidRPr="004A06E5" w:rsidRDefault="004A06E5" w:rsidP="004A06E5">
      <w:pPr>
        <w:numPr>
          <w:ilvl w:val="0"/>
          <w:numId w:val="2"/>
        </w:numPr>
      </w:pPr>
      <w:proofErr w:type="gramStart"/>
      <w:r w:rsidRPr="004A06E5">
        <w:t>registrar(</w:t>
      </w:r>
      <w:proofErr w:type="gramEnd"/>
      <w:r w:rsidRPr="004A06E5">
        <w:t xml:space="preserve">correo, </w:t>
      </w:r>
      <w:proofErr w:type="spellStart"/>
      <w:r w:rsidRPr="004A06E5">
        <w:t>contrasena</w:t>
      </w:r>
      <w:proofErr w:type="spellEnd"/>
      <w:r w:rsidRPr="004A06E5">
        <w:t>)</w:t>
      </w:r>
    </w:p>
    <w:p w14:paraId="613AD45D" w14:textId="77777777" w:rsidR="004A06E5" w:rsidRPr="004A06E5" w:rsidRDefault="004A06E5" w:rsidP="004A06E5">
      <w:pPr>
        <w:numPr>
          <w:ilvl w:val="1"/>
          <w:numId w:val="2"/>
        </w:numPr>
      </w:pPr>
      <w:r w:rsidRPr="004A06E5">
        <w:t>¿Por qué?: Para crear cuentas nuevas de forma ordenada y evitar duplicados.</w:t>
      </w:r>
    </w:p>
    <w:p w14:paraId="28F1CE00" w14:textId="77777777" w:rsidR="004A06E5" w:rsidRPr="004A06E5" w:rsidRDefault="004A06E5" w:rsidP="004A06E5">
      <w:pPr>
        <w:numPr>
          <w:ilvl w:val="1"/>
          <w:numId w:val="2"/>
        </w:numPr>
      </w:pPr>
      <w:r w:rsidRPr="004A06E5">
        <w:t>¿Para qué sirve?: Valida el correo, comprueba que no exista, crea el usuario y lo guarda en el archivo.</w:t>
      </w:r>
    </w:p>
    <w:p w14:paraId="5F78A426" w14:textId="77777777" w:rsidR="004A06E5" w:rsidRPr="004A06E5" w:rsidRDefault="004A06E5" w:rsidP="004A06E5">
      <w:pPr>
        <w:numPr>
          <w:ilvl w:val="0"/>
          <w:numId w:val="2"/>
        </w:numPr>
      </w:pPr>
      <w:proofErr w:type="gramStart"/>
      <w:r w:rsidRPr="004A06E5">
        <w:t>autenticar(</w:t>
      </w:r>
      <w:proofErr w:type="gramEnd"/>
      <w:r w:rsidRPr="004A06E5">
        <w:t xml:space="preserve">correo, </w:t>
      </w:r>
      <w:proofErr w:type="spellStart"/>
      <w:r w:rsidRPr="004A06E5">
        <w:t>contrasena</w:t>
      </w:r>
      <w:proofErr w:type="spellEnd"/>
      <w:r w:rsidRPr="004A06E5">
        <w:t>)</w:t>
      </w:r>
    </w:p>
    <w:p w14:paraId="323E30F4" w14:textId="77777777" w:rsidR="004A06E5" w:rsidRPr="004A06E5" w:rsidRDefault="004A06E5" w:rsidP="004A06E5">
      <w:pPr>
        <w:numPr>
          <w:ilvl w:val="1"/>
          <w:numId w:val="2"/>
        </w:numPr>
      </w:pPr>
      <w:r w:rsidRPr="004A06E5">
        <w:t>¿Por qué?: Para saber si la persona que intenta entrar es realmente quien dice ser.</w:t>
      </w:r>
    </w:p>
    <w:p w14:paraId="16E8D0BE" w14:textId="77777777" w:rsidR="004A06E5" w:rsidRPr="004A06E5" w:rsidRDefault="004A06E5" w:rsidP="004A06E5">
      <w:pPr>
        <w:numPr>
          <w:ilvl w:val="1"/>
          <w:numId w:val="2"/>
        </w:numPr>
      </w:pPr>
      <w:r w:rsidRPr="004A06E5">
        <w:t>¿Para qué sirve?: Comprueba que el correo y la contraseña coincidan con un usuario guardado; si sí, permite entrar.</w:t>
      </w:r>
    </w:p>
    <w:p w14:paraId="7C9CC32A" w14:textId="77777777" w:rsidR="004A06E5" w:rsidRPr="004A06E5" w:rsidRDefault="004A06E5" w:rsidP="004A06E5">
      <w:r w:rsidRPr="004A06E5">
        <w:t>Nota que puedes decir en voz: “Guardamos contraseñas en texto plano solo por ser un ejercicio; en un proyecto real hay que protegerlas mejor.”</w:t>
      </w:r>
    </w:p>
    <w:p w14:paraId="24F820AA" w14:textId="77777777" w:rsidR="004A06E5" w:rsidRPr="004A06E5" w:rsidRDefault="004A06E5" w:rsidP="004A06E5">
      <w:r w:rsidRPr="004A06E5">
        <w:pict w14:anchorId="63FE3BC1">
          <v:rect id="_x0000_i1057" style="width:0;height:1.5pt" o:hralign="center" o:hrstd="t" o:hr="t" fillcolor="#a0a0a0" stroked="f"/>
        </w:pict>
      </w:r>
    </w:p>
    <w:p w14:paraId="5E09DDB7" w14:textId="77777777" w:rsidR="004A06E5" w:rsidRPr="004A06E5" w:rsidRDefault="004A06E5" w:rsidP="004A06E5">
      <w:pPr>
        <w:rPr>
          <w:b/>
          <w:bCs/>
        </w:rPr>
      </w:pPr>
      <w:r w:rsidRPr="004A06E5">
        <w:rPr>
          <w:b/>
          <w:bCs/>
        </w:rPr>
        <w:t>main.py</w:t>
      </w:r>
    </w:p>
    <w:p w14:paraId="3B8BAC05" w14:textId="77777777" w:rsidR="004A06E5" w:rsidRPr="004A06E5" w:rsidRDefault="004A06E5" w:rsidP="004A06E5">
      <w:pPr>
        <w:numPr>
          <w:ilvl w:val="0"/>
          <w:numId w:val="3"/>
        </w:numPr>
      </w:pPr>
      <w:proofErr w:type="spellStart"/>
      <w:r w:rsidRPr="004A06E5">
        <w:t>mostrar_menu_</w:t>
      </w:r>
      <w:proofErr w:type="gramStart"/>
      <w:r w:rsidRPr="004A06E5">
        <w:t>principal</w:t>
      </w:r>
      <w:proofErr w:type="spellEnd"/>
      <w:r w:rsidRPr="004A06E5">
        <w:t>(</w:t>
      </w:r>
      <w:proofErr w:type="gramEnd"/>
      <w:r w:rsidRPr="004A06E5">
        <w:t xml:space="preserve">) y </w:t>
      </w:r>
      <w:proofErr w:type="spellStart"/>
      <w:r w:rsidRPr="004A06E5">
        <w:t>menu_usuario</w:t>
      </w:r>
      <w:proofErr w:type="spellEnd"/>
      <w:r w:rsidRPr="004A06E5">
        <w:t>(usuario)</w:t>
      </w:r>
    </w:p>
    <w:p w14:paraId="7852FCED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>¿Por qué?: Para separar lo que se muestra al usuario de la lógica del programa y que el código sea más fácil de explicar.</w:t>
      </w:r>
    </w:p>
    <w:p w14:paraId="22BE0A62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>¿Para qué sirven?: Imprimen las opciones que puede elegir la persona en la consola (registrarse, entrar, ver productos, comprar, etc.).</w:t>
      </w:r>
    </w:p>
    <w:p w14:paraId="6FA115DC" w14:textId="77777777" w:rsidR="004A06E5" w:rsidRPr="004A06E5" w:rsidRDefault="004A06E5" w:rsidP="004A06E5">
      <w:pPr>
        <w:numPr>
          <w:ilvl w:val="0"/>
          <w:numId w:val="3"/>
        </w:numPr>
      </w:pPr>
      <w:proofErr w:type="spellStart"/>
      <w:r w:rsidRPr="004A06E5">
        <w:t>listar_</w:t>
      </w:r>
      <w:proofErr w:type="gramStart"/>
      <w:r w:rsidRPr="004A06E5">
        <w:t>productos</w:t>
      </w:r>
      <w:proofErr w:type="spellEnd"/>
      <w:r w:rsidRPr="004A06E5">
        <w:t>(</w:t>
      </w:r>
      <w:proofErr w:type="gramEnd"/>
      <w:r w:rsidRPr="004A06E5">
        <w:t>)</w:t>
      </w:r>
    </w:p>
    <w:p w14:paraId="11D084F9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>¿Por qué?: Porque mostrar solo lo necesario (ID, nombre, precio) es más claro para elegir.</w:t>
      </w:r>
    </w:p>
    <w:p w14:paraId="0789F53D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>¿Para qué sirve?: Muestra la lista de productos con su ID para que el usuario los identifique al comprar.</w:t>
      </w:r>
    </w:p>
    <w:p w14:paraId="5291E227" w14:textId="77777777" w:rsidR="004A06E5" w:rsidRPr="004A06E5" w:rsidRDefault="004A06E5" w:rsidP="004A06E5">
      <w:pPr>
        <w:numPr>
          <w:ilvl w:val="0"/>
          <w:numId w:val="3"/>
        </w:numPr>
      </w:pPr>
      <w:proofErr w:type="spellStart"/>
      <w:r w:rsidRPr="004A06E5">
        <w:t>ver_detalle_</w:t>
      </w:r>
      <w:proofErr w:type="gramStart"/>
      <w:r w:rsidRPr="004A06E5">
        <w:t>producto</w:t>
      </w:r>
      <w:proofErr w:type="spellEnd"/>
      <w:r w:rsidRPr="004A06E5">
        <w:t>(</w:t>
      </w:r>
      <w:proofErr w:type="gramEnd"/>
      <w:r w:rsidRPr="004A06E5">
        <w:t>)</w:t>
      </w:r>
    </w:p>
    <w:p w14:paraId="419DC676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lastRenderedPageBreak/>
        <w:t xml:space="preserve">¿Por qué?: Para que el usuario pueda ver más </w:t>
      </w:r>
      <w:proofErr w:type="spellStart"/>
      <w:r w:rsidRPr="004A06E5">
        <w:t>info</w:t>
      </w:r>
      <w:proofErr w:type="spellEnd"/>
      <w:r w:rsidRPr="004A06E5">
        <w:t xml:space="preserve"> de un producto sin ver todo a la vez.</w:t>
      </w:r>
    </w:p>
    <w:p w14:paraId="5CD383F8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>¿Para qué sirve?: Pide el ID del producto y muestra su nombre, tipo y precio.</w:t>
      </w:r>
    </w:p>
    <w:p w14:paraId="397A9889" w14:textId="77777777" w:rsidR="004A06E5" w:rsidRPr="004A06E5" w:rsidRDefault="004A06E5" w:rsidP="004A06E5">
      <w:pPr>
        <w:numPr>
          <w:ilvl w:val="0"/>
          <w:numId w:val="3"/>
        </w:numPr>
      </w:pPr>
      <w:proofErr w:type="spellStart"/>
      <w:r w:rsidRPr="004A06E5">
        <w:t>opcion_</w:t>
      </w:r>
      <w:proofErr w:type="gramStart"/>
      <w:r w:rsidRPr="004A06E5">
        <w:t>registrar</w:t>
      </w:r>
      <w:proofErr w:type="spellEnd"/>
      <w:r w:rsidRPr="004A06E5">
        <w:t>(</w:t>
      </w:r>
      <w:proofErr w:type="gramEnd"/>
      <w:r w:rsidRPr="004A06E5">
        <w:t xml:space="preserve">) y </w:t>
      </w:r>
      <w:proofErr w:type="spellStart"/>
      <w:r w:rsidRPr="004A06E5">
        <w:t>opcion_iniciar_</w:t>
      </w:r>
      <w:proofErr w:type="gramStart"/>
      <w:r w:rsidRPr="004A06E5">
        <w:t>sesion</w:t>
      </w:r>
      <w:proofErr w:type="spellEnd"/>
      <w:r w:rsidRPr="004A06E5">
        <w:t>(</w:t>
      </w:r>
      <w:proofErr w:type="gramEnd"/>
      <w:r w:rsidRPr="004A06E5">
        <w:t>)</w:t>
      </w:r>
    </w:p>
    <w:p w14:paraId="2F3A98A3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 xml:space="preserve">¿Por qué?: Para separar la parte de pedir datos al usuario de la parte que hace el registro o </w:t>
      </w:r>
      <w:proofErr w:type="spellStart"/>
      <w:r w:rsidRPr="004A06E5">
        <w:t>login</w:t>
      </w:r>
      <w:proofErr w:type="spellEnd"/>
      <w:r w:rsidRPr="004A06E5">
        <w:t>.</w:t>
      </w:r>
    </w:p>
    <w:p w14:paraId="75FE6906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>¿Para qué sirven?: Piden correo y contraseña y llaman a las funciones de usuario.py para crear la cuenta o iniciar sesión.</w:t>
      </w:r>
    </w:p>
    <w:p w14:paraId="3C0FF3C8" w14:textId="77777777" w:rsidR="004A06E5" w:rsidRPr="004A06E5" w:rsidRDefault="004A06E5" w:rsidP="004A06E5">
      <w:pPr>
        <w:numPr>
          <w:ilvl w:val="0"/>
          <w:numId w:val="3"/>
        </w:numPr>
      </w:pPr>
      <w:proofErr w:type="spellStart"/>
      <w:r w:rsidRPr="004A06E5">
        <w:t>simular_compra</w:t>
      </w:r>
      <w:proofErr w:type="spellEnd"/>
      <w:r w:rsidRPr="004A06E5">
        <w:t>(usuario)</w:t>
      </w:r>
    </w:p>
    <w:p w14:paraId="4B080903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>¿Por qué?: Porque no queremos integrar pagos reales en la práctica; lo que buscamos es demostrar el flujo.</w:t>
      </w:r>
    </w:p>
    <w:p w14:paraId="0E4E8B43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>¿Para qué sirve?: Pide el ID y la cantidad, valida que existan, crea un registro de la compra y lo guarda en el archivo para poder verlo después.</w:t>
      </w:r>
    </w:p>
    <w:p w14:paraId="764154A4" w14:textId="77777777" w:rsidR="004A06E5" w:rsidRPr="004A06E5" w:rsidRDefault="004A06E5" w:rsidP="004A06E5">
      <w:pPr>
        <w:numPr>
          <w:ilvl w:val="0"/>
          <w:numId w:val="3"/>
        </w:numPr>
      </w:pPr>
      <w:proofErr w:type="spellStart"/>
      <w:r w:rsidRPr="004A06E5">
        <w:t>ver_historial</w:t>
      </w:r>
      <w:proofErr w:type="spellEnd"/>
      <w:r w:rsidRPr="004A06E5">
        <w:t>(usuario)</w:t>
      </w:r>
    </w:p>
    <w:p w14:paraId="43590679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>¿Por qué?: Para que el usuario vea las compras que hizo y así comprobamos que los datos se guardan.</w:t>
      </w:r>
    </w:p>
    <w:p w14:paraId="495A2334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>¿Para qué sirve?: Lee todas las compras y muestra solo las que pertenecen al usuario que está conectado.</w:t>
      </w:r>
    </w:p>
    <w:p w14:paraId="2205542A" w14:textId="77777777" w:rsidR="004A06E5" w:rsidRPr="004A06E5" w:rsidRDefault="004A06E5" w:rsidP="004A06E5">
      <w:pPr>
        <w:numPr>
          <w:ilvl w:val="0"/>
          <w:numId w:val="3"/>
        </w:numPr>
      </w:pPr>
      <w:proofErr w:type="spellStart"/>
      <w:proofErr w:type="gramStart"/>
      <w:r w:rsidRPr="004A06E5">
        <w:t>main</w:t>
      </w:r>
      <w:proofErr w:type="spellEnd"/>
      <w:r w:rsidRPr="004A06E5">
        <w:t>(</w:t>
      </w:r>
      <w:proofErr w:type="gramEnd"/>
      <w:r w:rsidRPr="004A06E5">
        <w:t>) (bucle principal)</w:t>
      </w:r>
    </w:p>
    <w:p w14:paraId="417A93AB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>¿Por qué?: Para mantener el programa abierto y controlado hasta que el usuario elija salir.</w:t>
      </w:r>
    </w:p>
    <w:p w14:paraId="167FDABE" w14:textId="77777777" w:rsidR="004A06E5" w:rsidRPr="004A06E5" w:rsidRDefault="004A06E5" w:rsidP="004A06E5">
      <w:pPr>
        <w:numPr>
          <w:ilvl w:val="1"/>
          <w:numId w:val="3"/>
        </w:numPr>
      </w:pPr>
      <w:r w:rsidRPr="004A06E5">
        <w:t xml:space="preserve">¿Para qué sirve?: Decide cuándo mostrar el menú público o el menú del usuario y mantiene la </w:t>
      </w:r>
      <w:proofErr w:type="gramStart"/>
      <w:r w:rsidRPr="004A06E5">
        <w:t>app</w:t>
      </w:r>
      <w:proofErr w:type="gramEnd"/>
      <w:r w:rsidRPr="004A06E5">
        <w:t xml:space="preserve"> corriendo.</w:t>
      </w:r>
    </w:p>
    <w:p w14:paraId="41F779C6" w14:textId="77777777" w:rsidR="004A06E5" w:rsidRPr="004A06E5" w:rsidRDefault="004A06E5" w:rsidP="004A06E5">
      <w:r w:rsidRPr="004A06E5">
        <w:pict w14:anchorId="2B4739E6">
          <v:rect id="_x0000_i1058" style="width:0;height:1.5pt" o:hralign="center" o:hrstd="t" o:hr="t" fillcolor="#a0a0a0" stroked="f"/>
        </w:pict>
      </w:r>
    </w:p>
    <w:p w14:paraId="4E077719" w14:textId="77777777" w:rsidR="004A06E5" w:rsidRPr="004A06E5" w:rsidRDefault="004A06E5" w:rsidP="004A06E5">
      <w:r w:rsidRPr="004A06E5">
        <w:t>Si te preguntan cosas en la exposición, aquí tienes respuestas fáciles y cortas que puedes decir con confianza:</w:t>
      </w:r>
    </w:p>
    <w:p w14:paraId="0F70CF94" w14:textId="77777777" w:rsidR="004A06E5" w:rsidRPr="004A06E5" w:rsidRDefault="004A06E5" w:rsidP="004A06E5">
      <w:pPr>
        <w:numPr>
          <w:ilvl w:val="0"/>
          <w:numId w:val="4"/>
        </w:numPr>
      </w:pPr>
      <w:r w:rsidRPr="004A06E5">
        <w:t>¿Por qué usar JSON y no una base de datos?</w:t>
      </w:r>
    </w:p>
    <w:p w14:paraId="75D81DE7" w14:textId="77777777" w:rsidR="004A06E5" w:rsidRPr="004A06E5" w:rsidRDefault="004A06E5" w:rsidP="004A06E5">
      <w:pPr>
        <w:numPr>
          <w:ilvl w:val="1"/>
          <w:numId w:val="4"/>
        </w:numPr>
      </w:pPr>
      <w:r w:rsidRPr="004A06E5">
        <w:t>Porque JSON es simple, no necesita instalar nada y sirve para probar la idea rápido.</w:t>
      </w:r>
    </w:p>
    <w:p w14:paraId="7F002F82" w14:textId="77777777" w:rsidR="004A06E5" w:rsidRPr="004A06E5" w:rsidRDefault="004A06E5" w:rsidP="004A06E5">
      <w:pPr>
        <w:numPr>
          <w:ilvl w:val="0"/>
          <w:numId w:val="4"/>
        </w:numPr>
      </w:pPr>
      <w:r w:rsidRPr="004A06E5">
        <w:t>¿Por qué separar en tres archivos?</w:t>
      </w:r>
    </w:p>
    <w:p w14:paraId="452B9386" w14:textId="77777777" w:rsidR="004A06E5" w:rsidRPr="004A06E5" w:rsidRDefault="004A06E5" w:rsidP="004A06E5">
      <w:pPr>
        <w:numPr>
          <w:ilvl w:val="1"/>
          <w:numId w:val="4"/>
        </w:numPr>
      </w:pPr>
      <w:r w:rsidRPr="004A06E5">
        <w:t>Para que cada parte haga solo una cosa: guardar datos, manejar usuarios o mostrar el menú. Así es más fácil de entender.</w:t>
      </w:r>
    </w:p>
    <w:p w14:paraId="33C75AEA" w14:textId="77777777" w:rsidR="004A06E5" w:rsidRPr="004A06E5" w:rsidRDefault="004A06E5" w:rsidP="004A06E5">
      <w:pPr>
        <w:numPr>
          <w:ilvl w:val="0"/>
          <w:numId w:val="4"/>
        </w:numPr>
      </w:pPr>
      <w:r w:rsidRPr="004A06E5">
        <w:t>¿Por qué no proteger las contraseñas?</w:t>
      </w:r>
    </w:p>
    <w:p w14:paraId="01F797AE" w14:textId="77777777" w:rsidR="004A06E5" w:rsidRPr="004A06E5" w:rsidRDefault="004A06E5" w:rsidP="004A06E5">
      <w:pPr>
        <w:numPr>
          <w:ilvl w:val="1"/>
          <w:numId w:val="4"/>
        </w:numPr>
      </w:pPr>
      <w:r w:rsidRPr="004A06E5">
        <w:lastRenderedPageBreak/>
        <w:t>Por simplicidad del ejercicio. En un producto real sí hay que protegerlas con técnicas especiales.</w:t>
      </w:r>
    </w:p>
    <w:p w14:paraId="1282AB6E" w14:textId="77777777" w:rsidR="004A06E5" w:rsidRPr="004A06E5" w:rsidRDefault="004A06E5" w:rsidP="004A06E5">
      <w:pPr>
        <w:numPr>
          <w:ilvl w:val="0"/>
          <w:numId w:val="4"/>
        </w:numPr>
      </w:pPr>
      <w:r w:rsidRPr="004A06E5">
        <w:t>¿Qué pasa si ingreso texto cuando pide un número?</w:t>
      </w:r>
    </w:p>
    <w:p w14:paraId="39F75DCD" w14:textId="77777777" w:rsidR="004A06E5" w:rsidRPr="004A06E5" w:rsidRDefault="004A06E5" w:rsidP="004A06E5">
      <w:pPr>
        <w:numPr>
          <w:ilvl w:val="1"/>
          <w:numId w:val="4"/>
        </w:numPr>
      </w:pPr>
      <w:r w:rsidRPr="004A06E5">
        <w:t>El programa detecta el error y muestra un mensaje en vez de cerrarse, así el usuario puede intentarlo otra vez.</w:t>
      </w:r>
    </w:p>
    <w:p w14:paraId="61D64CD9" w14:textId="77777777" w:rsidR="004A06E5" w:rsidRPr="004A06E5" w:rsidRDefault="004A06E5" w:rsidP="004A06E5">
      <w:pPr>
        <w:numPr>
          <w:ilvl w:val="0"/>
          <w:numId w:val="4"/>
        </w:numPr>
      </w:pPr>
      <w:r w:rsidRPr="004A06E5">
        <w:t>¿Qué pasa si borro los archivos JSON?</w:t>
      </w:r>
    </w:p>
    <w:p w14:paraId="754F16B1" w14:textId="77777777" w:rsidR="004A06E5" w:rsidRPr="004A06E5" w:rsidRDefault="004A06E5" w:rsidP="004A06E5">
      <w:pPr>
        <w:numPr>
          <w:ilvl w:val="1"/>
          <w:numId w:val="4"/>
        </w:numPr>
      </w:pPr>
      <w:r w:rsidRPr="004A06E5">
        <w:t>El programa recrea los archivos con datos por defecto, así no se cae.</w:t>
      </w:r>
    </w:p>
    <w:p w14:paraId="3D1B0D07" w14:textId="010FCF01" w:rsidR="004A06E5" w:rsidRPr="004A06E5" w:rsidRDefault="004A06E5" w:rsidP="004A06E5">
      <w:r w:rsidRPr="004A06E5">
        <w:pict w14:anchorId="6684FDC6">
          <v:rect id="_x0000_i1059" style="width:0;height:1.5pt" o:hralign="center" o:hrstd="t" o:hr="t" fillcolor="#a0a0a0" stroked="f"/>
        </w:pict>
      </w:r>
    </w:p>
    <w:p w14:paraId="13ACA643" w14:textId="77777777" w:rsidR="00404D5F" w:rsidRPr="004A06E5" w:rsidRDefault="00404D5F" w:rsidP="004A06E5"/>
    <w:sectPr w:rsidR="00404D5F" w:rsidRPr="004A06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6D7"/>
    <w:multiLevelType w:val="multilevel"/>
    <w:tmpl w:val="B97A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B0971"/>
    <w:multiLevelType w:val="multilevel"/>
    <w:tmpl w:val="B434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B47C8"/>
    <w:multiLevelType w:val="multilevel"/>
    <w:tmpl w:val="239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95B8F"/>
    <w:multiLevelType w:val="multilevel"/>
    <w:tmpl w:val="77BE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657166">
    <w:abstractNumId w:val="2"/>
  </w:num>
  <w:num w:numId="2" w16cid:durableId="560946924">
    <w:abstractNumId w:val="1"/>
  </w:num>
  <w:num w:numId="3" w16cid:durableId="552888293">
    <w:abstractNumId w:val="3"/>
  </w:num>
  <w:num w:numId="4" w16cid:durableId="35569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E5"/>
    <w:rsid w:val="001D07FF"/>
    <w:rsid w:val="00404D5F"/>
    <w:rsid w:val="00407C67"/>
    <w:rsid w:val="004A06E5"/>
    <w:rsid w:val="007C12F5"/>
    <w:rsid w:val="008F08E9"/>
    <w:rsid w:val="00A55DE4"/>
    <w:rsid w:val="00F2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8839C"/>
  <w15:chartTrackingRefBased/>
  <w15:docId w15:val="{FA6B5B48-89A9-4CA3-BA94-6D10A8CC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6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6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6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6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6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6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6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779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Andrés Muñoz Claros</dc:creator>
  <cp:keywords/>
  <dc:description/>
  <cp:lastModifiedBy>Jorge Andrés Muñoz Claros</cp:lastModifiedBy>
  <cp:revision>1</cp:revision>
  <dcterms:created xsi:type="dcterms:W3CDTF">2025-11-17T01:47:00Z</dcterms:created>
  <dcterms:modified xsi:type="dcterms:W3CDTF">2025-11-17T01:49:00Z</dcterms:modified>
</cp:coreProperties>
</file>