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1889718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727A4F">
        <w:rPr>
          <w:rFonts w:ascii="Verdana" w:hAnsi="Verdana"/>
          <w:b/>
        </w:rPr>
        <w:t>Harry Wang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AA3AB91" w:rsidR="0017253A" w:rsidRDefault="00727A4F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105E521F" w14:textId="7D97657C" w:rsidR="007370BF" w:rsidRDefault="00727A4F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Assignment 1: Dynamic Programming</w:t>
      </w:r>
    </w:p>
    <w:p w14:paraId="341D4CD8" w14:textId="77777777" w:rsidR="00727A4F" w:rsidRDefault="00727A4F" w:rsidP="0017253A">
      <w:pPr>
        <w:rPr>
          <w:rFonts w:ascii="Verdana" w:hAnsi="Verdana"/>
        </w:rPr>
      </w:pPr>
    </w:p>
    <w:p w14:paraId="17FF8E5A" w14:textId="4D8C4823" w:rsidR="00C84598" w:rsidRDefault="00C84598" w:rsidP="00C8459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>Problem:   Longest palindrome subsequence</w:t>
      </w:r>
    </w:p>
    <w:p w14:paraId="04604A81" w14:textId="77777777" w:rsidR="000D14E2" w:rsidRPr="000D14E2" w:rsidRDefault="000D14E2" w:rsidP="000D14E2">
      <w:pPr>
        <w:pStyle w:val="Heading3"/>
        <w:shd w:val="clear" w:color="auto" w:fill="FFFFFF"/>
        <w:spacing w:before="0" w:beforeAutospacing="0" w:after="150" w:afterAutospacing="0" w:line="336" w:lineRule="atLeast"/>
        <w:ind w:firstLine="720"/>
        <w:rPr>
          <w:rFonts w:ascii="Open Sans" w:hAnsi="Open Sans" w:cs="Open Sans"/>
          <w:color w:val="3C3C3C"/>
          <w:sz w:val="29"/>
          <w:szCs w:val="29"/>
        </w:rPr>
      </w:pPr>
    </w:p>
    <w:p w14:paraId="6AD74B91" w14:textId="4B26AF08" w:rsidR="00231463" w:rsidRDefault="00DA4B26" w:rsidP="00231463">
      <w:pPr>
        <w:numPr>
          <w:ilvl w:val="0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DA4B26">
        <w:rPr>
          <w:rFonts w:ascii="Open Sans" w:eastAsia="Times New Roman" w:hAnsi="Open Sans" w:cs="Open Sans"/>
          <w:color w:val="3C3C3C"/>
          <w:lang w:eastAsia="en-US"/>
        </w:rPr>
        <w:t xml:space="preserve">Give an efficient algorithm to find the longest palindrome that is a subsequence of a given input string. For example, given the input character, your algorithm should return </w:t>
      </w:r>
      <w:proofErr w:type="spellStart"/>
      <w:r w:rsidRPr="00DA4B26">
        <w:rPr>
          <w:rFonts w:ascii="Open Sans" w:eastAsia="Times New Roman" w:hAnsi="Open Sans" w:cs="Open Sans"/>
          <w:color w:val="3C3C3C"/>
          <w:lang w:eastAsia="en-US"/>
        </w:rPr>
        <w:t>carac</w:t>
      </w:r>
      <w:proofErr w:type="spellEnd"/>
    </w:p>
    <w:p w14:paraId="26159C60" w14:textId="5BEAD8DB" w:rsidR="00231463" w:rsidRDefault="009F1E36" w:rsidP="007C297C">
      <w:pPr>
        <w:shd w:val="clear" w:color="auto" w:fill="FFFFFF"/>
        <w:spacing w:before="100" w:beforeAutospacing="1" w:after="170" w:line="336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</w:t>
      </w:r>
      <w:r w:rsidR="00E5022D">
        <w:rPr>
          <w:rFonts w:ascii="Open Sans" w:eastAsia="Times New Roman" w:hAnsi="Open Sans" w:cs="Open Sans"/>
          <w:color w:val="3C3C3C"/>
          <w:lang w:eastAsia="en-US"/>
        </w:rPr>
        <w:t xml:space="preserve">main idea of Dynamic Programming is to </w:t>
      </w:r>
      <w:r w:rsidR="00334D55">
        <w:rPr>
          <w:rFonts w:ascii="Open Sans" w:eastAsia="Times New Roman" w:hAnsi="Open Sans" w:cs="Open Sans"/>
          <w:color w:val="3C3C3C"/>
          <w:lang w:eastAsia="en-US"/>
        </w:rPr>
        <w:t>identify when the optimal solution to a problem</w:t>
      </w:r>
      <w:r w:rsidR="00467277"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r w:rsidR="00334D55">
        <w:rPr>
          <w:rFonts w:ascii="Open Sans" w:eastAsia="Times New Roman" w:hAnsi="Open Sans" w:cs="Open Sans"/>
          <w:color w:val="3C3C3C"/>
          <w:lang w:eastAsia="en-US"/>
        </w:rPr>
        <w:t>is composed of optimal solutions to sub-problems. This is the case in the</w:t>
      </w:r>
      <w:r w:rsidR="003D1999">
        <w:rPr>
          <w:rFonts w:ascii="Open Sans" w:eastAsia="Times New Roman" w:hAnsi="Open Sans" w:cs="Open Sans"/>
          <w:color w:val="3C3C3C"/>
          <w:lang w:eastAsia="en-US"/>
        </w:rPr>
        <w:t xml:space="preserve"> longest</w:t>
      </w:r>
      <w:r w:rsidR="00334D55">
        <w:rPr>
          <w:rFonts w:ascii="Open Sans" w:eastAsia="Times New Roman" w:hAnsi="Open Sans" w:cs="Open Sans"/>
          <w:color w:val="3C3C3C"/>
          <w:lang w:eastAsia="en-US"/>
        </w:rPr>
        <w:t xml:space="preserve"> palindrome</w:t>
      </w:r>
      <w:r w:rsidR="003D1999">
        <w:rPr>
          <w:rFonts w:ascii="Open Sans" w:eastAsia="Times New Roman" w:hAnsi="Open Sans" w:cs="Open Sans"/>
          <w:color w:val="3C3C3C"/>
          <w:lang w:eastAsia="en-US"/>
        </w:rPr>
        <w:t>. Each letter is a palindrome per se. The longest palindrome is the</w:t>
      </w:r>
      <w:r w:rsidR="00467277">
        <w:rPr>
          <w:rFonts w:ascii="Open Sans" w:eastAsia="Times New Roman" w:hAnsi="Open Sans" w:cs="Open Sans"/>
          <w:color w:val="3C3C3C"/>
          <w:lang w:eastAsia="en-US"/>
        </w:rPr>
        <w:t xml:space="preserve"> composition of optimal sub </w:t>
      </w:r>
      <w:proofErr w:type="spellStart"/>
      <w:r w:rsidR="00467277">
        <w:rPr>
          <w:rFonts w:ascii="Open Sans" w:eastAsia="Times New Roman" w:hAnsi="Open Sans" w:cs="Open Sans"/>
          <w:color w:val="3C3C3C"/>
          <w:lang w:eastAsia="en-US"/>
        </w:rPr>
        <w:t>paldinromes</w:t>
      </w:r>
      <w:proofErr w:type="spellEnd"/>
      <w:r w:rsidR="00467277">
        <w:rPr>
          <w:rFonts w:ascii="Open Sans" w:eastAsia="Times New Roman" w:hAnsi="Open Sans" w:cs="Open Sans"/>
          <w:color w:val="3C3C3C"/>
          <w:lang w:eastAsia="en-US"/>
        </w:rPr>
        <w:t>.</w:t>
      </w:r>
      <w:r w:rsidR="0027271D"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r w:rsidR="00064B12">
        <w:rPr>
          <w:rFonts w:ascii="Open Sans" w:eastAsia="Times New Roman" w:hAnsi="Open Sans" w:cs="Open Sans"/>
          <w:color w:val="3C3C3C"/>
          <w:lang w:eastAsia="en-US"/>
        </w:rPr>
        <w:t xml:space="preserve">In the algorithm </w:t>
      </w:r>
      <w:proofErr w:type="gramStart"/>
      <w:r w:rsidR="00064B12">
        <w:rPr>
          <w:rFonts w:ascii="Open Sans" w:eastAsia="Times New Roman" w:hAnsi="Open Sans" w:cs="Open Sans"/>
          <w:color w:val="3C3C3C"/>
          <w:lang w:eastAsia="en-US"/>
        </w:rPr>
        <w:t>below</w:t>
      </w:r>
      <w:proofErr w:type="gramEnd"/>
      <w:r w:rsidR="00064B12">
        <w:rPr>
          <w:rFonts w:ascii="Open Sans" w:eastAsia="Times New Roman" w:hAnsi="Open Sans" w:cs="Open Sans"/>
          <w:color w:val="3C3C3C"/>
          <w:lang w:eastAsia="en-US"/>
        </w:rPr>
        <w:t xml:space="preserve"> we first create a table </w:t>
      </w:r>
      <w:r w:rsidR="00C328F9">
        <w:rPr>
          <w:rFonts w:ascii="Open Sans" w:eastAsia="Times New Roman" w:hAnsi="Open Sans" w:cs="Open Sans"/>
          <w:color w:val="3C3C3C"/>
          <w:lang w:eastAsia="en-US"/>
        </w:rPr>
        <w:t>to store the results of subproblems</w:t>
      </w:r>
      <w:r w:rsidR="00F66309">
        <w:rPr>
          <w:rFonts w:ascii="Open Sans" w:eastAsia="Times New Roman" w:hAnsi="Open Sans" w:cs="Open Sans"/>
          <w:color w:val="3C3C3C"/>
          <w:lang w:eastAsia="en-US"/>
        </w:rPr>
        <w:t>. We then loop through the</w:t>
      </w:r>
      <w:r w:rsidR="008A5F44">
        <w:rPr>
          <w:rFonts w:ascii="Open Sans" w:eastAsia="Times New Roman" w:hAnsi="Open Sans" w:cs="Open Sans"/>
          <w:color w:val="3C3C3C"/>
          <w:lang w:eastAsia="en-US"/>
        </w:rPr>
        <w:t xml:space="preserve"> text and check for similarity for every index of the text. </w:t>
      </w:r>
      <w:r w:rsidR="007C297C">
        <w:rPr>
          <w:rFonts w:ascii="Open Sans" w:eastAsia="Times New Roman" w:hAnsi="Open Sans" w:cs="Open Sans"/>
          <w:color w:val="3C3C3C"/>
          <w:lang w:eastAsia="en-US"/>
        </w:rPr>
        <w:t>We update the palindrome.</w:t>
      </w:r>
    </w:p>
    <w:p w14:paraId="00D7031C" w14:textId="307DA768" w:rsidR="00643205" w:rsidRDefault="00643205" w:rsidP="0023146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Code: </w:t>
      </w:r>
    </w:p>
    <w:p w14:paraId="5F8C07E3" w14:textId="732F20D5" w:rsidR="00643205" w:rsidRDefault="00643205" w:rsidP="0023146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20B7759" wp14:editId="73EF8DE9">
            <wp:extent cx="4324350" cy="24915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389" cy="25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5FC2" w14:textId="03697936" w:rsidR="00231463" w:rsidRDefault="00231463" w:rsidP="0023146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029EE611" w14:textId="01E0EC08" w:rsidR="00231463" w:rsidRDefault="00231463" w:rsidP="00231463">
      <w:pPr>
        <w:numPr>
          <w:ilvl w:val="0"/>
          <w:numId w:val="2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231463">
        <w:rPr>
          <w:rFonts w:ascii="Open Sans" w:eastAsia="Times New Roman" w:hAnsi="Open Sans" w:cs="Open Sans"/>
          <w:color w:val="3C3C3C"/>
          <w:lang w:eastAsia="en-US"/>
        </w:rPr>
        <w:t>What is the running time of your algorithm?</w:t>
      </w:r>
    </w:p>
    <w:p w14:paraId="2CCB9319" w14:textId="49A33CEE" w:rsidR="00787C47" w:rsidRPr="00231463" w:rsidRDefault="00787C47" w:rsidP="00787C47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running time of the algorithm is </w:t>
      </w:r>
      <w:r w:rsidR="006D2F3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O(2^n)</w:t>
      </w:r>
      <w:r w:rsidR="006D2F3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r w:rsidR="00BA562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It is possible to span all the I</w:t>
      </w:r>
      <w:r w:rsidR="009F40E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</w:t>
      </w:r>
      <w:r w:rsidR="00BA562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and J</w:t>
      </w:r>
      <w:r w:rsidR="009F40E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</w:t>
      </w:r>
      <w:bookmarkStart w:id="0" w:name="_GoBack"/>
      <w:bookmarkEnd w:id="0"/>
      <w:r w:rsidR="00BA562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of our constructed table through the loop.</w:t>
      </w:r>
    </w:p>
    <w:p w14:paraId="3E981A49" w14:textId="1D6D52B9" w:rsidR="006E6E1B" w:rsidRPr="00D86057" w:rsidRDefault="006E6E1B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sectPr w:rsidR="006E6E1B" w:rsidRPr="00D8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18"/>
  </w:num>
  <w:num w:numId="7">
    <w:abstractNumId w:val="6"/>
  </w:num>
  <w:num w:numId="8">
    <w:abstractNumId w:val="7"/>
  </w:num>
  <w:num w:numId="9">
    <w:abstractNumId w:val="23"/>
  </w:num>
  <w:num w:numId="10">
    <w:abstractNumId w:val="14"/>
  </w:num>
  <w:num w:numId="11">
    <w:abstractNumId w:val="5"/>
  </w:num>
  <w:num w:numId="12">
    <w:abstractNumId w:val="12"/>
  </w:num>
  <w:num w:numId="13">
    <w:abstractNumId w:val="9"/>
  </w:num>
  <w:num w:numId="14">
    <w:abstractNumId w:val="19"/>
  </w:num>
  <w:num w:numId="15">
    <w:abstractNumId w:val="16"/>
  </w:num>
  <w:num w:numId="16">
    <w:abstractNumId w:val="2"/>
  </w:num>
  <w:num w:numId="17">
    <w:abstractNumId w:val="4"/>
  </w:num>
  <w:num w:numId="18">
    <w:abstractNumId w:val="1"/>
  </w:num>
  <w:num w:numId="19">
    <w:abstractNumId w:val="20"/>
  </w:num>
  <w:num w:numId="20">
    <w:abstractNumId w:val="17"/>
  </w:num>
  <w:num w:numId="21">
    <w:abstractNumId w:val="21"/>
  </w:num>
  <w:num w:numId="22">
    <w:abstractNumId w:val="8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4B12"/>
    <w:rsid w:val="00067AB8"/>
    <w:rsid w:val="00094422"/>
    <w:rsid w:val="00096AB1"/>
    <w:rsid w:val="000A283E"/>
    <w:rsid w:val="000A7E12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231BA"/>
    <w:rsid w:val="00225372"/>
    <w:rsid w:val="00231463"/>
    <w:rsid w:val="00234148"/>
    <w:rsid w:val="00250B50"/>
    <w:rsid w:val="00254505"/>
    <w:rsid w:val="0027271D"/>
    <w:rsid w:val="002C3FAF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409F"/>
    <w:rsid w:val="00381BF7"/>
    <w:rsid w:val="00383CED"/>
    <w:rsid w:val="003847B9"/>
    <w:rsid w:val="003D1999"/>
    <w:rsid w:val="003D5D58"/>
    <w:rsid w:val="003D7FD3"/>
    <w:rsid w:val="003E3484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8683B"/>
    <w:rsid w:val="00492B23"/>
    <w:rsid w:val="00493A49"/>
    <w:rsid w:val="004D12FD"/>
    <w:rsid w:val="004D421B"/>
    <w:rsid w:val="004E27C2"/>
    <w:rsid w:val="004E3C72"/>
    <w:rsid w:val="004F2D4E"/>
    <w:rsid w:val="00502DB3"/>
    <w:rsid w:val="00525FAF"/>
    <w:rsid w:val="00530069"/>
    <w:rsid w:val="005349AF"/>
    <w:rsid w:val="00540D04"/>
    <w:rsid w:val="00544B19"/>
    <w:rsid w:val="00557161"/>
    <w:rsid w:val="005710D1"/>
    <w:rsid w:val="00574464"/>
    <w:rsid w:val="005F7037"/>
    <w:rsid w:val="00605140"/>
    <w:rsid w:val="006428F8"/>
    <w:rsid w:val="00643205"/>
    <w:rsid w:val="00651DE7"/>
    <w:rsid w:val="00663B45"/>
    <w:rsid w:val="006660B1"/>
    <w:rsid w:val="00680B0A"/>
    <w:rsid w:val="006978C7"/>
    <w:rsid w:val="006A203C"/>
    <w:rsid w:val="006C03C8"/>
    <w:rsid w:val="006D1C52"/>
    <w:rsid w:val="006D2F3C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D055A"/>
    <w:rsid w:val="008D07F9"/>
    <w:rsid w:val="00902704"/>
    <w:rsid w:val="00913864"/>
    <w:rsid w:val="00922A92"/>
    <w:rsid w:val="00924542"/>
    <w:rsid w:val="0093065A"/>
    <w:rsid w:val="009853A8"/>
    <w:rsid w:val="009B0878"/>
    <w:rsid w:val="009B7B5D"/>
    <w:rsid w:val="009C73D3"/>
    <w:rsid w:val="009F1E36"/>
    <w:rsid w:val="009F40E2"/>
    <w:rsid w:val="00A13272"/>
    <w:rsid w:val="00A2277F"/>
    <w:rsid w:val="00A5450A"/>
    <w:rsid w:val="00A554F8"/>
    <w:rsid w:val="00A618F1"/>
    <w:rsid w:val="00A667E6"/>
    <w:rsid w:val="00A669B0"/>
    <w:rsid w:val="00A7183C"/>
    <w:rsid w:val="00AA127C"/>
    <w:rsid w:val="00B7389D"/>
    <w:rsid w:val="00B838B9"/>
    <w:rsid w:val="00BA36C3"/>
    <w:rsid w:val="00BA5620"/>
    <w:rsid w:val="00BA670D"/>
    <w:rsid w:val="00BB0235"/>
    <w:rsid w:val="00BC5438"/>
    <w:rsid w:val="00BD4936"/>
    <w:rsid w:val="00C062D8"/>
    <w:rsid w:val="00C069AF"/>
    <w:rsid w:val="00C07300"/>
    <w:rsid w:val="00C328F9"/>
    <w:rsid w:val="00C766B2"/>
    <w:rsid w:val="00C84598"/>
    <w:rsid w:val="00CA1B0F"/>
    <w:rsid w:val="00CB1A91"/>
    <w:rsid w:val="00CB7A78"/>
    <w:rsid w:val="00CF320D"/>
    <w:rsid w:val="00CF7F79"/>
    <w:rsid w:val="00D03C11"/>
    <w:rsid w:val="00D1636E"/>
    <w:rsid w:val="00D352F4"/>
    <w:rsid w:val="00D361EF"/>
    <w:rsid w:val="00D86057"/>
    <w:rsid w:val="00DA4B26"/>
    <w:rsid w:val="00DB0084"/>
    <w:rsid w:val="00DC3E3C"/>
    <w:rsid w:val="00DF7D9C"/>
    <w:rsid w:val="00E07E16"/>
    <w:rsid w:val="00E21349"/>
    <w:rsid w:val="00E4634E"/>
    <w:rsid w:val="00E5022D"/>
    <w:rsid w:val="00E76B51"/>
    <w:rsid w:val="00EE5BC0"/>
    <w:rsid w:val="00F40925"/>
    <w:rsid w:val="00F44E24"/>
    <w:rsid w:val="00F46444"/>
    <w:rsid w:val="00F66309"/>
    <w:rsid w:val="00FA24B7"/>
    <w:rsid w:val="00FC2B2A"/>
    <w:rsid w:val="00FC31AB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kolaslippm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4</cp:revision>
  <dcterms:created xsi:type="dcterms:W3CDTF">2018-04-22T05:43:00Z</dcterms:created>
  <dcterms:modified xsi:type="dcterms:W3CDTF">2018-04-22T05:47:00Z</dcterms:modified>
</cp:coreProperties>
</file>