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01889718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r w:rsidR="00727A4F">
        <w:rPr>
          <w:rFonts w:ascii="Verdana" w:hAnsi="Verdana"/>
          <w:b/>
        </w:rPr>
        <w:t>Harry Wang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3AA3AB91" w:rsidR="0017253A" w:rsidRDefault="00727A4F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Algorithms II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7A95B31A" w14:textId="77777777" w:rsidR="00FE0ABB" w:rsidRDefault="00A976DF" w:rsidP="00FE0ABB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Calibri" w:hAnsi="Calibri" w:cs="Calibri"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color w:val="87746A"/>
          <w:sz w:val="41"/>
          <w:szCs w:val="41"/>
          <w:shd w:val="clear" w:color="auto" w:fill="FFFFFF"/>
        </w:rPr>
        <w:t xml:space="preserve">Assignment </w:t>
      </w:r>
      <w:r w:rsidR="00FE0ABB">
        <w:rPr>
          <w:rFonts w:ascii="Calibri" w:hAnsi="Calibri" w:cs="Calibri"/>
          <w:b w:val="0"/>
          <w:bCs w:val="0"/>
          <w:color w:val="87746A"/>
          <w:sz w:val="41"/>
          <w:szCs w:val="41"/>
          <w:shd w:val="clear" w:color="auto" w:fill="FFFFFF"/>
        </w:rPr>
        <w:t>2</w:t>
      </w:r>
      <w:r>
        <w:rPr>
          <w:rFonts w:ascii="Calibri" w:hAnsi="Calibri" w:cs="Calibri"/>
          <w:color w:val="87746A"/>
          <w:sz w:val="41"/>
          <w:szCs w:val="41"/>
          <w:shd w:val="clear" w:color="auto" w:fill="FFFFFF"/>
        </w:rPr>
        <w:t>: </w:t>
      </w:r>
    </w:p>
    <w:p w14:paraId="40E9913A" w14:textId="77777777" w:rsidR="00FE0ABB" w:rsidRDefault="00FE0ABB" w:rsidP="00FE0ABB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8"/>
          <w:szCs w:val="28"/>
        </w:rPr>
      </w:pPr>
    </w:p>
    <w:p w14:paraId="04C4AC04" w14:textId="5B7546D2" w:rsidR="00FE0ABB" w:rsidRDefault="00FE0ABB" w:rsidP="00FE0ABB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9"/>
          <w:szCs w:val="29"/>
        </w:rPr>
      </w:pPr>
      <w:proofErr w:type="gramStart"/>
      <w:r>
        <w:rPr>
          <w:rFonts w:ascii="Open Sans" w:hAnsi="Open Sans" w:cs="Open Sans"/>
          <w:color w:val="3C3C3C"/>
          <w:sz w:val="28"/>
          <w:szCs w:val="28"/>
        </w:rPr>
        <w:t>Problem :</w:t>
      </w:r>
      <w:proofErr w:type="gramEnd"/>
      <w:r>
        <w:rPr>
          <w:rFonts w:ascii="Open Sans" w:hAnsi="Open Sans" w:cs="Open Sans"/>
          <w:color w:val="3C3C3C"/>
          <w:sz w:val="28"/>
          <w:szCs w:val="28"/>
        </w:rPr>
        <w:t xml:space="preserve">   Coin Changing</w:t>
      </w:r>
    </w:p>
    <w:p w14:paraId="0807CEDA" w14:textId="77777777" w:rsidR="00FE0ABB" w:rsidRDefault="00FE0ABB" w:rsidP="00FE0ABB">
      <w:pPr>
        <w:pStyle w:val="NormalWeb"/>
        <w:shd w:val="clear" w:color="auto" w:fill="FFFFFF"/>
        <w:spacing w:before="0" w:beforeAutospacing="0" w:after="340" w:afterAutospacing="0"/>
        <w:ind w:left="45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Consider the problem of making change for n cents using the fewest number of coins. Assume that each coin’s value is an integer. Describe a greedy algorithm to make change consisting of quarters, dimes, nickels, and pennies.</w:t>
      </w:r>
    </w:p>
    <w:p w14:paraId="2BB7C80F" w14:textId="7732AD3E" w:rsidR="00FE0ABB" w:rsidRDefault="00FE0ABB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Code for the function which computes ALL the cases:</w:t>
      </w:r>
    </w:p>
    <w:p w14:paraId="6E2D0FCB" w14:textId="51C3CAB8" w:rsidR="00FE0ABB" w:rsidRDefault="00FE0ABB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</w:p>
    <w:p w14:paraId="5F44C4F1" w14:textId="5BC4F9AC" w:rsidR="00FE0ABB" w:rsidRDefault="00FE0ABB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drawing>
          <wp:inline distT="0" distB="0" distL="0" distR="0" wp14:anchorId="2EAB127A" wp14:editId="2F980462">
            <wp:extent cx="5943600" cy="1764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1D59" w14:textId="6A90DFF6" w:rsidR="00FE0ABB" w:rsidRDefault="00FE0ABB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We used the yield so we </w:t>
      </w:r>
      <w:r w:rsidR="00CE06DC">
        <w:rPr>
          <w:rFonts w:ascii="Open Sans" w:hAnsi="Open Sans" w:cs="Open Sans"/>
          <w:color w:val="3C3C3C"/>
        </w:rPr>
        <w:t xml:space="preserve">return a generator and compute on the fly using less memory. </w:t>
      </w:r>
      <w:proofErr w:type="gramStart"/>
      <w:r w:rsidR="00CE06DC">
        <w:rPr>
          <w:rFonts w:ascii="Open Sans" w:hAnsi="Open Sans" w:cs="Open Sans"/>
          <w:color w:val="3C3C3C"/>
        </w:rPr>
        <w:t>Also</w:t>
      </w:r>
      <w:proofErr w:type="gramEnd"/>
      <w:r w:rsidR="00CE06DC">
        <w:rPr>
          <w:rFonts w:ascii="Open Sans" w:hAnsi="Open Sans" w:cs="Open Sans"/>
          <w:color w:val="3C3C3C"/>
        </w:rPr>
        <w:t xml:space="preserve"> it keeps running the loop until it hits yield. I learned that with this video in which the code is based [1] and also with this explanation [2].</w:t>
      </w:r>
    </w:p>
    <w:p w14:paraId="52ECD81A" w14:textId="4847AAFF" w:rsidR="00CE06DC" w:rsidRDefault="00CE06DC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We do these 2 </w:t>
      </w:r>
      <w:proofErr w:type="spellStart"/>
      <w:r>
        <w:rPr>
          <w:rFonts w:ascii="Open Sans" w:hAnsi="Open Sans" w:cs="Open Sans"/>
          <w:color w:val="3C3C3C"/>
        </w:rPr>
        <w:t>fors</w:t>
      </w:r>
      <w:proofErr w:type="spellEnd"/>
      <w:r>
        <w:rPr>
          <w:rFonts w:ascii="Open Sans" w:hAnsi="Open Sans" w:cs="Open Sans"/>
          <w:color w:val="3C3C3C"/>
        </w:rPr>
        <w:t>:</w:t>
      </w:r>
    </w:p>
    <w:p w14:paraId="0077C4C5" w14:textId="5456AF55" w:rsidR="00CE06DC" w:rsidRDefault="00CE06DC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lastRenderedPageBreak/>
        <w:drawing>
          <wp:inline distT="0" distB="0" distL="0" distR="0" wp14:anchorId="70A8089C" wp14:editId="795F33E4">
            <wp:extent cx="52673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3350" w14:textId="4229BFCA" w:rsidR="00CE06DC" w:rsidRDefault="00CE06DC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proofErr w:type="gramStart"/>
      <w:r>
        <w:rPr>
          <w:rFonts w:ascii="Open Sans" w:hAnsi="Open Sans" w:cs="Open Sans"/>
          <w:color w:val="3C3C3C"/>
        </w:rPr>
        <w:t>So</w:t>
      </w:r>
      <w:proofErr w:type="gramEnd"/>
      <w:r>
        <w:rPr>
          <w:rFonts w:ascii="Open Sans" w:hAnsi="Open Sans" w:cs="Open Sans"/>
          <w:color w:val="3C3C3C"/>
        </w:rPr>
        <w:t xml:space="preserve"> we can repeat the change, supposing for example that we have several </w:t>
      </w:r>
      <w:proofErr w:type="spellStart"/>
      <w:r>
        <w:rPr>
          <w:rFonts w:ascii="Open Sans" w:hAnsi="Open Sans" w:cs="Open Sans"/>
          <w:color w:val="3C3C3C"/>
        </w:rPr>
        <w:t>repetead</w:t>
      </w:r>
      <w:proofErr w:type="spellEnd"/>
      <w:r>
        <w:rPr>
          <w:rFonts w:ascii="Open Sans" w:hAnsi="Open Sans" w:cs="Open Sans"/>
          <w:color w:val="3C3C3C"/>
        </w:rPr>
        <w:t xml:space="preserve"> coins (first for). But then </w:t>
      </w:r>
      <w:proofErr w:type="gramStart"/>
      <w:r>
        <w:rPr>
          <w:rFonts w:ascii="Open Sans" w:hAnsi="Open Sans" w:cs="Open Sans"/>
          <w:color w:val="3C3C3C"/>
        </w:rPr>
        <w:t>again</w:t>
      </w:r>
      <w:proofErr w:type="gramEnd"/>
      <w:r>
        <w:rPr>
          <w:rFonts w:ascii="Open Sans" w:hAnsi="Open Sans" w:cs="Open Sans"/>
          <w:color w:val="3C3C3C"/>
        </w:rPr>
        <w:t xml:space="preserve"> we need to jump </w:t>
      </w:r>
      <w:proofErr w:type="spellStart"/>
      <w:r>
        <w:rPr>
          <w:rFonts w:ascii="Open Sans" w:hAnsi="Open Sans" w:cs="Open Sans"/>
          <w:color w:val="3C3C3C"/>
        </w:rPr>
        <w:t>fot</w:t>
      </w:r>
      <w:proofErr w:type="spellEnd"/>
      <w:r>
        <w:rPr>
          <w:rFonts w:ascii="Open Sans" w:hAnsi="Open Sans" w:cs="Open Sans"/>
          <w:color w:val="3C3C3C"/>
        </w:rPr>
        <w:t xml:space="preserve"> the next coin in the list, so we use the next line of code.</w:t>
      </w:r>
    </w:p>
    <w:p w14:paraId="56AF8BBD" w14:textId="0776CA3D" w:rsidR="00CE06DC" w:rsidRDefault="00CE06DC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In the last lines of </w:t>
      </w:r>
      <w:proofErr w:type="gramStart"/>
      <w:r>
        <w:rPr>
          <w:rFonts w:ascii="Open Sans" w:hAnsi="Open Sans" w:cs="Open Sans"/>
          <w:color w:val="3C3C3C"/>
        </w:rPr>
        <w:t>code</w:t>
      </w:r>
      <w:proofErr w:type="gramEnd"/>
      <w:r>
        <w:rPr>
          <w:rFonts w:ascii="Open Sans" w:hAnsi="Open Sans" w:cs="Open Sans"/>
          <w:color w:val="3C3C3C"/>
        </w:rPr>
        <w:t xml:space="preserve"> we print all the solution and take the solution which uses less coins:</w:t>
      </w:r>
    </w:p>
    <w:p w14:paraId="73394DB7" w14:textId="6FCBB0AF" w:rsidR="00CE06DC" w:rsidRDefault="00CE06DC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drawing>
          <wp:inline distT="0" distB="0" distL="0" distR="0" wp14:anchorId="05D76AAE" wp14:editId="34244DDC">
            <wp:extent cx="51530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1984" w14:textId="2F140AC1" w:rsidR="00CE06DC" w:rsidRDefault="00CE06DC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Some results printed in the console:</w:t>
      </w:r>
    </w:p>
    <w:p w14:paraId="04604A81" w14:textId="6C04FEAD" w:rsidR="000D14E2" w:rsidRDefault="00CE06DC" w:rsidP="00DA52B3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drawing>
          <wp:inline distT="0" distB="0" distL="0" distR="0" wp14:anchorId="1CF1E672" wp14:editId="0722765D">
            <wp:extent cx="382905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15AE" w14:textId="287CE1E7" w:rsidR="00DA52B3" w:rsidRDefault="00DA52B3" w:rsidP="00DA52B3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lastRenderedPageBreak/>
        <w:t xml:space="preserve">[1] </w:t>
      </w:r>
      <w:hyperlink r:id="rId10" w:history="1">
        <w:r w:rsidRPr="00DA52B3">
          <w:rPr>
            <w:rStyle w:val="Hyperlink"/>
            <w:rFonts w:ascii="Open Sans" w:hAnsi="Open Sans" w:cs="Open Sans"/>
          </w:rPr>
          <w:t>https://www.youtube.com/watch?v=EScqJEEKC10</w:t>
        </w:r>
      </w:hyperlink>
      <w:bookmarkStart w:id="0" w:name="_GoBack"/>
      <w:bookmarkEnd w:id="0"/>
    </w:p>
    <w:p w14:paraId="31D9132C" w14:textId="12DF269F" w:rsidR="00DA52B3" w:rsidRPr="00DA52B3" w:rsidRDefault="00DA52B3" w:rsidP="00DA52B3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[2] </w:t>
      </w:r>
      <w:hyperlink r:id="rId11" w:history="1">
        <w:r w:rsidRPr="00DA52B3">
          <w:rPr>
            <w:rStyle w:val="Hyperlink"/>
            <w:rFonts w:ascii="Open Sans" w:hAnsi="Open Sans" w:cs="Open Sans"/>
          </w:rPr>
          <w:t>https://stackoverflow.com/questions/231767/what-does-the-yield-keyword-do?utm_medium=organic&amp;utm_source=google_rich_qa&amp;utm_campaign=google_rich_qa</w:t>
        </w:r>
      </w:hyperlink>
    </w:p>
    <w:sectPr w:rsidR="00DA52B3" w:rsidRPr="00DA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F59E6"/>
    <w:multiLevelType w:val="multilevel"/>
    <w:tmpl w:val="1FF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70009"/>
    <w:multiLevelType w:val="multilevel"/>
    <w:tmpl w:val="EDC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83948"/>
    <w:multiLevelType w:val="hybridMultilevel"/>
    <w:tmpl w:val="348A1F96"/>
    <w:lvl w:ilvl="0" w:tplc="40E0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A477D4"/>
    <w:multiLevelType w:val="hybridMultilevel"/>
    <w:tmpl w:val="9ECC893C"/>
    <w:lvl w:ilvl="0" w:tplc="913AD12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739C0"/>
    <w:multiLevelType w:val="hybridMultilevel"/>
    <w:tmpl w:val="62EC7AA2"/>
    <w:lvl w:ilvl="0" w:tplc="E5C0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C004A7"/>
    <w:multiLevelType w:val="multilevel"/>
    <w:tmpl w:val="704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3"/>
  </w:num>
  <w:num w:numId="5">
    <w:abstractNumId w:val="11"/>
  </w:num>
  <w:num w:numId="6">
    <w:abstractNumId w:val="18"/>
  </w:num>
  <w:num w:numId="7">
    <w:abstractNumId w:val="6"/>
  </w:num>
  <w:num w:numId="8">
    <w:abstractNumId w:val="7"/>
  </w:num>
  <w:num w:numId="9">
    <w:abstractNumId w:val="23"/>
  </w:num>
  <w:num w:numId="10">
    <w:abstractNumId w:val="14"/>
  </w:num>
  <w:num w:numId="11">
    <w:abstractNumId w:val="5"/>
  </w:num>
  <w:num w:numId="12">
    <w:abstractNumId w:val="12"/>
  </w:num>
  <w:num w:numId="13">
    <w:abstractNumId w:val="9"/>
  </w:num>
  <w:num w:numId="14">
    <w:abstractNumId w:val="19"/>
  </w:num>
  <w:num w:numId="15">
    <w:abstractNumId w:val="16"/>
  </w:num>
  <w:num w:numId="16">
    <w:abstractNumId w:val="2"/>
  </w:num>
  <w:num w:numId="17">
    <w:abstractNumId w:val="4"/>
  </w:num>
  <w:num w:numId="18">
    <w:abstractNumId w:val="1"/>
  </w:num>
  <w:num w:numId="19">
    <w:abstractNumId w:val="20"/>
  </w:num>
  <w:num w:numId="20">
    <w:abstractNumId w:val="17"/>
  </w:num>
  <w:num w:numId="21">
    <w:abstractNumId w:val="21"/>
  </w:num>
  <w:num w:numId="22">
    <w:abstractNumId w:val="8"/>
  </w:num>
  <w:num w:numId="23">
    <w:abstractNumId w:val="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33801"/>
    <w:rsid w:val="00035129"/>
    <w:rsid w:val="00053D10"/>
    <w:rsid w:val="00064B12"/>
    <w:rsid w:val="00067AB8"/>
    <w:rsid w:val="00094422"/>
    <w:rsid w:val="00096AB1"/>
    <w:rsid w:val="000A283E"/>
    <w:rsid w:val="000A7E12"/>
    <w:rsid w:val="000D14E2"/>
    <w:rsid w:val="000D27A7"/>
    <w:rsid w:val="000D7572"/>
    <w:rsid w:val="000F0D37"/>
    <w:rsid w:val="000F1E6F"/>
    <w:rsid w:val="00115AC7"/>
    <w:rsid w:val="00141363"/>
    <w:rsid w:val="00153BE4"/>
    <w:rsid w:val="00155252"/>
    <w:rsid w:val="0017253A"/>
    <w:rsid w:val="001A07FD"/>
    <w:rsid w:val="001D2347"/>
    <w:rsid w:val="001D3801"/>
    <w:rsid w:val="001E3744"/>
    <w:rsid w:val="001E4819"/>
    <w:rsid w:val="001E7F68"/>
    <w:rsid w:val="001F5D72"/>
    <w:rsid w:val="00202733"/>
    <w:rsid w:val="00206883"/>
    <w:rsid w:val="002231BA"/>
    <w:rsid w:val="00225372"/>
    <w:rsid w:val="00231463"/>
    <w:rsid w:val="00234148"/>
    <w:rsid w:val="00250B50"/>
    <w:rsid w:val="00254505"/>
    <w:rsid w:val="0027271D"/>
    <w:rsid w:val="002C3FAF"/>
    <w:rsid w:val="003004DF"/>
    <w:rsid w:val="00302F59"/>
    <w:rsid w:val="00310A23"/>
    <w:rsid w:val="003154AA"/>
    <w:rsid w:val="003304A0"/>
    <w:rsid w:val="00334D55"/>
    <w:rsid w:val="00334E77"/>
    <w:rsid w:val="00336EFD"/>
    <w:rsid w:val="003464C2"/>
    <w:rsid w:val="00347EB1"/>
    <w:rsid w:val="0035409F"/>
    <w:rsid w:val="00377D28"/>
    <w:rsid w:val="00381BF7"/>
    <w:rsid w:val="00383CED"/>
    <w:rsid w:val="003847B9"/>
    <w:rsid w:val="003D1999"/>
    <w:rsid w:val="003D5D58"/>
    <w:rsid w:val="003D7FD3"/>
    <w:rsid w:val="003E3484"/>
    <w:rsid w:val="003F7008"/>
    <w:rsid w:val="004027B5"/>
    <w:rsid w:val="004419D6"/>
    <w:rsid w:val="00443BCC"/>
    <w:rsid w:val="00444D74"/>
    <w:rsid w:val="00446C54"/>
    <w:rsid w:val="00461120"/>
    <w:rsid w:val="004636DD"/>
    <w:rsid w:val="00464298"/>
    <w:rsid w:val="00467277"/>
    <w:rsid w:val="00471556"/>
    <w:rsid w:val="0047277F"/>
    <w:rsid w:val="0048683B"/>
    <w:rsid w:val="00492B23"/>
    <w:rsid w:val="00493A49"/>
    <w:rsid w:val="004B2A4A"/>
    <w:rsid w:val="004D12FD"/>
    <w:rsid w:val="004D421B"/>
    <w:rsid w:val="004E27C2"/>
    <w:rsid w:val="004E3C72"/>
    <w:rsid w:val="004E7E97"/>
    <w:rsid w:val="004F2D4E"/>
    <w:rsid w:val="00502DB3"/>
    <w:rsid w:val="00525FAF"/>
    <w:rsid w:val="00530069"/>
    <w:rsid w:val="005349AF"/>
    <w:rsid w:val="00540D04"/>
    <w:rsid w:val="00544B19"/>
    <w:rsid w:val="00557161"/>
    <w:rsid w:val="005710D1"/>
    <w:rsid w:val="00574464"/>
    <w:rsid w:val="005F7037"/>
    <w:rsid w:val="00605140"/>
    <w:rsid w:val="006428F8"/>
    <w:rsid w:val="00643205"/>
    <w:rsid w:val="00651DE7"/>
    <w:rsid w:val="00663B45"/>
    <w:rsid w:val="006660B1"/>
    <w:rsid w:val="00680B0A"/>
    <w:rsid w:val="006978C7"/>
    <w:rsid w:val="006A203C"/>
    <w:rsid w:val="006C03C8"/>
    <w:rsid w:val="006D1C52"/>
    <w:rsid w:val="006D2F3C"/>
    <w:rsid w:val="006E6E1B"/>
    <w:rsid w:val="006F3063"/>
    <w:rsid w:val="00727A4F"/>
    <w:rsid w:val="007370BF"/>
    <w:rsid w:val="007402C9"/>
    <w:rsid w:val="007452C7"/>
    <w:rsid w:val="007510B0"/>
    <w:rsid w:val="007654F6"/>
    <w:rsid w:val="00787C47"/>
    <w:rsid w:val="0079139B"/>
    <w:rsid w:val="00792B5C"/>
    <w:rsid w:val="007931C0"/>
    <w:rsid w:val="007C1637"/>
    <w:rsid w:val="007C297C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5F44"/>
    <w:rsid w:val="008A6CEB"/>
    <w:rsid w:val="008D055A"/>
    <w:rsid w:val="008D07F9"/>
    <w:rsid w:val="00902704"/>
    <w:rsid w:val="00913864"/>
    <w:rsid w:val="00922A92"/>
    <w:rsid w:val="00924542"/>
    <w:rsid w:val="0093065A"/>
    <w:rsid w:val="00972ADE"/>
    <w:rsid w:val="009853A8"/>
    <w:rsid w:val="00992BD5"/>
    <w:rsid w:val="009B0878"/>
    <w:rsid w:val="009B7B5D"/>
    <w:rsid w:val="009C73D3"/>
    <w:rsid w:val="009F1E36"/>
    <w:rsid w:val="009F40E2"/>
    <w:rsid w:val="00A13272"/>
    <w:rsid w:val="00A2277F"/>
    <w:rsid w:val="00A5450A"/>
    <w:rsid w:val="00A554F8"/>
    <w:rsid w:val="00A618F1"/>
    <w:rsid w:val="00A667E6"/>
    <w:rsid w:val="00A669B0"/>
    <w:rsid w:val="00A7183C"/>
    <w:rsid w:val="00A976DF"/>
    <w:rsid w:val="00AA127C"/>
    <w:rsid w:val="00AC207A"/>
    <w:rsid w:val="00B7389D"/>
    <w:rsid w:val="00B838B9"/>
    <w:rsid w:val="00BA36C3"/>
    <w:rsid w:val="00BA5620"/>
    <w:rsid w:val="00BA670D"/>
    <w:rsid w:val="00BB0235"/>
    <w:rsid w:val="00BC5438"/>
    <w:rsid w:val="00BD4936"/>
    <w:rsid w:val="00C062D8"/>
    <w:rsid w:val="00C069AF"/>
    <w:rsid w:val="00C07300"/>
    <w:rsid w:val="00C328F9"/>
    <w:rsid w:val="00C766B2"/>
    <w:rsid w:val="00C84598"/>
    <w:rsid w:val="00CA1B0F"/>
    <w:rsid w:val="00CB1A91"/>
    <w:rsid w:val="00CB7A78"/>
    <w:rsid w:val="00CE06DC"/>
    <w:rsid w:val="00CF320D"/>
    <w:rsid w:val="00CF7F79"/>
    <w:rsid w:val="00D03C11"/>
    <w:rsid w:val="00D1636E"/>
    <w:rsid w:val="00D352F4"/>
    <w:rsid w:val="00D361EF"/>
    <w:rsid w:val="00D72634"/>
    <w:rsid w:val="00D86057"/>
    <w:rsid w:val="00DA4B26"/>
    <w:rsid w:val="00DA52B3"/>
    <w:rsid w:val="00DB0084"/>
    <w:rsid w:val="00DC3E3C"/>
    <w:rsid w:val="00DF7D9C"/>
    <w:rsid w:val="00E07E16"/>
    <w:rsid w:val="00E21349"/>
    <w:rsid w:val="00E4634E"/>
    <w:rsid w:val="00E5022D"/>
    <w:rsid w:val="00E76B51"/>
    <w:rsid w:val="00EE5BC0"/>
    <w:rsid w:val="00F40925"/>
    <w:rsid w:val="00F44E24"/>
    <w:rsid w:val="00F46444"/>
    <w:rsid w:val="00F66309"/>
    <w:rsid w:val="00FA24B7"/>
    <w:rsid w:val="00FC2B2A"/>
    <w:rsid w:val="00FC31AB"/>
    <w:rsid w:val="00FE0ABB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231767/what-does-the-yield-keyword-do?utm_medium=organic&amp;utm_source=google_rich_qa&amp;utm_campaign=google_rich_qa" TargetMode="External"/><Relationship Id="rId5" Type="http://schemas.openxmlformats.org/officeDocument/2006/relationships/hyperlink" Target="mailto:nikolaslippmann@gmail.com" TargetMode="External"/><Relationship Id="rId10" Type="http://schemas.openxmlformats.org/officeDocument/2006/relationships/hyperlink" Target="https://www.youtube.com/watch?v=EScqJEEKC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Pareschi</cp:lastModifiedBy>
  <cp:revision>2</cp:revision>
  <dcterms:created xsi:type="dcterms:W3CDTF">2018-04-26T17:07:00Z</dcterms:created>
  <dcterms:modified xsi:type="dcterms:W3CDTF">2018-04-26T17:07:00Z</dcterms:modified>
</cp:coreProperties>
</file>