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2F02CB9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890B9A">
        <w:rPr>
          <w:rFonts w:ascii="Verdana" w:hAnsi="Verdana"/>
          <w:b/>
        </w:rPr>
        <w:t>Tiberiu</w:t>
      </w:r>
      <w:proofErr w:type="spellEnd"/>
      <w:r w:rsidR="006D1C52">
        <w:rPr>
          <w:rFonts w:ascii="Verdana" w:hAnsi="Verdana"/>
          <w:b/>
        </w:rPr>
        <w:t xml:space="preserve"> </w:t>
      </w:r>
      <w:proofErr w:type="spellStart"/>
      <w:r w:rsidR="00890B9A">
        <w:rPr>
          <w:rFonts w:ascii="Verdana" w:hAnsi="Verdana"/>
          <w:b/>
        </w:rPr>
        <w:t>Stoica</w:t>
      </w:r>
      <w:proofErr w:type="spellEnd"/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72B18FF7" w:rsidR="0017253A" w:rsidRDefault="00890B9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Econometrics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896BBE3" w14:textId="2C1CDE10" w:rsidR="00F40925" w:rsidRDefault="00FE5FB4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Mini Project</w:t>
      </w:r>
      <w:r w:rsidR="00D44F4B"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 1</w:t>
      </w: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: </w:t>
      </w:r>
      <w:r w:rsidR="00D44F4B"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Implementing Descriptive Statistics </w:t>
      </w:r>
      <w:proofErr w:type="gramStart"/>
      <w:r w:rsidR="00D44F4B"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In</w:t>
      </w:r>
      <w:proofErr w:type="gramEnd"/>
      <w:r w:rsidR="00D44F4B"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 Python and Excel</w:t>
      </w:r>
    </w:p>
    <w:p w14:paraId="6A7FE1AE" w14:textId="4701B032" w:rsidR="00146CA3" w:rsidRDefault="00146CA3" w:rsidP="0017253A">
      <w:pPr>
        <w:rPr>
          <w:rFonts w:ascii="Verdana" w:hAnsi="Verdana"/>
        </w:rPr>
      </w:pPr>
    </w:p>
    <w:p w14:paraId="5A5458C2" w14:textId="470FA000" w:rsidR="000A283E" w:rsidRPr="00146CA3" w:rsidRDefault="00146CA3" w:rsidP="00146CA3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 xml:space="preserve">Problem 1:   Descriptive Statistics </w:t>
      </w:r>
      <w:proofErr w:type="gramStart"/>
      <w:r>
        <w:rPr>
          <w:rFonts w:ascii="Open Sans" w:hAnsi="Open Sans" w:cs="Open Sans"/>
          <w:color w:val="3C3C3C"/>
          <w:sz w:val="28"/>
          <w:szCs w:val="28"/>
        </w:rPr>
        <w:t>In</w:t>
      </w:r>
      <w:proofErr w:type="gramEnd"/>
      <w:r>
        <w:rPr>
          <w:rFonts w:ascii="Open Sans" w:hAnsi="Open Sans" w:cs="Open Sans"/>
          <w:color w:val="3C3C3C"/>
          <w:sz w:val="28"/>
          <w:szCs w:val="28"/>
        </w:rPr>
        <w:t xml:space="preserve"> Python And Excel</w:t>
      </w:r>
    </w:p>
    <w:p w14:paraId="10284681" w14:textId="77777777" w:rsidR="00146CA3" w:rsidRPr="00146CA3" w:rsidRDefault="00146CA3" w:rsidP="00146CA3">
      <w:pPr>
        <w:numPr>
          <w:ilvl w:val="3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 xml:space="preserve">Download JP Morgan stock historical prices from an appropriate financial website such as Google Finance, Yahoo Finance, </w:t>
      </w:r>
      <w:proofErr w:type="spellStart"/>
      <w:r w:rsidRPr="00146CA3">
        <w:rPr>
          <w:rFonts w:ascii="Open Sans" w:eastAsia="Times New Roman" w:hAnsi="Open Sans" w:cs="Open Sans"/>
          <w:color w:val="3C3C3C"/>
          <w:lang w:eastAsia="en-US"/>
        </w:rPr>
        <w:t>Quandl</w:t>
      </w:r>
      <w:proofErr w:type="spellEnd"/>
      <w:r w:rsidRPr="00146CA3">
        <w:rPr>
          <w:rFonts w:ascii="Open Sans" w:eastAsia="Times New Roman" w:hAnsi="Open Sans" w:cs="Open Sans"/>
          <w:color w:val="3C3C3C"/>
          <w:lang w:eastAsia="en-US"/>
        </w:rPr>
        <w:t xml:space="preserve">, </w:t>
      </w:r>
      <w:proofErr w:type="spellStart"/>
      <w:r w:rsidRPr="00146CA3">
        <w:rPr>
          <w:rFonts w:ascii="Open Sans" w:eastAsia="Times New Roman" w:hAnsi="Open Sans" w:cs="Open Sans"/>
          <w:color w:val="3C3C3C"/>
          <w:lang w:eastAsia="en-US"/>
        </w:rPr>
        <w:t>CityFALCON</w:t>
      </w:r>
      <w:proofErr w:type="spellEnd"/>
      <w:r w:rsidRPr="00146CA3">
        <w:rPr>
          <w:rFonts w:ascii="Open Sans" w:eastAsia="Times New Roman" w:hAnsi="Open Sans" w:cs="Open Sans"/>
          <w:color w:val="3C3C3C"/>
          <w:lang w:eastAsia="en-US"/>
        </w:rPr>
        <w:t>, or another similar source.</w:t>
      </w:r>
    </w:p>
    <w:p w14:paraId="74258BB1" w14:textId="77777777" w:rsidR="00146CA3" w:rsidRPr="00146CA3" w:rsidRDefault="00146CA3" w:rsidP="00146CA3">
      <w:pPr>
        <w:numPr>
          <w:ilvl w:val="3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Period: April 1, 2015 – June 25 2015.</w:t>
      </w:r>
    </w:p>
    <w:p w14:paraId="5F6CF46B" w14:textId="77777777" w:rsidR="00146CA3" w:rsidRPr="00146CA3" w:rsidRDefault="00146CA3" w:rsidP="00146CA3">
      <w:pPr>
        <w:numPr>
          <w:ilvl w:val="3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Price considered in the analysis: </w:t>
      </w:r>
      <w:r w:rsidRPr="00146CA3">
        <w:rPr>
          <w:rFonts w:ascii="Open Sans" w:eastAsia="Times New Roman" w:hAnsi="Open Sans" w:cs="Open Sans"/>
          <w:color w:val="000000"/>
          <w:lang w:eastAsia="en-US"/>
        </w:rPr>
        <w:t>Close price adjusted for dividends and splits.</w:t>
      </w:r>
    </w:p>
    <w:p w14:paraId="71E99518" w14:textId="77777777" w:rsidR="00146CA3" w:rsidRPr="00146CA3" w:rsidRDefault="00146CA3" w:rsidP="00146CA3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Calculate in Python:</w:t>
      </w:r>
    </w:p>
    <w:p w14:paraId="2909ACF6" w14:textId="77777777" w:rsidR="00146CA3" w:rsidRPr="00146CA3" w:rsidRDefault="00146CA3" w:rsidP="00146CA3">
      <w:pPr>
        <w:numPr>
          <w:ilvl w:val="3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Average stock value </w:t>
      </w:r>
      <w:r w:rsidRPr="00146CA3">
        <w:rPr>
          <w:rFonts w:ascii="Open Sans" w:eastAsia="Times New Roman" w:hAnsi="Open Sans" w:cs="Open Sans"/>
          <w:color w:val="000000"/>
          <w:sz w:val="18"/>
          <w:szCs w:val="18"/>
          <w:lang w:eastAsia="en-US"/>
        </w:rPr>
        <w:t> </w:t>
      </w:r>
    </w:p>
    <w:p w14:paraId="733D1AED" w14:textId="77777777" w:rsidR="00146CA3" w:rsidRPr="00146CA3" w:rsidRDefault="00146CA3" w:rsidP="00146CA3">
      <w:pPr>
        <w:numPr>
          <w:ilvl w:val="3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Stock volatility</w:t>
      </w:r>
    </w:p>
    <w:p w14:paraId="0A3EF3D5" w14:textId="77777777" w:rsidR="00146CA3" w:rsidRPr="00146CA3" w:rsidRDefault="00146CA3" w:rsidP="00146CA3">
      <w:pPr>
        <w:numPr>
          <w:ilvl w:val="3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Daily stock return</w:t>
      </w:r>
    </w:p>
    <w:p w14:paraId="349176D1" w14:textId="71CD540C" w:rsidR="00A667E6" w:rsidRPr="00146CA3" w:rsidRDefault="00A667E6" w:rsidP="00146CA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36569F81" w14:textId="6D1E3895" w:rsidR="008460B9" w:rsidRDefault="008460B9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I turned on PEP8 checker on Spyder to stick to the guidelines suggested in Python 2 classes.</w:t>
      </w:r>
      <w:r w:rsidR="00254505">
        <w:rPr>
          <w:rFonts w:ascii="Verdana" w:hAnsi="Verdana"/>
        </w:rPr>
        <w:t xml:space="preserve"> </w:t>
      </w:r>
      <w:proofErr w:type="gramStart"/>
      <w:r w:rsidR="00250B50">
        <w:rPr>
          <w:rFonts w:ascii="Verdana" w:hAnsi="Verdana"/>
        </w:rPr>
        <w:t>First</w:t>
      </w:r>
      <w:proofErr w:type="gramEnd"/>
      <w:r w:rsidR="00250B50">
        <w:rPr>
          <w:rFonts w:ascii="Verdana" w:hAnsi="Verdana"/>
        </w:rPr>
        <w:t xml:space="preserve"> we declared the global variables:</w:t>
      </w:r>
    </w:p>
    <w:p w14:paraId="3E032267" w14:textId="2023B846" w:rsidR="00250B50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FF8AABE" wp14:editId="11BB182A">
            <wp:extent cx="28384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2784" w14:textId="0A60BA2E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We then download the required data, d</w:t>
      </w:r>
      <w:r w:rsidR="00526231">
        <w:rPr>
          <w:rFonts w:ascii="Verdana" w:hAnsi="Verdana"/>
        </w:rPr>
        <w:t>id</w:t>
      </w:r>
      <w:r>
        <w:rPr>
          <w:rFonts w:ascii="Verdana" w:hAnsi="Verdana"/>
        </w:rPr>
        <w:t xml:space="preserve"> some manipulation in the data and then we finally f</w:t>
      </w:r>
      <w:r w:rsidR="00526231">
        <w:rPr>
          <w:rFonts w:ascii="Verdana" w:hAnsi="Verdana"/>
        </w:rPr>
        <w:t>ou</w:t>
      </w:r>
      <w:r>
        <w:rPr>
          <w:rFonts w:ascii="Verdana" w:hAnsi="Verdana"/>
        </w:rPr>
        <w:t>nd the requested statistics. Later we print</w:t>
      </w:r>
      <w:r w:rsidR="00526231">
        <w:rPr>
          <w:rFonts w:ascii="Verdana" w:hAnsi="Verdana"/>
        </w:rPr>
        <w:t>ed</w:t>
      </w:r>
      <w:r>
        <w:rPr>
          <w:rFonts w:ascii="Verdana" w:hAnsi="Verdana"/>
        </w:rPr>
        <w:t xml:space="preserve"> in the main method the statistics </w:t>
      </w:r>
      <w:r w:rsidR="00526231">
        <w:rPr>
          <w:rFonts w:ascii="Verdana" w:hAnsi="Verdana"/>
        </w:rPr>
        <w:t xml:space="preserve">as </w:t>
      </w:r>
      <w:r>
        <w:rPr>
          <w:rFonts w:ascii="Verdana" w:hAnsi="Verdana"/>
        </w:rPr>
        <w:t>requested:</w:t>
      </w:r>
    </w:p>
    <w:p w14:paraId="3BD325D8" w14:textId="77777777" w:rsidR="00526231" w:rsidRDefault="00526231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bookmarkStart w:id="0" w:name="_GoBack"/>
      <w:bookmarkEnd w:id="0"/>
    </w:p>
    <w:p w14:paraId="1245F1AE" w14:textId="618CCC54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7187ACF2" wp14:editId="7D02B878">
            <wp:extent cx="48101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8B5E" w14:textId="6C6BDDD6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012A3988" w14:textId="1BD1D0AD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Requested statistics:</w:t>
      </w:r>
    </w:p>
    <w:p w14:paraId="5B3F2F6C" w14:textId="220B3361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199260BD" w14:textId="77777777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744CB9CE" wp14:editId="3E80F88A">
            <wp:extent cx="16002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</w:t>
      </w:r>
    </w:p>
    <w:p w14:paraId="560C2E7B" w14:textId="77777777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22BECE5B" w14:textId="1F95EF5B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0A58B745" wp14:editId="087B9162">
            <wp:extent cx="20193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0384" w14:textId="46B34DFD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These statistics were printed </w:t>
      </w:r>
      <w:proofErr w:type="spellStart"/>
      <w:r>
        <w:rPr>
          <w:rFonts w:ascii="Verdana" w:hAnsi="Verdana"/>
        </w:rPr>
        <w:t>th</w:t>
      </w:r>
      <w:r w:rsidR="00526231">
        <w:rPr>
          <w:rFonts w:ascii="Verdana" w:hAnsi="Verdana"/>
        </w:rPr>
        <w:t>r</w:t>
      </w:r>
      <w:r>
        <w:rPr>
          <w:rFonts w:ascii="Verdana" w:hAnsi="Verdana"/>
        </w:rPr>
        <w:t>ought</w:t>
      </w:r>
      <w:proofErr w:type="spellEnd"/>
      <w:r>
        <w:rPr>
          <w:rFonts w:ascii="Verdana" w:hAnsi="Verdana"/>
        </w:rPr>
        <w:t xml:space="preserve"> the main function:</w:t>
      </w:r>
    </w:p>
    <w:p w14:paraId="1E8CD21D" w14:textId="7A633C65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4C10E7C6" wp14:editId="3F988526">
            <wp:extent cx="41814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F0A3" w14:textId="77777777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05F0A58B" w14:textId="220A37EB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Then we did some treatment on data and applied the linear regression method using </w:t>
      </w:r>
      <w:proofErr w:type="spellStart"/>
      <w:r>
        <w:rPr>
          <w:rFonts w:ascii="Verdana" w:hAnsi="Verdana"/>
        </w:rPr>
        <w:t>statsmodel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api</w:t>
      </w:r>
      <w:proofErr w:type="spellEnd"/>
      <w:r>
        <w:rPr>
          <w:rFonts w:ascii="Verdana" w:hAnsi="Verdana"/>
        </w:rPr>
        <w:t>;</w:t>
      </w:r>
    </w:p>
    <w:p w14:paraId="6BE661DD" w14:textId="00455340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7E976A61" w14:textId="190F2B6C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13B2B725" wp14:editId="4A28C4B5">
            <wp:extent cx="48672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5A3" w14:textId="4991C1BC" w:rsidR="00250B50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We </w:t>
      </w:r>
      <w:r w:rsidR="00D467F6">
        <w:rPr>
          <w:rFonts w:ascii="Verdana" w:hAnsi="Verdana"/>
        </w:rPr>
        <w:t>w</w:t>
      </w:r>
      <w:r>
        <w:rPr>
          <w:rFonts w:ascii="Verdana" w:hAnsi="Verdana"/>
        </w:rPr>
        <w:t>ere asked to do some calculation in excel too:</w:t>
      </w:r>
    </w:p>
    <w:p w14:paraId="68BB3162" w14:textId="77777777" w:rsidR="00146CA3" w:rsidRPr="00146CA3" w:rsidRDefault="00146CA3" w:rsidP="00146CA3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Calculate in Excel:</w:t>
      </w:r>
    </w:p>
    <w:p w14:paraId="70626B1E" w14:textId="77777777" w:rsidR="00146CA3" w:rsidRPr="00146CA3" w:rsidRDefault="00146CA3" w:rsidP="00146CA3">
      <w:pPr>
        <w:numPr>
          <w:ilvl w:val="3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Average stock value</w:t>
      </w:r>
    </w:p>
    <w:p w14:paraId="0AB45B08" w14:textId="561C6E07" w:rsidR="00146CA3" w:rsidRPr="00146CA3" w:rsidRDefault="00146CA3" w:rsidP="00146CA3">
      <w:pPr>
        <w:numPr>
          <w:ilvl w:val="3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Stock volatility</w:t>
      </w:r>
    </w:p>
    <w:p w14:paraId="1BB5F21D" w14:textId="1C67D23D" w:rsidR="00146CA3" w:rsidRDefault="00146CA3" w:rsidP="00146CA3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 wp14:anchorId="6A1999C3" wp14:editId="732CCBB7">
            <wp:extent cx="18859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4035" w14:textId="5D53424F" w:rsidR="00D467F6" w:rsidRPr="00146CA3" w:rsidRDefault="00D467F6" w:rsidP="00146CA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D467F6">
        <w:rPr>
          <w:rFonts w:ascii="Verdana" w:hAnsi="Verdana"/>
        </w:rPr>
        <w:t>The calculations are in cell N.</w:t>
      </w:r>
    </w:p>
    <w:p w14:paraId="44150292" w14:textId="189031AE" w:rsidR="00146CA3" w:rsidRPr="00146CA3" w:rsidRDefault="00146CA3" w:rsidP="00146CA3">
      <w:pPr>
        <w:numPr>
          <w:ilvl w:val="3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Daily stock return</w:t>
      </w:r>
    </w:p>
    <w:p w14:paraId="6ECE9FF9" w14:textId="6F765985" w:rsidR="00146CA3" w:rsidRPr="00D467F6" w:rsidRDefault="00146CA3" w:rsidP="00146CA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D467F6">
        <w:rPr>
          <w:rFonts w:ascii="Verdana" w:hAnsi="Verdana"/>
        </w:rPr>
        <w:t>The daily sto</w:t>
      </w:r>
      <w:r w:rsidR="00D467F6" w:rsidRPr="00D467F6">
        <w:rPr>
          <w:rFonts w:ascii="Verdana" w:hAnsi="Verdana"/>
        </w:rPr>
        <w:t>c</w:t>
      </w:r>
      <w:r w:rsidRPr="00D467F6">
        <w:rPr>
          <w:rFonts w:ascii="Verdana" w:hAnsi="Verdana"/>
        </w:rPr>
        <w:t>k returns were computed in column I:</w:t>
      </w:r>
    </w:p>
    <w:p w14:paraId="0C74612F" w14:textId="3C411119" w:rsidR="00146CA3" w:rsidRPr="00146CA3" w:rsidRDefault="00146CA3" w:rsidP="00146CA3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2739B92F" wp14:editId="6C821664">
            <wp:extent cx="819150" cy="458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579" w14:textId="77777777" w:rsidR="00146CA3" w:rsidRPr="00146CA3" w:rsidRDefault="00146CA3" w:rsidP="00146CA3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</w:p>
    <w:p w14:paraId="75106B82" w14:textId="77777777" w:rsidR="00146CA3" w:rsidRPr="00146CA3" w:rsidRDefault="00146CA3" w:rsidP="00146CA3">
      <w:pPr>
        <w:numPr>
          <w:ilvl w:val="3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Show JP Morgan stock price evolution using a scatter plot</w:t>
      </w:r>
    </w:p>
    <w:p w14:paraId="11F95D94" w14:textId="77777777" w:rsidR="00146CA3" w:rsidRPr="00146CA3" w:rsidRDefault="00146CA3" w:rsidP="00146CA3">
      <w:pPr>
        <w:numPr>
          <w:ilvl w:val="3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146CA3">
        <w:rPr>
          <w:rFonts w:ascii="Open Sans" w:eastAsia="Times New Roman" w:hAnsi="Open Sans" w:cs="Open Sans"/>
          <w:color w:val="3C3C3C"/>
          <w:lang w:eastAsia="en-US"/>
        </w:rPr>
        <w:t>Add a trendline to the graph (trendline options –linear) </w:t>
      </w:r>
    </w:p>
    <w:p w14:paraId="46B3C3A7" w14:textId="2687BA47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40020285" w14:textId="28278228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0EB90A35" w14:textId="6BC94647" w:rsidR="00146CA3" w:rsidRDefault="00146CA3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239A0662" w14:textId="6BFA2521" w:rsidR="00146CA3" w:rsidRDefault="00D467F6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766F522E" wp14:editId="467471D5">
            <wp:extent cx="5943600" cy="213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F02A" w14:textId="77777777" w:rsidR="00D467F6" w:rsidRPr="00D467F6" w:rsidRDefault="00D467F6" w:rsidP="00D467F6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  <w:lang w:eastAsia="en-US"/>
        </w:rPr>
      </w:pPr>
      <w:r w:rsidRPr="00D467F6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>Problem 2:  Sharpe ratio in Excel </w:t>
      </w:r>
    </w:p>
    <w:p w14:paraId="23CC5686" w14:textId="77777777" w:rsidR="00D467F6" w:rsidRPr="00D467F6" w:rsidRDefault="00D467F6" w:rsidP="00D467F6">
      <w:pPr>
        <w:numPr>
          <w:ilvl w:val="3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Calculate Sharpe ratio in Excel for JP Morgan stock</w:t>
      </w:r>
    </w:p>
    <w:p w14:paraId="71200F4B" w14:textId="77777777" w:rsidR="00D467F6" w:rsidRPr="00D467F6" w:rsidRDefault="00D467F6" w:rsidP="00D467F6">
      <w:pPr>
        <w:numPr>
          <w:ilvl w:val="3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For the period: April 1, 2015 – June 25, 2015.</w:t>
      </w:r>
    </w:p>
    <w:p w14:paraId="75F7AE6C" w14:textId="77777777" w:rsidR="00D467F6" w:rsidRPr="00D467F6" w:rsidRDefault="00D467F6" w:rsidP="00D467F6">
      <w:pPr>
        <w:numPr>
          <w:ilvl w:val="3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The risk-free interest rate is 0.1 % and is considered constant.</w:t>
      </w:r>
    </w:p>
    <w:p w14:paraId="697E7638" w14:textId="0AAEE00C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The sharp ratio:</w:t>
      </w:r>
    </w:p>
    <w:p w14:paraId="58281D8D" w14:textId="71D5D471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7C40EDFB" wp14:editId="61F6B170">
            <wp:extent cx="187642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A13" w14:textId="6BC01A96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Calculated with the formula:</w:t>
      </w:r>
    </w:p>
    <w:p w14:paraId="43C8CC53" w14:textId="1AA98F4E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7C604FE1" wp14:editId="15E5598F">
            <wp:extent cx="136207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A55" w14:textId="41ED70E8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Which was the annualized stock return minus the risk-free rate divided by the annualized standard deviation.</w:t>
      </w:r>
    </w:p>
    <w:p w14:paraId="7F0BE5E0" w14:textId="77777777" w:rsidR="00D467F6" w:rsidRPr="00D467F6" w:rsidRDefault="00D467F6" w:rsidP="00D467F6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  <w:lang w:eastAsia="en-US"/>
        </w:rPr>
      </w:pPr>
      <w:r w:rsidRPr="00D467F6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>Problem 3:  Regression Analysis</w:t>
      </w:r>
    </w:p>
    <w:p w14:paraId="067EB984" w14:textId="2121B6F4" w:rsidR="00D467F6" w:rsidRPr="00D467F6" w:rsidRDefault="00D467F6" w:rsidP="00D467F6">
      <w:pPr>
        <w:numPr>
          <w:ilvl w:val="3"/>
          <w:numId w:val="2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lastRenderedPageBreak/>
        <w:t>Implement a two-variable regression in Python.</w:t>
      </w:r>
    </w:p>
    <w:p w14:paraId="257465B7" w14:textId="61940F49" w:rsidR="00D467F6" w:rsidRP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D467F6">
        <w:rPr>
          <w:rFonts w:ascii="Verdana" w:hAnsi="Verdana"/>
        </w:rPr>
        <w:t>That was done in:</w:t>
      </w:r>
    </w:p>
    <w:p w14:paraId="1DBD573E" w14:textId="5E3B0FA0" w:rsidR="00D467F6" w:rsidRP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3F536EFE" wp14:editId="7ED5E9C6">
            <wp:extent cx="3990975" cy="828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A93C" w14:textId="77777777" w:rsidR="00D467F6" w:rsidRPr="00D467F6" w:rsidRDefault="00D467F6" w:rsidP="00D467F6">
      <w:pPr>
        <w:numPr>
          <w:ilvl w:val="3"/>
          <w:numId w:val="2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Explained variable: JP Morgan stock (close price)</w:t>
      </w:r>
    </w:p>
    <w:p w14:paraId="762C4A0C" w14:textId="77777777" w:rsidR="00D467F6" w:rsidRPr="00D467F6" w:rsidRDefault="00D467F6" w:rsidP="00D467F6">
      <w:pPr>
        <w:numPr>
          <w:ilvl w:val="3"/>
          <w:numId w:val="2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Explanatory variable: S&amp;P500</w:t>
      </w:r>
    </w:p>
    <w:p w14:paraId="019B2CD0" w14:textId="5B1AE6BD" w:rsidR="00D467F6" w:rsidRPr="00526231" w:rsidRDefault="00D467F6" w:rsidP="00D467F6">
      <w:pPr>
        <w:numPr>
          <w:ilvl w:val="3"/>
          <w:numId w:val="2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t>Period: April 1, 2015 – June 25 2015</w:t>
      </w:r>
    </w:p>
    <w:p w14:paraId="3212B508" w14:textId="3ACF6E2E" w:rsidR="00526231" w:rsidRPr="00526231" w:rsidRDefault="00526231" w:rsidP="00526231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526231">
        <w:rPr>
          <w:rFonts w:ascii="Verdana" w:hAnsi="Verdana"/>
        </w:rPr>
        <w:t>Considering:</w:t>
      </w:r>
    </w:p>
    <w:p w14:paraId="664287B0" w14:textId="3FE2F56C" w:rsidR="00526231" w:rsidRPr="00D467F6" w:rsidRDefault="00526231" w:rsidP="00526231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00EDF9AB" wp14:editId="448FC8E6">
            <wp:extent cx="2686050" cy="1066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6324" w14:textId="1D70B4EF" w:rsidR="00D467F6" w:rsidRPr="00526231" w:rsidRDefault="00526231" w:rsidP="00D467F6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526231">
        <w:rPr>
          <w:rFonts w:ascii="Verdana" w:hAnsi="Verdana"/>
        </w:rPr>
        <w:t>Results:</w:t>
      </w:r>
    </w:p>
    <w:p w14:paraId="43F8050C" w14:textId="1CE67DCB" w:rsidR="00D467F6" w:rsidRP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5174A5D1" wp14:editId="030A314D">
            <wp:extent cx="537210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0027" w14:textId="157BBAA0" w:rsidR="00D467F6" w:rsidRPr="00526231" w:rsidRDefault="00D467F6" w:rsidP="00D467F6">
      <w:pPr>
        <w:numPr>
          <w:ilvl w:val="3"/>
          <w:numId w:val="2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D467F6">
        <w:rPr>
          <w:rFonts w:ascii="Open Sans" w:eastAsia="Times New Roman" w:hAnsi="Open Sans" w:cs="Open Sans"/>
          <w:color w:val="3C3C3C"/>
          <w:lang w:eastAsia="en-US"/>
        </w:rPr>
        <w:lastRenderedPageBreak/>
        <w:t xml:space="preserve">Implement a two-variable regression in Excel using LINEST function and Analysis </w:t>
      </w:r>
      <w:proofErr w:type="spellStart"/>
      <w:r w:rsidRPr="00D467F6">
        <w:rPr>
          <w:rFonts w:ascii="Open Sans" w:eastAsia="Times New Roman" w:hAnsi="Open Sans" w:cs="Open Sans"/>
          <w:color w:val="3C3C3C"/>
          <w:lang w:eastAsia="en-US"/>
        </w:rPr>
        <w:t>ToolPak</w:t>
      </w:r>
      <w:proofErr w:type="spellEnd"/>
      <w:r w:rsidRPr="00D467F6">
        <w:rPr>
          <w:rFonts w:ascii="Open Sans" w:eastAsia="Times New Roman" w:hAnsi="Open Sans" w:cs="Open Sans"/>
          <w:color w:val="3C3C3C"/>
          <w:lang w:eastAsia="en-US"/>
        </w:rPr>
        <w:t>. Use the same variables as in 3.1. case.</w:t>
      </w:r>
    </w:p>
    <w:p w14:paraId="41693A43" w14:textId="62AD1B5C" w:rsid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>Linest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 xml:space="preserve"> regression with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>Linest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 xml:space="preserve"> in excel:</w:t>
      </w:r>
    </w:p>
    <w:p w14:paraId="3CFA613A" w14:textId="76119A4E" w:rsid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7B03ACB4" wp14:editId="57057B83">
            <wp:extent cx="45053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E76" w14:textId="1ECC797E" w:rsid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>Linear Regression with Analysis Tool Pack:</w:t>
      </w:r>
    </w:p>
    <w:p w14:paraId="57A379E9" w14:textId="603172F9" w:rsidR="00D467F6" w:rsidRPr="00D467F6" w:rsidRDefault="00D467F6" w:rsidP="00D467F6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6414A441" wp14:editId="701F266A">
            <wp:extent cx="5943600" cy="2255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9CF" w14:textId="77777777" w:rsidR="00D467F6" w:rsidRDefault="00D467F6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sectPr w:rsidR="00D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D56"/>
    <w:multiLevelType w:val="multilevel"/>
    <w:tmpl w:val="7AE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E74EB"/>
    <w:multiLevelType w:val="multilevel"/>
    <w:tmpl w:val="3EB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94746"/>
    <w:multiLevelType w:val="multilevel"/>
    <w:tmpl w:val="0444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15E3B"/>
    <w:multiLevelType w:val="multilevel"/>
    <w:tmpl w:val="8A8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5783A"/>
    <w:multiLevelType w:val="multilevel"/>
    <w:tmpl w:val="49CA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4"/>
  </w:num>
  <w:num w:numId="5">
    <w:abstractNumId w:val="10"/>
  </w:num>
  <w:num w:numId="6">
    <w:abstractNumId w:val="18"/>
  </w:num>
  <w:num w:numId="7">
    <w:abstractNumId w:val="5"/>
  </w:num>
  <w:num w:numId="8">
    <w:abstractNumId w:val="7"/>
  </w:num>
  <w:num w:numId="9">
    <w:abstractNumId w:val="21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19"/>
  </w:num>
  <w:num w:numId="15">
    <w:abstractNumId w:val="17"/>
  </w:num>
  <w:num w:numId="16">
    <w:abstractNumId w:val="2"/>
  </w:num>
  <w:num w:numId="17">
    <w:abstractNumId w:val="3"/>
  </w:num>
  <w:num w:numId="18">
    <w:abstractNumId w:val="1"/>
  </w:num>
  <w:num w:numId="19">
    <w:abstractNumId w:val="6"/>
  </w:num>
  <w:num w:numId="20">
    <w:abstractNumId w:val="22"/>
  </w:num>
  <w:num w:numId="21">
    <w:abstractNumId w:val="20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96AB1"/>
    <w:rsid w:val="000A283E"/>
    <w:rsid w:val="000A7E12"/>
    <w:rsid w:val="000D7572"/>
    <w:rsid w:val="000F1E6F"/>
    <w:rsid w:val="00115AC7"/>
    <w:rsid w:val="00141363"/>
    <w:rsid w:val="00146CA3"/>
    <w:rsid w:val="00153BE4"/>
    <w:rsid w:val="00155252"/>
    <w:rsid w:val="0017253A"/>
    <w:rsid w:val="001D3801"/>
    <w:rsid w:val="001E3744"/>
    <w:rsid w:val="001E4819"/>
    <w:rsid w:val="001E7F68"/>
    <w:rsid w:val="001F5D72"/>
    <w:rsid w:val="00206883"/>
    <w:rsid w:val="002231BA"/>
    <w:rsid w:val="00225372"/>
    <w:rsid w:val="00234148"/>
    <w:rsid w:val="00250B50"/>
    <w:rsid w:val="00254505"/>
    <w:rsid w:val="002C3FAF"/>
    <w:rsid w:val="003004DF"/>
    <w:rsid w:val="00302F59"/>
    <w:rsid w:val="00310A23"/>
    <w:rsid w:val="003154AA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D5D58"/>
    <w:rsid w:val="003D7FD3"/>
    <w:rsid w:val="003E3484"/>
    <w:rsid w:val="003F7008"/>
    <w:rsid w:val="004419D6"/>
    <w:rsid w:val="00443BCC"/>
    <w:rsid w:val="00444D74"/>
    <w:rsid w:val="00461120"/>
    <w:rsid w:val="00464298"/>
    <w:rsid w:val="00471556"/>
    <w:rsid w:val="0048683B"/>
    <w:rsid w:val="004D12FD"/>
    <w:rsid w:val="004D421B"/>
    <w:rsid w:val="004E27C2"/>
    <w:rsid w:val="004E3C72"/>
    <w:rsid w:val="004F2D4E"/>
    <w:rsid w:val="00502DB3"/>
    <w:rsid w:val="00525FAF"/>
    <w:rsid w:val="00526231"/>
    <w:rsid w:val="00530069"/>
    <w:rsid w:val="005349AF"/>
    <w:rsid w:val="00544B19"/>
    <w:rsid w:val="00557161"/>
    <w:rsid w:val="00574464"/>
    <w:rsid w:val="005F7037"/>
    <w:rsid w:val="00605140"/>
    <w:rsid w:val="006428F8"/>
    <w:rsid w:val="00651DE7"/>
    <w:rsid w:val="00663B45"/>
    <w:rsid w:val="006978C7"/>
    <w:rsid w:val="006A203C"/>
    <w:rsid w:val="006C03C8"/>
    <w:rsid w:val="006D1C52"/>
    <w:rsid w:val="006F3063"/>
    <w:rsid w:val="007402C9"/>
    <w:rsid w:val="007654F6"/>
    <w:rsid w:val="0079139B"/>
    <w:rsid w:val="00792B5C"/>
    <w:rsid w:val="007931C0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6CEB"/>
    <w:rsid w:val="008D07F9"/>
    <w:rsid w:val="00902704"/>
    <w:rsid w:val="00922A92"/>
    <w:rsid w:val="00924542"/>
    <w:rsid w:val="0093065A"/>
    <w:rsid w:val="009853A8"/>
    <w:rsid w:val="009B0878"/>
    <w:rsid w:val="009B7B5D"/>
    <w:rsid w:val="00A13272"/>
    <w:rsid w:val="00A2277F"/>
    <w:rsid w:val="00A5450A"/>
    <w:rsid w:val="00A554F8"/>
    <w:rsid w:val="00A618F1"/>
    <w:rsid w:val="00A667E6"/>
    <w:rsid w:val="00A669B0"/>
    <w:rsid w:val="00A7183C"/>
    <w:rsid w:val="00AA127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766B2"/>
    <w:rsid w:val="00CA1B0F"/>
    <w:rsid w:val="00CB1A91"/>
    <w:rsid w:val="00CF320D"/>
    <w:rsid w:val="00CF7F79"/>
    <w:rsid w:val="00D03C11"/>
    <w:rsid w:val="00D1636E"/>
    <w:rsid w:val="00D352F4"/>
    <w:rsid w:val="00D361EF"/>
    <w:rsid w:val="00D44F4B"/>
    <w:rsid w:val="00D467F6"/>
    <w:rsid w:val="00DB0084"/>
    <w:rsid w:val="00DF7D9C"/>
    <w:rsid w:val="00E07E16"/>
    <w:rsid w:val="00E4634E"/>
    <w:rsid w:val="00EE5BC0"/>
    <w:rsid w:val="00F40925"/>
    <w:rsid w:val="00F44E24"/>
    <w:rsid w:val="00FA24B7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6</cp:revision>
  <dcterms:created xsi:type="dcterms:W3CDTF">2018-01-16T16:41:00Z</dcterms:created>
  <dcterms:modified xsi:type="dcterms:W3CDTF">2018-01-17T00:03:00Z</dcterms:modified>
</cp:coreProperties>
</file>