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106244C" w14:textId="66BD6AFB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>World Quant University</w:t>
      </w:r>
    </w:p>
    <w:p w14:paraId="0BBE1473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13AB65C2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316B778E" w14:textId="036F9426" w:rsidR="0017253A" w:rsidRDefault="0017253A" w:rsidP="00CD5952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 xml:space="preserve">Professor: </w:t>
      </w:r>
      <w:proofErr w:type="spellStart"/>
      <w:r w:rsidR="00E00BCC">
        <w:rPr>
          <w:rFonts w:ascii="Verdana" w:hAnsi="Verdana"/>
          <w:b/>
        </w:rPr>
        <w:t>Tiberiu</w:t>
      </w:r>
      <w:proofErr w:type="spellEnd"/>
      <w:r w:rsidR="00E00BCC">
        <w:rPr>
          <w:rFonts w:ascii="Verdana" w:hAnsi="Verdana"/>
          <w:b/>
        </w:rPr>
        <w:t xml:space="preserve"> </w:t>
      </w:r>
      <w:proofErr w:type="spellStart"/>
      <w:r w:rsidR="00E00BCC">
        <w:rPr>
          <w:rFonts w:ascii="Verdana" w:hAnsi="Verdana"/>
          <w:b/>
        </w:rPr>
        <w:t>Stoica</w:t>
      </w:r>
      <w:proofErr w:type="spellEnd"/>
    </w:p>
    <w:p w14:paraId="60FBE491" w14:textId="77777777" w:rsidR="00CD5952" w:rsidRDefault="00CD5952" w:rsidP="00CD5952">
      <w:pPr>
        <w:jc w:val="center"/>
        <w:rPr>
          <w:rFonts w:ascii="Verdana" w:hAnsi="Verdana"/>
          <w:b/>
        </w:rPr>
      </w:pPr>
    </w:p>
    <w:p w14:paraId="02D63F48" w14:textId="77777777" w:rsidR="0017253A" w:rsidRDefault="0017253A" w:rsidP="0017253A">
      <w:pPr>
        <w:jc w:val="center"/>
        <w:rPr>
          <w:rFonts w:ascii="Verdana" w:hAnsi="Verdana"/>
          <w:b/>
        </w:rPr>
      </w:pPr>
      <w:r w:rsidRPr="000F74D9">
        <w:rPr>
          <w:rFonts w:ascii="Verdana" w:hAnsi="Verdana"/>
          <w:b/>
        </w:rPr>
        <w:t xml:space="preserve"> </w:t>
      </w:r>
    </w:p>
    <w:p w14:paraId="70466593" w14:textId="552D38E3" w:rsidR="0017253A" w:rsidRDefault="00E00BCC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  <w:b/>
        </w:rPr>
        <w:t>Machine Learning</w:t>
      </w:r>
    </w:p>
    <w:p w14:paraId="5351EFA6" w14:textId="77777777" w:rsidR="00CD5952" w:rsidRDefault="00CD5952" w:rsidP="0017253A">
      <w:pPr>
        <w:jc w:val="center"/>
        <w:rPr>
          <w:rFonts w:ascii="Verdana" w:hAnsi="Verdana"/>
          <w:b/>
        </w:rPr>
      </w:pPr>
    </w:p>
    <w:p w14:paraId="57B3AFFD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237369EF" w14:textId="77777777" w:rsidR="0017253A" w:rsidRDefault="0017253A" w:rsidP="0017253A">
      <w:pPr>
        <w:jc w:val="center"/>
        <w:rPr>
          <w:rFonts w:ascii="Verdana" w:hAnsi="Verdana"/>
          <w:b/>
        </w:rPr>
      </w:pPr>
      <w:r>
        <w:rPr>
          <w:rFonts w:ascii="Verdana" w:hAnsi="Verdana"/>
        </w:rPr>
        <w:t xml:space="preserve">Nikolas Lippmann Pareschi - </w:t>
      </w:r>
      <w:hyperlink r:id="rId5" w:history="1">
        <w:r>
          <w:rPr>
            <w:rStyle w:val="Hyperlink"/>
            <w:rFonts w:ascii="Verdana" w:hAnsi="Verdana"/>
          </w:rPr>
          <w:t>nikolaslippmann@gmail.com</w:t>
        </w:r>
      </w:hyperlink>
    </w:p>
    <w:p w14:paraId="1DB3B451" w14:textId="77777777" w:rsidR="0017253A" w:rsidRDefault="0017253A" w:rsidP="0017253A">
      <w:pPr>
        <w:jc w:val="center"/>
        <w:rPr>
          <w:rFonts w:ascii="Verdana" w:hAnsi="Verdana"/>
          <w:b/>
        </w:rPr>
      </w:pPr>
    </w:p>
    <w:p w14:paraId="6635F6B6" w14:textId="77777777" w:rsidR="00A87B2C" w:rsidRDefault="00A87B2C" w:rsidP="0017253A">
      <w:pPr>
        <w:jc w:val="center"/>
        <w:rPr>
          <w:rFonts w:ascii="Calibri" w:hAnsi="Calibri" w:cs="Calibri"/>
          <w:b/>
          <w:bCs/>
          <w:color w:val="87746A"/>
          <w:sz w:val="41"/>
          <w:szCs w:val="41"/>
          <w:shd w:val="clear" w:color="auto" w:fill="FFFFFF"/>
        </w:rPr>
      </w:pPr>
    </w:p>
    <w:p w14:paraId="2A522E2E" w14:textId="77777777" w:rsidR="007936A8" w:rsidRDefault="007936A8" w:rsidP="007936A8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Calibri" w:hAnsi="Calibri" w:cs="Calibri"/>
          <w:b/>
          <w:bCs/>
          <w:color w:val="87746A"/>
          <w:sz w:val="41"/>
          <w:szCs w:val="41"/>
        </w:rPr>
        <w:t>Unit 5 Project</w:t>
      </w:r>
    </w:p>
    <w:p w14:paraId="2DC25AB3" w14:textId="77777777" w:rsidR="007936A8" w:rsidRDefault="007936A8" w:rsidP="007936A8">
      <w:pPr>
        <w:pStyle w:val="Heading3"/>
        <w:shd w:val="clear" w:color="auto" w:fill="FFFFFF"/>
        <w:spacing w:before="0" w:beforeAutospacing="0" w:after="150" w:afterAutospacing="0" w:line="336" w:lineRule="atLeast"/>
        <w:rPr>
          <w:rFonts w:ascii="Open Sans" w:hAnsi="Open Sans" w:cs="Open Sans"/>
          <w:color w:val="3C3C3C"/>
          <w:sz w:val="29"/>
          <w:szCs w:val="29"/>
        </w:rPr>
      </w:pPr>
      <w:r>
        <w:rPr>
          <w:rFonts w:ascii="Open Sans" w:hAnsi="Open Sans" w:cs="Open Sans"/>
          <w:color w:val="3C3C3C"/>
          <w:sz w:val="28"/>
          <w:szCs w:val="28"/>
        </w:rPr>
        <w:t>Overview</w:t>
      </w:r>
    </w:p>
    <w:p w14:paraId="141E6384" w14:textId="77777777" w:rsidR="007936A8" w:rsidRDefault="007936A8" w:rsidP="007936A8">
      <w:pPr>
        <w:pStyle w:val="NormalWeb"/>
        <w:shd w:val="clear" w:color="auto" w:fill="FFFFFF"/>
        <w:spacing w:before="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Gradient Boosting was developed by Stanford Professor Jerome Friedman.  Gradient Boosting develops an ensemble of tree-based models by training each of the trees in the ensemble on different labels and then combining the trees. For a regression problem where the objective is to minimize MSE, each successive tree is trained on the errors left over by the collection of earlier trees.</w:t>
      </w:r>
    </w:p>
    <w:p w14:paraId="11241018" w14:textId="77777777" w:rsidR="007936A8" w:rsidRDefault="007936A8" w:rsidP="007936A8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>The derivation of the algorithm can be found here:  </w:t>
      </w:r>
      <w:hyperlink r:id="rId6" w:history="1">
        <w:r>
          <w:rPr>
            <w:rStyle w:val="Hyperlink"/>
            <w:rFonts w:ascii="Open Sans" w:hAnsi="Open Sans" w:cs="Open Sans"/>
            <w:color w:val="1D9DD9"/>
          </w:rPr>
          <w:t>https://en.wikipedia.org/wiki/Gradient_boosting</w:t>
        </w:r>
      </w:hyperlink>
    </w:p>
    <w:p w14:paraId="2F8A124E" w14:textId="77777777" w:rsidR="007936A8" w:rsidRDefault="007936A8" w:rsidP="007936A8">
      <w:pPr>
        <w:pStyle w:val="NormalWeb"/>
        <w:shd w:val="clear" w:color="auto" w:fill="FFFFFF"/>
        <w:spacing w:before="300" w:beforeAutospacing="0" w:after="340" w:afterAutospacing="0"/>
        <w:rPr>
          <w:rFonts w:ascii="Open Sans" w:hAnsi="Open Sans" w:cs="Open Sans"/>
          <w:color w:val="3C3C3C"/>
        </w:rPr>
      </w:pPr>
      <w:r>
        <w:rPr>
          <w:rFonts w:ascii="Open Sans" w:hAnsi="Open Sans" w:cs="Open Sans"/>
          <w:color w:val="3C3C3C"/>
        </w:rPr>
        <w:t xml:space="preserve">The purpose of this project is to code up a Gradient boosting on a simple synthetic data set and find </w:t>
      </w:r>
      <w:proofErr w:type="gramStart"/>
      <w:r>
        <w:rPr>
          <w:rFonts w:ascii="Open Sans" w:hAnsi="Open Sans" w:cs="Open Sans"/>
          <w:color w:val="3C3C3C"/>
        </w:rPr>
        <w:t>out  what</w:t>
      </w:r>
      <w:proofErr w:type="gramEnd"/>
      <w:r>
        <w:rPr>
          <w:rFonts w:ascii="Open Sans" w:hAnsi="Open Sans" w:cs="Open Sans"/>
          <w:color w:val="3C3C3C"/>
        </w:rPr>
        <w:t xml:space="preserve"> is the optimal ensemble size which lowers the MSE of the problem.</w:t>
      </w:r>
    </w:p>
    <w:p w14:paraId="49F3EFE4" w14:textId="1AF0CA06" w:rsidR="007E7FBF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The first thing we should do is to generate random data to use the Gradient boosting technique:</w:t>
      </w:r>
    </w:p>
    <w:p w14:paraId="10D00148" w14:textId="16CDD95C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72186CB8" w14:textId="228315BC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1C9C01E7" wp14:editId="1D777C10">
            <wp:extent cx="3000375" cy="347088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0267" cy="3482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580B3" w14:textId="0BF49DF4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This is a graph of the random generated data:</w:t>
      </w:r>
    </w:p>
    <w:p w14:paraId="34CE5355" w14:textId="0BDF4177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11E1907D" wp14:editId="1570D717">
            <wp:extent cx="4362450" cy="32099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3209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F28EE" w14:textId="41A38857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We use this class to process the tree classification of the data and to do the predictions:</w:t>
      </w:r>
    </w:p>
    <w:p w14:paraId="39B25449" w14:textId="7C494D19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lastRenderedPageBreak/>
        <w:drawing>
          <wp:inline distT="0" distB="0" distL="0" distR="0" wp14:anchorId="6A485369" wp14:editId="73B4DB2D">
            <wp:extent cx="5848350" cy="77152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771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A31F76" w14:textId="0FD29967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lastRenderedPageBreak/>
        <w:t>We need to do the gradient boosting technique to generate a number of trees and then minimize the objective function of the residuals. If everything is fine the residuals should have a lower magnitude after n iterations:</w:t>
      </w:r>
    </w:p>
    <w:p w14:paraId="1D29A861" w14:textId="1D53CF0D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449B7058" wp14:editId="5E8BA260">
            <wp:extent cx="5943600" cy="461391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3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AD5E7" w14:textId="432EE707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First iteration:</w:t>
      </w:r>
    </w:p>
    <w:p w14:paraId="7961C996" w14:textId="0A0498AC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D61C12B" wp14:editId="3541C455">
            <wp:extent cx="5943600" cy="15259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5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0F3E5" w14:textId="0D3E4B8E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Last iteration:</w:t>
      </w:r>
    </w:p>
    <w:p w14:paraId="12B5673B" w14:textId="5445F7A2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p w14:paraId="1B39DA58" w14:textId="77CC1E60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noProof/>
        </w:rPr>
        <w:drawing>
          <wp:inline distT="0" distB="0" distL="0" distR="0" wp14:anchorId="6CB6518B" wp14:editId="20527E9E">
            <wp:extent cx="5943600" cy="162179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FACBF" w14:textId="1E229B0E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 xml:space="preserve"> </w:t>
      </w:r>
    </w:p>
    <w:p w14:paraId="3300EC36" w14:textId="428D2918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t>We used the following tutorials to implement the gradient boost in the random data:</w:t>
      </w:r>
    </w:p>
    <w:p w14:paraId="3C6E546A" w14:textId="76C1C681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hyperlink r:id="rId13" w:history="1">
        <w:r w:rsidRPr="00C551E8">
          <w:rPr>
            <w:rStyle w:val="Hyperlink"/>
            <w:rFonts w:ascii="Open Sans" w:eastAsia="Times New Roman" w:hAnsi="Open Sans" w:cs="Open Sans"/>
            <w:lang w:eastAsia="en-US"/>
          </w:rPr>
          <w:t>http://scikit-learn.org/stable/modules/generated/sklearn.ensemble.GradientBoostingClassifier.html</w:t>
        </w:r>
      </w:hyperlink>
    </w:p>
    <w:p w14:paraId="3F5BC5ED" w14:textId="621F8A0D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hyperlink r:id="rId14" w:history="1">
        <w:r w:rsidRPr="00C551E8">
          <w:rPr>
            <w:rStyle w:val="Hyperlink"/>
            <w:rFonts w:ascii="Open Sans" w:eastAsia="Times New Roman" w:hAnsi="Open Sans" w:cs="Open Sans"/>
            <w:lang w:eastAsia="en-US"/>
          </w:rPr>
          <w:t>https://medium.com/mlreview/gradient-boosting-from-scratch-1e317ae4587d</w:t>
        </w:r>
      </w:hyperlink>
    </w:p>
    <w:p w14:paraId="363B3814" w14:textId="6AAA2D2F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hyperlink r:id="rId15" w:history="1">
        <w:r w:rsidRPr="00C551E8">
          <w:rPr>
            <w:rStyle w:val="Hyperlink"/>
            <w:rFonts w:ascii="Open Sans" w:eastAsia="Times New Roman" w:hAnsi="Open Sans" w:cs="Open Sans"/>
            <w:lang w:eastAsia="en-US"/>
          </w:rPr>
          <w:t>https://www.analyticsvidhya.com/blog/2017/04/40-questions-test-data-scientist-machine-learning-solution-skillpower-machine-learning-datafest-2017/</w:t>
        </w:r>
      </w:hyperlink>
    </w:p>
    <w:bookmarkStart w:id="0" w:name="_GoBack"/>
    <w:bookmarkEnd w:id="0"/>
    <w:p w14:paraId="7899351E" w14:textId="015204C2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r>
        <w:rPr>
          <w:rFonts w:ascii="Open Sans" w:eastAsia="Times New Roman" w:hAnsi="Open Sans" w:cs="Open Sans"/>
          <w:color w:val="3C3C3C"/>
          <w:lang w:eastAsia="en-US"/>
        </w:rPr>
        <w:fldChar w:fldCharType="begin"/>
      </w:r>
      <w:r>
        <w:rPr>
          <w:rFonts w:ascii="Open Sans" w:eastAsia="Times New Roman" w:hAnsi="Open Sans" w:cs="Open Sans"/>
          <w:color w:val="3C3C3C"/>
          <w:lang w:eastAsia="en-US"/>
        </w:rPr>
        <w:instrText xml:space="preserve"> HYPERLINK "</w:instrText>
      </w:r>
      <w:r w:rsidRPr="007936A8">
        <w:rPr>
          <w:rFonts w:ascii="Open Sans" w:eastAsia="Times New Roman" w:hAnsi="Open Sans" w:cs="Open Sans"/>
          <w:color w:val="3C3C3C"/>
          <w:lang w:eastAsia="en-US"/>
        </w:rPr>
        <w:instrText>https://nbviewer.jupyter.org/github/groverpr/Machine-Learning/blob/master/notebooks/01_Gradient_Boosting_Scratch.ipynb</w:instrText>
      </w:r>
      <w:r>
        <w:rPr>
          <w:rFonts w:ascii="Open Sans" w:eastAsia="Times New Roman" w:hAnsi="Open Sans" w:cs="Open Sans"/>
          <w:color w:val="3C3C3C"/>
          <w:lang w:eastAsia="en-US"/>
        </w:rPr>
        <w:instrText xml:space="preserve">" </w:instrText>
      </w:r>
      <w:r>
        <w:rPr>
          <w:rFonts w:ascii="Open Sans" w:eastAsia="Times New Roman" w:hAnsi="Open Sans" w:cs="Open Sans"/>
          <w:color w:val="3C3C3C"/>
          <w:lang w:eastAsia="en-US"/>
        </w:rPr>
        <w:fldChar w:fldCharType="separate"/>
      </w:r>
      <w:r w:rsidRPr="00C551E8">
        <w:rPr>
          <w:rStyle w:val="Hyperlink"/>
          <w:rFonts w:ascii="Open Sans" w:eastAsia="Times New Roman" w:hAnsi="Open Sans" w:cs="Open Sans"/>
          <w:lang w:eastAsia="en-US"/>
        </w:rPr>
        <w:t>https://nbviewer.jupyter.org/github/groverpr/Machine-Learning/blob/master/notebooks/01_Gradient_Boosting_Scratch.ipynb</w:t>
      </w:r>
      <w:r>
        <w:rPr>
          <w:rFonts w:ascii="Open Sans" w:eastAsia="Times New Roman" w:hAnsi="Open Sans" w:cs="Open Sans"/>
          <w:color w:val="3C3C3C"/>
          <w:lang w:eastAsia="en-US"/>
        </w:rPr>
        <w:fldChar w:fldCharType="end"/>
      </w:r>
    </w:p>
    <w:p w14:paraId="2D7E5D1A" w14:textId="3277C101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  <w:hyperlink r:id="rId16" w:history="1">
        <w:r w:rsidRPr="00C551E8">
          <w:rPr>
            <w:rStyle w:val="Hyperlink"/>
            <w:rFonts w:ascii="Open Sans" w:eastAsia="Times New Roman" w:hAnsi="Open Sans" w:cs="Open Sans"/>
            <w:lang w:eastAsia="en-US"/>
          </w:rPr>
          <w:t>https://gist.github.com/tonicebrian/4018084</w:t>
        </w:r>
      </w:hyperlink>
    </w:p>
    <w:p w14:paraId="3B50378E" w14:textId="77777777" w:rsidR="007936A8" w:rsidRDefault="007936A8" w:rsidP="007E7FBF">
      <w:pPr>
        <w:shd w:val="clear" w:color="auto" w:fill="FFFFFF"/>
        <w:spacing w:before="300" w:after="340"/>
        <w:rPr>
          <w:rFonts w:ascii="Open Sans" w:eastAsia="Times New Roman" w:hAnsi="Open Sans" w:cs="Open Sans"/>
          <w:color w:val="3C3C3C"/>
          <w:lang w:eastAsia="en-US"/>
        </w:rPr>
      </w:pPr>
    </w:p>
    <w:sectPr w:rsidR="007936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E21F4D"/>
    <w:multiLevelType w:val="hybridMultilevel"/>
    <w:tmpl w:val="C0CCEAFE"/>
    <w:lvl w:ilvl="0" w:tplc="5324232C">
      <w:start w:val="2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" w15:restartNumberingAfterBreak="0">
    <w:nsid w:val="4F6F1DB1"/>
    <w:multiLevelType w:val="hybridMultilevel"/>
    <w:tmpl w:val="E494BFCC"/>
    <w:lvl w:ilvl="0" w:tplc="CE645C5E">
      <w:start w:val="1"/>
      <w:numFmt w:val="decimal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53A"/>
    <w:rsid w:val="00006603"/>
    <w:rsid w:val="00006F3C"/>
    <w:rsid w:val="00014BB3"/>
    <w:rsid w:val="00033801"/>
    <w:rsid w:val="00053D10"/>
    <w:rsid w:val="00064B12"/>
    <w:rsid w:val="00067AB8"/>
    <w:rsid w:val="00094422"/>
    <w:rsid w:val="00096AB1"/>
    <w:rsid w:val="000A0AC7"/>
    <w:rsid w:val="000A283E"/>
    <w:rsid w:val="000A7E12"/>
    <w:rsid w:val="000C4FA8"/>
    <w:rsid w:val="000D14E2"/>
    <w:rsid w:val="000D7572"/>
    <w:rsid w:val="000F0D37"/>
    <w:rsid w:val="000F1E6F"/>
    <w:rsid w:val="00115AC7"/>
    <w:rsid w:val="00141363"/>
    <w:rsid w:val="00153BE4"/>
    <w:rsid w:val="00155252"/>
    <w:rsid w:val="0017253A"/>
    <w:rsid w:val="00181671"/>
    <w:rsid w:val="001A07FD"/>
    <w:rsid w:val="001D2347"/>
    <w:rsid w:val="001D3801"/>
    <w:rsid w:val="001E3744"/>
    <w:rsid w:val="001E4819"/>
    <w:rsid w:val="001E7F68"/>
    <w:rsid w:val="001F5D72"/>
    <w:rsid w:val="00202733"/>
    <w:rsid w:val="00206883"/>
    <w:rsid w:val="00213263"/>
    <w:rsid w:val="002231BA"/>
    <w:rsid w:val="00225372"/>
    <w:rsid w:val="00231463"/>
    <w:rsid w:val="00234148"/>
    <w:rsid w:val="00250B50"/>
    <w:rsid w:val="00254505"/>
    <w:rsid w:val="002609A0"/>
    <w:rsid w:val="0027271D"/>
    <w:rsid w:val="00293BE5"/>
    <w:rsid w:val="002A52AA"/>
    <w:rsid w:val="002C3FAF"/>
    <w:rsid w:val="002E5E74"/>
    <w:rsid w:val="003004DF"/>
    <w:rsid w:val="00302F59"/>
    <w:rsid w:val="00310A23"/>
    <w:rsid w:val="003154AA"/>
    <w:rsid w:val="003304A0"/>
    <w:rsid w:val="00334D55"/>
    <w:rsid w:val="00334E77"/>
    <w:rsid w:val="00336EFD"/>
    <w:rsid w:val="003464C2"/>
    <w:rsid w:val="00347EB1"/>
    <w:rsid w:val="00351CF8"/>
    <w:rsid w:val="0035409F"/>
    <w:rsid w:val="00381BF7"/>
    <w:rsid w:val="00383CED"/>
    <w:rsid w:val="003847B9"/>
    <w:rsid w:val="003C43F4"/>
    <w:rsid w:val="003D1999"/>
    <w:rsid w:val="003D5D58"/>
    <w:rsid w:val="003D7FD3"/>
    <w:rsid w:val="003E3484"/>
    <w:rsid w:val="003F458F"/>
    <w:rsid w:val="003F7008"/>
    <w:rsid w:val="004027B5"/>
    <w:rsid w:val="004419D6"/>
    <w:rsid w:val="00443BCC"/>
    <w:rsid w:val="00444D74"/>
    <w:rsid w:val="00446C54"/>
    <w:rsid w:val="00461120"/>
    <w:rsid w:val="004636DD"/>
    <w:rsid w:val="00464298"/>
    <w:rsid w:val="00467277"/>
    <w:rsid w:val="00471556"/>
    <w:rsid w:val="0047277F"/>
    <w:rsid w:val="004757D9"/>
    <w:rsid w:val="00477543"/>
    <w:rsid w:val="0048683B"/>
    <w:rsid w:val="00487F3A"/>
    <w:rsid w:val="00492B23"/>
    <w:rsid w:val="00493A49"/>
    <w:rsid w:val="004D12FD"/>
    <w:rsid w:val="004D421B"/>
    <w:rsid w:val="004E27C2"/>
    <w:rsid w:val="004E3C72"/>
    <w:rsid w:val="004E658F"/>
    <w:rsid w:val="004F2D4E"/>
    <w:rsid w:val="00502C41"/>
    <w:rsid w:val="00502DB3"/>
    <w:rsid w:val="00523ECF"/>
    <w:rsid w:val="00525FAF"/>
    <w:rsid w:val="00530069"/>
    <w:rsid w:val="005349AF"/>
    <w:rsid w:val="00540D04"/>
    <w:rsid w:val="00544B19"/>
    <w:rsid w:val="00557161"/>
    <w:rsid w:val="00560277"/>
    <w:rsid w:val="005710D1"/>
    <w:rsid w:val="00574464"/>
    <w:rsid w:val="00576084"/>
    <w:rsid w:val="00587E3D"/>
    <w:rsid w:val="0059682E"/>
    <w:rsid w:val="005C59D6"/>
    <w:rsid w:val="005D1832"/>
    <w:rsid w:val="005F7037"/>
    <w:rsid w:val="00605140"/>
    <w:rsid w:val="006138E6"/>
    <w:rsid w:val="006428F8"/>
    <w:rsid w:val="00643205"/>
    <w:rsid w:val="00651DE7"/>
    <w:rsid w:val="00663B45"/>
    <w:rsid w:val="006660B1"/>
    <w:rsid w:val="0067684A"/>
    <w:rsid w:val="00680B0A"/>
    <w:rsid w:val="00685F3E"/>
    <w:rsid w:val="00691C5A"/>
    <w:rsid w:val="006978C7"/>
    <w:rsid w:val="006A203C"/>
    <w:rsid w:val="006C03C8"/>
    <w:rsid w:val="006D1C52"/>
    <w:rsid w:val="006D2F3C"/>
    <w:rsid w:val="006E6E1B"/>
    <w:rsid w:val="006F0DD6"/>
    <w:rsid w:val="006F3063"/>
    <w:rsid w:val="00724D25"/>
    <w:rsid w:val="00727A4F"/>
    <w:rsid w:val="007370BF"/>
    <w:rsid w:val="007402C9"/>
    <w:rsid w:val="007452C7"/>
    <w:rsid w:val="007510B0"/>
    <w:rsid w:val="007605CB"/>
    <w:rsid w:val="007609DB"/>
    <w:rsid w:val="007654F6"/>
    <w:rsid w:val="00787C47"/>
    <w:rsid w:val="0079139B"/>
    <w:rsid w:val="00792B5C"/>
    <w:rsid w:val="007931C0"/>
    <w:rsid w:val="007936A8"/>
    <w:rsid w:val="007C1637"/>
    <w:rsid w:val="007C297C"/>
    <w:rsid w:val="007E7FBF"/>
    <w:rsid w:val="00802362"/>
    <w:rsid w:val="00802A0A"/>
    <w:rsid w:val="008176E4"/>
    <w:rsid w:val="00827D78"/>
    <w:rsid w:val="008460B9"/>
    <w:rsid w:val="008745B4"/>
    <w:rsid w:val="008816D3"/>
    <w:rsid w:val="00890B9A"/>
    <w:rsid w:val="008A4BCD"/>
    <w:rsid w:val="008A5F44"/>
    <w:rsid w:val="008A6CEB"/>
    <w:rsid w:val="008B2924"/>
    <w:rsid w:val="008C67BB"/>
    <w:rsid w:val="008D07F9"/>
    <w:rsid w:val="008F031A"/>
    <w:rsid w:val="00902704"/>
    <w:rsid w:val="00913864"/>
    <w:rsid w:val="00922A92"/>
    <w:rsid w:val="00924542"/>
    <w:rsid w:val="0093065A"/>
    <w:rsid w:val="00930D14"/>
    <w:rsid w:val="00930D35"/>
    <w:rsid w:val="00931B85"/>
    <w:rsid w:val="009727EC"/>
    <w:rsid w:val="00972DC8"/>
    <w:rsid w:val="009853A8"/>
    <w:rsid w:val="009A6E2D"/>
    <w:rsid w:val="009B0878"/>
    <w:rsid w:val="009B7B5D"/>
    <w:rsid w:val="009C73D3"/>
    <w:rsid w:val="009F0C13"/>
    <w:rsid w:val="009F1E36"/>
    <w:rsid w:val="009F59D4"/>
    <w:rsid w:val="00A13272"/>
    <w:rsid w:val="00A21DDA"/>
    <w:rsid w:val="00A2277F"/>
    <w:rsid w:val="00A5450A"/>
    <w:rsid w:val="00A554F8"/>
    <w:rsid w:val="00A618F1"/>
    <w:rsid w:val="00A667E6"/>
    <w:rsid w:val="00A669B0"/>
    <w:rsid w:val="00A7183C"/>
    <w:rsid w:val="00A77A04"/>
    <w:rsid w:val="00A87B2C"/>
    <w:rsid w:val="00AA127C"/>
    <w:rsid w:val="00AB7F71"/>
    <w:rsid w:val="00B02B59"/>
    <w:rsid w:val="00B16341"/>
    <w:rsid w:val="00B307AC"/>
    <w:rsid w:val="00B7389D"/>
    <w:rsid w:val="00B838B9"/>
    <w:rsid w:val="00BA36C3"/>
    <w:rsid w:val="00BA5620"/>
    <w:rsid w:val="00BA670D"/>
    <w:rsid w:val="00BB0235"/>
    <w:rsid w:val="00BC5438"/>
    <w:rsid w:val="00BD1A80"/>
    <w:rsid w:val="00BD3CFA"/>
    <w:rsid w:val="00BD4936"/>
    <w:rsid w:val="00BF377F"/>
    <w:rsid w:val="00BF3E4E"/>
    <w:rsid w:val="00BF6DCC"/>
    <w:rsid w:val="00C062D8"/>
    <w:rsid w:val="00C069AF"/>
    <w:rsid w:val="00C07300"/>
    <w:rsid w:val="00C255CB"/>
    <w:rsid w:val="00C328F9"/>
    <w:rsid w:val="00C7429D"/>
    <w:rsid w:val="00C766B2"/>
    <w:rsid w:val="00C84598"/>
    <w:rsid w:val="00C862DD"/>
    <w:rsid w:val="00CA1B0F"/>
    <w:rsid w:val="00CB1A91"/>
    <w:rsid w:val="00CB7A78"/>
    <w:rsid w:val="00CD5952"/>
    <w:rsid w:val="00CF320D"/>
    <w:rsid w:val="00CF7F79"/>
    <w:rsid w:val="00D03C11"/>
    <w:rsid w:val="00D1636E"/>
    <w:rsid w:val="00D352F4"/>
    <w:rsid w:val="00D361EF"/>
    <w:rsid w:val="00D430C1"/>
    <w:rsid w:val="00D86057"/>
    <w:rsid w:val="00DA4B26"/>
    <w:rsid w:val="00DB0084"/>
    <w:rsid w:val="00DC3E3C"/>
    <w:rsid w:val="00DE1F33"/>
    <w:rsid w:val="00DF7D9C"/>
    <w:rsid w:val="00E00BCC"/>
    <w:rsid w:val="00E07E16"/>
    <w:rsid w:val="00E21349"/>
    <w:rsid w:val="00E24F76"/>
    <w:rsid w:val="00E30CFE"/>
    <w:rsid w:val="00E4634E"/>
    <w:rsid w:val="00E5022D"/>
    <w:rsid w:val="00E62304"/>
    <w:rsid w:val="00E76B51"/>
    <w:rsid w:val="00EC286B"/>
    <w:rsid w:val="00EE5BC0"/>
    <w:rsid w:val="00EF2420"/>
    <w:rsid w:val="00F40925"/>
    <w:rsid w:val="00F44E24"/>
    <w:rsid w:val="00F46444"/>
    <w:rsid w:val="00F66309"/>
    <w:rsid w:val="00FA24B7"/>
    <w:rsid w:val="00FC2B2A"/>
    <w:rsid w:val="00FC7280"/>
    <w:rsid w:val="00FD55E0"/>
    <w:rsid w:val="00FE19A9"/>
    <w:rsid w:val="00FE5FB4"/>
    <w:rsid w:val="00FF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2F35DE"/>
  <w15:chartTrackingRefBased/>
  <w15:docId w15:val="{2CB4BADC-6842-4E52-AE8F-B361FC1D7A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7253A"/>
    <w:pPr>
      <w:spacing w:after="0" w:line="240" w:lineRule="auto"/>
    </w:pPr>
    <w:rPr>
      <w:rFonts w:eastAsia="SimSun"/>
      <w:sz w:val="24"/>
      <w:szCs w:val="24"/>
      <w:lang w:eastAsia="zh-CN"/>
    </w:rPr>
  </w:style>
  <w:style w:type="paragraph" w:styleId="Heading3">
    <w:name w:val="heading 3"/>
    <w:basedOn w:val="Normal"/>
    <w:link w:val="Heading3Char"/>
    <w:uiPriority w:val="9"/>
    <w:qFormat/>
    <w:rsid w:val="00FE5FB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59D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253A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17253A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US"/>
    </w:rPr>
  </w:style>
  <w:style w:type="character" w:styleId="Strong">
    <w:name w:val="Strong"/>
    <w:basedOn w:val="DefaultParagraphFont"/>
    <w:uiPriority w:val="22"/>
    <w:qFormat/>
    <w:rsid w:val="0017253A"/>
    <w:rPr>
      <w:b/>
      <w:bCs/>
    </w:rPr>
  </w:style>
  <w:style w:type="character" w:styleId="Emphasis">
    <w:name w:val="Emphasis"/>
    <w:basedOn w:val="DefaultParagraphFont"/>
    <w:uiPriority w:val="20"/>
    <w:qFormat/>
    <w:rsid w:val="0017253A"/>
    <w:rPr>
      <w:i/>
      <w:iCs/>
    </w:rPr>
  </w:style>
  <w:style w:type="paragraph" w:styleId="ListParagraph">
    <w:name w:val="List Paragraph"/>
    <w:basedOn w:val="Normal"/>
    <w:uiPriority w:val="34"/>
    <w:qFormat/>
    <w:rsid w:val="00383CED"/>
    <w:pPr>
      <w:ind w:left="720"/>
      <w:contextualSpacing/>
    </w:p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83CED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383CED"/>
    <w:rPr>
      <w:color w:val="954F72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3C1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3C11"/>
    <w:rPr>
      <w:rFonts w:ascii="Courier New" w:eastAsia="Times New Roman" w:hAnsi="Courier New" w:cs="Courier New"/>
      <w:sz w:val="20"/>
      <w:szCs w:val="20"/>
    </w:rPr>
  </w:style>
  <w:style w:type="character" w:customStyle="1" w:styleId="str">
    <w:name w:val="str"/>
    <w:basedOn w:val="DefaultParagraphFont"/>
    <w:rsid w:val="00D03C11"/>
  </w:style>
  <w:style w:type="character" w:styleId="HTMLCode">
    <w:name w:val="HTML Code"/>
    <w:basedOn w:val="DefaultParagraphFont"/>
    <w:uiPriority w:val="99"/>
    <w:semiHidden/>
    <w:unhideWhenUsed/>
    <w:rsid w:val="00A554F8"/>
    <w:rPr>
      <w:rFonts w:ascii="Courier New" w:eastAsia="Times New Roman" w:hAnsi="Courier New" w:cs="Courier New"/>
      <w:sz w:val="20"/>
      <w:szCs w:val="20"/>
    </w:rPr>
  </w:style>
  <w:style w:type="character" w:customStyle="1" w:styleId="apple-converted-space">
    <w:name w:val="apple-converted-space"/>
    <w:basedOn w:val="DefaultParagraphFont"/>
    <w:rsid w:val="003304A0"/>
  </w:style>
  <w:style w:type="character" w:customStyle="1" w:styleId="UnresolvedMention2">
    <w:name w:val="Unresolved Mention2"/>
    <w:basedOn w:val="DefaultParagraphFont"/>
    <w:uiPriority w:val="99"/>
    <w:semiHidden/>
    <w:unhideWhenUsed/>
    <w:rsid w:val="00225372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FE5FB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mwe-math-mathml-inline">
    <w:name w:val="mwe-math-mathml-inline"/>
    <w:basedOn w:val="DefaultParagraphFont"/>
    <w:rsid w:val="0059682E"/>
  </w:style>
  <w:style w:type="character" w:customStyle="1" w:styleId="Heading5Char">
    <w:name w:val="Heading 5 Char"/>
    <w:basedOn w:val="DefaultParagraphFont"/>
    <w:link w:val="Heading5"/>
    <w:uiPriority w:val="9"/>
    <w:semiHidden/>
    <w:rsid w:val="005C59D6"/>
    <w:rPr>
      <w:rFonts w:asciiTheme="majorHAnsi" w:eastAsiaTheme="majorEastAsia" w:hAnsiTheme="majorHAnsi" w:cstheme="majorBidi"/>
      <w:color w:val="2F5496" w:themeColor="accent1" w:themeShade="BF"/>
      <w:sz w:val="24"/>
      <w:szCs w:val="24"/>
      <w:lang w:eastAsia="zh-CN"/>
    </w:rPr>
  </w:style>
  <w:style w:type="character" w:styleId="UnresolvedMention">
    <w:name w:val="Unresolved Mention"/>
    <w:basedOn w:val="DefaultParagraphFont"/>
    <w:uiPriority w:val="99"/>
    <w:semiHidden/>
    <w:unhideWhenUsed/>
    <w:rsid w:val="00C7429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303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2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2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77279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29821">
          <w:blockQuote w:val="1"/>
          <w:marLeft w:val="600"/>
          <w:marRight w:val="60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547755">
              <w:blockQuote w:val="1"/>
              <w:marLeft w:val="600"/>
              <w:marRight w:val="60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122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9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17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4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66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7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8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4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0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678192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7714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  <w:div w:id="2113817867">
          <w:marLeft w:val="336"/>
          <w:marRight w:val="0"/>
          <w:marTop w:val="120"/>
          <w:marBottom w:val="31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555412">
              <w:marLeft w:val="0"/>
              <w:marRight w:val="0"/>
              <w:marTop w:val="0"/>
              <w:marBottom w:val="0"/>
              <w:divBdr>
                <w:top w:val="single" w:sz="6" w:space="2" w:color="C8CCD1"/>
                <w:left w:val="single" w:sz="6" w:space="2" w:color="C8CCD1"/>
                <w:bottom w:val="single" w:sz="6" w:space="2" w:color="C8CCD1"/>
                <w:right w:val="single" w:sz="6" w:space="2" w:color="C8CCD1"/>
              </w:divBdr>
            </w:div>
          </w:divsChild>
        </w:div>
      </w:divsChild>
    </w:div>
    <w:div w:id="128892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0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7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40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4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7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6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00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23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93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9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69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44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9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66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5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53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6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8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1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2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43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612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://scikit-learn.org/stable/modules/generated/sklearn.ensemble.GradientBoostingClassifier.html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gist.github.com/tonicebrian/401808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Gradient_boosting" TargetMode="External"/><Relationship Id="rId11" Type="http://schemas.openxmlformats.org/officeDocument/2006/relationships/image" Target="media/image5.png"/><Relationship Id="rId5" Type="http://schemas.openxmlformats.org/officeDocument/2006/relationships/hyperlink" Target="mailto:nikolaslippmann@gmail.com" TargetMode="External"/><Relationship Id="rId15" Type="http://schemas.openxmlformats.org/officeDocument/2006/relationships/hyperlink" Target="https://www.analyticsvidhya.com/blog/2017/04/40-questions-test-data-scientist-machine-learning-solution-skillpower-machine-learning-datafest-2017/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medium.com/mlreview/gradient-boosting-from-scratch-1e317ae4587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381</Words>
  <Characters>2177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Nikolas Lippmann Pareschi</dc:creator>
  <cp:keywords/>
  <dc:description/>
  <cp:lastModifiedBy>Nikolas Pareschi</cp:lastModifiedBy>
  <cp:revision>2</cp:revision>
  <dcterms:created xsi:type="dcterms:W3CDTF">2018-09-22T20:55:00Z</dcterms:created>
  <dcterms:modified xsi:type="dcterms:W3CDTF">2018-09-22T20:55:00Z</dcterms:modified>
</cp:coreProperties>
</file>