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0B0B" w14:textId="0E8A7F98" w:rsidR="00494552" w:rsidRDefault="00494552" w:rsidP="00A80E9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Ejercicio 1</w:t>
      </w:r>
    </w:p>
    <w:p w14:paraId="0795AD44" w14:textId="5658EC1D" w:rsidR="00494552" w:rsidRPr="00494552" w:rsidRDefault="00494552" w:rsidP="00494552">
      <w:r w:rsidRPr="00494552">
        <w:t xml:space="preserve">Considera el lenguaje JavaScript acotado al paradigma de programación orientada a objetos basado en prototipos y analízalo en términos de </w:t>
      </w:r>
      <w:hyperlink r:id="rId5" w:history="1">
        <w:r>
          <w:rPr>
            <w:rStyle w:val="Hipervnculo"/>
          </w:rPr>
          <w:t>los</w:t>
        </w:r>
      </w:hyperlink>
      <w:r>
        <w:t xml:space="preserve"> cuatros componentes de un paradigma</w:t>
      </w:r>
      <w:r w:rsidRPr="00494552">
        <w:t xml:space="preserve"> mencionados por Kuhn.</w:t>
      </w:r>
    </w:p>
    <w:p w14:paraId="1424C0A1" w14:textId="77777777" w:rsidR="00494552" w:rsidRPr="00494552" w:rsidRDefault="00494552" w:rsidP="00494552">
      <w:pPr>
        <w:numPr>
          <w:ilvl w:val="0"/>
          <w:numId w:val="4"/>
        </w:numPr>
      </w:pPr>
      <w:r w:rsidRPr="00494552">
        <w:t>Generalización simbólica: ¿Cuáles son las reglas escritas del lenguaje?</w:t>
      </w:r>
    </w:p>
    <w:p w14:paraId="60FE996F" w14:textId="77777777" w:rsidR="00494552" w:rsidRDefault="00494552" w:rsidP="00494552">
      <w:pPr>
        <w:numPr>
          <w:ilvl w:val="0"/>
          <w:numId w:val="4"/>
        </w:numPr>
      </w:pPr>
      <w:r w:rsidRPr="00494552">
        <w:t>Creencias de los profesionales: ¿Qué características particulares del lenguaje se</w:t>
      </w:r>
      <w:r w:rsidRPr="00494552">
        <w:br/>
        <w:t>cree que sean "mejores" que en otros lenguajes?</w:t>
      </w:r>
    </w:p>
    <w:p w14:paraId="16793555" w14:textId="77777777" w:rsidR="00494552" w:rsidRPr="00494552" w:rsidRDefault="00494552" w:rsidP="00494552">
      <w:pPr>
        <w:ind w:left="720"/>
      </w:pPr>
    </w:p>
    <w:p w14:paraId="2A05E08A" w14:textId="171E8B3C" w:rsidR="00494552" w:rsidRDefault="00494552" w:rsidP="0049455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Respuestas.</w:t>
      </w:r>
    </w:p>
    <w:p w14:paraId="67F00E75" w14:textId="77777777" w:rsidR="00494552" w:rsidRPr="00494552" w:rsidRDefault="00494552" w:rsidP="00494552">
      <w:pPr>
        <w:rPr>
          <w:b/>
          <w:bCs/>
          <w:sz w:val="32"/>
          <w:szCs w:val="32"/>
          <w:u w:val="single"/>
        </w:rPr>
      </w:pPr>
    </w:p>
    <w:p w14:paraId="03ACD416" w14:textId="1A43577F" w:rsidR="00494552" w:rsidRDefault="00A57904" w:rsidP="00494552">
      <w:pPr>
        <w:pStyle w:val="Prrafodelista"/>
        <w:numPr>
          <w:ilvl w:val="0"/>
          <w:numId w:val="5"/>
        </w:numPr>
      </w:pPr>
      <w:r>
        <w:t>Algunas de las reglas escritas del lenguaje JavaScript acotado al paradigma de OOP basado en prototipos son:</w:t>
      </w:r>
    </w:p>
    <w:p w14:paraId="7257261C" w14:textId="77777777" w:rsidR="002C38D5" w:rsidRDefault="002C38D5" w:rsidP="002C38D5">
      <w:pPr>
        <w:pStyle w:val="Prrafodelista"/>
      </w:pPr>
    </w:p>
    <w:p w14:paraId="7BA17C42" w14:textId="64968627" w:rsidR="00A57904" w:rsidRDefault="00A57904" w:rsidP="00A57904">
      <w:pPr>
        <w:pStyle w:val="Prrafodelista"/>
        <w:numPr>
          <w:ilvl w:val="1"/>
          <w:numId w:val="5"/>
        </w:numPr>
      </w:pPr>
      <w:r w:rsidRPr="00A339E0">
        <w:rPr>
          <w:b/>
          <w:bCs/>
          <w:sz w:val="28"/>
          <w:szCs w:val="28"/>
          <w:u w:val="single"/>
        </w:rPr>
        <w:t>Estructura de objeto</w:t>
      </w:r>
      <w:r>
        <w:rPr>
          <w:b/>
          <w:bCs/>
        </w:rPr>
        <w:t>.</w:t>
      </w:r>
    </w:p>
    <w:p w14:paraId="5925A8E5" w14:textId="77777777" w:rsidR="00A57904" w:rsidRDefault="00A57904" w:rsidP="00A57904">
      <w:pPr>
        <w:ind w:left="1416" w:firstLine="732"/>
      </w:pPr>
      <w:r>
        <w:t xml:space="preserve">En JavaScript, un objeto es una entidad que reúne en un mismo lugar el estado, representado por sus propiedades, y el comportamiento, representado por sus métodos. </w:t>
      </w:r>
    </w:p>
    <w:p w14:paraId="4A18E402" w14:textId="1F2B8B95" w:rsidR="00A57904" w:rsidRDefault="00A57904" w:rsidP="00A57904">
      <w:pPr>
        <w:ind w:left="1416" w:firstLine="732"/>
      </w:pPr>
      <w:r>
        <w:t>El tipo Object se concibe como una colección dinámica de pares clave-valor, a la cual pueden añadirse o eliminarse elementos en tiempo de ejecución.</w:t>
      </w:r>
    </w:p>
    <w:p w14:paraId="334771A7" w14:textId="340329A3" w:rsidR="00A57904" w:rsidRDefault="00A57904" w:rsidP="00A57904">
      <w:r>
        <w:tab/>
      </w:r>
    </w:p>
    <w:p w14:paraId="047610CF" w14:textId="61BC4687" w:rsidR="00A57904" w:rsidRPr="00A57904" w:rsidRDefault="00A57904" w:rsidP="00A57904">
      <w:pPr>
        <w:pStyle w:val="Prrafodelista"/>
        <w:numPr>
          <w:ilvl w:val="1"/>
          <w:numId w:val="5"/>
        </w:numPr>
      </w:pPr>
      <w:r w:rsidRPr="00A339E0">
        <w:rPr>
          <w:b/>
          <w:bCs/>
          <w:sz w:val="28"/>
          <w:szCs w:val="28"/>
          <w:u w:val="single"/>
        </w:rPr>
        <w:t>Herencia y cadena de prototipos</w:t>
      </w:r>
      <w:r>
        <w:rPr>
          <w:b/>
          <w:bCs/>
        </w:rPr>
        <w:t>.</w:t>
      </w:r>
    </w:p>
    <w:p w14:paraId="58918868" w14:textId="70C494BB" w:rsidR="00A57904" w:rsidRDefault="00A57904" w:rsidP="00A57904">
      <w:pPr>
        <w:pStyle w:val="Prrafodelista"/>
        <w:ind w:left="2124"/>
      </w:pPr>
      <w:r>
        <w:t xml:space="preserve">A diferencia de lenguajes como Java o C++, JavaScript no se apoya en clases entendidas como moldes fijos definidos en tiempo de compilación. Su modelo de herencia se basa en la delegación: cada objeto mantiene un enlace interno hacia otro objeto, denominado prototipo. Cuando se solicita una propiedad o un método que el objeto no posee, el motor del lenguaje lo busca en su prototipo y, de no hallarlo allí, </w:t>
      </w:r>
      <w:r w:rsidR="002C38D5">
        <w:t>continúa</w:t>
      </w:r>
      <w:r>
        <w:t xml:space="preserve"> ascendiendo por los sucesivos prototipos hasta agotar la cadena. A este recorrido se le conoce como cadena de prototipos.</w:t>
      </w:r>
    </w:p>
    <w:p w14:paraId="0A55B741" w14:textId="77777777" w:rsidR="002C38D5" w:rsidRDefault="002C38D5" w:rsidP="00A57904">
      <w:pPr>
        <w:pStyle w:val="Prrafodelista"/>
        <w:ind w:left="2124"/>
      </w:pPr>
    </w:p>
    <w:p w14:paraId="73DD3E60" w14:textId="47A7803F" w:rsidR="002C38D5" w:rsidRPr="002C38D5" w:rsidRDefault="002C38D5" w:rsidP="002C38D5">
      <w:pPr>
        <w:pStyle w:val="Prrafodelista"/>
        <w:numPr>
          <w:ilvl w:val="1"/>
          <w:numId w:val="5"/>
        </w:numPr>
      </w:pPr>
      <w:r w:rsidRPr="00A339E0">
        <w:rPr>
          <w:b/>
          <w:bCs/>
          <w:sz w:val="28"/>
          <w:szCs w:val="28"/>
          <w:u w:val="single"/>
        </w:rPr>
        <w:t>Mecanismo de creación de objetos</w:t>
      </w:r>
      <w:r>
        <w:rPr>
          <w:b/>
          <w:bCs/>
        </w:rPr>
        <w:t>.</w:t>
      </w:r>
    </w:p>
    <w:p w14:paraId="2C1BE06F" w14:textId="35ED926D" w:rsidR="002C38D5" w:rsidRDefault="002C38D5" w:rsidP="002C38D5">
      <w:pPr>
        <w:pStyle w:val="Prrafodelista"/>
        <w:ind w:left="2124"/>
      </w:pPr>
      <w:r>
        <w:t>El lenguaje ofrece varias vías para crear objeto, las cuales son:</w:t>
      </w:r>
    </w:p>
    <w:p w14:paraId="26A785D6" w14:textId="6E400A75" w:rsidR="002C38D5" w:rsidRDefault="002C38D5" w:rsidP="002C38D5">
      <w:pPr>
        <w:pStyle w:val="Prrafodelista"/>
        <w:numPr>
          <w:ilvl w:val="0"/>
          <w:numId w:val="7"/>
        </w:numPr>
      </w:pPr>
      <w:r w:rsidRPr="002C38D5">
        <w:rPr>
          <w:u w:val="single"/>
        </w:rPr>
        <w:t>Objetos literales</w:t>
      </w:r>
      <w:r>
        <w:t xml:space="preserve">: se definen mediante la sintaxis {}, la forma </w:t>
      </w:r>
      <w:proofErr w:type="spellStart"/>
      <w:r>
        <w:t>mas</w:t>
      </w:r>
      <w:proofErr w:type="spellEnd"/>
      <w:r>
        <w:t xml:space="preserve"> directa y habitual.</w:t>
      </w:r>
    </w:p>
    <w:p w14:paraId="46C7F544" w14:textId="5B9B2CD1" w:rsidR="002C38D5" w:rsidRDefault="002C38D5" w:rsidP="002C38D5">
      <w:pPr>
        <w:pStyle w:val="Prrafodelista"/>
        <w:numPr>
          <w:ilvl w:val="0"/>
          <w:numId w:val="7"/>
        </w:numPr>
      </w:pPr>
      <w:r w:rsidRPr="002C38D5">
        <w:rPr>
          <w:u w:val="single"/>
        </w:rPr>
        <w:t>Funciones constructoras y operador new</w:t>
      </w:r>
      <w:r>
        <w:t>: el objeto resultante queda vinculado al prototype de la función empleada como constructor.</w:t>
      </w:r>
    </w:p>
    <w:p w14:paraId="58D53CC7" w14:textId="40B56424" w:rsidR="002C38D5" w:rsidRDefault="002C38D5" w:rsidP="002C38D5">
      <w:pPr>
        <w:pStyle w:val="Prrafodelista"/>
        <w:numPr>
          <w:ilvl w:val="0"/>
          <w:numId w:val="7"/>
        </w:numPr>
      </w:pPr>
      <w:r w:rsidRPr="002C38D5">
        <w:rPr>
          <w:u w:val="single"/>
        </w:rPr>
        <w:t>Object.create(</w:t>
      </w:r>
      <w:proofErr w:type="gramStart"/>
      <w:r w:rsidRPr="002C38D5">
        <w:rPr>
          <w:u w:val="single"/>
        </w:rPr>
        <w:t>)</w:t>
      </w:r>
      <w:r>
        <w:t xml:space="preserve"> :</w:t>
      </w:r>
      <w:proofErr w:type="gramEnd"/>
      <w:r>
        <w:t xml:space="preserve"> permite establecer de manera explicita el prototipo del nuevo objeto.</w:t>
      </w:r>
    </w:p>
    <w:p w14:paraId="7A16409E" w14:textId="7867705B" w:rsidR="002C38D5" w:rsidRDefault="002C38D5" w:rsidP="002C38D5">
      <w:pPr>
        <w:pStyle w:val="Prrafodelista"/>
        <w:numPr>
          <w:ilvl w:val="0"/>
          <w:numId w:val="7"/>
        </w:numPr>
      </w:pPr>
      <w:proofErr w:type="gramStart"/>
      <w:r w:rsidRPr="002C38D5">
        <w:rPr>
          <w:u w:val="single"/>
        </w:rPr>
        <w:t>Class</w:t>
      </w:r>
      <w:r>
        <w:t xml:space="preserve"> :</w:t>
      </w:r>
      <w:proofErr w:type="gramEnd"/>
      <w:r>
        <w:t xml:space="preserve"> aunque su sintaxis recuerda a la de las clases tradicionales, no introduce un modelo distinto. Se trata de una capa sintáctica sobre el sistema de prototipos, que facilita su escritura sin alterar su funcionamiento interno.</w:t>
      </w:r>
    </w:p>
    <w:p w14:paraId="5D47B565" w14:textId="77777777" w:rsidR="002C38D5" w:rsidRDefault="002C38D5" w:rsidP="002C38D5"/>
    <w:p w14:paraId="1E97F0F5" w14:textId="23168DF3" w:rsidR="002C38D5" w:rsidRPr="002C38D5" w:rsidRDefault="002C38D5" w:rsidP="002C38D5">
      <w:pPr>
        <w:pStyle w:val="Prrafodelista"/>
        <w:numPr>
          <w:ilvl w:val="1"/>
          <w:numId w:val="5"/>
        </w:numPr>
      </w:pPr>
      <w:r w:rsidRPr="00A339E0">
        <w:rPr>
          <w:b/>
          <w:bCs/>
          <w:sz w:val="28"/>
          <w:szCs w:val="28"/>
          <w:u w:val="single"/>
        </w:rPr>
        <w:t>Contexto y ejecución de this</w:t>
      </w:r>
      <w:r>
        <w:rPr>
          <w:b/>
          <w:bCs/>
        </w:rPr>
        <w:t>.</w:t>
      </w:r>
    </w:p>
    <w:p w14:paraId="2D02F171" w14:textId="552DE0B2" w:rsidR="002C38D5" w:rsidRDefault="002C38D5" w:rsidP="002C38D5">
      <w:pPr>
        <w:pStyle w:val="Prrafodelista"/>
        <w:ind w:left="2160"/>
      </w:pPr>
      <w:r w:rsidRPr="002C38D5">
        <w:t>La palabra clave this hace referencia a un objeto que depende de la forma en que se invoque la función o método, y no del lugar donde fue definido</w:t>
      </w:r>
      <w:r>
        <w:t>. Esto genera que una misma función pueda tener valores de this diferentes según el contexto de cada llamada, este aspecto que suele generar confusión</w:t>
      </w:r>
    </w:p>
    <w:p w14:paraId="6819579A" w14:textId="77777777" w:rsidR="002C38D5" w:rsidRDefault="002C38D5" w:rsidP="002C38D5"/>
    <w:p w14:paraId="2AECFD85" w14:textId="400F4995" w:rsidR="002C38D5" w:rsidRDefault="00A339E0" w:rsidP="002C38D5">
      <w:pPr>
        <w:pStyle w:val="Prrafodelista"/>
        <w:numPr>
          <w:ilvl w:val="0"/>
          <w:numId w:val="5"/>
        </w:numPr>
      </w:pPr>
      <w:r>
        <w:t>Algunas de las características particulares de este lenguaje que la comunidad cree que son “mejores” que otros lenguajes son:</w:t>
      </w:r>
    </w:p>
    <w:p w14:paraId="38D50510" w14:textId="3E9403DC" w:rsidR="00A339E0" w:rsidRDefault="00A339E0" w:rsidP="00A339E0">
      <w:pPr>
        <w:pStyle w:val="Prrafodelista"/>
        <w:numPr>
          <w:ilvl w:val="2"/>
          <w:numId w:val="5"/>
        </w:numPr>
      </w:pPr>
      <w:r w:rsidRPr="00A339E0">
        <w:rPr>
          <w:sz w:val="28"/>
          <w:szCs w:val="28"/>
          <w:u w:val="single"/>
        </w:rPr>
        <w:t>Flexibilidad y dinamismo absoluto</w:t>
      </w:r>
      <w:r>
        <w:t>: la comunidad cree que no estar obligado a definir jerarquías rígidas de clases antes de ejecutar el programa otorga mayor agilidad. Se valora que se pueden añadir, modificar o eliminar propiedades y métodos de un objeto o prototipo en tiempo de ejecución.</w:t>
      </w:r>
    </w:p>
    <w:p w14:paraId="6EFA1EB9" w14:textId="63A7B601" w:rsidR="00A339E0" w:rsidRDefault="00A339E0" w:rsidP="00A339E0">
      <w:pPr>
        <w:pStyle w:val="Prrafodelista"/>
        <w:numPr>
          <w:ilvl w:val="2"/>
          <w:numId w:val="5"/>
        </w:numPr>
      </w:pPr>
      <w:r>
        <w:rPr>
          <w:sz w:val="28"/>
          <w:szCs w:val="28"/>
          <w:u w:val="single"/>
        </w:rPr>
        <w:t>Eficiencia de memoria por delegación</w:t>
      </w:r>
      <w:r w:rsidRPr="00A339E0">
        <w:t>:</w:t>
      </w:r>
      <w:r>
        <w:t xml:space="preserve"> se cree que el modelo de prototipos es mas liviano, ya que los métodos se comparten a través de la cadena de prototipos en lugar de duplicarse en cada instancia individual creada.</w:t>
      </w:r>
    </w:p>
    <w:p w14:paraId="15FEE6C6" w14:textId="575BA638" w:rsidR="00A339E0" w:rsidRDefault="00A339E0" w:rsidP="00A339E0">
      <w:pPr>
        <w:pStyle w:val="Prrafodelista"/>
        <w:numPr>
          <w:ilvl w:val="2"/>
          <w:numId w:val="5"/>
        </w:numPr>
      </w:pPr>
      <w:r>
        <w:rPr>
          <w:sz w:val="28"/>
          <w:szCs w:val="28"/>
          <w:u w:val="single"/>
        </w:rPr>
        <w:t>Creación directa sin código repetitivo (boilerplate)</w:t>
      </w:r>
      <w:r w:rsidRPr="00A339E0">
        <w:t>:</w:t>
      </w:r>
      <w:r>
        <w:t xml:space="preserve"> los desarrolladores consideran que es “mejor” poder instanciar un objeto literal directamente {} para resolver un problema inmediato, en lugar de estar obligados a crear archivos y estructuras de clases complejas desde el inicio.</w:t>
      </w:r>
    </w:p>
    <w:p w14:paraId="37D39750" w14:textId="44553138" w:rsidR="00A339E0" w:rsidRDefault="00A339E0" w:rsidP="00A339E0">
      <w:pPr>
        <w:pStyle w:val="Prrafodelista"/>
        <w:numPr>
          <w:ilvl w:val="2"/>
          <w:numId w:val="5"/>
        </w:numPr>
      </w:pPr>
      <w:r>
        <w:rPr>
          <w:sz w:val="28"/>
          <w:szCs w:val="28"/>
          <w:u w:val="single"/>
        </w:rPr>
        <w:t>Sintaxis moderna con potencia oculta</w:t>
      </w:r>
      <w:r w:rsidRPr="00A339E0">
        <w:t>:</w:t>
      </w:r>
      <w:r>
        <w:t xml:space="preserve"> la comunidad valora que la sintaxis de class permite escribir código con una apariencia familiar y fácil de leer (similar a lenguajes tradicionales), sin perder la flexibilidad dinámica de los prototipos por debajo.</w:t>
      </w:r>
    </w:p>
    <w:p w14:paraId="319A5812" w14:textId="77777777" w:rsidR="00A339E0" w:rsidRPr="002C38D5" w:rsidRDefault="00A339E0" w:rsidP="00A339E0">
      <w:pPr>
        <w:pStyle w:val="Prrafodelista"/>
        <w:ind w:left="2160"/>
      </w:pPr>
    </w:p>
    <w:p w14:paraId="45267897" w14:textId="6FED110B" w:rsidR="00494552" w:rsidRDefault="00A80E9D" w:rsidP="00494552">
      <w:pPr>
        <w:jc w:val="center"/>
        <w:rPr>
          <w:b/>
          <w:bCs/>
          <w:sz w:val="32"/>
          <w:szCs w:val="32"/>
          <w:u w:val="single"/>
        </w:rPr>
      </w:pPr>
      <w:r w:rsidRPr="00A80E9D">
        <w:rPr>
          <w:b/>
          <w:bCs/>
          <w:sz w:val="32"/>
          <w:szCs w:val="32"/>
          <w:u w:val="single"/>
        </w:rPr>
        <w:t>Ejercicio 4</w:t>
      </w:r>
    </w:p>
    <w:p w14:paraId="48E48F1D" w14:textId="77777777" w:rsidR="00A339E0" w:rsidRDefault="00A339E0" w:rsidP="00A339E0">
      <w:pPr>
        <w:rPr>
          <w:b/>
          <w:bCs/>
          <w:sz w:val="32"/>
          <w:szCs w:val="32"/>
          <w:u w:val="single"/>
        </w:rPr>
      </w:pPr>
    </w:p>
    <w:p w14:paraId="40FD4978" w14:textId="101DF3C2" w:rsidR="00A80E9D" w:rsidRDefault="00A80E9D" w:rsidP="00A80E9D">
      <w:r w:rsidRPr="00A80E9D">
        <w:t>Explica en un texto, con ejemplos y fundamentación, que características de la OOP utilizaste para resolver los programas de los Ejercicios 2 y 3. Si hay alguna que no utilizaste o no implementaste, indica cuál y por qué crees que no fue necesario.</w:t>
      </w:r>
    </w:p>
    <w:p w14:paraId="26499702" w14:textId="77777777" w:rsidR="00A339E0" w:rsidRDefault="00A339E0" w:rsidP="00A80E9D"/>
    <w:p w14:paraId="401620D4" w14:textId="50698FC9" w:rsidR="00A80E9D" w:rsidRDefault="00494552" w:rsidP="0049455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Respuestas.</w:t>
      </w:r>
    </w:p>
    <w:p w14:paraId="1DCEBFEE" w14:textId="77777777" w:rsidR="00494552" w:rsidRPr="00494552" w:rsidRDefault="00494552" w:rsidP="00494552">
      <w:pPr>
        <w:jc w:val="center"/>
        <w:rPr>
          <w:b/>
          <w:bCs/>
          <w:sz w:val="28"/>
          <w:szCs w:val="28"/>
          <w:u w:val="single"/>
        </w:rPr>
      </w:pPr>
    </w:p>
    <w:p w14:paraId="1DF08A99" w14:textId="4836188F" w:rsidR="00A80E9D" w:rsidRDefault="00A80E9D" w:rsidP="00A80E9D">
      <w:r>
        <w:tab/>
        <w:t>En ambos ejercicios aplique el paradigma de Programación Orientada a Objetos (OOP) para organizar la lógica del programa en entidades con estado y comportamiento.</w:t>
      </w:r>
    </w:p>
    <w:p w14:paraId="0EE891AA" w14:textId="4BD19DC9" w:rsidR="00A80E9D" w:rsidRDefault="00A80E9D" w:rsidP="00A80E9D">
      <w:r>
        <w:tab/>
        <w:t xml:space="preserve">Cada ejercicio utiliza un enfoque de implementación distinto: mientras que en Calculadora OOP (Ejercicio 2) se </w:t>
      </w:r>
      <w:proofErr w:type="spellStart"/>
      <w:r w:rsidR="00351816">
        <w:t>utilizo</w:t>
      </w:r>
      <w:proofErr w:type="spellEnd"/>
      <w:r w:rsidR="00351816">
        <w:t xml:space="preserve"> la sintaxis moderna de clases mediante</w:t>
      </w:r>
      <w:r>
        <w:t xml:space="preserve"> (class), en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OOP (Ejercicio 3) se </w:t>
      </w:r>
      <w:proofErr w:type="spellStart"/>
      <w:r>
        <w:t>utilizo</w:t>
      </w:r>
      <w:proofErr w:type="spellEnd"/>
      <w:r>
        <w:t xml:space="preserve"> la OOP basada en prototipos mediante una función constructora y asignaciones a .prototype</w:t>
      </w:r>
    </w:p>
    <w:p w14:paraId="039EAC04" w14:textId="77777777" w:rsidR="00A80E9D" w:rsidRDefault="00A80E9D" w:rsidP="00A80E9D"/>
    <w:p w14:paraId="37C750AE" w14:textId="04B90260" w:rsidR="00A80E9D" w:rsidRDefault="00A80E9D" w:rsidP="00A80E9D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80E9D">
        <w:rPr>
          <w:b/>
          <w:bCs/>
          <w:sz w:val="28"/>
          <w:szCs w:val="28"/>
        </w:rPr>
        <w:t xml:space="preserve">Características de la OOP utilizadas </w:t>
      </w:r>
    </w:p>
    <w:p w14:paraId="3CEB0A00" w14:textId="77777777" w:rsidR="00F80173" w:rsidRDefault="00F80173" w:rsidP="00F80173">
      <w:pPr>
        <w:pStyle w:val="Prrafodelista"/>
        <w:ind w:left="1428"/>
        <w:rPr>
          <w:b/>
          <w:bCs/>
          <w:sz w:val="28"/>
          <w:szCs w:val="28"/>
        </w:rPr>
      </w:pPr>
    </w:p>
    <w:p w14:paraId="76149A2B" w14:textId="7B0BC9A3" w:rsidR="00A80E9D" w:rsidRDefault="001558C9" w:rsidP="00A80E9D">
      <w:pPr>
        <w:pStyle w:val="Prrafodelista"/>
        <w:numPr>
          <w:ilvl w:val="0"/>
          <w:numId w:val="2"/>
        </w:numPr>
      </w:pPr>
      <w:r w:rsidRPr="001558C9">
        <w:rPr>
          <w:b/>
          <w:bCs/>
        </w:rPr>
        <w:t>Abstracción</w:t>
      </w:r>
      <w:r>
        <w:t>: La abstracción consiste en priorizar que hace un objeto por encima de como lo hace, conservando únicamente las propiedades esenciales para el problema.</w:t>
      </w:r>
    </w:p>
    <w:p w14:paraId="5040646E" w14:textId="77777777" w:rsidR="004E09A8" w:rsidRDefault="004E09A8" w:rsidP="004E09A8">
      <w:pPr>
        <w:pStyle w:val="Prrafodelista"/>
        <w:ind w:left="2148"/>
      </w:pPr>
    </w:p>
    <w:p w14:paraId="59812301" w14:textId="2A690085" w:rsidR="001558C9" w:rsidRDefault="001558C9" w:rsidP="001558C9">
      <w:pPr>
        <w:pStyle w:val="Prrafodelista"/>
        <w:numPr>
          <w:ilvl w:val="1"/>
          <w:numId w:val="2"/>
        </w:numPr>
      </w:pPr>
      <w:r>
        <w:t xml:space="preserve">En Calculadora, la función </w:t>
      </w:r>
      <w:proofErr w:type="gramStart"/>
      <w:r>
        <w:t>main(</w:t>
      </w:r>
      <w:proofErr w:type="gramEnd"/>
      <w:r>
        <w:t xml:space="preserve">) interactúa con la instancia calc llamando a sus métodos ( calc.sumar() , calc.dividir() ) </w:t>
      </w:r>
      <w:r w:rsidR="004E09A8">
        <w:t xml:space="preserve">poniéndole el foco al resultado del </w:t>
      </w:r>
      <w:proofErr w:type="spellStart"/>
      <w:r w:rsidR="004E09A8">
        <w:t>calculo</w:t>
      </w:r>
      <w:proofErr w:type="spellEnd"/>
      <w:r>
        <w:t>.</w:t>
      </w:r>
    </w:p>
    <w:p w14:paraId="5E544F63" w14:textId="77777777" w:rsidR="004E09A8" w:rsidRDefault="004E09A8" w:rsidP="004E09A8">
      <w:pPr>
        <w:pStyle w:val="Prrafodelista"/>
        <w:ind w:left="2868"/>
      </w:pPr>
    </w:p>
    <w:p w14:paraId="777AD327" w14:textId="35A350A6" w:rsidR="004E09A8" w:rsidRDefault="001558C9" w:rsidP="004E09A8">
      <w:pPr>
        <w:pStyle w:val="Prrafodelista"/>
        <w:numPr>
          <w:ilvl w:val="1"/>
          <w:numId w:val="2"/>
        </w:numPr>
      </w:pPr>
      <w:r>
        <w:t xml:space="preserve">En </w:t>
      </w:r>
      <w:proofErr w:type="spellStart"/>
      <w:r w:rsidR="004E09A8">
        <w:t>ToDo</w:t>
      </w:r>
      <w:proofErr w:type="spellEnd"/>
      <w:r w:rsidR="004E09A8">
        <w:t xml:space="preserve"> </w:t>
      </w:r>
      <w:proofErr w:type="spellStart"/>
      <w:r w:rsidR="004E09A8">
        <w:t>list</w:t>
      </w:r>
      <w:proofErr w:type="spellEnd"/>
      <w:r w:rsidR="004E09A8">
        <w:t xml:space="preserve">, se modelo la entidad Tarea conservando solo los atributos relevantes </w:t>
      </w:r>
      <w:proofErr w:type="gramStart"/>
      <w:r w:rsidR="004E09A8">
        <w:t>( titulo</w:t>
      </w:r>
      <w:proofErr w:type="gramEnd"/>
      <w:r w:rsidR="004E09A8">
        <w:t>, descripción, estado y dificultad ) y se expusieron</w:t>
      </w:r>
      <w:r>
        <w:t xml:space="preserve"> comportamientos como mostrar()</w:t>
      </w:r>
      <w:r w:rsidR="004E09A8">
        <w:t>,</w:t>
      </w:r>
      <w:r>
        <w:t xml:space="preserve"> </w:t>
      </w:r>
      <w:proofErr w:type="spellStart"/>
      <w:r>
        <w:t>cambiarEstado</w:t>
      </w:r>
      <w:proofErr w:type="spellEnd"/>
      <w:r>
        <w:t>()</w:t>
      </w:r>
      <w:r w:rsidR="004E09A8">
        <w:t xml:space="preserve"> y cambiar dificultad() .</w:t>
      </w:r>
    </w:p>
    <w:p w14:paraId="71BAF2F4" w14:textId="77777777" w:rsidR="004E09A8" w:rsidRDefault="004E09A8" w:rsidP="004E09A8"/>
    <w:p w14:paraId="452B1B6A" w14:textId="671D76C1" w:rsidR="001558C9" w:rsidRDefault="001558C9" w:rsidP="001558C9">
      <w:pPr>
        <w:pStyle w:val="Prrafodelista"/>
        <w:numPr>
          <w:ilvl w:val="0"/>
          <w:numId w:val="2"/>
        </w:numPr>
      </w:pPr>
      <w:r w:rsidRPr="001558C9">
        <w:rPr>
          <w:b/>
          <w:bCs/>
        </w:rPr>
        <w:t>Encapsulamiento</w:t>
      </w:r>
      <w:r>
        <w:t>: es la agrupación de los datos con los métodos que operan sobre ellos</w:t>
      </w:r>
      <w:r w:rsidR="004E09A8">
        <w:t>, evitando funciones sueltas que manipulen información aislada</w:t>
      </w:r>
    </w:p>
    <w:p w14:paraId="5EBC4064" w14:textId="77777777" w:rsidR="004E09A8" w:rsidRDefault="004E09A8" w:rsidP="004E09A8">
      <w:pPr>
        <w:pStyle w:val="Prrafodelista"/>
        <w:ind w:left="2148"/>
      </w:pPr>
    </w:p>
    <w:p w14:paraId="4990DE31" w14:textId="428E4E69" w:rsidR="001558C9" w:rsidRDefault="001558C9" w:rsidP="001558C9">
      <w:pPr>
        <w:pStyle w:val="Prrafodelista"/>
        <w:numPr>
          <w:ilvl w:val="1"/>
          <w:numId w:val="2"/>
        </w:numPr>
      </w:pPr>
      <w:r>
        <w:t xml:space="preserve">En Calculadora, la clase </w:t>
      </w:r>
      <w:r w:rsidR="004E09A8">
        <w:t>C</w:t>
      </w:r>
      <w:r>
        <w:t xml:space="preserve">alculadora </w:t>
      </w:r>
      <w:r w:rsidR="004E09A8">
        <w:t>reúne</w:t>
      </w:r>
      <w:r>
        <w:t xml:space="preserve"> los operandos (this.num1, this.num2) junto con las operaciones aritméticas en una misma estructura.</w:t>
      </w:r>
    </w:p>
    <w:p w14:paraId="75F2E961" w14:textId="77777777" w:rsidR="004E09A8" w:rsidRDefault="004E09A8" w:rsidP="004E09A8">
      <w:pPr>
        <w:pStyle w:val="Prrafodelista"/>
        <w:ind w:left="2868"/>
      </w:pPr>
    </w:p>
    <w:p w14:paraId="4320F347" w14:textId="34D7E374" w:rsidR="00D91286" w:rsidRDefault="001558C9" w:rsidP="00D91286">
      <w:pPr>
        <w:pStyle w:val="Prrafodelista"/>
        <w:numPr>
          <w:ilvl w:val="1"/>
          <w:numId w:val="2"/>
        </w:numPr>
      </w:pPr>
      <w:r>
        <w:t xml:space="preserve">En </w:t>
      </w:r>
      <w:proofErr w:type="spellStart"/>
      <w:r w:rsidR="004E09A8">
        <w:t>ToDo</w:t>
      </w:r>
      <w:proofErr w:type="spellEnd"/>
      <w:r w:rsidR="004E09A8">
        <w:t xml:space="preserve"> </w:t>
      </w:r>
      <w:proofErr w:type="spellStart"/>
      <w:r w:rsidR="004E09A8">
        <w:t>list</w:t>
      </w:r>
      <w:proofErr w:type="spellEnd"/>
      <w:r>
        <w:t xml:space="preserve">, la función constructora Tarea </w:t>
      </w:r>
      <w:r w:rsidR="004E09A8">
        <w:t>define</w:t>
      </w:r>
      <w:r>
        <w:t xml:space="preserve"> los atributos iniciales</w:t>
      </w:r>
      <w:r w:rsidR="004E09A8">
        <w:t>, mientras que los</w:t>
      </w:r>
      <w:r>
        <w:t xml:space="preserve"> métodos</w:t>
      </w:r>
      <w:r w:rsidR="004E09A8">
        <w:t xml:space="preserve"> que los modifican se</w:t>
      </w:r>
      <w:r>
        <w:t xml:space="preserve"> asigna</w:t>
      </w:r>
      <w:r w:rsidR="004E09A8">
        <w:t>n</w:t>
      </w:r>
      <w:r>
        <w:t xml:space="preserve"> a </w:t>
      </w:r>
      <w:proofErr w:type="spellStart"/>
      <w:r w:rsidR="004E09A8">
        <w:t>Tarea.prototype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cambiarEstado</w:t>
      </w:r>
      <w:proofErr w:type="spellEnd"/>
      <w:proofErr w:type="gramEnd"/>
      <w:r>
        <w:t xml:space="preserve">, </w:t>
      </w:r>
      <w:proofErr w:type="spellStart"/>
      <w:r>
        <w:t>cambiarDificultad</w:t>
      </w:r>
      <w:proofErr w:type="spellEnd"/>
      <w:r>
        <w:t xml:space="preserve"> ), evitando tener funciones sueltas manipulando datos aislados.</w:t>
      </w:r>
    </w:p>
    <w:p w14:paraId="0698026D" w14:textId="77777777" w:rsidR="00D91286" w:rsidRDefault="00D91286" w:rsidP="00D91286">
      <w:pPr>
        <w:pStyle w:val="Prrafodelista"/>
      </w:pPr>
    </w:p>
    <w:p w14:paraId="2C6A56FD" w14:textId="61D5E08C" w:rsidR="00D91286" w:rsidRDefault="00D91286" w:rsidP="00D91286">
      <w:pPr>
        <w:pStyle w:val="Prrafodelista"/>
        <w:numPr>
          <w:ilvl w:val="2"/>
          <w:numId w:val="2"/>
        </w:numPr>
      </w:pPr>
      <w:r>
        <w:t xml:space="preserve">Algo a tener en cuenta es que al definir los métodos en </w:t>
      </w:r>
      <w:proofErr w:type="spellStart"/>
      <w:r>
        <w:t>Tarea.prototype</w:t>
      </w:r>
      <w:proofErr w:type="spellEnd"/>
      <w:r>
        <w:t xml:space="preserve"> y no dentro del constructor, todas las instancias comparten una única copia de cada método. Esto evita duplicar funciones en memoria aprovechando el mecanismo de herencia por prototipos propio de JavaScript.</w:t>
      </w:r>
    </w:p>
    <w:p w14:paraId="2124AA92" w14:textId="77777777" w:rsidR="004E09A8" w:rsidRDefault="004E09A8" w:rsidP="004E09A8">
      <w:pPr>
        <w:pStyle w:val="Prrafodelista"/>
      </w:pPr>
    </w:p>
    <w:p w14:paraId="10249A43" w14:textId="5380A1BC" w:rsidR="001558C9" w:rsidRDefault="001558C9" w:rsidP="001558C9">
      <w:pPr>
        <w:pStyle w:val="Prrafodelista"/>
        <w:numPr>
          <w:ilvl w:val="0"/>
          <w:numId w:val="2"/>
        </w:numPr>
      </w:pPr>
      <w:r w:rsidRPr="001558C9">
        <w:rPr>
          <w:b/>
          <w:bCs/>
        </w:rPr>
        <w:t>Modularidad y principio de Ocultación</w:t>
      </w:r>
      <w:r>
        <w:t>: Consiste en dividir el sistema en partes independientes que se comunican mediante interfaces delimitadas.</w:t>
      </w:r>
    </w:p>
    <w:p w14:paraId="3452922A" w14:textId="77777777" w:rsidR="004E09A8" w:rsidRDefault="004E09A8" w:rsidP="004E09A8">
      <w:pPr>
        <w:pStyle w:val="Prrafodelista"/>
        <w:ind w:left="2148"/>
      </w:pPr>
    </w:p>
    <w:p w14:paraId="3556EBC9" w14:textId="23461E9E" w:rsidR="001558C9" w:rsidRDefault="001558C9" w:rsidP="001558C9">
      <w:pPr>
        <w:pStyle w:val="Prrafodelista"/>
        <w:numPr>
          <w:ilvl w:val="1"/>
          <w:numId w:val="2"/>
        </w:numPr>
      </w:pPr>
      <w:r>
        <w:t xml:space="preserve">En ambos proyectos se separo la lectura por consola en la herramienta nodeImperativo.js </w:t>
      </w:r>
      <w:proofErr w:type="gramStart"/>
      <w:r>
        <w:t>( input</w:t>
      </w:r>
      <w:proofErr w:type="gramEnd"/>
      <w:r>
        <w:t xml:space="preserve"> y </w:t>
      </w:r>
      <w:proofErr w:type="spellStart"/>
      <w:r>
        <w:t>close</w:t>
      </w:r>
      <w:proofErr w:type="spellEnd"/>
      <w:r>
        <w:t xml:space="preserve"> )</w:t>
      </w:r>
    </w:p>
    <w:p w14:paraId="3DCECA09" w14:textId="77777777" w:rsidR="004E09A8" w:rsidRDefault="004E09A8" w:rsidP="004E09A8">
      <w:pPr>
        <w:pStyle w:val="Prrafodelista"/>
        <w:ind w:left="2868"/>
      </w:pPr>
    </w:p>
    <w:p w14:paraId="360F6E97" w14:textId="65D909FD" w:rsidR="001558C9" w:rsidRDefault="001558C9" w:rsidP="001558C9">
      <w:pPr>
        <w:pStyle w:val="Prrafodelista"/>
        <w:numPr>
          <w:ilvl w:val="1"/>
          <w:numId w:val="2"/>
        </w:numPr>
      </w:pPr>
      <w:r>
        <w:t>En el Ejercicio 3, esta modularidad se profundizo separando la definición de la tarea</w:t>
      </w:r>
      <w:r w:rsidR="004E09A8">
        <w:t xml:space="preserve"> y la funciones gestión de la </w:t>
      </w:r>
      <w:proofErr w:type="gramStart"/>
      <w:r w:rsidR="004E09A8">
        <w:t>lista(</w:t>
      </w:r>
      <w:proofErr w:type="spellStart"/>
      <w:proofErr w:type="gramEnd"/>
      <w:r w:rsidR="004E09A8">
        <w:t>agregarTarea</w:t>
      </w:r>
      <w:proofErr w:type="spellEnd"/>
      <w:r w:rsidR="004E09A8">
        <w:t xml:space="preserve">, </w:t>
      </w:r>
      <w:proofErr w:type="spellStart"/>
      <w:r w:rsidR="004E09A8">
        <w:t>borrarTarea</w:t>
      </w:r>
      <w:proofErr w:type="spellEnd"/>
      <w:r w:rsidR="004E09A8">
        <w:t xml:space="preserve">, </w:t>
      </w:r>
      <w:proofErr w:type="spellStart"/>
      <w:r w:rsidR="004E09A8">
        <w:t>verTarea</w:t>
      </w:r>
      <w:proofErr w:type="spellEnd"/>
      <w:r w:rsidR="004E09A8">
        <w:t xml:space="preserve">) </w:t>
      </w:r>
      <w:r w:rsidR="00D91286">
        <w:t xml:space="preserve">ubicándolas en </w:t>
      </w:r>
      <w:r w:rsidR="00F80173">
        <w:t>tareas.js</w:t>
      </w:r>
      <w:r w:rsidR="00D91286">
        <w:t>,</w:t>
      </w:r>
      <w:r w:rsidR="00F80173">
        <w:t xml:space="preserve"> las funciones </w:t>
      </w:r>
      <w:r w:rsidR="00D91286">
        <w:t>que solicitan datos y modifican tareas existente, en</w:t>
      </w:r>
      <w:r w:rsidR="00F80173">
        <w:t xml:space="preserve">  mod.js</w:t>
      </w:r>
      <w:r w:rsidR="00D91286">
        <w:t>,</w:t>
      </w:r>
      <w:r w:rsidR="00F80173">
        <w:t xml:space="preserve"> y la interfaz del </w:t>
      </w:r>
      <w:r w:rsidR="00D91286">
        <w:t xml:space="preserve">menú </w:t>
      </w:r>
      <w:r w:rsidR="00F80173">
        <w:t>Principal</w:t>
      </w:r>
      <w:r w:rsidR="00D91286">
        <w:t xml:space="preserve"> en ToDo-list.js,</w:t>
      </w:r>
      <w:r w:rsidR="00F80173">
        <w:t xml:space="preserve"> </w:t>
      </w:r>
      <w:r w:rsidR="00D91286">
        <w:t xml:space="preserve">la comunicación entre módulos se resolvió </w:t>
      </w:r>
      <w:r w:rsidR="00F80173">
        <w:t xml:space="preserve"> mediante la exportación e importación de </w:t>
      </w:r>
      <w:r w:rsidR="00D91286">
        <w:t>módulos</w:t>
      </w:r>
      <w:r w:rsidR="00F80173">
        <w:t xml:space="preserve"> ( </w:t>
      </w:r>
      <w:proofErr w:type="spellStart"/>
      <w:r w:rsidR="00F80173">
        <w:t>require</w:t>
      </w:r>
      <w:proofErr w:type="spellEnd"/>
      <w:r w:rsidR="00F80173">
        <w:t xml:space="preserve"> / </w:t>
      </w:r>
      <w:proofErr w:type="spellStart"/>
      <w:r w:rsidR="00F80173">
        <w:t>module.exports</w:t>
      </w:r>
      <w:proofErr w:type="spellEnd"/>
      <w:r w:rsidR="00F80173">
        <w:t xml:space="preserve"> )</w:t>
      </w:r>
    </w:p>
    <w:p w14:paraId="52E57C69" w14:textId="77777777" w:rsidR="00F80173" w:rsidRDefault="00F80173" w:rsidP="00F80173">
      <w:pPr>
        <w:pStyle w:val="Prrafodelista"/>
        <w:ind w:left="2868"/>
      </w:pPr>
    </w:p>
    <w:p w14:paraId="634FE9FA" w14:textId="71F504FA" w:rsidR="00F80173" w:rsidRPr="004E09A8" w:rsidRDefault="00F80173" w:rsidP="00F80173">
      <w:pPr>
        <w:pStyle w:val="Prrafodelista"/>
        <w:numPr>
          <w:ilvl w:val="0"/>
          <w:numId w:val="1"/>
        </w:numPr>
      </w:pPr>
      <w:r>
        <w:rPr>
          <w:b/>
          <w:bCs/>
          <w:sz w:val="28"/>
          <w:szCs w:val="28"/>
        </w:rPr>
        <w:t>Características de la OOP No utilizadas y porque no fueron utilizadas.</w:t>
      </w:r>
    </w:p>
    <w:p w14:paraId="720DF311" w14:textId="77777777" w:rsidR="004E09A8" w:rsidRPr="00F80173" w:rsidRDefault="004E09A8" w:rsidP="004E09A8">
      <w:pPr>
        <w:pStyle w:val="Prrafodelista"/>
        <w:ind w:left="1428"/>
      </w:pPr>
    </w:p>
    <w:p w14:paraId="2590B496" w14:textId="7247EB7B" w:rsidR="00F80173" w:rsidRDefault="00F80173" w:rsidP="00F80173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Herencia: </w:t>
      </w:r>
      <w:r>
        <w:t>Mecanismo</w:t>
      </w:r>
      <w:r w:rsidR="00D91286">
        <w:t xml:space="preserve"> de la OOP que se utiliza para alcanzar la reutilización y la extensibilidad</w:t>
      </w:r>
      <w:r>
        <w:t xml:space="preserve"> que permite a una clase u objeto derivar atributos y comportamientos de una superclase base.</w:t>
      </w:r>
    </w:p>
    <w:p w14:paraId="63C48EEA" w14:textId="77777777" w:rsidR="004E09A8" w:rsidRDefault="004E09A8" w:rsidP="004E09A8">
      <w:pPr>
        <w:pStyle w:val="Prrafodelista"/>
        <w:ind w:left="2148"/>
      </w:pPr>
    </w:p>
    <w:p w14:paraId="00D73DD9" w14:textId="77777777" w:rsidR="00F80173" w:rsidRDefault="00F80173" w:rsidP="00F80173">
      <w:pPr>
        <w:pStyle w:val="Prrafodelista"/>
        <w:numPr>
          <w:ilvl w:val="1"/>
          <w:numId w:val="3"/>
        </w:numPr>
      </w:pPr>
      <w:r>
        <w:rPr>
          <w:b/>
          <w:bCs/>
        </w:rPr>
        <w:t>¿Por qué no fue utilizada?</w:t>
      </w:r>
      <w:r>
        <w:t xml:space="preserve"> No fue utilizada ya que ni en Calculadora ni en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fue necesaria. En Calculadora solo existe un tipo de entidad aritmética, y en las tareas todos los elementos son homogéneos. Al no requerirse subcategorías especializadas (como una </w:t>
      </w:r>
      <w:proofErr w:type="spellStart"/>
      <w:r>
        <w:t>CalculadoraCientifica</w:t>
      </w:r>
      <w:proofErr w:type="spellEnd"/>
      <w:r>
        <w:t xml:space="preserve"> o una </w:t>
      </w:r>
      <w:proofErr w:type="spellStart"/>
      <w:r>
        <w:t>TareaUrgente</w:t>
      </w:r>
      <w:proofErr w:type="spellEnd"/>
      <w:r>
        <w:t xml:space="preserve"> con reglas particulares), aplicar herencia habría añadido complejidad innecesaria.</w:t>
      </w:r>
    </w:p>
    <w:p w14:paraId="01B93A1D" w14:textId="77777777" w:rsidR="004E09A8" w:rsidRDefault="004E09A8" w:rsidP="004E09A8">
      <w:pPr>
        <w:pStyle w:val="Prrafodelista"/>
        <w:ind w:left="2868"/>
      </w:pPr>
    </w:p>
    <w:p w14:paraId="66FDFAE4" w14:textId="1FD43D63" w:rsidR="00F80173" w:rsidRDefault="00F80173" w:rsidP="00F80173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Polimorfismo: </w:t>
      </w:r>
      <w:r w:rsidRPr="00F80173">
        <w:t>habilidad de responder con comportamientos distintos ante un mismo mensaje o llamada según el tipo de objeto.</w:t>
      </w:r>
      <w:r>
        <w:t xml:space="preserve">  </w:t>
      </w:r>
    </w:p>
    <w:p w14:paraId="57419688" w14:textId="77777777" w:rsidR="004E09A8" w:rsidRDefault="004E09A8" w:rsidP="004E09A8">
      <w:pPr>
        <w:pStyle w:val="Prrafodelista"/>
        <w:ind w:left="2148"/>
      </w:pPr>
    </w:p>
    <w:p w14:paraId="3D43BDA9" w14:textId="4EF5F8A6" w:rsidR="00F80173" w:rsidRPr="00A80E9D" w:rsidRDefault="00F80173" w:rsidP="00F80173">
      <w:pPr>
        <w:pStyle w:val="Prrafodelista"/>
        <w:numPr>
          <w:ilvl w:val="1"/>
          <w:numId w:val="3"/>
        </w:numPr>
      </w:pPr>
      <w:r>
        <w:rPr>
          <w:b/>
          <w:bCs/>
        </w:rPr>
        <w:t>¿Por qué no fue utilizado?</w:t>
      </w:r>
      <w:r>
        <w:t xml:space="preserve"> No fue utilizado porque en Calculadora solo se </w:t>
      </w:r>
      <w:r w:rsidR="00351816">
        <w:t>interactúa</w:t>
      </w:r>
      <w:r>
        <w:t xml:space="preserve"> con una única instancia activa </w:t>
      </w:r>
      <w:proofErr w:type="gramStart"/>
      <w:r>
        <w:t>( calc</w:t>
      </w:r>
      <w:proofErr w:type="gramEnd"/>
      <w:r>
        <w:t xml:space="preserve"> ). En las tareas, el arreglo tareas contiene objetos idénticos generados a partir de la misma función constructora, por lo que todos responden exactamente igual al método </w:t>
      </w:r>
      <w:proofErr w:type="gramStart"/>
      <w:r>
        <w:t>mostrar(</w:t>
      </w:r>
      <w:proofErr w:type="gramEnd"/>
      <w:r>
        <w:t>). Al no haber distintos tipos de objetos conviviendo bajo una misma interfaz, no se requiere polimorfismo.</w:t>
      </w:r>
    </w:p>
    <w:sectPr w:rsidR="00F80173" w:rsidRPr="00A80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93FC3"/>
    <w:multiLevelType w:val="multilevel"/>
    <w:tmpl w:val="D47E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D237D"/>
    <w:multiLevelType w:val="multilevel"/>
    <w:tmpl w:val="8D0C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569E4"/>
    <w:multiLevelType w:val="hybridMultilevel"/>
    <w:tmpl w:val="382AEDAA"/>
    <w:lvl w:ilvl="0" w:tplc="2C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36231C48"/>
    <w:multiLevelType w:val="hybridMultilevel"/>
    <w:tmpl w:val="31A284AC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0A00DD1"/>
    <w:multiLevelType w:val="hybridMultilevel"/>
    <w:tmpl w:val="9BE2BA18"/>
    <w:lvl w:ilvl="0" w:tplc="2C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" w15:restartNumberingAfterBreak="0">
    <w:nsid w:val="4694585A"/>
    <w:multiLevelType w:val="multilevel"/>
    <w:tmpl w:val="D47E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A1E99"/>
    <w:multiLevelType w:val="hybridMultilevel"/>
    <w:tmpl w:val="3348D2A2"/>
    <w:lvl w:ilvl="0" w:tplc="2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220486025">
    <w:abstractNumId w:val="3"/>
  </w:num>
  <w:num w:numId="2" w16cid:durableId="52244794">
    <w:abstractNumId w:val="2"/>
  </w:num>
  <w:num w:numId="3" w16cid:durableId="1790276560">
    <w:abstractNumId w:val="4"/>
  </w:num>
  <w:num w:numId="4" w16cid:durableId="1300114384">
    <w:abstractNumId w:val="0"/>
  </w:num>
  <w:num w:numId="5" w16cid:durableId="531959551">
    <w:abstractNumId w:val="1"/>
  </w:num>
  <w:num w:numId="6" w16cid:durableId="1267737803">
    <w:abstractNumId w:val="5"/>
  </w:num>
  <w:num w:numId="7" w16cid:durableId="2082171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9D"/>
    <w:rsid w:val="00152B35"/>
    <w:rsid w:val="001558C9"/>
    <w:rsid w:val="001C4D91"/>
    <w:rsid w:val="002C38D5"/>
    <w:rsid w:val="00351816"/>
    <w:rsid w:val="00494552"/>
    <w:rsid w:val="004E09A8"/>
    <w:rsid w:val="00772F94"/>
    <w:rsid w:val="00A0109C"/>
    <w:rsid w:val="00A339E0"/>
    <w:rsid w:val="00A57904"/>
    <w:rsid w:val="00A80E9D"/>
    <w:rsid w:val="00D91286"/>
    <w:rsid w:val="00F80173"/>
    <w:rsid w:val="00FF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FEE6"/>
  <w15:chartTrackingRefBased/>
  <w15:docId w15:val="{F27CE3EC-C6C9-45DE-B27F-E25F71E2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E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E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9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45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4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notion.com/Paradigmas-lenguajes-y-programas-71528c25041383f4a13a81baf1cd25ab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1</Pages>
  <Words>1189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ruiz</dc:creator>
  <cp:keywords/>
  <dc:description/>
  <cp:lastModifiedBy>nicolas ruiz</cp:lastModifiedBy>
  <cp:revision>2</cp:revision>
  <dcterms:created xsi:type="dcterms:W3CDTF">2026-10-04T16:02:00Z</dcterms:created>
  <dcterms:modified xsi:type="dcterms:W3CDTF">2026-10-15T18:02:00Z</dcterms:modified>
</cp:coreProperties>
</file>