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41AEE" w14:textId="77777777" w:rsidR="00B10B72" w:rsidRDefault="00B10B72" w:rsidP="00B10B72">
      <w:pPr>
        <w:jc w:val="center"/>
      </w:pPr>
      <w:r>
        <w:t>## Parte A</w:t>
      </w:r>
    </w:p>
    <w:p w14:paraId="2D0A1C84" w14:textId="77777777" w:rsidR="00B10B72" w:rsidRDefault="00B10B72" w:rsidP="00B10B72"/>
    <w:p w14:paraId="77F4B7C3" w14:textId="77777777" w:rsidR="00B10B72" w:rsidRDefault="00B10B72" w:rsidP="00B10B72">
      <w:r>
        <w:t>Considera el lenguaje JavaScript acotado al paradigma de programación estructurada y analízalo en términos de los cuatro componentes de un paradigma mencionados por Kuhn.</w:t>
      </w:r>
    </w:p>
    <w:p w14:paraId="023A9C72" w14:textId="77777777" w:rsidR="00B10B72" w:rsidRDefault="00B10B72" w:rsidP="00B10B72"/>
    <w:p w14:paraId="1D906468" w14:textId="77777777" w:rsidR="00B10B72" w:rsidRDefault="00B10B72" w:rsidP="00B10B72">
      <w:r>
        <w:t>1. Generalización simbólica: ¿Cuáles son las reglas escritas del lenguaje?</w:t>
      </w:r>
    </w:p>
    <w:p w14:paraId="1825BEF3" w14:textId="528620CE" w:rsidR="00B10B72" w:rsidRDefault="00B10B72" w:rsidP="00B10B72">
      <w:r>
        <w:t>2. Creencias de los profesionales: ¿Qué características particulares del lenguaje se cree que sean "mejores" que en otros lenguajes?</w:t>
      </w:r>
    </w:p>
    <w:p w14:paraId="7B1B2FBD" w14:textId="77777777" w:rsidR="00B10B72" w:rsidRDefault="00B10B72" w:rsidP="00B10B72"/>
    <w:p w14:paraId="5D036017" w14:textId="001E9494" w:rsidR="00B10B72" w:rsidRDefault="00B10B72" w:rsidP="00B10B72">
      <w:pPr>
        <w:jc w:val="center"/>
      </w:pPr>
      <w:r>
        <w:t>RESPUESTAS.</w:t>
      </w:r>
    </w:p>
    <w:p w14:paraId="658A4B10" w14:textId="77777777" w:rsidR="00B10B72" w:rsidRDefault="00B10B72" w:rsidP="00B10B72"/>
    <w:p w14:paraId="056E968F" w14:textId="12AECDC9" w:rsidR="00B10B72" w:rsidRDefault="00B10B72" w:rsidP="00B10B72">
      <w:pPr>
        <w:pStyle w:val="Prrafodelista"/>
        <w:numPr>
          <w:ilvl w:val="0"/>
          <w:numId w:val="1"/>
        </w:numPr>
      </w:pPr>
      <w:r>
        <w:t>algunas de las reglas escritas de JavaScript son:</w:t>
      </w:r>
    </w:p>
    <w:p w14:paraId="75B28EFD" w14:textId="57196079" w:rsidR="00A0109C" w:rsidRDefault="00B10B72" w:rsidP="00B10B72">
      <w:pPr>
        <w:pStyle w:val="Prrafodelista"/>
        <w:numPr>
          <w:ilvl w:val="0"/>
          <w:numId w:val="2"/>
        </w:numPr>
      </w:pPr>
      <w:r>
        <w:t>ignora espacios en blanco y sobrantes permitiendo así ordenar el código con tabulaciones o nuevas líneas.</w:t>
      </w:r>
    </w:p>
    <w:p w14:paraId="513267F9" w14:textId="106263D1" w:rsidR="00B10B72" w:rsidRDefault="00B10B72" w:rsidP="00B10B72">
      <w:pPr>
        <w:pStyle w:val="Prrafodelista"/>
        <w:numPr>
          <w:ilvl w:val="0"/>
          <w:numId w:val="2"/>
        </w:numPr>
      </w:pPr>
      <w:r>
        <w:t>Existen comentarios de una línea (//) y de múltiples líneas (/**/)</w:t>
      </w:r>
    </w:p>
    <w:p w14:paraId="68823810" w14:textId="2D580E17" w:rsidR="00B10B72" w:rsidRDefault="00B10B72" w:rsidP="00B10B72">
      <w:pPr>
        <w:pStyle w:val="Prrafodelista"/>
        <w:numPr>
          <w:ilvl w:val="0"/>
          <w:numId w:val="2"/>
        </w:numPr>
      </w:pPr>
      <w:r>
        <w:t>Punto y coma, no es obligatorio terminar cada sentencia con ; pero es conveniente por tradición.</w:t>
      </w:r>
    </w:p>
    <w:p w14:paraId="1A59A7D5" w14:textId="3076C6DB" w:rsidR="00B10B72" w:rsidRDefault="00B10B72" w:rsidP="00B10B72">
      <w:pPr>
        <w:pStyle w:val="Prrafodelista"/>
        <w:numPr>
          <w:ilvl w:val="0"/>
          <w:numId w:val="2"/>
        </w:numPr>
      </w:pPr>
      <w:r>
        <w:t>Las palabras reservadas no pueden usarse libremente ya que son reservadas para construir sentencias.</w:t>
      </w:r>
    </w:p>
    <w:p w14:paraId="51746D4E" w14:textId="79142079" w:rsidR="00B10B72" w:rsidRDefault="00B10B72" w:rsidP="00B10B72">
      <w:pPr>
        <w:pStyle w:val="Prrafodelista"/>
        <w:numPr>
          <w:ilvl w:val="0"/>
          <w:numId w:val="2"/>
        </w:numPr>
      </w:pPr>
      <w:r>
        <w:t>Tipado débil ya que no</w:t>
      </w:r>
      <w:r w:rsidR="00A30102">
        <w:t xml:space="preserve"> </w:t>
      </w:r>
      <w:r>
        <w:t>es necesario definir el tipo de la variable al crearla, una variable puede almacenar diferentes tipos de datos durante la ejecución.</w:t>
      </w:r>
    </w:p>
    <w:p w14:paraId="32E58E22" w14:textId="77777777" w:rsidR="00B10B72" w:rsidRDefault="00B10B72" w:rsidP="00B10B72">
      <w:pPr>
        <w:ind w:left="1416"/>
      </w:pPr>
    </w:p>
    <w:p w14:paraId="42F2E2D1" w14:textId="21C86F4C" w:rsidR="00B10B72" w:rsidRDefault="00A30102" w:rsidP="00B10B72">
      <w:pPr>
        <w:pStyle w:val="Prrafodelista"/>
        <w:numPr>
          <w:ilvl w:val="0"/>
          <w:numId w:val="1"/>
        </w:numPr>
      </w:pPr>
      <w:r>
        <w:t>Las características particulares de JavaScript que se creen según la comunidad mejores que otros lenguajes son:</w:t>
      </w:r>
    </w:p>
    <w:p w14:paraId="57B7BDB9" w14:textId="3279121D" w:rsidR="00A30102" w:rsidRDefault="00A30102" w:rsidP="00A30102">
      <w:pPr>
        <w:pStyle w:val="Prrafodelista"/>
        <w:numPr>
          <w:ilvl w:val="0"/>
          <w:numId w:val="3"/>
        </w:numPr>
      </w:pPr>
      <w:r>
        <w:t>Su simplicidad sintáctica y fácil aprendizaje, se cree que JavaScript es mas “fácil de aprender” que lenguajes como Java o C++ porque no exige declarar tipos explícitamente ni seguir reglas rígidas.</w:t>
      </w:r>
    </w:p>
    <w:p w14:paraId="6B98E927" w14:textId="6D80AB2A" w:rsidR="00A30102" w:rsidRDefault="00A30102" w:rsidP="00A30102">
      <w:pPr>
        <w:pStyle w:val="Prrafodelista"/>
        <w:numPr>
          <w:ilvl w:val="0"/>
          <w:numId w:val="3"/>
        </w:numPr>
      </w:pPr>
      <w:r>
        <w:t xml:space="preserve">Su ejecución es inmediata sin compilación, a diferencia de lenguajes compilados como C, java, C++, JavaScript se interpreta directamente </w:t>
      </w:r>
    </w:p>
    <w:p w14:paraId="04075C4A" w14:textId="674C20EB" w:rsidR="00A30102" w:rsidRDefault="00A30102" w:rsidP="00A30102">
      <w:pPr>
        <w:pStyle w:val="Prrafodelista"/>
        <w:numPr>
          <w:ilvl w:val="0"/>
          <w:numId w:val="3"/>
        </w:numPr>
      </w:pPr>
      <w:r>
        <w:lastRenderedPageBreak/>
        <w:t>Su versatilidad como “lenguaje universal”, ya que el propio lenguaje cubre cliente y servidor (con Node.js).</w:t>
      </w:r>
    </w:p>
    <w:p w14:paraId="640DBAF4" w14:textId="6E79809A" w:rsidR="00A30102" w:rsidRDefault="00893819" w:rsidP="00A30102">
      <w:pPr>
        <w:pStyle w:val="Prrafodelista"/>
        <w:numPr>
          <w:ilvl w:val="0"/>
          <w:numId w:val="3"/>
        </w:numPr>
      </w:pPr>
      <w:r>
        <w:t>Su ecosistema y comunidad generan una ventaja competitiva sobre otros lenguajes porque hay un enorme volumen de bibliotecas, ejemplos y documentación disponible para este lenguaje</w:t>
      </w:r>
      <w:r w:rsidR="00A96E46">
        <w:t>.</w:t>
      </w:r>
    </w:p>
    <w:sectPr w:rsidR="00A301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517F0"/>
    <w:multiLevelType w:val="hybridMultilevel"/>
    <w:tmpl w:val="082CF7C4"/>
    <w:lvl w:ilvl="0" w:tplc="2C0A0001">
      <w:start w:val="1"/>
      <w:numFmt w:val="bullet"/>
      <w:lvlText w:val=""/>
      <w:lvlJc w:val="left"/>
      <w:pPr>
        <w:ind w:left="2141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6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8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0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2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4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6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8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01" w:hanging="360"/>
      </w:pPr>
      <w:rPr>
        <w:rFonts w:ascii="Wingdings" w:hAnsi="Wingdings" w:hint="default"/>
      </w:rPr>
    </w:lvl>
  </w:abstractNum>
  <w:abstractNum w:abstractNumId="1" w15:restartNumberingAfterBreak="0">
    <w:nsid w:val="6F88097C"/>
    <w:multiLevelType w:val="hybridMultilevel"/>
    <w:tmpl w:val="F7949D92"/>
    <w:lvl w:ilvl="0" w:tplc="2C0A0001">
      <w:start w:val="1"/>
      <w:numFmt w:val="bullet"/>
      <w:lvlText w:val=""/>
      <w:lvlJc w:val="left"/>
      <w:pPr>
        <w:ind w:left="215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2" w15:restartNumberingAfterBreak="0">
    <w:nsid w:val="6FB249D0"/>
    <w:multiLevelType w:val="hybridMultilevel"/>
    <w:tmpl w:val="CB005E06"/>
    <w:lvl w:ilvl="0" w:tplc="2C0A000F">
      <w:start w:val="1"/>
      <w:numFmt w:val="decimal"/>
      <w:lvlText w:val="%1."/>
      <w:lvlJc w:val="left"/>
      <w:pPr>
        <w:ind w:left="1430" w:hanging="360"/>
      </w:pPr>
    </w:lvl>
    <w:lvl w:ilvl="1" w:tplc="2C0A0019" w:tentative="1">
      <w:start w:val="1"/>
      <w:numFmt w:val="lowerLetter"/>
      <w:lvlText w:val="%2."/>
      <w:lvlJc w:val="left"/>
      <w:pPr>
        <w:ind w:left="2150" w:hanging="360"/>
      </w:pPr>
    </w:lvl>
    <w:lvl w:ilvl="2" w:tplc="2C0A001B" w:tentative="1">
      <w:start w:val="1"/>
      <w:numFmt w:val="lowerRoman"/>
      <w:lvlText w:val="%3."/>
      <w:lvlJc w:val="right"/>
      <w:pPr>
        <w:ind w:left="2870" w:hanging="180"/>
      </w:pPr>
    </w:lvl>
    <w:lvl w:ilvl="3" w:tplc="2C0A000F" w:tentative="1">
      <w:start w:val="1"/>
      <w:numFmt w:val="decimal"/>
      <w:lvlText w:val="%4."/>
      <w:lvlJc w:val="left"/>
      <w:pPr>
        <w:ind w:left="3590" w:hanging="360"/>
      </w:pPr>
    </w:lvl>
    <w:lvl w:ilvl="4" w:tplc="2C0A0019" w:tentative="1">
      <w:start w:val="1"/>
      <w:numFmt w:val="lowerLetter"/>
      <w:lvlText w:val="%5."/>
      <w:lvlJc w:val="left"/>
      <w:pPr>
        <w:ind w:left="4310" w:hanging="360"/>
      </w:pPr>
    </w:lvl>
    <w:lvl w:ilvl="5" w:tplc="2C0A001B" w:tentative="1">
      <w:start w:val="1"/>
      <w:numFmt w:val="lowerRoman"/>
      <w:lvlText w:val="%6."/>
      <w:lvlJc w:val="right"/>
      <w:pPr>
        <w:ind w:left="5030" w:hanging="180"/>
      </w:pPr>
    </w:lvl>
    <w:lvl w:ilvl="6" w:tplc="2C0A000F" w:tentative="1">
      <w:start w:val="1"/>
      <w:numFmt w:val="decimal"/>
      <w:lvlText w:val="%7."/>
      <w:lvlJc w:val="left"/>
      <w:pPr>
        <w:ind w:left="5750" w:hanging="360"/>
      </w:pPr>
    </w:lvl>
    <w:lvl w:ilvl="7" w:tplc="2C0A0019" w:tentative="1">
      <w:start w:val="1"/>
      <w:numFmt w:val="lowerLetter"/>
      <w:lvlText w:val="%8."/>
      <w:lvlJc w:val="left"/>
      <w:pPr>
        <w:ind w:left="6470" w:hanging="360"/>
      </w:pPr>
    </w:lvl>
    <w:lvl w:ilvl="8" w:tplc="2C0A001B" w:tentative="1">
      <w:start w:val="1"/>
      <w:numFmt w:val="lowerRoman"/>
      <w:lvlText w:val="%9."/>
      <w:lvlJc w:val="right"/>
      <w:pPr>
        <w:ind w:left="7190" w:hanging="180"/>
      </w:pPr>
    </w:lvl>
  </w:abstractNum>
  <w:num w:numId="1" w16cid:durableId="1716545612">
    <w:abstractNumId w:val="2"/>
  </w:num>
  <w:num w:numId="2" w16cid:durableId="1612009347">
    <w:abstractNumId w:val="0"/>
  </w:num>
  <w:num w:numId="3" w16cid:durableId="1078357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B72"/>
    <w:rsid w:val="001C4D91"/>
    <w:rsid w:val="00335C98"/>
    <w:rsid w:val="00741F73"/>
    <w:rsid w:val="00893819"/>
    <w:rsid w:val="00A0109C"/>
    <w:rsid w:val="00A30102"/>
    <w:rsid w:val="00A96E46"/>
    <w:rsid w:val="00B1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0C061"/>
  <w15:chartTrackingRefBased/>
  <w15:docId w15:val="{7A900526-93DF-4A13-B510-A8AF2A4D9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0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0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0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0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0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0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0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0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0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0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0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0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0B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0B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0B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0B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0B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0B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0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0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0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0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0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0B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0B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0B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0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0B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0B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265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ruiz</dc:creator>
  <cp:keywords/>
  <dc:description/>
  <cp:lastModifiedBy>nicolas ruiz</cp:lastModifiedBy>
  <cp:revision>3</cp:revision>
  <dcterms:created xsi:type="dcterms:W3CDTF">2026-09-09T21:58:00Z</dcterms:created>
  <dcterms:modified xsi:type="dcterms:W3CDTF">2026-09-13T00:13:00Z</dcterms:modified>
</cp:coreProperties>
</file>