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74B8F545" w14:textId="77777777" w:rsidR="00A74E85" w:rsidRDefault="00A74E85" w:rsidP="002856B1">
      <w:pPr>
        <w:pStyle w:val="Description"/>
      </w:pPr>
    </w:p>
    <w:p w14:paraId="0698631C" w14:textId="18E693AD" w:rsidR="00E65018" w:rsidRPr="00D07F12" w:rsidRDefault="6B002290" w:rsidP="4ADE2567">
      <w:pPr>
        <w:pStyle w:val="a6"/>
        <w:rPr>
          <w:b/>
          <w:bCs/>
          <w:sz w:val="40"/>
          <w:szCs w:val="32"/>
          <w:lang w:val="en-US"/>
        </w:rPr>
      </w:pPr>
      <w:proofErr w:type="spellStart"/>
      <w:r w:rsidRPr="00D07F12">
        <w:rPr>
          <w:b/>
          <w:bCs/>
          <w:sz w:val="40"/>
          <w:szCs w:val="32"/>
          <w:lang w:val="en-US"/>
        </w:rPr>
        <w:t>ePass</w:t>
      </w:r>
      <w:proofErr w:type="spellEnd"/>
      <w:r w:rsidR="00725364" w:rsidRPr="00D07F12">
        <w:rPr>
          <w:b/>
          <w:bCs/>
          <w:sz w:val="40"/>
          <w:szCs w:val="32"/>
        </w:rPr>
        <w:t>-</w:t>
      </w:r>
      <w:r w:rsidRPr="00D07F12">
        <w:rPr>
          <w:b/>
          <w:bCs/>
          <w:sz w:val="40"/>
          <w:szCs w:val="32"/>
          <w:lang w:val="en-US"/>
        </w:rPr>
        <w:t xml:space="preserve"> </w:t>
      </w:r>
      <w:r w:rsidR="00725364" w:rsidRPr="00D07F12">
        <w:rPr>
          <w:b/>
          <w:bCs/>
          <w:sz w:val="40"/>
          <w:szCs w:val="32"/>
        </w:rPr>
        <w:t>Ό</w:t>
      </w:r>
      <w:r w:rsidRPr="00D07F12">
        <w:rPr>
          <w:b/>
          <w:bCs/>
          <w:sz w:val="40"/>
          <w:szCs w:val="32"/>
          <w:lang w:val="en-US"/>
        </w:rPr>
        <w:t>π</w:t>
      </w:r>
      <w:proofErr w:type="spellStart"/>
      <w:r w:rsidRPr="00D07F12">
        <w:rPr>
          <w:b/>
          <w:bCs/>
          <w:sz w:val="40"/>
          <w:szCs w:val="32"/>
          <w:lang w:val="en-US"/>
        </w:rPr>
        <w:t>ου</w:t>
      </w:r>
      <w:proofErr w:type="spellEnd"/>
      <w:r w:rsidRPr="00D07F12">
        <w:rPr>
          <w:b/>
          <w:bCs/>
          <w:sz w:val="40"/>
          <w:szCs w:val="32"/>
          <w:lang w:val="en-US"/>
        </w:rPr>
        <w:t xml:space="preserve"> πας</w:t>
      </w:r>
    </w:p>
    <w:p w14:paraId="1F1ED8FA" w14:textId="720EC79C" w:rsidR="00C519A1" w:rsidRPr="00E96572" w:rsidRDefault="00C519A1" w:rsidP="004276A5">
      <w:pPr>
        <w:pStyle w:val="1"/>
        <w:rPr>
          <w:lang w:val="en-US"/>
        </w:rPr>
      </w:pPr>
      <w:r w:rsidRPr="00A10F7D">
        <w:t>Εισαγωγή</w:t>
      </w:r>
      <w:r w:rsidR="00E96572" w:rsidRPr="00E96572">
        <w:rPr>
          <w:lang w:val="en-US"/>
        </w:rPr>
        <w:t xml:space="preserve"> 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64D435" w14:textId="46643119" w:rsidR="0014686A" w:rsidRPr="007A061E" w:rsidRDefault="007A061E" w:rsidP="0014686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DC7714">
        <w:t>η</w:t>
      </w:r>
      <w:r w:rsidR="00A30328">
        <w:t xml:space="preserve"> </w:t>
      </w:r>
      <w:proofErr w:type="spellStart"/>
      <w:r w:rsidR="00A30328">
        <w:t>διαλειτουργικότητα</w:t>
      </w:r>
      <w:proofErr w:type="spellEnd"/>
      <w:r w:rsidR="00A30328">
        <w:t xml:space="preserve">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="00787771" w:rsidRPr="00787771">
        <w:t xml:space="preserve"> </w:t>
      </w:r>
    </w:p>
    <w:p w14:paraId="26D91BE3" w14:textId="77777777" w:rsidR="009956F4" w:rsidRPr="00C87106" w:rsidRDefault="009956F4" w:rsidP="009956F4"/>
    <w:p w14:paraId="668CF268" w14:textId="5C6E11F4" w:rsidR="007D429D" w:rsidRPr="007A061E" w:rsidRDefault="007D429D" w:rsidP="007D429D">
      <w:pPr>
        <w:pStyle w:val="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7A061E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5C6B4678" w14:textId="2B2EBAB5" w:rsidR="007B2FEA" w:rsidRPr="009D6B56" w:rsidRDefault="007B2FEA" w:rsidP="007B2FEA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="009D6B56" w:rsidRPr="009D6B56">
        <w:t>.</w:t>
      </w:r>
    </w:p>
    <w:p w14:paraId="74345CA7" w14:textId="715D8875" w:rsidR="009D6B56" w:rsidRDefault="00B63F04" w:rsidP="007B2FEA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14:paraId="60A7FC59" w14:textId="77777777" w:rsidR="005F4B9E" w:rsidRDefault="00B63F04" w:rsidP="007B2FEA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14:paraId="6D1D8434" w14:textId="1952CA17" w:rsidR="00F61AB8" w:rsidRDefault="00537354" w:rsidP="007B2FEA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 xml:space="preserve">έσω </w:t>
      </w:r>
      <w:r w:rsidR="448F9424">
        <w:t>των</w:t>
      </w:r>
      <w:r w:rsidR="003A194B">
        <w:t xml:space="preserve"> </w:t>
      </w:r>
      <w:r w:rsidR="67E1AA2B">
        <w:t>συστημάτων</w:t>
      </w:r>
      <w:r w:rsidR="003A194B">
        <w:t xml:space="preserve"> των</w:t>
      </w:r>
      <w:r w:rsidR="00B63F04">
        <w:t xml:space="preserve"> </w:t>
      </w:r>
      <w:proofErr w:type="spellStart"/>
      <w:r w:rsidR="677C67A2">
        <w:t>παρόχων</w:t>
      </w:r>
      <w:proofErr w:type="spellEnd"/>
      <w:r w:rsidR="677C67A2">
        <w:t xml:space="preserve"> </w:t>
      </w:r>
      <w:r w:rsidR="70B7E13C">
        <w:t xml:space="preserve">υπηρεσιών πληρωμής για κάθε </w:t>
      </w:r>
      <w:r w:rsidR="1409F744">
        <w:t>λειτουργό.</w:t>
      </w:r>
      <w:r w:rsidR="00E41595">
        <w:t xml:space="preserve"> </w:t>
      </w:r>
    </w:p>
    <w:p w14:paraId="349FCF45" w14:textId="4D1BD9C5" w:rsidR="00537354" w:rsidRDefault="0AF23F4A" w:rsidP="007B2FEA">
      <w:r>
        <w:t xml:space="preserve">Τέλος, παρέχουμε μέσω μιας </w:t>
      </w:r>
      <w:proofErr w:type="spellStart"/>
      <w:r>
        <w:t>διεπαφής</w:t>
      </w:r>
      <w:proofErr w:type="spellEnd"/>
      <w:r>
        <w:t xml:space="preserve"> χρήστη στατιστικά και άλλα δεδομένα για το Υπουργείο Υποδομών και Μεταφορών και τους διαχειριστές των αυτοκινητοδρόμων.</w:t>
      </w:r>
    </w:p>
    <w:p w14:paraId="407E403F" w14:textId="01FE019C" w:rsidR="00961AE8" w:rsidRDefault="00961AE8" w:rsidP="007B2FEA">
      <w:r>
        <w:t xml:space="preserve">Παραθέτουμε το </w:t>
      </w:r>
      <w:proofErr w:type="spellStart"/>
      <w:r w:rsidRPr="00961AE8">
        <w:t>Component</w:t>
      </w:r>
      <w:proofErr w:type="spellEnd"/>
      <w:r w:rsidRPr="00961AE8">
        <w:t xml:space="preserve"> </w:t>
      </w:r>
      <w:proofErr w:type="spellStart"/>
      <w:r w:rsidRPr="00961AE8">
        <w:t>diagram</w:t>
      </w:r>
      <w:proofErr w:type="spellEnd"/>
      <w:r w:rsidRPr="00961AE8">
        <w:t>:</w:t>
      </w:r>
    </w:p>
    <w:p w14:paraId="4DBF9620" w14:textId="55E03C14" w:rsidR="00AE24D5" w:rsidRDefault="006255D3" w:rsidP="006255D3">
      <w:pPr>
        <w:ind w:left="-864"/>
      </w:pPr>
      <w:r w:rsidRPr="006255D3">
        <w:rPr>
          <w:noProof/>
        </w:rPr>
        <w:lastRenderedPageBreak/>
        <w:drawing>
          <wp:inline distT="0" distB="0" distL="0" distR="0" wp14:anchorId="1F056F97" wp14:editId="5C5CDBF8">
            <wp:extent cx="7127734" cy="425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5077" cy="42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B54B" w14:textId="09D0B28D" w:rsidR="00961AE8" w:rsidRDefault="00961AE8" w:rsidP="006255D3">
      <w:pPr>
        <w:ind w:left="-864"/>
      </w:pPr>
    </w:p>
    <w:p w14:paraId="265E7675" w14:textId="55126914" w:rsidR="00961AE8" w:rsidRDefault="00961AE8" w:rsidP="00961AE8">
      <w:pPr>
        <w:ind w:left="-864"/>
        <w:jc w:val="center"/>
      </w:pPr>
      <w:r w:rsidRPr="00961AE8">
        <w:t xml:space="preserve">Παραθέτουμε το </w:t>
      </w:r>
      <w:proofErr w:type="spellStart"/>
      <w:r w:rsidRPr="00961AE8">
        <w:t>Deployment</w:t>
      </w:r>
      <w:proofErr w:type="spellEnd"/>
      <w:r w:rsidRPr="00961AE8">
        <w:t xml:space="preserve"> </w:t>
      </w:r>
      <w:proofErr w:type="spellStart"/>
      <w:r w:rsidRPr="00961AE8">
        <w:t>Diagram</w:t>
      </w:r>
      <w:proofErr w:type="spellEnd"/>
      <w:r w:rsidRPr="00961AE8">
        <w:t>:</w:t>
      </w:r>
    </w:p>
    <w:p w14:paraId="74F017D0" w14:textId="77777777" w:rsidR="00AE24D5" w:rsidRPr="009D6B56" w:rsidRDefault="00AE24D5" w:rsidP="00AE24D5">
      <w:pPr>
        <w:ind w:left="-1296"/>
      </w:pPr>
      <w:r w:rsidRPr="00D85727">
        <w:rPr>
          <w:noProof/>
          <w:lang w:eastAsia="el-GR"/>
        </w:rPr>
        <w:drawing>
          <wp:inline distT="0" distB="0" distL="0" distR="0" wp14:anchorId="7D8F92D9" wp14:editId="3F8FD605">
            <wp:extent cx="7791450" cy="3909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806123" cy="39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758C" w14:textId="77777777" w:rsidR="009956F4" w:rsidRPr="00FC0369" w:rsidRDefault="009956F4" w:rsidP="0036446D"/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55CFDA0" w14:textId="2721CE67" w:rsidR="009956F4" w:rsidRPr="006A1C36" w:rsidRDefault="003E473E" w:rsidP="009956F4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proofErr w:type="spellStart"/>
      <w:r w:rsidR="005C3E29">
        <w:t>διεπαφή</w:t>
      </w:r>
      <w:proofErr w:type="spellEnd"/>
      <w:r w:rsidR="005C3E29">
        <w:t xml:space="preserve"> με διάφορους χρήστες</w:t>
      </w:r>
      <w:r>
        <w:t>:</w:t>
      </w:r>
    </w:p>
    <w:p w14:paraId="26B7328C" w14:textId="4E670495" w:rsidR="004065CE" w:rsidRDefault="005C3E29" w:rsidP="009A5792">
      <w:pPr>
        <w:pStyle w:val="a7"/>
        <w:numPr>
          <w:ilvl w:val="0"/>
          <w:numId w:val="17"/>
        </w:numPr>
      </w:pPr>
      <w:r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14:paraId="13BCE11C" w14:textId="6998F044" w:rsidR="009A5792" w:rsidRDefault="002E5C60" w:rsidP="009A5792">
      <w:pPr>
        <w:pStyle w:val="a7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14:paraId="21E2B508" w14:textId="1CC4529B" w:rsidR="003E473E" w:rsidRPr="003A194B" w:rsidRDefault="003E473E" w:rsidP="003A194B"/>
    <w:p w14:paraId="24B53F9D" w14:textId="77777777" w:rsidR="00C519A1" w:rsidRDefault="00111202" w:rsidP="004276A5">
      <w:pPr>
        <w:pStyle w:val="1"/>
      </w:pPr>
      <w:r>
        <w:t>Αναφορές</w:t>
      </w:r>
      <w:r w:rsidR="00686E19">
        <w:t xml:space="preserve"> - πηγές πληροφοριών</w:t>
      </w:r>
    </w:p>
    <w:p w14:paraId="68BC3A35" w14:textId="6C321A78" w:rsidR="009956F4" w:rsidRPr="0083429C" w:rsidRDefault="009624A8" w:rsidP="009956F4">
      <w:pPr>
        <w:rPr>
          <w:color w:val="000000" w:themeColor="text1"/>
        </w:rPr>
      </w:pPr>
      <w:r w:rsidRPr="0083429C">
        <w:rPr>
          <w:color w:val="000000" w:themeColor="text1"/>
        </w:rPr>
        <w:t>Ν/Α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4292B78D" w:rsidR="0076506D" w:rsidRDefault="0018364E" w:rsidP="00502D10">
      <w:pPr>
        <w:pStyle w:val="Description"/>
      </w:pPr>
      <w:r>
        <w:rPr>
          <w:lang w:val="en-US"/>
        </w:rPr>
        <w:t> </w:t>
      </w:r>
    </w:p>
    <w:p w14:paraId="467E248D" w14:textId="59AFD054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5475B44C" w:rsidR="001047F7" w:rsidRDefault="001047F7" w:rsidP="001047F7">
      <w:pPr>
        <w:pStyle w:val="Description"/>
      </w:pPr>
    </w:p>
    <w:p w14:paraId="32A78005" w14:textId="77777777" w:rsidR="00DC7714" w:rsidRDefault="00314EDA" w:rsidP="009956F4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>των αυτοκινητοδρόμων και του συστήματος διαλειτουργικότητας.</w:t>
      </w:r>
      <w:r w:rsidR="002A04CB">
        <w:t xml:space="preserve"> </w:t>
      </w:r>
    </w:p>
    <w:p w14:paraId="60E489D1" w14:textId="5C456DA4" w:rsidR="00DC7714" w:rsidRPr="00DF2CD2" w:rsidRDefault="00DC7714" w:rsidP="009956F4">
      <w:r>
        <w:t xml:space="preserve">Συγκεκριμένα θα γίνεται αποστολή δεδομένων </w:t>
      </w:r>
      <w:r w:rsidR="0074424E">
        <w:t xml:space="preserve">διέλευσης </w:t>
      </w:r>
      <w:r>
        <w:t xml:space="preserve">από τους </w:t>
      </w:r>
      <w:r w:rsidR="0074424E">
        <w:t>λειτουργούς</w:t>
      </w:r>
      <w:r>
        <w:t xml:space="preserve"> των αυτοκινητοδρόμων και στην συνέχεια θα </w:t>
      </w:r>
      <w:r w:rsidR="0074424E">
        <w:t>γίνεται</w:t>
      </w:r>
      <w:r>
        <w:t xml:space="preserve"> επεξεργασία αυτών </w:t>
      </w:r>
      <w:r w:rsidR="00DF2CD2" w:rsidRPr="00DF2CD2">
        <w:t>.</w:t>
      </w:r>
      <w:r w:rsidR="0074424E">
        <w:t xml:space="preserve"> Τέλος , θ</w:t>
      </w:r>
      <w:r w:rsidR="00B83AF5">
        <w:t>α εκχωρούνται στη  βάση του συστήματος διαλειτουργικότητας.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1F78D8E8" w:rsidR="009956F4" w:rsidRDefault="00E46AB8" w:rsidP="009956F4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>από τα διόδια και αποστολή αυτών από το σύστημα διαχείρισης του εκάστοτε αυτοκινητόδρομου προς το σύστημα διαλειτουργικότητας.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7A4130F6" w:rsidR="009956F4" w:rsidRPr="001C1CD9" w:rsidRDefault="00575EE3" w:rsidP="009956F4">
      <w:r>
        <w:t>Το περιβάλλον εκτέλεσης περιλαμβ</w:t>
      </w:r>
      <w:r w:rsidR="00AE6C90">
        <w:t>άνει τις</w:t>
      </w:r>
      <w:r w:rsidR="006B4872">
        <w:t xml:space="preserve"> </w:t>
      </w:r>
      <w:proofErr w:type="spellStart"/>
      <w:r w:rsidR="006B4872">
        <w:t>δ</w:t>
      </w:r>
      <w:r w:rsidR="00522DC0">
        <w:t>ιεπαφ</w:t>
      </w:r>
      <w:r w:rsidR="00764C77">
        <w:t>ές</w:t>
      </w:r>
      <w:proofErr w:type="spellEnd"/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διαλειτουργικότητας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>συστήματος διαλειτουρ</w:t>
      </w:r>
      <w:r w:rsidR="00556B48">
        <w:t>γικότητας.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36F487A" w14:textId="01F6AFEF" w:rsidR="009956F4" w:rsidRDefault="00791AC9" w:rsidP="009956F4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 xml:space="preserve">του κάθε αυτοκινητόδρομου τα οποία αποστέλλονται προς το σύστημα </w:t>
      </w:r>
      <w:r w:rsidR="000F1030">
        <w:lastRenderedPageBreak/>
        <w:t>διαλειτουργικότητας</w:t>
      </w:r>
      <w:r w:rsidR="001D49E3">
        <w:t xml:space="preserve">. </w:t>
      </w:r>
      <w:r w:rsidR="001D49E3" w:rsidRPr="001063F9">
        <w:t>Τα δεδομένα εξόδου είναι οι εγγραφές στην βάση δεδομένων του συστήματος διαλειτουργικότητας</w:t>
      </w:r>
      <w:r w:rsidR="001D49E3">
        <w:t xml:space="preserve">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14:paraId="581F291F" w14:textId="453D111C" w:rsidR="0040409C" w:rsidRDefault="0040409C" w:rsidP="009956F4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="00261C5B" w:rsidRPr="00261C5B">
        <w:t>.</w:t>
      </w:r>
    </w:p>
    <w:p w14:paraId="19F06071" w14:textId="34DEA429" w:rsidR="00261C5B" w:rsidRPr="00261C5B" w:rsidRDefault="00261C5B" w:rsidP="00261C5B">
      <w:pPr>
        <w:pStyle w:val="a7"/>
        <w:numPr>
          <w:ilvl w:val="0"/>
          <w:numId w:val="20"/>
        </w:numPr>
      </w:pPr>
      <w:r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14:paraId="5097DBE3" w14:textId="3819215E" w:rsidR="00437EC1" w:rsidRPr="00261C5B" w:rsidRDefault="00437EC1" w:rsidP="00261C5B">
      <w:pPr>
        <w:pStyle w:val="a7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14:paraId="38A8EBF6" w14:textId="6417BEC5" w:rsidR="00D348DE" w:rsidRDefault="001017E5" w:rsidP="00261C5B">
      <w:pPr>
        <w:pStyle w:val="a7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</w:t>
      </w:r>
      <w:r w:rsidR="4DD133E1">
        <w:t>,</w:t>
      </w:r>
      <w:r w:rsidR="007C417B">
        <w:t xml:space="preserve">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491855D" w14:textId="6C68F4D0" w:rsidR="00D82135" w:rsidRDefault="00621822" w:rsidP="00351C60">
      <w:pPr>
        <w:pStyle w:val="a7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14:paraId="27CE263B" w14:textId="4C59129B" w:rsidR="00C2716D" w:rsidRDefault="00C2716D" w:rsidP="00351C60">
      <w:pPr>
        <w:pStyle w:val="a7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</w:t>
      </w:r>
      <w:r w:rsidR="7E371C9F">
        <w:t>σε</w:t>
      </w:r>
      <w:r w:rsidR="00785B41">
        <w:t xml:space="preserve"> </w:t>
      </w:r>
      <w:r w:rsidR="006C5FCB">
        <w:t>συμφωνημένη</w:t>
      </w:r>
      <w:r w:rsidR="00DB7E6E">
        <w:t xml:space="preserve"> μορφή</w:t>
      </w:r>
      <w:r w:rsidR="4F76855F">
        <w:t>.</w:t>
      </w:r>
    </w:p>
    <w:p w14:paraId="0CCD3E69" w14:textId="08087625" w:rsidR="004502DF" w:rsidRDefault="00621822" w:rsidP="00351C60">
      <w:pPr>
        <w:pStyle w:val="a7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r>
        <w:t>διαλειτουργικότητας</w:t>
      </w:r>
    </w:p>
    <w:p w14:paraId="3B722C8E" w14:textId="62A1E427" w:rsidR="3C5ED9D0" w:rsidRDefault="3F50EC2B" w:rsidP="3C5ED9D0">
      <w:pPr>
        <w:pStyle w:val="a7"/>
        <w:numPr>
          <w:ilvl w:val="0"/>
          <w:numId w:val="18"/>
        </w:numPr>
      </w:pPr>
      <w:r>
        <w:t xml:space="preserve">Εγγραφή δεδομένων στην </w:t>
      </w:r>
      <w:r w:rsidR="577977E8">
        <w:t xml:space="preserve">βάση του </w:t>
      </w:r>
      <w:r w:rsidR="6CF947F4">
        <w:t xml:space="preserve">συστήματος </w:t>
      </w:r>
      <w:r w:rsidR="618AC6BB">
        <w:t>διαλειτουργικότητας</w:t>
      </w:r>
    </w:p>
    <w:p w14:paraId="2E7A0381" w14:textId="7B532CAE" w:rsidR="00F50EEC" w:rsidRDefault="00095257" w:rsidP="00095257">
      <w:pPr>
        <w:ind w:left="360"/>
      </w:pPr>
      <w:r>
        <w:t>Γενικά</w:t>
      </w:r>
      <w:r w:rsidR="1A282769">
        <w:t>,</w:t>
      </w:r>
      <w:r>
        <w:t xml:space="preserve"> </w:t>
      </w:r>
      <w:r w:rsidR="009857AE">
        <w:t xml:space="preserve">υπάρχουν περιπτώσεις που </w:t>
      </w:r>
      <w:r w:rsidR="00036764">
        <w:t>μπορεί</w:t>
      </w:r>
      <w:r w:rsidR="009857AE">
        <w:t xml:space="preserve"> να </w:t>
      </w:r>
      <w:r w:rsidR="00036764">
        <w:t>οδηγήσουν</w:t>
      </w:r>
      <w:r w:rsidR="009857AE">
        <w:t xml:space="preserve"> σε </w:t>
      </w:r>
      <w:r w:rsidR="00036764">
        <w:t>αποτυχία</w:t>
      </w:r>
      <w:r w:rsidR="00041A85">
        <w:t xml:space="preserve"> του συστήματος. </w:t>
      </w:r>
    </w:p>
    <w:p w14:paraId="00C9A888" w14:textId="4CC204E7" w:rsidR="00041A85" w:rsidRDefault="00041A85" w:rsidP="00095257">
      <w:pPr>
        <w:ind w:left="360"/>
      </w:pPr>
      <w:r>
        <w:t xml:space="preserve">Συγκεκριμένα, στην περίπτωση </w:t>
      </w:r>
      <w:r w:rsidR="714BB4DE">
        <w:t>που δεν</w:t>
      </w:r>
      <w:r w:rsidR="0033005F">
        <w:t xml:space="preserve"> </w:t>
      </w:r>
      <w:r w:rsidR="00036764">
        <w:t>αποστέλλονται</w:t>
      </w:r>
      <w:r w:rsidR="0033005F">
        <w:t xml:space="preserve"> τα δεδομένα</w:t>
      </w:r>
      <w:r w:rsidR="00451C60">
        <w:t xml:space="preserve"> </w:t>
      </w:r>
      <w:r w:rsidR="0096194F">
        <w:t xml:space="preserve">και στην περίπτωση που </w:t>
      </w:r>
      <w:r w:rsidR="53DDC38D">
        <w:t>λήφθηκαν τα</w:t>
      </w:r>
      <w:r w:rsidR="00A45DB2">
        <w:t xml:space="preserve"> δεδομένα και δεν είναι στην κατάλληλη μορφή.</w:t>
      </w:r>
    </w:p>
    <w:p w14:paraId="3A0C8C4A" w14:textId="77777777" w:rsidR="00961AE8" w:rsidRDefault="00BC1D3E" w:rsidP="00961AE8">
      <w:pPr>
        <w:pStyle w:val="a7"/>
        <w:keepNext/>
      </w:pPr>
      <w:r w:rsidRPr="00BC1D3E">
        <w:rPr>
          <w:noProof/>
          <w:lang w:eastAsia="el-GR"/>
        </w:rPr>
        <w:lastRenderedPageBreak/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9B31" w14:textId="3A8AB3EC" w:rsidR="00621822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</w:t>
      </w:r>
      <w:r w:rsidRPr="00022C48">
        <w:t>Καταγραφή Διελεύσεων στην Βάση Δεδομένων</w:t>
      </w:r>
      <w:r>
        <w:rPr>
          <w:noProof/>
        </w:rPr>
        <w:t xml:space="preserve"> -</w:t>
      </w:r>
      <w:r>
        <w:rPr>
          <w:noProof/>
          <w:lang w:val="en-US"/>
        </w:rPr>
        <w:t>Activity</w:t>
      </w:r>
    </w:p>
    <w:p w14:paraId="07AEF8BE" w14:textId="77777777" w:rsidR="00961AE8" w:rsidRDefault="00AE24D5" w:rsidP="00961AE8">
      <w:pPr>
        <w:pStyle w:val="a7"/>
        <w:keepNext/>
      </w:pPr>
      <w:r w:rsidRPr="00D85727">
        <w:rPr>
          <w:noProof/>
          <w:lang w:eastAsia="el-GR"/>
        </w:rPr>
        <w:drawing>
          <wp:inline distT="0" distB="0" distL="0" distR="0" wp14:anchorId="77CB022B" wp14:editId="3BF3847E">
            <wp:extent cx="5727700" cy="2133539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F9EE" w14:textId="2C7CE437" w:rsidR="00AE24D5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961AE8">
        <w:t>: Καταγραφή Διελεύσεων στην Βάση Δεδομένων -</w:t>
      </w:r>
      <w:r>
        <w:t xml:space="preserve"> </w:t>
      </w:r>
      <w:r>
        <w:rPr>
          <w:lang w:val="en-US"/>
        </w:rPr>
        <w:t>Sequence</w:t>
      </w:r>
    </w:p>
    <w:p w14:paraId="11A667BF" w14:textId="4551E811" w:rsidR="00190555" w:rsidRPr="00D8408C" w:rsidRDefault="00190555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CBDA4C0" w14:textId="17AB6C7A" w:rsidR="00FC7048" w:rsidRDefault="315D9243" w:rsidP="4EF84E45">
      <w:pPr>
        <w:pStyle w:val="a7"/>
        <w:ind w:left="0"/>
        <w:rPr>
          <w:sz w:val="22"/>
          <w:szCs w:val="22"/>
        </w:rPr>
      </w:pPr>
      <w:r>
        <w:t>Ως δεδομένα εξόδου ορίζουμε τα δεδομένα όπως αναπαρίστανται στην βάση δεδομένων το</w:t>
      </w:r>
      <w:r w:rsidR="00EF50FC">
        <w:t>υ συστήματος για να είναι εύκολη</w:t>
      </w:r>
      <w:r>
        <w:t xml:space="preserve"> η εξαγωγή των απαιτούμενων </w:t>
      </w:r>
      <w:r w:rsidR="4EF84E45" w:rsidRPr="4EF84E45">
        <w:t xml:space="preserve">συμπερασμάτων. </w:t>
      </w:r>
    </w:p>
    <w:p w14:paraId="1D4E98CD" w14:textId="34D965CF" w:rsidR="4EF84E45" w:rsidRDefault="4EF84E45" w:rsidP="4EF84E45">
      <w:pPr>
        <w:pStyle w:val="a7"/>
        <w:ind w:left="0"/>
      </w:pPr>
      <w:r w:rsidRPr="4EF84E45">
        <w:t xml:space="preserve">Συγκεκριμένα, δημιουργούνται </w:t>
      </w:r>
      <w:r w:rsidR="2C000071" w:rsidRPr="2C000071">
        <w:t xml:space="preserve">εγγραφές </w:t>
      </w:r>
      <w:r w:rsidR="0795AEF3" w:rsidRPr="0795AEF3">
        <w:t>στις</w:t>
      </w:r>
      <w:r w:rsidR="15F64287" w:rsidRPr="15F64287">
        <w:t xml:space="preserve"> ακόλουθες </w:t>
      </w:r>
      <w:r w:rsidR="0A87C14E" w:rsidRPr="0A87C14E">
        <w:t>μορφές :</w:t>
      </w:r>
    </w:p>
    <w:p w14:paraId="0A73FFF0" w14:textId="0298F5E6" w:rsidR="7E069348" w:rsidRDefault="5B8AE9F2" w:rsidP="4E94D224">
      <w:pPr>
        <w:pStyle w:val="a7"/>
        <w:ind w:left="0" w:firstLine="720"/>
      </w:pPr>
      <w:proofErr w:type="spellStart"/>
      <w:r>
        <w:t>Providers</w:t>
      </w:r>
      <w:proofErr w:type="spellEnd"/>
      <w:r>
        <w:t xml:space="preserve"> : αποτελούν περιγραφή των νέων λειτουργών αυτοκινητόδρομων που εισάγονται στο σύστημα.</w:t>
      </w:r>
      <w:r w:rsidR="2B72AEF7">
        <w:t xml:space="preserve"> </w:t>
      </w:r>
    </w:p>
    <w:p w14:paraId="3615D658" w14:textId="0D1BA0E5" w:rsidR="5B8AE9F2" w:rsidRDefault="124E73BC" w:rsidP="5B8AE9F2">
      <w:pPr>
        <w:pStyle w:val="a7"/>
        <w:ind w:left="0" w:firstLine="720"/>
      </w:pPr>
      <w:proofErr w:type="spellStart"/>
      <w:r>
        <w:t>Tags</w:t>
      </w:r>
      <w:proofErr w:type="spellEnd"/>
      <w:r>
        <w:t xml:space="preserve"> : αποτελούν περιγραφή νέων χρηστών πομποδεκτών.</w:t>
      </w:r>
      <w:r w:rsidR="4F531297">
        <w:t xml:space="preserve"> </w:t>
      </w:r>
      <w:r w:rsidR="3BAD196F">
        <w:t xml:space="preserve">Κρατείται πληροφορία του </w:t>
      </w:r>
      <w:proofErr w:type="spellStart"/>
      <w:r w:rsidR="3BAD196F">
        <w:t>provider</w:t>
      </w:r>
      <w:proofErr w:type="spellEnd"/>
      <w:r w:rsidR="3BAD196F">
        <w:t xml:space="preserve"> στον οποίο </w:t>
      </w:r>
      <w:r w:rsidR="5EFF2F76">
        <w:t xml:space="preserve">υπάγονται, </w:t>
      </w:r>
    </w:p>
    <w:p w14:paraId="66D5AD01" w14:textId="0CBB5F3A" w:rsidR="124E73BC" w:rsidRDefault="1F96CBD9" w:rsidP="124E73BC">
      <w:pPr>
        <w:pStyle w:val="a7"/>
        <w:ind w:left="0" w:firstLine="720"/>
      </w:pPr>
      <w:proofErr w:type="spellStart"/>
      <w:r>
        <w:lastRenderedPageBreak/>
        <w:t>Vehicles</w:t>
      </w:r>
      <w:proofErr w:type="spellEnd"/>
      <w:r>
        <w:t xml:space="preserve"> </w:t>
      </w:r>
      <w:r w:rsidR="09D204DE">
        <w:t>:</w:t>
      </w:r>
      <w:r w:rsidR="24A7AC07">
        <w:t xml:space="preserve"> </w:t>
      </w:r>
      <w:r w:rsidR="47F9C20E">
        <w:t>αποτελούν</w:t>
      </w:r>
      <w:r w:rsidR="1D4378A0">
        <w:t xml:space="preserve"> </w:t>
      </w:r>
      <w:r w:rsidR="79AC6BA9">
        <w:t xml:space="preserve">περιγραφή νέων </w:t>
      </w:r>
      <w:r w:rsidR="78D92721">
        <w:t xml:space="preserve">οχημάτων </w:t>
      </w:r>
      <w:r w:rsidR="6E3DEA70">
        <w:t xml:space="preserve">τα </w:t>
      </w:r>
      <w:r w:rsidR="148212D3">
        <w:t xml:space="preserve">οποία έχουν καταχωρηθεί </w:t>
      </w:r>
      <w:r w:rsidR="24BC7D4B">
        <w:t xml:space="preserve">για </w:t>
      </w:r>
      <w:r w:rsidR="480E9352">
        <w:t xml:space="preserve">χρήση </w:t>
      </w:r>
      <w:r w:rsidR="3F922474">
        <w:t>πομποδεκτών.</w:t>
      </w:r>
      <w:r w:rsidR="5F58F7A9">
        <w:t xml:space="preserve"> </w:t>
      </w:r>
      <w:r w:rsidR="33CF69B3">
        <w:t xml:space="preserve">Περιλαμβάνεται </w:t>
      </w:r>
      <w:r w:rsidR="10385CBD">
        <w:t xml:space="preserve">πληροφορία </w:t>
      </w:r>
      <w:r w:rsidR="63519C60">
        <w:t xml:space="preserve">του </w:t>
      </w:r>
      <w:r w:rsidR="06A3B268">
        <w:t xml:space="preserve">πομποδέκτη </w:t>
      </w:r>
      <w:r w:rsidR="7C0875B6">
        <w:t>για τον οποίο</w:t>
      </w:r>
      <w:r w:rsidR="06A3B268">
        <w:t xml:space="preserve"> </w:t>
      </w:r>
      <w:r w:rsidR="4D47DE76">
        <w:t xml:space="preserve">έχουν </w:t>
      </w:r>
      <w:r w:rsidR="74A4424F">
        <w:t>καταχωρηθεί για χρήση</w:t>
      </w:r>
      <w:r w:rsidR="2CE7DACA">
        <w:t>.</w:t>
      </w:r>
    </w:p>
    <w:p w14:paraId="2EE37D54" w14:textId="55504F8C" w:rsidR="73C846F3" w:rsidRDefault="73C846F3" w:rsidP="73C846F3">
      <w:pPr>
        <w:pStyle w:val="a7"/>
        <w:ind w:left="0" w:firstLine="720"/>
      </w:pPr>
      <w:r>
        <w:t xml:space="preserve">Stations : </w:t>
      </w:r>
      <w:r w:rsidR="00386F3C">
        <w:t xml:space="preserve">αποτελούν περιγραφή </w:t>
      </w:r>
      <w:r w:rsidR="009FD990">
        <w:t>των</w:t>
      </w:r>
      <w:r w:rsidR="00386F3C">
        <w:t xml:space="preserve"> </w:t>
      </w:r>
      <w:r w:rsidR="0951FCC4">
        <w:t>σταθμών</w:t>
      </w:r>
      <w:r w:rsidR="002140AD">
        <w:t xml:space="preserve"> διοδίων</w:t>
      </w:r>
      <w:r w:rsidR="26E401F2">
        <w:t xml:space="preserve">. </w:t>
      </w:r>
      <w:r w:rsidR="7D6E5EF0">
        <w:t xml:space="preserve">Κρατείται ο </w:t>
      </w:r>
      <w:r w:rsidR="20C074F8">
        <w:t xml:space="preserve">λειτουργός </w:t>
      </w:r>
      <w:r w:rsidR="3E5C92BB">
        <w:t xml:space="preserve">αυτοκινητοδρόμων στον </w:t>
      </w:r>
      <w:r w:rsidR="1A3B97E7">
        <w:t>οποίο</w:t>
      </w:r>
      <w:r w:rsidR="519FDA0B">
        <w:t xml:space="preserve"> </w:t>
      </w:r>
      <w:r w:rsidR="09E37286">
        <w:t>υπάγονται</w:t>
      </w:r>
      <w:r w:rsidR="7D6E5EF0">
        <w:t>.</w:t>
      </w:r>
    </w:p>
    <w:p w14:paraId="7EADEC84" w14:textId="37A829C7" w:rsidR="73C846F3" w:rsidRDefault="0228DA88" w:rsidP="73C846F3">
      <w:pPr>
        <w:pStyle w:val="a7"/>
        <w:ind w:left="0" w:firstLine="720"/>
      </w:pPr>
      <w:proofErr w:type="spellStart"/>
      <w:r>
        <w:t>Passes</w:t>
      </w:r>
      <w:proofErr w:type="spellEnd"/>
      <w:r>
        <w:t xml:space="preserve"> : </w:t>
      </w:r>
      <w:r w:rsidR="30B8148B">
        <w:t xml:space="preserve">εγγραφές </w:t>
      </w:r>
      <w:r w:rsidR="5379B0EF">
        <w:t xml:space="preserve">για τις </w:t>
      </w:r>
      <w:r w:rsidR="4280D333">
        <w:t xml:space="preserve">διελεύσεις </w:t>
      </w:r>
      <w:r w:rsidR="65D2E93A">
        <w:t xml:space="preserve">οχημάτων από τους </w:t>
      </w:r>
      <w:r w:rsidR="3CECF593">
        <w:t xml:space="preserve">σταθμούς. </w:t>
      </w:r>
      <w:r w:rsidR="4572E58E">
        <w:t xml:space="preserve">Κρατείται </w:t>
      </w:r>
      <w:r w:rsidR="68C4FB95">
        <w:t xml:space="preserve">η </w:t>
      </w:r>
      <w:r w:rsidR="77258F29">
        <w:t>ημερομηνία και</w:t>
      </w:r>
      <w:r w:rsidR="2F6927A4">
        <w:t xml:space="preserve"> ώρα </w:t>
      </w:r>
      <w:r w:rsidR="19A460A9">
        <w:t xml:space="preserve">διέλευσης </w:t>
      </w:r>
      <w:r w:rsidR="24546E9E">
        <w:t xml:space="preserve">καθώς και η τιμή </w:t>
      </w:r>
      <w:r w:rsidR="7C3706CF">
        <w:t>χρέωσης της διέλευσης.</w:t>
      </w:r>
    </w:p>
    <w:p w14:paraId="4236C81F" w14:textId="391F4EFC" w:rsidR="0A87C14E" w:rsidRDefault="0A87C14E" w:rsidP="0A87C14E">
      <w:pPr>
        <w:pStyle w:val="a7"/>
        <w:ind w:left="0"/>
      </w:pPr>
    </w:p>
    <w:p w14:paraId="13063ADC" w14:textId="11F692BF" w:rsidR="588769EF" w:rsidRDefault="588769EF" w:rsidP="4EF84E45">
      <w:pPr>
        <w:pStyle w:val="a7"/>
        <w:ind w:left="0"/>
      </w:pP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1EDA551B" w14:textId="2AB5E469" w:rsidR="00EF50FC" w:rsidRPr="00155705" w:rsidRDefault="00EF50FC" w:rsidP="00EF50FC">
      <w:pPr>
        <w:pStyle w:val="3"/>
      </w:pPr>
      <w:r>
        <w:t>3.1.2</w:t>
      </w:r>
      <w:r>
        <w:tab/>
        <w:t>ΠΕΡΙΠΤΩΣΗ ΧΡΗΣΗΣ 2: Λήψη στατιστικών δεδομένων από το Υπουργείο Υποδομών και Μεταφορών</w:t>
      </w:r>
    </w:p>
    <w:p w14:paraId="38FFB4D1" w14:textId="6019FB7E" w:rsidR="00EF50FC" w:rsidRDefault="00EF50FC" w:rsidP="00EF50FC">
      <w:pPr>
        <w:pStyle w:val="4"/>
      </w:pPr>
      <w:r w:rsidRPr="005B73E6">
        <w:t>3.</w:t>
      </w:r>
      <w:r>
        <w:t>1.2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AB3A13B" w14:textId="77777777" w:rsidR="00EF50FC" w:rsidRPr="001047F7" w:rsidRDefault="00EF50FC" w:rsidP="00EF50FC">
      <w:r>
        <w:t>Υπάλληλοι του Υπουργείου Υποδομών και Μεταφορών</w:t>
      </w:r>
    </w:p>
    <w:p w14:paraId="383D3C96" w14:textId="2EF2FC92" w:rsidR="00EF50FC" w:rsidRDefault="00EF50FC" w:rsidP="00EF50FC">
      <w:pPr>
        <w:pStyle w:val="4"/>
      </w:pPr>
      <w:r>
        <w:t>3.1.2.2</w:t>
      </w:r>
      <w:r>
        <w:tab/>
        <w:t>Προϋποθέσεις εκτέλεσης</w:t>
      </w:r>
    </w:p>
    <w:p w14:paraId="53CA90F3" w14:textId="77777777" w:rsidR="00EF50FC" w:rsidRDefault="00EF50FC" w:rsidP="00EF50FC">
      <w:r>
        <w:rPr>
          <w:color w:val="000000"/>
          <w:szCs w:val="27"/>
        </w:rPr>
        <w:t xml:space="preserve">Αναγκαία προϋπόθεση για την λήψη αποτελεί το επιτυχές  και εξουσιοδοτημένο </w:t>
      </w:r>
      <w:r>
        <w:rPr>
          <w:color w:val="000000"/>
          <w:szCs w:val="27"/>
          <w:lang w:val="en-US"/>
        </w:rPr>
        <w:t>l</w:t>
      </w:r>
      <w:proofErr w:type="spellStart"/>
      <w:r w:rsidRPr="00155705">
        <w:rPr>
          <w:color w:val="000000"/>
          <w:szCs w:val="27"/>
        </w:rPr>
        <w:t>ogin</w:t>
      </w:r>
      <w:proofErr w:type="spellEnd"/>
      <w:r w:rsidRPr="00155705">
        <w:rPr>
          <w:color w:val="000000"/>
          <w:szCs w:val="27"/>
        </w:rPr>
        <w:t xml:space="preserve"> του χρήστη</w:t>
      </w:r>
      <w:r>
        <w:rPr>
          <w:color w:val="000000"/>
          <w:szCs w:val="27"/>
        </w:rPr>
        <w:t xml:space="preserve">, ο χρήστης να είναι υπάλληλος του </w:t>
      </w:r>
      <w:r>
        <w:t xml:space="preserve">Υπουργείου Υποδομών και Μεταφορών. Επιπλέον, σημαντική είναι η σωστή αναζήτηση των επιθυμητών δεδομένων καθώς και η άμεση και η έγκυρη ανταπόκριση του συστήματος. </w:t>
      </w:r>
    </w:p>
    <w:p w14:paraId="1D27A9B3" w14:textId="710C6CED" w:rsidR="00EF50FC" w:rsidRDefault="00EF50FC" w:rsidP="00EF50FC">
      <w:pPr>
        <w:pStyle w:val="4"/>
      </w:pPr>
      <w:r>
        <w:t>3.1.2.3</w:t>
      </w:r>
      <w:r>
        <w:tab/>
        <w:t>Περιβάλλον εκτέλεσης</w:t>
      </w:r>
    </w:p>
    <w:p w14:paraId="19DB1EF1" w14:textId="77777777" w:rsidR="00EF50FC" w:rsidRPr="00EF50FC" w:rsidRDefault="00EF50FC" w:rsidP="00EF50FC">
      <w:pPr>
        <w:pStyle w:val="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Το περιβάλλον εκτέλεσης περιλαμβάνει την </w:t>
      </w:r>
      <w:proofErr w:type="spellStart"/>
      <w:r>
        <w:rPr>
          <w:rFonts w:asciiTheme="minorHAnsi" w:hAnsiTheme="minorHAnsi" w:cstheme="minorHAnsi"/>
        </w:rPr>
        <w:t>διεπαφή</w:t>
      </w:r>
      <w:proofErr w:type="spellEnd"/>
      <w:r>
        <w:rPr>
          <w:rFonts w:asciiTheme="minorHAnsi" w:hAnsiTheme="minorHAnsi" w:cstheme="minorHAnsi"/>
        </w:rPr>
        <w:t xml:space="preserve"> χρήστη (</w:t>
      </w:r>
      <w:r w:rsidRPr="00155705">
        <w:rPr>
          <w:rFonts w:asciiTheme="minorHAnsi" w:hAnsiTheme="minorHAnsi" w:cstheme="minorHAnsi"/>
          <w:lang w:val="en-US"/>
        </w:rPr>
        <w:t>User</w:t>
      </w:r>
      <w:r w:rsidRPr="00FA1BA2">
        <w:rPr>
          <w:rFonts w:asciiTheme="minorHAnsi" w:hAnsiTheme="minorHAnsi" w:cstheme="minorHAnsi"/>
        </w:rPr>
        <w:t xml:space="preserve"> </w:t>
      </w:r>
      <w:r w:rsidRPr="00155705">
        <w:rPr>
          <w:rFonts w:asciiTheme="minorHAnsi" w:hAnsiTheme="minorHAnsi" w:cstheme="minorHAnsi"/>
          <w:lang w:val="en-US"/>
        </w:rPr>
        <w:t>Interface</w:t>
      </w:r>
      <w:r w:rsidRPr="00FA1BA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όπου θα λαμβάνει τα αποτελέσματα της αναζήτησής του καθώς και τα γενικά στατιστικά. Επίσης , ως περιβάλλον εκτέλεσης μπορούμε να θεωρήσουμε την βάση δεδομένων από την οποία αντλούμε τα δεδομένα μας και τα επεξεργαζόμαστε με στόχο την απάντηση των ερωτημάτων του χρήστη.</w:t>
      </w:r>
    </w:p>
    <w:p w14:paraId="063ECA96" w14:textId="01628E3B" w:rsidR="00EF50FC" w:rsidRPr="00FA1BA2" w:rsidRDefault="00EF50FC" w:rsidP="00EF50FC">
      <w:pPr>
        <w:pStyle w:val="4"/>
      </w:pPr>
      <w:r w:rsidRPr="00FA1BA2">
        <w:t>3.1</w:t>
      </w:r>
      <w:r>
        <w:t>.2</w:t>
      </w:r>
      <w:r w:rsidRPr="00FA1BA2">
        <w:t>.4</w:t>
      </w:r>
      <w:r w:rsidRPr="00FA1BA2">
        <w:tab/>
      </w:r>
      <w:r>
        <w:t>Δ</w:t>
      </w:r>
      <w:r w:rsidRPr="005B73E6">
        <w:t>εδομέν</w:t>
      </w:r>
      <w:r>
        <w:t>α</w:t>
      </w:r>
      <w:r w:rsidRPr="00FA1BA2">
        <w:t xml:space="preserve"> </w:t>
      </w:r>
      <w:r w:rsidRPr="005B73E6">
        <w:t>εισόδου</w:t>
      </w:r>
      <w:r w:rsidRPr="00FA1BA2">
        <w:t xml:space="preserve"> </w:t>
      </w:r>
    </w:p>
    <w:p w14:paraId="293561D6" w14:textId="77777777" w:rsidR="00EF50FC" w:rsidRDefault="00EF50FC" w:rsidP="00EF50FC">
      <w:r>
        <w:t xml:space="preserve">Τα δεδομένα εισόδου της βάσης προέρχονται από τους λειτουργούς των αυτοκινητοδρόμων, από τους οποίους λαμβάνουμε τις διελεύσεις από τους σταθμούς διοδίων ανά τακτά χρονικά διαστήματα. </w:t>
      </w:r>
    </w:p>
    <w:p w14:paraId="7FF70BA8" w14:textId="77777777" w:rsidR="00EF50FC" w:rsidRDefault="00EF50FC" w:rsidP="00EF50FC">
      <w:r>
        <w:t xml:space="preserve">Τα δεδομένα εισόδου του χρήστη (υπάλληλος υπουργείου) είναι τα φίλτρα αναζήτησης που θέτει, δηλαδή τον σταθμό διοδίων ή/και τον αυτοκινητόδρομο που τον ενδιαφέρει καθώς και το χρονικό διάστημα για το οποίο επιθυμεί να λάβει τα στατιστικά δεδομένα τα οποία θα λαμβάνουμε μέσω του </w:t>
      </w:r>
      <w:r>
        <w:rPr>
          <w:lang w:val="en-US"/>
        </w:rPr>
        <w:t>UI</w:t>
      </w:r>
      <w:r>
        <w:t>.</w:t>
      </w:r>
    </w:p>
    <w:p w14:paraId="43871FB8" w14:textId="77777777" w:rsidR="00EF50FC" w:rsidRDefault="00EF50FC" w:rsidP="00EF50FC">
      <w:r>
        <w:t>Οι συνθήκες που επιβεβαιώνουν την εγκυρότητα των στατιστικών δεδομένων αυτών είναι η ορθή αποστολή των δεδομένων, χωρίς λάθη και σε συμφωνημένη μορφή, και επιτυχής επεξεργασία των πρώτων για την παραγωγή των σωστών αποτελεσμάτων.</w:t>
      </w:r>
    </w:p>
    <w:p w14:paraId="31D8C111" w14:textId="77777777" w:rsidR="00EF50FC" w:rsidRDefault="00EF50FC" w:rsidP="00EF50FC">
      <w:r>
        <w:t>Τα δεδομένα εξόδου αποτελούν τα αποτελέσματα αναζήτησης του χρήστη με τα ζητούμενα στατιστικά δεδομένα.</w:t>
      </w:r>
    </w:p>
    <w:p w14:paraId="380E532D" w14:textId="77777777" w:rsidR="00EF50FC" w:rsidRPr="00155705" w:rsidRDefault="00EF50FC" w:rsidP="00EF50FC"/>
    <w:p w14:paraId="1899C050" w14:textId="6CBB2238" w:rsidR="00EF50FC" w:rsidRDefault="00EF50FC" w:rsidP="00EF50FC">
      <w:pPr>
        <w:pStyle w:val="4"/>
      </w:pPr>
      <w:r>
        <w:t>3.1.2.5</w:t>
      </w:r>
      <w:r>
        <w:tab/>
        <w:t>Αλληλουχία ενεργειών - επιθυμητή συμπεριφορά</w:t>
      </w:r>
    </w:p>
    <w:p w14:paraId="33A24DEC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1. Είσοδος στο σύστημα με τα διαπιστευτήρια (</w:t>
      </w:r>
      <w:proofErr w:type="spellStart"/>
      <w:r w:rsidRPr="007F2D5B">
        <w:rPr>
          <w:rFonts w:asciiTheme="minorHAnsi" w:hAnsiTheme="minorHAnsi" w:cstheme="minorHAnsi"/>
          <w:color w:val="000000"/>
          <w:szCs w:val="27"/>
        </w:rPr>
        <w:t>username</w:t>
      </w:r>
      <w:proofErr w:type="spellEnd"/>
      <w:r w:rsidRPr="007F2D5B">
        <w:rPr>
          <w:rFonts w:asciiTheme="minorHAnsi" w:hAnsiTheme="minorHAnsi" w:cstheme="minorHAnsi"/>
          <w:color w:val="000000"/>
          <w:szCs w:val="27"/>
        </w:rPr>
        <w:t xml:space="preserve"> + </w:t>
      </w:r>
      <w:proofErr w:type="spellStart"/>
      <w:r w:rsidRPr="007F2D5B">
        <w:rPr>
          <w:rFonts w:asciiTheme="minorHAnsi" w:hAnsiTheme="minorHAnsi" w:cstheme="minorHAnsi"/>
          <w:color w:val="000000"/>
          <w:szCs w:val="27"/>
        </w:rPr>
        <w:t>password</w:t>
      </w:r>
      <w:proofErr w:type="spellEnd"/>
      <w:r w:rsidRPr="007F2D5B">
        <w:rPr>
          <w:rFonts w:asciiTheme="minorHAnsi" w:hAnsiTheme="minorHAnsi" w:cstheme="minorHAnsi"/>
          <w:color w:val="000000"/>
          <w:szCs w:val="27"/>
        </w:rPr>
        <w:t>)</w:t>
      </w:r>
    </w:p>
    <w:p w14:paraId="74942A94" w14:textId="77777777" w:rsidR="00EF50FC" w:rsidRPr="00FA1BA2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2. Επιλογή επιθυμητής λειτουργίας</w:t>
      </w:r>
    </w:p>
    <w:p w14:paraId="7332536B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3. Είσοδος των ζητούμενων δεδομένων (δεν απαιτείται πάντα, πχ ημερομηνία αναζήτησης)</w:t>
      </w:r>
    </w:p>
    <w:p w14:paraId="6CB72030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4. Έξοδος του συστήματος</w:t>
      </w:r>
    </w:p>
    <w:p w14:paraId="25BDF4EF" w14:textId="77777777" w:rsidR="00961AE8" w:rsidRDefault="00EF50FC" w:rsidP="00961AE8">
      <w:pPr>
        <w:keepNext/>
      </w:pPr>
      <w:r w:rsidRPr="00721785">
        <w:rPr>
          <w:noProof/>
          <w:lang w:eastAsia="el-GR"/>
        </w:rPr>
        <w:drawing>
          <wp:inline distT="0" distB="0" distL="0" distR="0" wp14:anchorId="57BA23E3" wp14:editId="1AFFA92A">
            <wp:extent cx="5106033" cy="511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8685" cy="5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B611" w14:textId="41EA8D86" w:rsidR="00EF50FC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Pr="00E35EB1">
        <w:t>Λήψη στατιστικών δεδομένων από το Υπουργείο Υποδομών και Μεταφορών</w:t>
      </w:r>
      <w:r>
        <w:t xml:space="preserve"> - </w:t>
      </w:r>
      <w:r>
        <w:rPr>
          <w:lang w:val="en-US"/>
        </w:rPr>
        <w:t>Activity</w:t>
      </w:r>
    </w:p>
    <w:p w14:paraId="5BC02F79" w14:textId="77777777" w:rsidR="00961AE8" w:rsidRDefault="00AE24D5" w:rsidP="00961AE8">
      <w:pPr>
        <w:keepNext/>
        <w:ind w:left="-1440"/>
      </w:pPr>
      <w:r w:rsidRPr="00D85727">
        <w:rPr>
          <w:noProof/>
          <w:lang w:eastAsia="el-GR"/>
        </w:rPr>
        <w:lastRenderedPageBreak/>
        <w:drawing>
          <wp:inline distT="0" distB="0" distL="0" distR="0" wp14:anchorId="2FEB487B" wp14:editId="745F5A58">
            <wp:extent cx="7715250" cy="37043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0942" cy="37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983D" w14:textId="164477CD" w:rsidR="00AE24D5" w:rsidRDefault="00961AE8" w:rsidP="00961AE8">
      <w:pPr>
        <w:pStyle w:val="a9"/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961AE8">
        <w:t xml:space="preserve">: Λήψη στατιστικών δεδομένων από το Υπουργείο Υποδομών και Μεταφορών - </w:t>
      </w:r>
      <w:r w:rsidRPr="00C208B7">
        <w:rPr>
          <w:lang w:val="en-US"/>
        </w:rPr>
        <w:t>Sequence</w:t>
      </w:r>
    </w:p>
    <w:p w14:paraId="0919CE2B" w14:textId="77777777" w:rsidR="00AE24D5" w:rsidRDefault="00AE24D5" w:rsidP="00AE24D5">
      <w:pPr>
        <w:ind w:left="-1440"/>
      </w:pPr>
    </w:p>
    <w:p w14:paraId="5B0781EA" w14:textId="71D2B468" w:rsidR="00EF50FC" w:rsidRPr="00D8408C" w:rsidRDefault="00EF50FC" w:rsidP="00EF50FC">
      <w:pPr>
        <w:pStyle w:val="4"/>
      </w:pPr>
      <w:r>
        <w:t>3.1.2.7</w:t>
      </w:r>
      <w:r>
        <w:tab/>
        <w:t>Δεδομένα εξόδου</w:t>
      </w:r>
    </w:p>
    <w:p w14:paraId="2C971715" w14:textId="77777777" w:rsidR="00EF50FC" w:rsidRDefault="00EF50FC" w:rsidP="00EF50FC">
      <w:r>
        <w:t>Η έξοδος από την εφαρμογή είναι τα στατιστικά δεδομένα ανά σταθμό διοδίων και αυτοκινητόδρομου οργανωμένα σε συγκεκριμένο χρονικό διάστημα</w:t>
      </w:r>
    </w:p>
    <w:p w14:paraId="3B5D3A66" w14:textId="4F437270" w:rsidR="00EF50FC" w:rsidRPr="00303D4E" w:rsidRDefault="00EF50FC" w:rsidP="00EF50FC">
      <w:pPr>
        <w:pStyle w:val="4"/>
      </w:pPr>
      <w:r>
        <w:t>3.1.2.8</w:t>
      </w:r>
      <w:r>
        <w:tab/>
        <w:t xml:space="preserve">Παρατηρήσεις </w:t>
      </w:r>
    </w:p>
    <w:p w14:paraId="0296369F" w14:textId="77777777" w:rsidR="00EF50FC" w:rsidRDefault="00EF50FC" w:rsidP="00EF50FC">
      <w:pPr>
        <w:pStyle w:val="Description"/>
      </w:pPr>
      <w:r>
        <w:t>Ν/Α</w:t>
      </w:r>
    </w:p>
    <w:p w14:paraId="22A7A146" w14:textId="77777777" w:rsidR="005B73E6" w:rsidRDefault="005B73E6" w:rsidP="005B73E6">
      <w:pPr>
        <w:pStyle w:val="Description"/>
      </w:pPr>
    </w:p>
    <w:p w14:paraId="02423B98" w14:textId="7B097FED" w:rsidR="00085624" w:rsidRDefault="00085624" w:rsidP="00085624">
      <w:pPr>
        <w:pStyle w:val="3"/>
      </w:pPr>
      <w:r>
        <w:t>3.1.1</w:t>
      </w:r>
      <w:r>
        <w:tab/>
        <w:t xml:space="preserve">ΠΕΡΙΠΤΩΣΗ ΧΡΗΣΗΣ </w:t>
      </w:r>
      <w:r w:rsidR="00D07F12">
        <w:t>3</w:t>
      </w:r>
      <w:r>
        <w:t>: (Συμψηφισμός Δεδομένων Κόστους)</w:t>
      </w:r>
    </w:p>
    <w:p w14:paraId="41F4F203" w14:textId="09E1D0D4" w:rsidR="00085624" w:rsidRDefault="00085624" w:rsidP="00085624">
      <w:pPr>
        <w:pStyle w:val="4"/>
      </w:pPr>
      <w:r>
        <w:t>3.1.</w:t>
      </w:r>
      <w:r w:rsidR="00D07F12">
        <w:t>3</w:t>
      </w:r>
      <w:r>
        <w:t>.1</w:t>
      </w:r>
      <w:r>
        <w:tab/>
        <w:t>Χρήστες (ρόλοι) που εμπλέκονται</w:t>
      </w:r>
    </w:p>
    <w:p w14:paraId="6CF534FB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Στον συμψηφισμό των δεδομένων κόστους εμπλέκονται οι </w:t>
      </w:r>
      <w:r>
        <w:rPr>
          <w:rFonts w:eastAsia="Calibri"/>
          <w:i w:val="0"/>
        </w:rPr>
        <w:t>διαχειριστές</w:t>
      </w:r>
      <w:r>
        <w:rPr>
          <w:i w:val="0"/>
        </w:rPr>
        <w:t xml:space="preserve"> των αυτοκινητοδρόμων, το σύστημα διαλειτουργικότητας των διοδίων και οι </w:t>
      </w:r>
      <w:proofErr w:type="spellStart"/>
      <w:r>
        <w:rPr>
          <w:i w:val="0"/>
        </w:rPr>
        <w:t>Πάροχοι</w:t>
      </w:r>
      <w:proofErr w:type="spellEnd"/>
      <w:r>
        <w:rPr>
          <w:i w:val="0"/>
        </w:rPr>
        <w:t xml:space="preserve"> Υπηρεσιών Πληρωμών.</w:t>
      </w:r>
    </w:p>
    <w:p w14:paraId="15FE7480" w14:textId="77777777" w:rsidR="00085624" w:rsidRDefault="00085624" w:rsidP="00085624"/>
    <w:p w14:paraId="5DC81AF4" w14:textId="3E77A9FD" w:rsidR="00085624" w:rsidRDefault="00085624" w:rsidP="00085624">
      <w:pPr>
        <w:pStyle w:val="4"/>
      </w:pPr>
      <w:r>
        <w:t>3.1.</w:t>
      </w:r>
      <w:r w:rsidR="00D07F12">
        <w:t>3</w:t>
      </w:r>
      <w:r>
        <w:t>.2</w:t>
      </w:r>
      <w:r>
        <w:tab/>
        <w:t>Προϋποθέσεις εκτέλεσης</w:t>
      </w:r>
    </w:p>
    <w:p w14:paraId="60BEF547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Για να μπορεί η υπηρεσία να υπολογίζει τις οφειλές μεταξύ των διαφορετικών συστημάτων αυτόματης διέλευσης είναι απαραίτητο να είναι σε διαρκή επικοινωνία το σύστημα διαλειτουργικότητας με τους διαχειριστές των αυτοκινητοδρόμων και τους </w:t>
      </w:r>
      <w:proofErr w:type="spellStart"/>
      <w:r>
        <w:rPr>
          <w:i w:val="0"/>
        </w:rPr>
        <w:t>Παρόχους</w:t>
      </w:r>
      <w:proofErr w:type="spellEnd"/>
      <w:r>
        <w:rPr>
          <w:i w:val="0"/>
        </w:rPr>
        <w:t xml:space="preserve"> Υπηρεσιών Πληρωμής.</w:t>
      </w:r>
    </w:p>
    <w:p w14:paraId="18D4A18D" w14:textId="7D51216E" w:rsidR="00085624" w:rsidRDefault="00085624" w:rsidP="00085624">
      <w:pPr>
        <w:pStyle w:val="4"/>
      </w:pPr>
      <w:r>
        <w:lastRenderedPageBreak/>
        <w:t>3.1.</w:t>
      </w:r>
      <w:r w:rsidR="00D07F12">
        <w:t>3</w:t>
      </w:r>
      <w:r>
        <w:t>.3</w:t>
      </w:r>
      <w:r>
        <w:tab/>
        <w:t>Περιβάλλον εκτέλεσης</w:t>
      </w:r>
    </w:p>
    <w:p w14:paraId="30466242" w14:textId="77777777" w:rsidR="00085624" w:rsidRDefault="00085624" w:rsidP="00085624">
      <w:r>
        <w:rPr>
          <w:rFonts w:eastAsia="Calibri"/>
          <w:color w:val="000000"/>
          <w:sz w:val="20"/>
        </w:rPr>
        <w:t>Έχουμε</w:t>
      </w:r>
      <w:r w:rsidRPr="00AC3501">
        <w:rPr>
          <w:rFonts w:eastAsia="Calibri"/>
          <w:color w:val="000000"/>
          <w:sz w:val="20"/>
        </w:rPr>
        <w:t xml:space="preserve"> την μεταφορά δεδομένων από τα συστήματα διαχείρισης των αυτοκινητοδρόμων προς το σύστημα διαλειτουργικότητας,</w:t>
      </w:r>
      <w:r>
        <w:rPr>
          <w:rFonts w:eastAsia="Calibri"/>
          <w:color w:val="000000"/>
          <w:sz w:val="20"/>
        </w:rPr>
        <w:t xml:space="preserve"> από </w:t>
      </w:r>
      <w:r w:rsidRPr="00AC3501">
        <w:rPr>
          <w:rFonts w:eastAsia="Calibri"/>
          <w:color w:val="000000"/>
          <w:sz w:val="20"/>
        </w:rPr>
        <w:t xml:space="preserve">το σύστημα διαχείρισης βάσης δεδομένων του συστήματος διαλειτουργικότητας </w:t>
      </w:r>
      <w:r>
        <w:rPr>
          <w:rFonts w:eastAsia="Calibri"/>
          <w:color w:val="000000"/>
          <w:sz w:val="20"/>
        </w:rPr>
        <w:t xml:space="preserve">προς τους </w:t>
      </w:r>
      <w:proofErr w:type="spellStart"/>
      <w:r>
        <w:rPr>
          <w:rFonts w:eastAsia="Calibri"/>
          <w:color w:val="000000"/>
          <w:sz w:val="20"/>
        </w:rPr>
        <w:t>παρόχους</w:t>
      </w:r>
      <w:proofErr w:type="spellEnd"/>
      <w:r>
        <w:rPr>
          <w:rFonts w:eastAsia="Calibri"/>
          <w:color w:val="000000"/>
          <w:sz w:val="20"/>
        </w:rPr>
        <w:t xml:space="preserve"> υπηρεσιών πληρωμής και ξανά πίσω στη βάση</w:t>
      </w:r>
      <w:r w:rsidRPr="00AC3501">
        <w:rPr>
          <w:rFonts w:eastAsia="Calibri"/>
          <w:color w:val="000000"/>
          <w:sz w:val="20"/>
        </w:rPr>
        <w:t>.</w:t>
      </w:r>
    </w:p>
    <w:p w14:paraId="1734551F" w14:textId="3FA2A22C" w:rsidR="00085624" w:rsidRDefault="00085624" w:rsidP="00085624">
      <w:pPr>
        <w:pStyle w:val="4"/>
      </w:pPr>
      <w:r>
        <w:t>3.1.</w:t>
      </w:r>
      <w:r w:rsidR="00D07F12">
        <w:t>3</w:t>
      </w:r>
      <w:r>
        <w:t>.4</w:t>
      </w:r>
      <w:r>
        <w:tab/>
        <w:t xml:space="preserve">Δεδομένα εισόδου </w:t>
      </w:r>
    </w:p>
    <w:p w14:paraId="4DB24341" w14:textId="77777777" w:rsidR="00085624" w:rsidRDefault="00085624" w:rsidP="00085624">
      <w:pPr>
        <w:rPr>
          <w:sz w:val="20"/>
          <w:szCs w:val="20"/>
        </w:rPr>
      </w:pPr>
      <w:r>
        <w:rPr>
          <w:sz w:val="20"/>
          <w:szCs w:val="20"/>
        </w:rPr>
        <w:t xml:space="preserve">Τα δεδομένα εισόδου του συγκεκριμένου </w:t>
      </w:r>
      <w:r>
        <w:rPr>
          <w:sz w:val="20"/>
          <w:szCs w:val="20"/>
          <w:lang w:val="en-US"/>
        </w:rPr>
        <w:t>use</w:t>
      </w:r>
      <w:r w:rsidRPr="00AC350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case</w:t>
      </w:r>
      <w:r w:rsidRPr="00AC3501">
        <w:rPr>
          <w:sz w:val="20"/>
          <w:szCs w:val="20"/>
        </w:rPr>
        <w:t xml:space="preserve">, </w:t>
      </w:r>
      <w:r>
        <w:rPr>
          <w:sz w:val="20"/>
          <w:szCs w:val="20"/>
        </w:rPr>
        <w:t>βρίσκονται σε άμεση σύνδεση με αυτό της “Καταγραφής Διελεύσεων στην Βάση Δεδομένων”. Συνεπώς, θα πρέπει να περιλαμβάνουν τις παρακάτω καταχωρίσεις στην βάση του συστήματος διαλειτουργικότητας:</w:t>
      </w:r>
    </w:p>
    <w:p w14:paraId="4ACAE8E8" w14:textId="77777777" w:rsidR="00085624" w:rsidRDefault="00085624" w:rsidP="00085624">
      <w:pPr>
        <w:pStyle w:val="a7"/>
        <w:ind w:left="0" w:firstLine="720"/>
      </w:pPr>
      <w:proofErr w:type="spellStart"/>
      <w:r>
        <w:t>Providers</w:t>
      </w:r>
      <w:proofErr w:type="spellEnd"/>
      <w:r>
        <w:t xml:space="preserve"> : αποτελούν περιγραφή των νέων λειτουργών αυτοκινητόδρομων που εισάγονται στο σύστημα. </w:t>
      </w:r>
    </w:p>
    <w:p w14:paraId="6555F361" w14:textId="77777777" w:rsidR="00085624" w:rsidRDefault="00085624" w:rsidP="00085624">
      <w:pPr>
        <w:pStyle w:val="a7"/>
        <w:ind w:left="0" w:firstLine="720"/>
      </w:pPr>
      <w:proofErr w:type="spellStart"/>
      <w:r>
        <w:t>Tags</w:t>
      </w:r>
      <w:proofErr w:type="spellEnd"/>
      <w:r>
        <w:t xml:space="preserve"> : αποτελούν περιγραφή νέων χρηστών πομποδεκτών. Κρατείται πληροφορία του </w:t>
      </w:r>
      <w:proofErr w:type="spellStart"/>
      <w:r>
        <w:t>provider</w:t>
      </w:r>
      <w:proofErr w:type="spellEnd"/>
      <w:r>
        <w:t xml:space="preserve"> στον οποίο υπάγονται, </w:t>
      </w:r>
    </w:p>
    <w:p w14:paraId="2D66CE0B" w14:textId="77777777" w:rsidR="00085624" w:rsidRDefault="00085624" w:rsidP="00085624">
      <w:pPr>
        <w:pStyle w:val="a7"/>
        <w:ind w:left="0" w:firstLine="720"/>
      </w:pPr>
      <w:proofErr w:type="spellStart"/>
      <w:r>
        <w:t>Vehicles</w:t>
      </w:r>
      <w:proofErr w:type="spellEnd"/>
      <w:r>
        <w:t xml:space="preserve"> : αποτελούν περιγραφή νέων οχημάτων τα οποία έχουν καταχωρηθεί για χρήση πομποδεκτών. Περιλαμβάνεται πληροφορία του πομποδέκτη για τον οποίο έχουν καταχωρηθεί για χρήση.</w:t>
      </w:r>
    </w:p>
    <w:p w14:paraId="5BFB54DC" w14:textId="77777777" w:rsidR="00085624" w:rsidRDefault="00085624" w:rsidP="00085624">
      <w:pPr>
        <w:pStyle w:val="a7"/>
        <w:ind w:left="0" w:firstLine="720"/>
      </w:pPr>
      <w:r>
        <w:t>Stations : αποτελούν περιγραφή των σταθμών διοδίων. Κρατείται ο λειτουργός αυτοκινητοδρόμων στον οποίο υπάγονται.</w:t>
      </w:r>
    </w:p>
    <w:p w14:paraId="53F36618" w14:textId="77777777" w:rsidR="00085624" w:rsidRDefault="00085624" w:rsidP="00085624">
      <w:pPr>
        <w:pStyle w:val="a7"/>
        <w:ind w:left="0" w:firstLine="720"/>
      </w:pPr>
      <w:proofErr w:type="spellStart"/>
      <w:r>
        <w:t>Passes</w:t>
      </w:r>
      <w:proofErr w:type="spellEnd"/>
      <w:r>
        <w:t xml:space="preserve"> : εγγραφές για τις διελεύσεις οχημάτων από τους σταθμούς. Κρατείται η ημερομηνία και ώρα διέλευσης καθώς και η τιμή χρέωσης της διέλευσης.</w:t>
      </w:r>
    </w:p>
    <w:p w14:paraId="3BA08F52" w14:textId="77777777" w:rsidR="00085624" w:rsidRDefault="00085624" w:rsidP="00085624">
      <w:r>
        <w:t>Επιπλέον, δεδομένα εισόδου θα είναι η ενημέρωση των δεδομένων πληρωμής στην βάση του συστήματος διαλειτουργικότητας.</w:t>
      </w:r>
    </w:p>
    <w:p w14:paraId="19A70626" w14:textId="77777777" w:rsidR="00085624" w:rsidRDefault="00085624" w:rsidP="00085624">
      <w:pPr>
        <w:pStyle w:val="LO-normal"/>
        <w:rPr>
          <w:i w:val="0"/>
        </w:rPr>
      </w:pPr>
    </w:p>
    <w:p w14:paraId="37A38C9D" w14:textId="77777777" w:rsidR="00085624" w:rsidRDefault="00085624" w:rsidP="00085624">
      <w:pPr>
        <w:pStyle w:val="LO-normal"/>
        <w:rPr>
          <w:i w:val="0"/>
        </w:rPr>
      </w:pPr>
    </w:p>
    <w:p w14:paraId="18562E57" w14:textId="77777777" w:rsidR="00085624" w:rsidRDefault="00085624" w:rsidP="00085624">
      <w:pPr>
        <w:pStyle w:val="LO-normal"/>
        <w:rPr>
          <w:i w:val="0"/>
        </w:rPr>
      </w:pPr>
    </w:p>
    <w:p w14:paraId="3D3C8823" w14:textId="77777777" w:rsidR="00085624" w:rsidRDefault="00085624" w:rsidP="00085624">
      <w:pPr>
        <w:pStyle w:val="LO-normal"/>
        <w:rPr>
          <w:i w:val="0"/>
        </w:rPr>
      </w:pPr>
    </w:p>
    <w:p w14:paraId="563F79F6" w14:textId="3B19C625" w:rsidR="00085624" w:rsidRDefault="00085624" w:rsidP="00085624">
      <w:pPr>
        <w:pStyle w:val="4"/>
      </w:pPr>
      <w:r>
        <w:t>3.1.</w:t>
      </w:r>
      <w:r w:rsidR="00D07F12">
        <w:t>3</w:t>
      </w:r>
      <w:r>
        <w:t>.5</w:t>
      </w:r>
      <w:r>
        <w:tab/>
        <w:t>Αλληλουχία ενεργειών - επιθυμητή συμπεριφορά</w:t>
      </w:r>
    </w:p>
    <w:p w14:paraId="5C36A4A3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Βήμα 1: Συλλογή των δεδομένων από την βάση του συστήματος </w:t>
      </w:r>
      <w:proofErr w:type="spellStart"/>
      <w:r>
        <w:rPr>
          <w:i w:val="0"/>
        </w:rPr>
        <w:t>διαλειτουργικότας</w:t>
      </w:r>
      <w:proofErr w:type="spellEnd"/>
    </w:p>
    <w:p w14:paraId="3756EBFD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Βήμα 2: Επεξεργασία των </w:t>
      </w:r>
      <w:r>
        <w:rPr>
          <w:i w:val="0"/>
          <w:lang w:val="en-US"/>
        </w:rPr>
        <w:t>data</w:t>
      </w:r>
      <w:r w:rsidRPr="00AC3501">
        <w:rPr>
          <w:i w:val="0"/>
        </w:rPr>
        <w:t xml:space="preserve"> </w:t>
      </w:r>
      <w:r>
        <w:rPr>
          <w:i w:val="0"/>
        </w:rPr>
        <w:t>από το σύστημα διαλειτουργικότητας και έκδοση οφειλών</w:t>
      </w:r>
    </w:p>
    <w:p w14:paraId="1CA81C88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Βήμα 3: Αποπληρωμή των οφειλών μεταξύ των συστημάτων αυτοκινητοδρόμων </w:t>
      </w:r>
      <w:r>
        <w:rPr>
          <w:i w:val="0"/>
        </w:rPr>
        <w:br/>
        <w:t>Βήμα 4: Αποστολή αποδεικτικού αποπληρωμής των χρεών προς τους διαχειριστές των αυτοκινητοδρόμων και  πίσω στην βάση του συστήματος διαλειτουργικότητας</w:t>
      </w:r>
    </w:p>
    <w:p w14:paraId="785B5C27" w14:textId="77777777" w:rsidR="00085624" w:rsidRDefault="00085624" w:rsidP="00085624">
      <w:pPr>
        <w:pStyle w:val="LO-normal"/>
        <w:rPr>
          <w:i w:val="0"/>
        </w:rPr>
      </w:pPr>
    </w:p>
    <w:p w14:paraId="45E9ED16" w14:textId="77777777" w:rsidR="00961AE8" w:rsidRDefault="00085624" w:rsidP="00961AE8">
      <w:pPr>
        <w:pStyle w:val="LO-normal"/>
        <w:keepNext/>
      </w:pPr>
      <w:r>
        <w:rPr>
          <w:i w:val="0"/>
          <w:noProof/>
          <w:lang w:eastAsia="el-GR"/>
        </w:rPr>
        <w:lastRenderedPageBreak/>
        <w:drawing>
          <wp:inline distT="0" distB="0" distL="0" distR="0" wp14:anchorId="2B994228" wp14:editId="318BCF60">
            <wp:extent cx="5731510" cy="2699385"/>
            <wp:effectExtent l="0" t="0" r="254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40B2" w14:textId="28E97C73" w:rsidR="00085624" w:rsidRDefault="00961AE8" w:rsidP="00961AE8">
      <w:pPr>
        <w:pStyle w:val="a9"/>
        <w:rPr>
          <w:i w:val="0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D16709">
        <w:t xml:space="preserve">: Συμψηφισμός Δεδομένων Κόστους - </w:t>
      </w:r>
      <w:r>
        <w:rPr>
          <w:lang w:val="en-US"/>
        </w:rPr>
        <w:t>Activity</w:t>
      </w:r>
    </w:p>
    <w:p w14:paraId="14A0F102" w14:textId="77777777" w:rsidR="00961AE8" w:rsidRDefault="00AE24D5" w:rsidP="00961AE8">
      <w:pPr>
        <w:pStyle w:val="LO-normal"/>
        <w:keepNext/>
        <w:ind w:left="-1008"/>
      </w:pPr>
      <w:r w:rsidRPr="00D85727">
        <w:rPr>
          <w:noProof/>
          <w:lang w:eastAsia="el-GR"/>
        </w:rPr>
        <w:drawing>
          <wp:inline distT="0" distB="0" distL="0" distR="0" wp14:anchorId="0582FE3F" wp14:editId="52FB5725">
            <wp:extent cx="7477125" cy="38002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00661" cy="381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091A" w14:textId="7CBFCD3B" w:rsidR="00AE24D5" w:rsidRDefault="00961AE8" w:rsidP="00961AE8">
      <w:pPr>
        <w:pStyle w:val="a9"/>
        <w:rPr>
          <w:i w:val="0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16709">
        <w:t xml:space="preserve">: Συμψηφισμός Δεδομένων Κόστους - </w:t>
      </w:r>
      <w:r w:rsidRPr="00E07472">
        <w:rPr>
          <w:lang w:val="en-US"/>
        </w:rPr>
        <w:t>Sequence</w:t>
      </w:r>
    </w:p>
    <w:p w14:paraId="531DE8AB" w14:textId="77777777" w:rsidR="00085624" w:rsidRDefault="00085624" w:rsidP="00085624">
      <w:pPr>
        <w:pStyle w:val="4"/>
      </w:pPr>
    </w:p>
    <w:p w14:paraId="3D73D990" w14:textId="77777777" w:rsidR="00085624" w:rsidRDefault="00085624" w:rsidP="00085624">
      <w:pPr>
        <w:pStyle w:val="4"/>
      </w:pPr>
    </w:p>
    <w:p w14:paraId="206E434E" w14:textId="5082CD1E" w:rsidR="00085624" w:rsidRDefault="00085624" w:rsidP="00085624">
      <w:pPr>
        <w:pStyle w:val="4"/>
      </w:pPr>
      <w:r>
        <w:t>3.1.</w:t>
      </w:r>
      <w:r w:rsidR="00D07F12">
        <w:t>3</w:t>
      </w:r>
      <w:r>
        <w:t>.7</w:t>
      </w:r>
      <w:r>
        <w:tab/>
        <w:t>Δεδομένα εξόδου</w:t>
      </w:r>
    </w:p>
    <w:p w14:paraId="4118C095" w14:textId="77777777" w:rsidR="00085624" w:rsidRDefault="00085624" w:rsidP="00085624">
      <w:pPr>
        <w:pStyle w:val="LO-normal1"/>
        <w:rPr>
          <w:sz w:val="20"/>
          <w:szCs w:val="20"/>
        </w:rPr>
      </w:pPr>
      <w:r>
        <w:rPr>
          <w:sz w:val="20"/>
          <w:szCs w:val="20"/>
        </w:rPr>
        <w:t xml:space="preserve">Ως δεδομένα εξόδου ορίζουμε τα δεδομένα όπως αναπαρίστανται στην βάση δεδομένων του συστήματος για να είναι εύκολη η εξαγωγή των απαιτούμενων συμπερασμάτων και το αποτέλεσμα της αναζήτησης του χρήστη της εφαρμογής. </w:t>
      </w:r>
    </w:p>
    <w:p w14:paraId="6DA0E546" w14:textId="77777777" w:rsidR="00085624" w:rsidRDefault="00085624" w:rsidP="00085624">
      <w:pPr>
        <w:pStyle w:val="LO-normal1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Συγκεκριμένα, στην βάση δημιουργούνται/ενημερώνονται εγγραφές στην ακόλουθη μορφή </w:t>
      </w:r>
      <w:r w:rsidRPr="00CD5A77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  <w:lang w:val="en-US"/>
        </w:rPr>
        <w:t>chargesToProviders</w:t>
      </w:r>
      <w:proofErr w:type="spellEnd"/>
      <w:r w:rsidRPr="00CD5A77">
        <w:rPr>
          <w:sz w:val="20"/>
          <w:szCs w:val="20"/>
        </w:rPr>
        <w:t>:</w:t>
      </w:r>
      <w:r>
        <w:rPr>
          <w:sz w:val="20"/>
          <w:szCs w:val="20"/>
        </w:rPr>
        <w:t xml:space="preserve"> χρησιμοποιείται για να περιγράψει το συμψηφισμό των οφειλών μεταξύ δυο (2) λειτουργών αυτοκινητοδρόμων σε μια χρονική περίοδο. Κρατούνται επίσης  το αναγνωριστικό πληρωμής , το οποίο χρησιμοποιεί οι </w:t>
      </w:r>
      <w:proofErr w:type="spellStart"/>
      <w:r>
        <w:rPr>
          <w:sz w:val="20"/>
          <w:szCs w:val="20"/>
        </w:rPr>
        <w:t>πάροχοι</w:t>
      </w:r>
      <w:proofErr w:type="spellEnd"/>
      <w:r>
        <w:rPr>
          <w:sz w:val="20"/>
          <w:szCs w:val="20"/>
        </w:rPr>
        <w:t xml:space="preserve"> υπηρεσιών πληρωμής για την επιβεβαίωση της συναλλαγής , το ποσό της οφειλής και η κατάσταση της πληρωμής, επιβεβαιωμένη πληρωμή ή μη.</w:t>
      </w:r>
    </w:p>
    <w:p w14:paraId="5088A3C4" w14:textId="77777777" w:rsidR="00085624" w:rsidRPr="00CD5A77" w:rsidRDefault="00085624" w:rsidP="00085624">
      <w:pPr>
        <w:pStyle w:val="LO-normal1"/>
        <w:rPr>
          <w:sz w:val="20"/>
          <w:szCs w:val="20"/>
        </w:rPr>
      </w:pPr>
    </w:p>
    <w:p w14:paraId="24FF816D" w14:textId="77777777" w:rsidR="00085624" w:rsidRPr="00CD5A77" w:rsidRDefault="00085624" w:rsidP="00085624"/>
    <w:p w14:paraId="791509A9" w14:textId="3F3BA9B4" w:rsidR="00085624" w:rsidRDefault="00085624" w:rsidP="00085624">
      <w:pPr>
        <w:pStyle w:val="4"/>
      </w:pPr>
      <w:r>
        <w:t>3.1.</w:t>
      </w:r>
      <w:r w:rsidR="00D07F12">
        <w:t>3</w:t>
      </w:r>
      <w:r>
        <w:t>.8</w:t>
      </w:r>
      <w:r>
        <w:tab/>
        <w:t xml:space="preserve">Παρατηρήσεις </w:t>
      </w:r>
    </w:p>
    <w:p w14:paraId="78ECB2EE" w14:textId="62DBC6B4" w:rsidR="00085624" w:rsidRDefault="00D07F12" w:rsidP="00085624">
      <w:pPr>
        <w:pStyle w:val="LO-normal"/>
      </w:pPr>
      <w:r>
        <w:t>Ν/Α</w:t>
      </w:r>
    </w:p>
    <w:p w14:paraId="3D445A1F" w14:textId="77777777" w:rsidR="00085624" w:rsidRDefault="00085624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7EA61E10" w:rsidR="00F04A86" w:rsidRDefault="001F28DB" w:rsidP="00F04A86">
      <w:r>
        <w:t xml:space="preserve">Στον ελλαδικό χώρο </w:t>
      </w:r>
      <w:r w:rsidR="00803EE9">
        <w:t xml:space="preserve">σήμερα υπάρχουν περίπου 85 </w:t>
      </w:r>
      <w:r w:rsidR="00CC0A06">
        <w:t>σταθμοί</w:t>
      </w:r>
      <w:r w:rsidR="00803EE9">
        <w:t xml:space="preserve"> διοδίων και 7 </w:t>
      </w:r>
      <w:r w:rsidR="00D4224D">
        <w:t xml:space="preserve">αυτοκινητόδρομοι. </w:t>
      </w:r>
    </w:p>
    <w:p w14:paraId="5F5FCBD9" w14:textId="1E5FEA56" w:rsidR="00D4224D" w:rsidRDefault="00D4224D" w:rsidP="00F04A86">
      <w:r>
        <w:t xml:space="preserve">Το </w:t>
      </w:r>
      <w:r w:rsidR="00CC0A06">
        <w:t>σύστημα</w:t>
      </w:r>
      <w:r>
        <w:t xml:space="preserve"> διαλειτουργικότητας θα πρέπει λοι</w:t>
      </w:r>
      <w:r w:rsidR="00542F5B">
        <w:t xml:space="preserve">πόν να καλύπτει τουλάχιστον τις απαιτήσεις </w:t>
      </w:r>
      <w:r w:rsidR="00FC4E7A">
        <w:t xml:space="preserve">πενταπλάσιων </w:t>
      </w:r>
      <w:r w:rsidR="00CC0A06">
        <w:t xml:space="preserve">σταθμών διοδίων ώστε να υπάρχει δυνατότητα επέκτασης. </w:t>
      </w:r>
    </w:p>
    <w:p w14:paraId="69CBBE76" w14:textId="377FC61C" w:rsidR="00CC0A06" w:rsidRPr="007F2732" w:rsidRDefault="00CC0A06" w:rsidP="00F04A86">
      <w:r>
        <w:t xml:space="preserve">Επιπλέον, το </w:t>
      </w:r>
      <w:r w:rsidR="00890F28">
        <w:t>σύστημα</w:t>
      </w:r>
      <w:r>
        <w:t xml:space="preserve"> </w:t>
      </w:r>
      <w:r w:rsidR="00890F28">
        <w:t>διαλειτουργικότητας</w:t>
      </w:r>
      <w:r>
        <w:t xml:space="preserve"> θα πρέπει να </w:t>
      </w:r>
      <w:r w:rsidR="00CD0B74">
        <w:t>μπορεί</w:t>
      </w:r>
      <w:r>
        <w:t xml:space="preserve"> να </w:t>
      </w:r>
      <w:r w:rsidR="00CD0B74">
        <w:t>ανταποκριθεί</w:t>
      </w:r>
      <w:r>
        <w:t xml:space="preserve"> στις παρ</w:t>
      </w:r>
      <w:r w:rsidR="00890F28">
        <w:t>άλληλες</w:t>
      </w:r>
      <w:r w:rsidR="00CD0B74">
        <w:t xml:space="preserve"> απαιτήσεις</w:t>
      </w:r>
      <w:r w:rsidR="00890F28">
        <w:t xml:space="preserve"> όλων των </w:t>
      </w:r>
      <w:r w:rsidR="00CD0B74">
        <w:t>χρηστών</w:t>
      </w:r>
      <w:r w:rsidR="00890F28">
        <w:t xml:space="preserve"> </w:t>
      </w:r>
      <w:r w:rsidR="00CD0B74">
        <w:t xml:space="preserve"> που </w:t>
      </w:r>
      <w:r w:rsidR="001F1645">
        <w:t xml:space="preserve">χρησιμοποιούν </w:t>
      </w:r>
      <w:r w:rsidR="00186061">
        <w:t xml:space="preserve">την </w:t>
      </w:r>
      <w:proofErr w:type="spellStart"/>
      <w:r w:rsidR="00186061">
        <w:t>διεπαφή</w:t>
      </w:r>
      <w:proofErr w:type="spellEnd"/>
      <w:r w:rsidR="00186061">
        <w:t xml:space="preserve"> για προβολή </w:t>
      </w:r>
      <w:r w:rsidR="00B8025F">
        <w:t xml:space="preserve">αποτελεσμάτων </w:t>
      </w:r>
      <w:r w:rsidR="00890F28">
        <w:t>στις ώρες αιχμής του συστήματος.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65C2DED" w14:textId="7509F6B1" w:rsidR="00B8025F" w:rsidRDefault="006E5C84" w:rsidP="006E5C84">
      <w:r>
        <w:t xml:space="preserve">Τε δεδομένα πρέπει να είναι </w:t>
      </w:r>
      <w:r w:rsidR="000E4322">
        <w:t>καλώς ορισμένα ώστε να παράγονται άκοπα τα δεδομένα χρεώσεων και τα στατιστικά.</w:t>
      </w:r>
    </w:p>
    <w:p w14:paraId="1AFE5065" w14:textId="770A6140" w:rsidR="000E4322" w:rsidRPr="00D16709" w:rsidRDefault="000E4322" w:rsidP="006E5C84">
      <w:pPr>
        <w:rPr>
          <w:lang w:val="en-US"/>
        </w:rPr>
      </w:pPr>
      <w:r>
        <w:t>Παραθέτουμε το σχεδιάγραμμα οργάνωσης της βάσης.</w:t>
      </w:r>
    </w:p>
    <w:p w14:paraId="249D0B3A" w14:textId="77777777" w:rsidR="00F04A86" w:rsidRDefault="00D16709" w:rsidP="00F04A86">
      <w:r w:rsidRPr="00D16709">
        <w:drawing>
          <wp:inline distT="0" distB="0" distL="0" distR="0" wp14:anchorId="6244C651" wp14:editId="4D82E14B">
            <wp:extent cx="5727700" cy="3131185"/>
            <wp:effectExtent l="0" t="0" r="635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419" w14:textId="2D8BE10B" w:rsidR="00396CCB" w:rsidRDefault="00EB632F" w:rsidP="00F04A86">
      <w:r>
        <w:lastRenderedPageBreak/>
        <w:t>Ο κάθε χρήστης που εμπλέκεται στην χρήση του συστήματος διαλειτουργικότητας</w:t>
      </w:r>
      <w:r w:rsidR="009C6F66">
        <w:t xml:space="preserve"> </w:t>
      </w:r>
      <w:r w:rsidR="004366D0">
        <w:t>έχει</w:t>
      </w:r>
      <w:r w:rsidR="009C6F66">
        <w:t xml:space="preserve"> διαφορετική πρόσβαση στα δεδομένα τα οποία αυτό παράγει.</w:t>
      </w:r>
      <w:r w:rsidR="00396CCB">
        <w:t xml:space="preserve"> Συγκεκριμένα, οι λειτουργοί αυτοκινητοδρόμων </w:t>
      </w:r>
      <w:r w:rsidR="00D42A71">
        <w:t>θα έχουν πρόσβαση μόνο στις οφειλές που τους αφορούν</w:t>
      </w:r>
      <w:r w:rsidR="00495D41">
        <w:t xml:space="preserve">, και τις διελεύσεις που τις </w:t>
      </w:r>
      <w:r w:rsidR="004366D0">
        <w:t>τεκμηριώνουν</w:t>
      </w:r>
      <w:r w:rsidR="00495D41">
        <w:t>.</w:t>
      </w:r>
      <w:r w:rsidR="006938C2">
        <w:t xml:space="preserve"> Επιπλέον, θα έχουν πρόσβαση </w:t>
      </w:r>
      <w:r w:rsidR="00A62E86">
        <w:t>σε στατιστικά δεδομένα των διελεύσεων που τους αφορούν.</w:t>
      </w:r>
    </w:p>
    <w:p w14:paraId="62AA8D3B" w14:textId="6BE2B00D" w:rsidR="004366D0" w:rsidRDefault="00BE0322" w:rsidP="00F04A86">
      <w:r>
        <w:t xml:space="preserve">Τέλος, </w:t>
      </w:r>
      <w:r w:rsidR="00694D4D">
        <w:t>όλοι οι χρήστες του συστήματος</w:t>
      </w:r>
      <w:r w:rsidR="006510B8">
        <w:t xml:space="preserve"> διαλειτουργικότητας </w:t>
      </w:r>
      <w:r w:rsidR="006938C2">
        <w:t>του υπουργείου Υποδομών και Μεταφορών</w:t>
      </w:r>
      <w:r w:rsidR="00694D4D">
        <w:t xml:space="preserve"> θα έχουν πρόσβαση σε στατιστικά δεδομένα</w:t>
      </w:r>
      <w:r w:rsidR="00B72A0A">
        <w:t>.</w:t>
      </w:r>
    </w:p>
    <w:p w14:paraId="551C3202" w14:textId="6EF7D7FB" w:rsidR="00A07890" w:rsidRDefault="0095495C" w:rsidP="00CF5C9E">
      <w:pPr>
        <w:pStyle w:val="2"/>
      </w:pPr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7488CAB8" w:rsidR="00F04A86" w:rsidRDefault="00A74838" w:rsidP="00F04A86">
      <w:r>
        <w:t xml:space="preserve">Το </w:t>
      </w:r>
      <w:r w:rsidR="00772A11">
        <w:t>σύστημα</w:t>
      </w:r>
      <w:r>
        <w:t xml:space="preserve"> διαλειτουργικότητας είναι απαραίτητο </w:t>
      </w:r>
      <w:r w:rsidR="00D83008">
        <w:t xml:space="preserve">να </w:t>
      </w:r>
      <w:r w:rsidR="00AB1579">
        <w:t>μπορεί να αποδέχεται δεδομένα τις</w:t>
      </w:r>
      <w:r w:rsidR="00563967">
        <w:t xml:space="preserve"> συμφωνημένες</w:t>
      </w:r>
      <w:r w:rsidR="00772A11">
        <w:t xml:space="preserve"> ώρες</w:t>
      </w:r>
      <w:r w:rsidR="00563967">
        <w:t xml:space="preserve"> για το κάθε </w:t>
      </w:r>
      <w:r w:rsidR="00772A11">
        <w:t>σύστημα</w:t>
      </w:r>
      <w:r w:rsidR="00563967">
        <w:t xml:space="preserve"> </w:t>
      </w:r>
      <w:r w:rsidR="00772A11">
        <w:t>αυτοκινητοδρόμων και παροχών υπηρεσιών πληρωμών.</w:t>
      </w:r>
    </w:p>
    <w:p w14:paraId="0A94E89A" w14:textId="6096FF5B" w:rsidR="00772A11" w:rsidRDefault="00772A11" w:rsidP="00F04A86">
      <w:r>
        <w:t xml:space="preserve">Το περιβάλλον χρήστη για παροχής υπηρεσιών </w:t>
      </w:r>
      <w:r w:rsidR="00417E99">
        <w:t>είναι επιθυμητό</w:t>
      </w:r>
      <w:r>
        <w:t xml:space="preserve"> να </w:t>
      </w:r>
      <w:r w:rsidR="00417E99">
        <w:t xml:space="preserve">διαθέσιμο όλες τις ώρες εκτός από εκείνες που θα </w:t>
      </w:r>
      <w:r w:rsidR="003E5F49">
        <w:t>έχει συμφωνηθεί για συντήρηση του συστήματος.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4F4CC79E" w:rsidR="00FE7A3C" w:rsidRPr="00AE24D5" w:rsidRDefault="00FE7A3C" w:rsidP="00C87106"/>
    <w:p w14:paraId="26B57FD5" w14:textId="757E1C72" w:rsidR="00CF4B03" w:rsidRDefault="00CF4B03" w:rsidP="00C87106">
      <w:r>
        <w:t xml:space="preserve">Το </w:t>
      </w:r>
      <w:r w:rsidR="00CD45C3">
        <w:t>σύστημα</w:t>
      </w:r>
      <w:r>
        <w:t xml:space="preserve"> διαλειτουργικότητας θα πρέπει έχει κρυπτογραφημένη βάση </w:t>
      </w:r>
      <w:r w:rsidR="00285D0E">
        <w:t xml:space="preserve">καθώς θα αποθηκεύονται </w:t>
      </w:r>
      <w:r w:rsidR="00D24F02">
        <w:t xml:space="preserve">δεδομένα </w:t>
      </w:r>
      <w:r w:rsidR="00285D0E">
        <w:t>συναλλαγών και προσωπικά δεδομένα που αφορούν χρήστες των αυτοκινητοδρόμων.</w:t>
      </w:r>
    </w:p>
    <w:p w14:paraId="43D517DA" w14:textId="30695173" w:rsidR="00285D0E" w:rsidRPr="00171B36" w:rsidRDefault="00360204" w:rsidP="00C87106">
      <w:r>
        <w:t>Τέλος</w:t>
      </w:r>
      <w:r w:rsidR="00285D0E">
        <w:t>,</w:t>
      </w:r>
      <w:r w:rsidR="00300B70">
        <w:t xml:space="preserve"> </w:t>
      </w:r>
      <w:r w:rsidR="00C6718C">
        <w:t>οι χρήστες</w:t>
      </w:r>
      <w:r w:rsidR="0098334C">
        <w:t xml:space="preserve"> δεν θα</w:t>
      </w:r>
      <w:r w:rsidR="00C6718C">
        <w:t xml:space="preserve"> έχουν πρόσβαση στα δεδομένα που δεν αφορούν</w:t>
      </w:r>
      <w:r>
        <w:t xml:space="preserve"> </w:t>
      </w:r>
      <w:r w:rsidR="00171B36">
        <w:t>άμεσα</w:t>
      </w:r>
      <w:r w:rsidR="00C6718C">
        <w:t xml:space="preserve"> το </w:t>
      </w:r>
      <w:r>
        <w:t>σ</w:t>
      </w:r>
      <w:r w:rsidR="007F4FAE">
        <w:t>ύ</w:t>
      </w:r>
      <w:r>
        <w:t>στ</w:t>
      </w:r>
      <w:r w:rsidR="007F4FAE">
        <w:t>η</w:t>
      </w:r>
      <w:r>
        <w:t>μ</w:t>
      </w:r>
      <w:r w:rsidR="007F4FAE">
        <w:t xml:space="preserve">ά </w:t>
      </w:r>
      <w:r w:rsidR="004D3E55">
        <w:t>τους</w:t>
      </w:r>
      <w:r w:rsidR="0098334C">
        <w:t xml:space="preserve">. </w:t>
      </w:r>
      <w:r w:rsidR="00F6271E">
        <w:t>Θ</w:t>
      </w:r>
      <w:r>
        <w:t>α πρέπει να υπάρχει σεβασμός στα προσωπικά δεδομένα</w:t>
      </w:r>
      <w:r w:rsidR="007C3F10">
        <w:t xml:space="preserve"> του κάθε λειτουργού αυτοκινητόδρ</w:t>
      </w:r>
      <w:r w:rsidR="00F6271E">
        <w:t>ο</w:t>
      </w:r>
      <w:r w:rsidR="007C3F10">
        <w:t>μου</w:t>
      </w:r>
      <w:r>
        <w:t xml:space="preserve"> </w:t>
      </w:r>
      <w:r w:rsidR="00171B36">
        <w:t>σύμφωνα</w:t>
      </w:r>
      <w:r>
        <w:t xml:space="preserve"> με </w:t>
      </w:r>
      <w:r w:rsidR="00171B36">
        <w:t>πρότυπο ΓΚΠΔ.</w:t>
      </w:r>
    </w:p>
    <w:sectPr w:rsidR="00285D0E" w:rsidRPr="00171B36" w:rsidSect="00383D14">
      <w:footerReference w:type="default" r:id="rId1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C3CB9" w14:textId="77777777" w:rsidR="00F31745" w:rsidRDefault="00F31745" w:rsidP="00651715">
      <w:pPr>
        <w:spacing w:before="0"/>
      </w:pPr>
      <w:r>
        <w:separator/>
      </w:r>
    </w:p>
  </w:endnote>
  <w:endnote w:type="continuationSeparator" w:id="0">
    <w:p w14:paraId="2F3F2561" w14:textId="77777777" w:rsidR="00F31745" w:rsidRDefault="00F31745" w:rsidP="00651715">
      <w:pPr>
        <w:spacing w:before="0"/>
      </w:pPr>
      <w:r>
        <w:continuationSeparator/>
      </w:r>
    </w:p>
  </w:endnote>
  <w:endnote w:type="continuationNotice" w:id="1">
    <w:p w14:paraId="5252A636" w14:textId="77777777" w:rsidR="00F31745" w:rsidRDefault="00F31745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6F3B6DCE" w:rsidR="00651715" w:rsidRPr="009572A2" w:rsidRDefault="00651715" w:rsidP="00CD383C">
    <w:pPr>
      <w:pStyle w:val="a5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</w:t>
    </w:r>
    <w:proofErr w:type="spellStart"/>
    <w:r w:rsidR="009572A2">
      <w:rPr>
        <w:sz w:val="18"/>
        <w:szCs w:val="18"/>
        <w:lang w:val="en-US"/>
      </w:rPr>
      <w:t>ePass</w:t>
    </w:r>
    <w:proofErr w:type="spellEnd"/>
    <w:r w:rsidR="009572A2" w:rsidRPr="009572A2">
      <w:rPr>
        <w:sz w:val="18"/>
        <w:szCs w:val="18"/>
      </w:rPr>
      <w:t xml:space="preserve"> – </w:t>
    </w:r>
    <w:r w:rsidR="009572A2">
      <w:rPr>
        <w:sz w:val="18"/>
        <w:szCs w:val="18"/>
      </w:rPr>
      <w:t>Όπου πας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9572A2">
      <w:rPr>
        <w:sz w:val="18"/>
        <w:szCs w:val="18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862E0F">
      <w:rPr>
        <w:noProof/>
        <w:sz w:val="18"/>
        <w:szCs w:val="18"/>
      </w:rPr>
      <w:t>3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862E0F">
      <w:rPr>
        <w:noProof/>
        <w:sz w:val="18"/>
        <w:szCs w:val="18"/>
      </w:rPr>
      <w:t>12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1CCA5" w14:textId="77777777" w:rsidR="00F31745" w:rsidRDefault="00F31745" w:rsidP="00651715">
      <w:pPr>
        <w:spacing w:before="0"/>
      </w:pPr>
      <w:r>
        <w:separator/>
      </w:r>
    </w:p>
  </w:footnote>
  <w:footnote w:type="continuationSeparator" w:id="0">
    <w:p w14:paraId="02CE67CB" w14:textId="77777777" w:rsidR="00F31745" w:rsidRDefault="00F31745" w:rsidP="00651715">
      <w:pPr>
        <w:spacing w:before="0"/>
      </w:pPr>
      <w:r>
        <w:continuationSeparator/>
      </w:r>
    </w:p>
  </w:footnote>
  <w:footnote w:type="continuationNotice" w:id="1">
    <w:p w14:paraId="4CAA9E74" w14:textId="77777777" w:rsidR="00F31745" w:rsidRDefault="00F31745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410AB8"/>
    <w:multiLevelType w:val="hybridMultilevel"/>
    <w:tmpl w:val="CC8A6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20"/>
  </w:num>
  <w:num w:numId="7">
    <w:abstractNumId w:val="9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256C6"/>
    <w:rsid w:val="00034BDE"/>
    <w:rsid w:val="00034D94"/>
    <w:rsid w:val="000358AB"/>
    <w:rsid w:val="00036764"/>
    <w:rsid w:val="00041134"/>
    <w:rsid w:val="00041A85"/>
    <w:rsid w:val="00044FBF"/>
    <w:rsid w:val="0005294E"/>
    <w:rsid w:val="000554BD"/>
    <w:rsid w:val="00060636"/>
    <w:rsid w:val="000660F3"/>
    <w:rsid w:val="00080444"/>
    <w:rsid w:val="0008141E"/>
    <w:rsid w:val="00081598"/>
    <w:rsid w:val="000818FE"/>
    <w:rsid w:val="000836A2"/>
    <w:rsid w:val="000853CB"/>
    <w:rsid w:val="00085624"/>
    <w:rsid w:val="000917F9"/>
    <w:rsid w:val="000926C4"/>
    <w:rsid w:val="0009318D"/>
    <w:rsid w:val="00095257"/>
    <w:rsid w:val="000A0F3F"/>
    <w:rsid w:val="000A2E21"/>
    <w:rsid w:val="000A333E"/>
    <w:rsid w:val="000A3C15"/>
    <w:rsid w:val="000A41F1"/>
    <w:rsid w:val="000A5165"/>
    <w:rsid w:val="000A5BF5"/>
    <w:rsid w:val="000B289F"/>
    <w:rsid w:val="000B3A38"/>
    <w:rsid w:val="000B70CD"/>
    <w:rsid w:val="000C0D6E"/>
    <w:rsid w:val="000C40DE"/>
    <w:rsid w:val="000C5D9D"/>
    <w:rsid w:val="000C75EC"/>
    <w:rsid w:val="000D03BC"/>
    <w:rsid w:val="000D1729"/>
    <w:rsid w:val="000D2A93"/>
    <w:rsid w:val="000E0E75"/>
    <w:rsid w:val="000E1734"/>
    <w:rsid w:val="000E4322"/>
    <w:rsid w:val="000E61A5"/>
    <w:rsid w:val="000F1030"/>
    <w:rsid w:val="000F2EA5"/>
    <w:rsid w:val="000F3183"/>
    <w:rsid w:val="000F3FA4"/>
    <w:rsid w:val="001017E5"/>
    <w:rsid w:val="001047F7"/>
    <w:rsid w:val="001063F9"/>
    <w:rsid w:val="00106EF6"/>
    <w:rsid w:val="00111202"/>
    <w:rsid w:val="00112E09"/>
    <w:rsid w:val="0011444D"/>
    <w:rsid w:val="00114E9D"/>
    <w:rsid w:val="00122281"/>
    <w:rsid w:val="00136CA8"/>
    <w:rsid w:val="0013715E"/>
    <w:rsid w:val="001452D5"/>
    <w:rsid w:val="0014686A"/>
    <w:rsid w:val="00146BD4"/>
    <w:rsid w:val="0015128D"/>
    <w:rsid w:val="00152FD3"/>
    <w:rsid w:val="00154876"/>
    <w:rsid w:val="00171B36"/>
    <w:rsid w:val="00171EBC"/>
    <w:rsid w:val="00177A1F"/>
    <w:rsid w:val="0018364E"/>
    <w:rsid w:val="00184279"/>
    <w:rsid w:val="00184D4D"/>
    <w:rsid w:val="00186061"/>
    <w:rsid w:val="00190555"/>
    <w:rsid w:val="001939A2"/>
    <w:rsid w:val="00195E09"/>
    <w:rsid w:val="001A4861"/>
    <w:rsid w:val="001A5C01"/>
    <w:rsid w:val="001A62D4"/>
    <w:rsid w:val="001B2342"/>
    <w:rsid w:val="001B3C6F"/>
    <w:rsid w:val="001B48EE"/>
    <w:rsid w:val="001B5B01"/>
    <w:rsid w:val="001C048B"/>
    <w:rsid w:val="001C1CD9"/>
    <w:rsid w:val="001C5E0E"/>
    <w:rsid w:val="001D15BF"/>
    <w:rsid w:val="001D49E3"/>
    <w:rsid w:val="001D72FB"/>
    <w:rsid w:val="001E1C24"/>
    <w:rsid w:val="001E3783"/>
    <w:rsid w:val="001E4791"/>
    <w:rsid w:val="001E6AA0"/>
    <w:rsid w:val="001F1645"/>
    <w:rsid w:val="001F28DB"/>
    <w:rsid w:val="001F5416"/>
    <w:rsid w:val="001F55E8"/>
    <w:rsid w:val="001F5FCC"/>
    <w:rsid w:val="002007B2"/>
    <w:rsid w:val="00202A80"/>
    <w:rsid w:val="00202C6C"/>
    <w:rsid w:val="00204542"/>
    <w:rsid w:val="002072C3"/>
    <w:rsid w:val="0021060B"/>
    <w:rsid w:val="002140AD"/>
    <w:rsid w:val="00222257"/>
    <w:rsid w:val="002259D9"/>
    <w:rsid w:val="00230C6B"/>
    <w:rsid w:val="00231352"/>
    <w:rsid w:val="002332BC"/>
    <w:rsid w:val="00236307"/>
    <w:rsid w:val="002371C2"/>
    <w:rsid w:val="00237480"/>
    <w:rsid w:val="00244A3C"/>
    <w:rsid w:val="0024738B"/>
    <w:rsid w:val="00251B25"/>
    <w:rsid w:val="002540AB"/>
    <w:rsid w:val="002556C0"/>
    <w:rsid w:val="00261C5B"/>
    <w:rsid w:val="00262AFC"/>
    <w:rsid w:val="00263214"/>
    <w:rsid w:val="002634B2"/>
    <w:rsid w:val="002648BA"/>
    <w:rsid w:val="002710C4"/>
    <w:rsid w:val="002731E8"/>
    <w:rsid w:val="002757AC"/>
    <w:rsid w:val="00277499"/>
    <w:rsid w:val="00277947"/>
    <w:rsid w:val="00280AEF"/>
    <w:rsid w:val="00283B5D"/>
    <w:rsid w:val="00283EE1"/>
    <w:rsid w:val="002856B1"/>
    <w:rsid w:val="00285D0E"/>
    <w:rsid w:val="0029009C"/>
    <w:rsid w:val="002900AB"/>
    <w:rsid w:val="00290EA5"/>
    <w:rsid w:val="00295912"/>
    <w:rsid w:val="00295C0C"/>
    <w:rsid w:val="00297DAA"/>
    <w:rsid w:val="002A04CB"/>
    <w:rsid w:val="002A0A91"/>
    <w:rsid w:val="002A112E"/>
    <w:rsid w:val="002A7905"/>
    <w:rsid w:val="002C12AC"/>
    <w:rsid w:val="002C377F"/>
    <w:rsid w:val="002C49BF"/>
    <w:rsid w:val="002C5461"/>
    <w:rsid w:val="002D1E28"/>
    <w:rsid w:val="002D3281"/>
    <w:rsid w:val="002D45A2"/>
    <w:rsid w:val="002D64F1"/>
    <w:rsid w:val="002E2725"/>
    <w:rsid w:val="002E2FB0"/>
    <w:rsid w:val="002E3074"/>
    <w:rsid w:val="002E5C60"/>
    <w:rsid w:val="002F1C07"/>
    <w:rsid w:val="002F2C3B"/>
    <w:rsid w:val="002F3D1C"/>
    <w:rsid w:val="002F461C"/>
    <w:rsid w:val="002F59A6"/>
    <w:rsid w:val="002F5A6E"/>
    <w:rsid w:val="00300B70"/>
    <w:rsid w:val="00300CD7"/>
    <w:rsid w:val="00301CD5"/>
    <w:rsid w:val="003026EB"/>
    <w:rsid w:val="00303D4E"/>
    <w:rsid w:val="00304CBB"/>
    <w:rsid w:val="00307E10"/>
    <w:rsid w:val="00311727"/>
    <w:rsid w:val="00313973"/>
    <w:rsid w:val="00314EDA"/>
    <w:rsid w:val="003159A2"/>
    <w:rsid w:val="003267D4"/>
    <w:rsid w:val="0033005F"/>
    <w:rsid w:val="00330F60"/>
    <w:rsid w:val="003341E2"/>
    <w:rsid w:val="00345721"/>
    <w:rsid w:val="003511FC"/>
    <w:rsid w:val="00351AA8"/>
    <w:rsid w:val="00351C60"/>
    <w:rsid w:val="00353CF3"/>
    <w:rsid w:val="00360204"/>
    <w:rsid w:val="00361482"/>
    <w:rsid w:val="0036446D"/>
    <w:rsid w:val="00371C94"/>
    <w:rsid w:val="0037537E"/>
    <w:rsid w:val="003761CC"/>
    <w:rsid w:val="003827C4"/>
    <w:rsid w:val="00382AAC"/>
    <w:rsid w:val="00383D14"/>
    <w:rsid w:val="00384CDF"/>
    <w:rsid w:val="00386F3C"/>
    <w:rsid w:val="003879CF"/>
    <w:rsid w:val="00390EC1"/>
    <w:rsid w:val="00395A9F"/>
    <w:rsid w:val="00396161"/>
    <w:rsid w:val="00396CCB"/>
    <w:rsid w:val="003A194B"/>
    <w:rsid w:val="003A2D7F"/>
    <w:rsid w:val="003A3309"/>
    <w:rsid w:val="003B281D"/>
    <w:rsid w:val="003B35FA"/>
    <w:rsid w:val="003B6341"/>
    <w:rsid w:val="003B7672"/>
    <w:rsid w:val="003C1D31"/>
    <w:rsid w:val="003C2DBB"/>
    <w:rsid w:val="003C7A68"/>
    <w:rsid w:val="003D2EF5"/>
    <w:rsid w:val="003E0E45"/>
    <w:rsid w:val="003E33AB"/>
    <w:rsid w:val="003E3A3C"/>
    <w:rsid w:val="003E473E"/>
    <w:rsid w:val="003E5F49"/>
    <w:rsid w:val="003F0A48"/>
    <w:rsid w:val="003F41D1"/>
    <w:rsid w:val="003F4406"/>
    <w:rsid w:val="004014D9"/>
    <w:rsid w:val="00402E94"/>
    <w:rsid w:val="00403328"/>
    <w:rsid w:val="0040409C"/>
    <w:rsid w:val="00406272"/>
    <w:rsid w:val="004065CE"/>
    <w:rsid w:val="004067C2"/>
    <w:rsid w:val="00411BD4"/>
    <w:rsid w:val="00413C68"/>
    <w:rsid w:val="0041695C"/>
    <w:rsid w:val="0041711B"/>
    <w:rsid w:val="00417E99"/>
    <w:rsid w:val="00421059"/>
    <w:rsid w:val="004276A5"/>
    <w:rsid w:val="004322C9"/>
    <w:rsid w:val="0043319E"/>
    <w:rsid w:val="00433DFD"/>
    <w:rsid w:val="004366D0"/>
    <w:rsid w:val="00437B58"/>
    <w:rsid w:val="00437EC1"/>
    <w:rsid w:val="00441F60"/>
    <w:rsid w:val="00442A8D"/>
    <w:rsid w:val="004447BA"/>
    <w:rsid w:val="0044679F"/>
    <w:rsid w:val="00446B78"/>
    <w:rsid w:val="004502DF"/>
    <w:rsid w:val="00451C60"/>
    <w:rsid w:val="00452DB1"/>
    <w:rsid w:val="004540AD"/>
    <w:rsid w:val="004544FE"/>
    <w:rsid w:val="00456A87"/>
    <w:rsid w:val="004656FF"/>
    <w:rsid w:val="00466FE3"/>
    <w:rsid w:val="00467F17"/>
    <w:rsid w:val="004713C7"/>
    <w:rsid w:val="00474966"/>
    <w:rsid w:val="00477C0E"/>
    <w:rsid w:val="00480901"/>
    <w:rsid w:val="0048591C"/>
    <w:rsid w:val="00486BEA"/>
    <w:rsid w:val="00487165"/>
    <w:rsid w:val="004903B3"/>
    <w:rsid w:val="0049121A"/>
    <w:rsid w:val="00494388"/>
    <w:rsid w:val="00495D41"/>
    <w:rsid w:val="004A12C5"/>
    <w:rsid w:val="004A1FFC"/>
    <w:rsid w:val="004A2E32"/>
    <w:rsid w:val="004A34C0"/>
    <w:rsid w:val="004A3A8A"/>
    <w:rsid w:val="004B33E0"/>
    <w:rsid w:val="004B5AFE"/>
    <w:rsid w:val="004B6CB7"/>
    <w:rsid w:val="004C1B4A"/>
    <w:rsid w:val="004C242D"/>
    <w:rsid w:val="004C3436"/>
    <w:rsid w:val="004C5FD2"/>
    <w:rsid w:val="004C73E2"/>
    <w:rsid w:val="004D3E55"/>
    <w:rsid w:val="004D4031"/>
    <w:rsid w:val="004E6A87"/>
    <w:rsid w:val="004F0866"/>
    <w:rsid w:val="004F108B"/>
    <w:rsid w:val="004F3B67"/>
    <w:rsid w:val="004F424E"/>
    <w:rsid w:val="004F4339"/>
    <w:rsid w:val="005017CB"/>
    <w:rsid w:val="00502003"/>
    <w:rsid w:val="00502825"/>
    <w:rsid w:val="00502D10"/>
    <w:rsid w:val="00503F6C"/>
    <w:rsid w:val="0050513F"/>
    <w:rsid w:val="0051233D"/>
    <w:rsid w:val="00512A53"/>
    <w:rsid w:val="00512B27"/>
    <w:rsid w:val="00513D45"/>
    <w:rsid w:val="005150EA"/>
    <w:rsid w:val="00515616"/>
    <w:rsid w:val="00520E2D"/>
    <w:rsid w:val="0052252B"/>
    <w:rsid w:val="00522DC0"/>
    <w:rsid w:val="00525124"/>
    <w:rsid w:val="00530118"/>
    <w:rsid w:val="00530884"/>
    <w:rsid w:val="00530C86"/>
    <w:rsid w:val="00534A4F"/>
    <w:rsid w:val="00537354"/>
    <w:rsid w:val="00540272"/>
    <w:rsid w:val="00540551"/>
    <w:rsid w:val="00542F5B"/>
    <w:rsid w:val="005445D9"/>
    <w:rsid w:val="00550F0A"/>
    <w:rsid w:val="00553EC0"/>
    <w:rsid w:val="00556B48"/>
    <w:rsid w:val="0055757C"/>
    <w:rsid w:val="00563967"/>
    <w:rsid w:val="00563AA8"/>
    <w:rsid w:val="00565014"/>
    <w:rsid w:val="00565156"/>
    <w:rsid w:val="00565475"/>
    <w:rsid w:val="00566CDA"/>
    <w:rsid w:val="005740C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200B"/>
    <w:rsid w:val="005C3E29"/>
    <w:rsid w:val="005C53B3"/>
    <w:rsid w:val="005D43D2"/>
    <w:rsid w:val="005E0CFD"/>
    <w:rsid w:val="005E2B83"/>
    <w:rsid w:val="005E58CB"/>
    <w:rsid w:val="005E6429"/>
    <w:rsid w:val="005E6BC8"/>
    <w:rsid w:val="005F4B9E"/>
    <w:rsid w:val="00603D9B"/>
    <w:rsid w:val="006078D1"/>
    <w:rsid w:val="00607C0B"/>
    <w:rsid w:val="00610675"/>
    <w:rsid w:val="0061150B"/>
    <w:rsid w:val="006121D7"/>
    <w:rsid w:val="00612D95"/>
    <w:rsid w:val="00621822"/>
    <w:rsid w:val="00624668"/>
    <w:rsid w:val="00624C44"/>
    <w:rsid w:val="006255D3"/>
    <w:rsid w:val="00625E55"/>
    <w:rsid w:val="00626717"/>
    <w:rsid w:val="00630FC1"/>
    <w:rsid w:val="006326DB"/>
    <w:rsid w:val="00636FBC"/>
    <w:rsid w:val="00637A9D"/>
    <w:rsid w:val="0064051D"/>
    <w:rsid w:val="00647DFC"/>
    <w:rsid w:val="006510B8"/>
    <w:rsid w:val="00651691"/>
    <w:rsid w:val="00651715"/>
    <w:rsid w:val="00656A7A"/>
    <w:rsid w:val="0066004B"/>
    <w:rsid w:val="006643FC"/>
    <w:rsid w:val="006647EC"/>
    <w:rsid w:val="006653A7"/>
    <w:rsid w:val="0066680D"/>
    <w:rsid w:val="006669D2"/>
    <w:rsid w:val="00667C2C"/>
    <w:rsid w:val="00672318"/>
    <w:rsid w:val="00674C58"/>
    <w:rsid w:val="00680E6C"/>
    <w:rsid w:val="00681DAB"/>
    <w:rsid w:val="00682D87"/>
    <w:rsid w:val="00686E19"/>
    <w:rsid w:val="00690405"/>
    <w:rsid w:val="0069202B"/>
    <w:rsid w:val="00692B27"/>
    <w:rsid w:val="0069322C"/>
    <w:rsid w:val="006938C2"/>
    <w:rsid w:val="00693C14"/>
    <w:rsid w:val="00694D4D"/>
    <w:rsid w:val="006957A6"/>
    <w:rsid w:val="006957FE"/>
    <w:rsid w:val="006959F0"/>
    <w:rsid w:val="00697613"/>
    <w:rsid w:val="00697FE0"/>
    <w:rsid w:val="006A1C36"/>
    <w:rsid w:val="006A477D"/>
    <w:rsid w:val="006A635A"/>
    <w:rsid w:val="006B00B5"/>
    <w:rsid w:val="006B4872"/>
    <w:rsid w:val="006B7709"/>
    <w:rsid w:val="006B7807"/>
    <w:rsid w:val="006C1F00"/>
    <w:rsid w:val="006C386B"/>
    <w:rsid w:val="006C4035"/>
    <w:rsid w:val="006C5638"/>
    <w:rsid w:val="006C5FCB"/>
    <w:rsid w:val="006D25EB"/>
    <w:rsid w:val="006D3E79"/>
    <w:rsid w:val="006E190A"/>
    <w:rsid w:val="006E5C84"/>
    <w:rsid w:val="006E6267"/>
    <w:rsid w:val="006E7009"/>
    <w:rsid w:val="006F0D9A"/>
    <w:rsid w:val="006F3153"/>
    <w:rsid w:val="006F34C3"/>
    <w:rsid w:val="00700BB0"/>
    <w:rsid w:val="007055C5"/>
    <w:rsid w:val="00707776"/>
    <w:rsid w:val="007149F7"/>
    <w:rsid w:val="00715FD5"/>
    <w:rsid w:val="00717CC0"/>
    <w:rsid w:val="00720482"/>
    <w:rsid w:val="007231C1"/>
    <w:rsid w:val="007236B5"/>
    <w:rsid w:val="007248E7"/>
    <w:rsid w:val="00725364"/>
    <w:rsid w:val="00725AEF"/>
    <w:rsid w:val="00731498"/>
    <w:rsid w:val="00740266"/>
    <w:rsid w:val="0074359D"/>
    <w:rsid w:val="007438EB"/>
    <w:rsid w:val="0074424E"/>
    <w:rsid w:val="00744DD8"/>
    <w:rsid w:val="00747F96"/>
    <w:rsid w:val="00751AB2"/>
    <w:rsid w:val="00753068"/>
    <w:rsid w:val="00755D3F"/>
    <w:rsid w:val="00756432"/>
    <w:rsid w:val="007618AF"/>
    <w:rsid w:val="00764C77"/>
    <w:rsid w:val="0076506D"/>
    <w:rsid w:val="00767CD1"/>
    <w:rsid w:val="0077239F"/>
    <w:rsid w:val="00772A11"/>
    <w:rsid w:val="00772CA3"/>
    <w:rsid w:val="00773D7E"/>
    <w:rsid w:val="00776BAE"/>
    <w:rsid w:val="0078083D"/>
    <w:rsid w:val="007838BE"/>
    <w:rsid w:val="00785B41"/>
    <w:rsid w:val="0078663A"/>
    <w:rsid w:val="00787771"/>
    <w:rsid w:val="00791AC9"/>
    <w:rsid w:val="00792552"/>
    <w:rsid w:val="007967E9"/>
    <w:rsid w:val="007A0304"/>
    <w:rsid w:val="007A061E"/>
    <w:rsid w:val="007A3381"/>
    <w:rsid w:val="007A4197"/>
    <w:rsid w:val="007A4E16"/>
    <w:rsid w:val="007A561F"/>
    <w:rsid w:val="007B17E4"/>
    <w:rsid w:val="007B2FEA"/>
    <w:rsid w:val="007C17DC"/>
    <w:rsid w:val="007C3F10"/>
    <w:rsid w:val="007C417B"/>
    <w:rsid w:val="007C514D"/>
    <w:rsid w:val="007D429D"/>
    <w:rsid w:val="007D4405"/>
    <w:rsid w:val="007D4659"/>
    <w:rsid w:val="007E430D"/>
    <w:rsid w:val="007E54BB"/>
    <w:rsid w:val="007F0449"/>
    <w:rsid w:val="007F0679"/>
    <w:rsid w:val="007F2732"/>
    <w:rsid w:val="007F2B47"/>
    <w:rsid w:val="007F4FAE"/>
    <w:rsid w:val="007F5830"/>
    <w:rsid w:val="007F680F"/>
    <w:rsid w:val="007F7328"/>
    <w:rsid w:val="008011AC"/>
    <w:rsid w:val="00801AB3"/>
    <w:rsid w:val="008031BB"/>
    <w:rsid w:val="00803EE9"/>
    <w:rsid w:val="00804133"/>
    <w:rsid w:val="00805743"/>
    <w:rsid w:val="008125D5"/>
    <w:rsid w:val="00812BAE"/>
    <w:rsid w:val="00816D67"/>
    <w:rsid w:val="008236F3"/>
    <w:rsid w:val="00825415"/>
    <w:rsid w:val="0082727B"/>
    <w:rsid w:val="0083429C"/>
    <w:rsid w:val="0083746E"/>
    <w:rsid w:val="00842759"/>
    <w:rsid w:val="00843E97"/>
    <w:rsid w:val="00846636"/>
    <w:rsid w:val="008472B2"/>
    <w:rsid w:val="00853752"/>
    <w:rsid w:val="00856156"/>
    <w:rsid w:val="00856F9A"/>
    <w:rsid w:val="00862E0F"/>
    <w:rsid w:val="00863DC1"/>
    <w:rsid w:val="00871295"/>
    <w:rsid w:val="00871DB0"/>
    <w:rsid w:val="00875FC8"/>
    <w:rsid w:val="0088799F"/>
    <w:rsid w:val="00887FDF"/>
    <w:rsid w:val="00890E54"/>
    <w:rsid w:val="00890F28"/>
    <w:rsid w:val="008929DE"/>
    <w:rsid w:val="00893341"/>
    <w:rsid w:val="00896746"/>
    <w:rsid w:val="008A1A9C"/>
    <w:rsid w:val="008A2976"/>
    <w:rsid w:val="008A48A9"/>
    <w:rsid w:val="008A608A"/>
    <w:rsid w:val="008B145B"/>
    <w:rsid w:val="008B76A5"/>
    <w:rsid w:val="008B7B2D"/>
    <w:rsid w:val="008C7DD2"/>
    <w:rsid w:val="008D0634"/>
    <w:rsid w:val="008D0A1B"/>
    <w:rsid w:val="008D6BE9"/>
    <w:rsid w:val="008D72D3"/>
    <w:rsid w:val="008E0228"/>
    <w:rsid w:val="008E2039"/>
    <w:rsid w:val="008E3136"/>
    <w:rsid w:val="008E3D5C"/>
    <w:rsid w:val="008E4661"/>
    <w:rsid w:val="008E6E79"/>
    <w:rsid w:val="008E7C1B"/>
    <w:rsid w:val="00901CE4"/>
    <w:rsid w:val="00902042"/>
    <w:rsid w:val="00903669"/>
    <w:rsid w:val="0090383F"/>
    <w:rsid w:val="0090743B"/>
    <w:rsid w:val="0091283B"/>
    <w:rsid w:val="0091411A"/>
    <w:rsid w:val="00915898"/>
    <w:rsid w:val="0091737A"/>
    <w:rsid w:val="00921EC1"/>
    <w:rsid w:val="00922B46"/>
    <w:rsid w:val="009312C6"/>
    <w:rsid w:val="00933201"/>
    <w:rsid w:val="009340F7"/>
    <w:rsid w:val="009376CB"/>
    <w:rsid w:val="0093778D"/>
    <w:rsid w:val="009436EA"/>
    <w:rsid w:val="00944677"/>
    <w:rsid w:val="009474EB"/>
    <w:rsid w:val="00947EE4"/>
    <w:rsid w:val="009547DC"/>
    <w:rsid w:val="0095495C"/>
    <w:rsid w:val="009572A2"/>
    <w:rsid w:val="009573E8"/>
    <w:rsid w:val="00957D64"/>
    <w:rsid w:val="0096120C"/>
    <w:rsid w:val="0096194F"/>
    <w:rsid w:val="00961AE8"/>
    <w:rsid w:val="009624A8"/>
    <w:rsid w:val="00964331"/>
    <w:rsid w:val="00970953"/>
    <w:rsid w:val="009742CD"/>
    <w:rsid w:val="00976AF2"/>
    <w:rsid w:val="00977692"/>
    <w:rsid w:val="00980438"/>
    <w:rsid w:val="0098151C"/>
    <w:rsid w:val="0098334C"/>
    <w:rsid w:val="009857AE"/>
    <w:rsid w:val="009936A4"/>
    <w:rsid w:val="009956F4"/>
    <w:rsid w:val="009A03C6"/>
    <w:rsid w:val="009A5792"/>
    <w:rsid w:val="009B1676"/>
    <w:rsid w:val="009B45C2"/>
    <w:rsid w:val="009B7C82"/>
    <w:rsid w:val="009B7DBD"/>
    <w:rsid w:val="009C494F"/>
    <w:rsid w:val="009C6F66"/>
    <w:rsid w:val="009D1248"/>
    <w:rsid w:val="009D4596"/>
    <w:rsid w:val="009D50B8"/>
    <w:rsid w:val="009D6B56"/>
    <w:rsid w:val="009E10AF"/>
    <w:rsid w:val="009E15D4"/>
    <w:rsid w:val="009E1D37"/>
    <w:rsid w:val="009E2254"/>
    <w:rsid w:val="009E4C0E"/>
    <w:rsid w:val="009E54AA"/>
    <w:rsid w:val="009E6543"/>
    <w:rsid w:val="009E7F31"/>
    <w:rsid w:val="009F3C12"/>
    <w:rsid w:val="009F71A4"/>
    <w:rsid w:val="009F71F3"/>
    <w:rsid w:val="009FD990"/>
    <w:rsid w:val="00A052CB"/>
    <w:rsid w:val="00A07890"/>
    <w:rsid w:val="00A10F7D"/>
    <w:rsid w:val="00A13745"/>
    <w:rsid w:val="00A157AB"/>
    <w:rsid w:val="00A170AE"/>
    <w:rsid w:val="00A17259"/>
    <w:rsid w:val="00A242D6"/>
    <w:rsid w:val="00A27207"/>
    <w:rsid w:val="00A27EA6"/>
    <w:rsid w:val="00A30328"/>
    <w:rsid w:val="00A33C02"/>
    <w:rsid w:val="00A33C7D"/>
    <w:rsid w:val="00A359B7"/>
    <w:rsid w:val="00A35C79"/>
    <w:rsid w:val="00A36A08"/>
    <w:rsid w:val="00A418DF"/>
    <w:rsid w:val="00A44B3C"/>
    <w:rsid w:val="00A44E7D"/>
    <w:rsid w:val="00A45122"/>
    <w:rsid w:val="00A45DB2"/>
    <w:rsid w:val="00A50598"/>
    <w:rsid w:val="00A554DC"/>
    <w:rsid w:val="00A57089"/>
    <w:rsid w:val="00A60B52"/>
    <w:rsid w:val="00A62E86"/>
    <w:rsid w:val="00A65485"/>
    <w:rsid w:val="00A66E22"/>
    <w:rsid w:val="00A73291"/>
    <w:rsid w:val="00A74838"/>
    <w:rsid w:val="00A74E85"/>
    <w:rsid w:val="00A90ECC"/>
    <w:rsid w:val="00A9144C"/>
    <w:rsid w:val="00A91827"/>
    <w:rsid w:val="00A91894"/>
    <w:rsid w:val="00A92DE9"/>
    <w:rsid w:val="00A97443"/>
    <w:rsid w:val="00AA1ADC"/>
    <w:rsid w:val="00AA5711"/>
    <w:rsid w:val="00AA704B"/>
    <w:rsid w:val="00AA717F"/>
    <w:rsid w:val="00AB1338"/>
    <w:rsid w:val="00AB1579"/>
    <w:rsid w:val="00AB1B10"/>
    <w:rsid w:val="00AB2D57"/>
    <w:rsid w:val="00AB357B"/>
    <w:rsid w:val="00AC5845"/>
    <w:rsid w:val="00AD22D7"/>
    <w:rsid w:val="00AD6107"/>
    <w:rsid w:val="00AD6239"/>
    <w:rsid w:val="00AD63EA"/>
    <w:rsid w:val="00AE24D5"/>
    <w:rsid w:val="00AE2A2F"/>
    <w:rsid w:val="00AE5A96"/>
    <w:rsid w:val="00AE67D0"/>
    <w:rsid w:val="00AE6C90"/>
    <w:rsid w:val="00AE7F9E"/>
    <w:rsid w:val="00AF432A"/>
    <w:rsid w:val="00B0013B"/>
    <w:rsid w:val="00B06076"/>
    <w:rsid w:val="00B11C49"/>
    <w:rsid w:val="00B224FB"/>
    <w:rsid w:val="00B35E24"/>
    <w:rsid w:val="00B36FCC"/>
    <w:rsid w:val="00B4209E"/>
    <w:rsid w:val="00B42EF0"/>
    <w:rsid w:val="00B4328C"/>
    <w:rsid w:val="00B4603E"/>
    <w:rsid w:val="00B46ED9"/>
    <w:rsid w:val="00B5399E"/>
    <w:rsid w:val="00B5446B"/>
    <w:rsid w:val="00B55440"/>
    <w:rsid w:val="00B60A30"/>
    <w:rsid w:val="00B631AA"/>
    <w:rsid w:val="00B63BB4"/>
    <w:rsid w:val="00B63F04"/>
    <w:rsid w:val="00B66B8F"/>
    <w:rsid w:val="00B70643"/>
    <w:rsid w:val="00B72A0A"/>
    <w:rsid w:val="00B77D3D"/>
    <w:rsid w:val="00B77F18"/>
    <w:rsid w:val="00B8025F"/>
    <w:rsid w:val="00B81896"/>
    <w:rsid w:val="00B81CEC"/>
    <w:rsid w:val="00B83AF5"/>
    <w:rsid w:val="00B86C35"/>
    <w:rsid w:val="00B87399"/>
    <w:rsid w:val="00B9028E"/>
    <w:rsid w:val="00B92283"/>
    <w:rsid w:val="00B95525"/>
    <w:rsid w:val="00B96353"/>
    <w:rsid w:val="00B97F4A"/>
    <w:rsid w:val="00BA1908"/>
    <w:rsid w:val="00BB1555"/>
    <w:rsid w:val="00BB1882"/>
    <w:rsid w:val="00BB406C"/>
    <w:rsid w:val="00BC1D3E"/>
    <w:rsid w:val="00BC3B63"/>
    <w:rsid w:val="00BC50DE"/>
    <w:rsid w:val="00BC591E"/>
    <w:rsid w:val="00BC67FF"/>
    <w:rsid w:val="00BC6A7D"/>
    <w:rsid w:val="00BC753E"/>
    <w:rsid w:val="00BD128E"/>
    <w:rsid w:val="00BD183C"/>
    <w:rsid w:val="00BD1C3F"/>
    <w:rsid w:val="00BD2769"/>
    <w:rsid w:val="00BD4915"/>
    <w:rsid w:val="00BD7EE5"/>
    <w:rsid w:val="00BE0322"/>
    <w:rsid w:val="00BE29B6"/>
    <w:rsid w:val="00BE3CE2"/>
    <w:rsid w:val="00BE41F6"/>
    <w:rsid w:val="00BE4961"/>
    <w:rsid w:val="00BE4C0A"/>
    <w:rsid w:val="00BE5516"/>
    <w:rsid w:val="00BF22DA"/>
    <w:rsid w:val="00BF6B9E"/>
    <w:rsid w:val="00BF7141"/>
    <w:rsid w:val="00BF744A"/>
    <w:rsid w:val="00C058CB"/>
    <w:rsid w:val="00C05AD9"/>
    <w:rsid w:val="00C10296"/>
    <w:rsid w:val="00C14685"/>
    <w:rsid w:val="00C14E1E"/>
    <w:rsid w:val="00C163EE"/>
    <w:rsid w:val="00C2716D"/>
    <w:rsid w:val="00C30C96"/>
    <w:rsid w:val="00C33C74"/>
    <w:rsid w:val="00C34619"/>
    <w:rsid w:val="00C36187"/>
    <w:rsid w:val="00C363FA"/>
    <w:rsid w:val="00C37C66"/>
    <w:rsid w:val="00C40103"/>
    <w:rsid w:val="00C42082"/>
    <w:rsid w:val="00C435C3"/>
    <w:rsid w:val="00C47998"/>
    <w:rsid w:val="00C519A1"/>
    <w:rsid w:val="00C52F00"/>
    <w:rsid w:val="00C536F9"/>
    <w:rsid w:val="00C60E95"/>
    <w:rsid w:val="00C65C89"/>
    <w:rsid w:val="00C6718C"/>
    <w:rsid w:val="00C67B0C"/>
    <w:rsid w:val="00C7011F"/>
    <w:rsid w:val="00C7329F"/>
    <w:rsid w:val="00C749CC"/>
    <w:rsid w:val="00C833AD"/>
    <w:rsid w:val="00C87106"/>
    <w:rsid w:val="00C8746F"/>
    <w:rsid w:val="00C907E6"/>
    <w:rsid w:val="00C95141"/>
    <w:rsid w:val="00C96EDD"/>
    <w:rsid w:val="00CA414E"/>
    <w:rsid w:val="00CA4804"/>
    <w:rsid w:val="00CB06B0"/>
    <w:rsid w:val="00CC0A06"/>
    <w:rsid w:val="00CC1431"/>
    <w:rsid w:val="00CC1735"/>
    <w:rsid w:val="00CC2BF0"/>
    <w:rsid w:val="00CC4C6A"/>
    <w:rsid w:val="00CC6856"/>
    <w:rsid w:val="00CD0B74"/>
    <w:rsid w:val="00CD1852"/>
    <w:rsid w:val="00CD1871"/>
    <w:rsid w:val="00CD383C"/>
    <w:rsid w:val="00CD45B9"/>
    <w:rsid w:val="00CD45C3"/>
    <w:rsid w:val="00CD49C7"/>
    <w:rsid w:val="00CE1646"/>
    <w:rsid w:val="00CE7736"/>
    <w:rsid w:val="00CF4586"/>
    <w:rsid w:val="00CF4B03"/>
    <w:rsid w:val="00CF4E41"/>
    <w:rsid w:val="00CF5C9E"/>
    <w:rsid w:val="00CF7EC4"/>
    <w:rsid w:val="00D04AAD"/>
    <w:rsid w:val="00D07F12"/>
    <w:rsid w:val="00D10136"/>
    <w:rsid w:val="00D16709"/>
    <w:rsid w:val="00D2216B"/>
    <w:rsid w:val="00D234D8"/>
    <w:rsid w:val="00D239FA"/>
    <w:rsid w:val="00D23C55"/>
    <w:rsid w:val="00D24F02"/>
    <w:rsid w:val="00D30B06"/>
    <w:rsid w:val="00D32414"/>
    <w:rsid w:val="00D3333B"/>
    <w:rsid w:val="00D348DE"/>
    <w:rsid w:val="00D37DF4"/>
    <w:rsid w:val="00D41C70"/>
    <w:rsid w:val="00D4224D"/>
    <w:rsid w:val="00D42A71"/>
    <w:rsid w:val="00D46E29"/>
    <w:rsid w:val="00D5382C"/>
    <w:rsid w:val="00D53CD3"/>
    <w:rsid w:val="00D55D9D"/>
    <w:rsid w:val="00D56AAF"/>
    <w:rsid w:val="00D57D60"/>
    <w:rsid w:val="00D67374"/>
    <w:rsid w:val="00D72128"/>
    <w:rsid w:val="00D7523D"/>
    <w:rsid w:val="00D76C9B"/>
    <w:rsid w:val="00D775D3"/>
    <w:rsid w:val="00D82135"/>
    <w:rsid w:val="00D83008"/>
    <w:rsid w:val="00D8408C"/>
    <w:rsid w:val="00D85504"/>
    <w:rsid w:val="00D85562"/>
    <w:rsid w:val="00D87E90"/>
    <w:rsid w:val="00D903C8"/>
    <w:rsid w:val="00D90605"/>
    <w:rsid w:val="00D92026"/>
    <w:rsid w:val="00D95168"/>
    <w:rsid w:val="00DA423F"/>
    <w:rsid w:val="00DB3EDA"/>
    <w:rsid w:val="00DB58A9"/>
    <w:rsid w:val="00DB7E6E"/>
    <w:rsid w:val="00DB7F67"/>
    <w:rsid w:val="00DC06DC"/>
    <w:rsid w:val="00DC467A"/>
    <w:rsid w:val="00DC5C24"/>
    <w:rsid w:val="00DC6F1D"/>
    <w:rsid w:val="00DC7664"/>
    <w:rsid w:val="00DC7714"/>
    <w:rsid w:val="00DD12C5"/>
    <w:rsid w:val="00DD3CFB"/>
    <w:rsid w:val="00DD439E"/>
    <w:rsid w:val="00DE2DD1"/>
    <w:rsid w:val="00DF0BED"/>
    <w:rsid w:val="00DF2CD2"/>
    <w:rsid w:val="00DF5338"/>
    <w:rsid w:val="00E02296"/>
    <w:rsid w:val="00E02734"/>
    <w:rsid w:val="00E04CEC"/>
    <w:rsid w:val="00E07B1F"/>
    <w:rsid w:val="00E2294D"/>
    <w:rsid w:val="00E23D3A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4789A"/>
    <w:rsid w:val="00E51E1E"/>
    <w:rsid w:val="00E51ECF"/>
    <w:rsid w:val="00E5202B"/>
    <w:rsid w:val="00E53E8B"/>
    <w:rsid w:val="00E54330"/>
    <w:rsid w:val="00E54503"/>
    <w:rsid w:val="00E65018"/>
    <w:rsid w:val="00E66CF5"/>
    <w:rsid w:val="00E74555"/>
    <w:rsid w:val="00E75344"/>
    <w:rsid w:val="00E835F9"/>
    <w:rsid w:val="00E848EA"/>
    <w:rsid w:val="00E9065D"/>
    <w:rsid w:val="00E92FCF"/>
    <w:rsid w:val="00E95650"/>
    <w:rsid w:val="00E95B4E"/>
    <w:rsid w:val="00E96572"/>
    <w:rsid w:val="00E97EFB"/>
    <w:rsid w:val="00EA5EAC"/>
    <w:rsid w:val="00EB2554"/>
    <w:rsid w:val="00EB61E6"/>
    <w:rsid w:val="00EB632F"/>
    <w:rsid w:val="00EB771A"/>
    <w:rsid w:val="00EC1B0E"/>
    <w:rsid w:val="00EC3A7E"/>
    <w:rsid w:val="00EC509F"/>
    <w:rsid w:val="00EC59AE"/>
    <w:rsid w:val="00ED4C03"/>
    <w:rsid w:val="00ED7F6A"/>
    <w:rsid w:val="00EE111C"/>
    <w:rsid w:val="00EE1230"/>
    <w:rsid w:val="00EE33A3"/>
    <w:rsid w:val="00EE3C86"/>
    <w:rsid w:val="00EE6A50"/>
    <w:rsid w:val="00EE7CFA"/>
    <w:rsid w:val="00EF2422"/>
    <w:rsid w:val="00EF50FC"/>
    <w:rsid w:val="00EF677A"/>
    <w:rsid w:val="00F0278E"/>
    <w:rsid w:val="00F03BD4"/>
    <w:rsid w:val="00F03C08"/>
    <w:rsid w:val="00F04A86"/>
    <w:rsid w:val="00F223EC"/>
    <w:rsid w:val="00F23844"/>
    <w:rsid w:val="00F23BB8"/>
    <w:rsid w:val="00F258B6"/>
    <w:rsid w:val="00F3019D"/>
    <w:rsid w:val="00F31745"/>
    <w:rsid w:val="00F31AAA"/>
    <w:rsid w:val="00F31BA1"/>
    <w:rsid w:val="00F33024"/>
    <w:rsid w:val="00F35711"/>
    <w:rsid w:val="00F3598B"/>
    <w:rsid w:val="00F36E77"/>
    <w:rsid w:val="00F420E9"/>
    <w:rsid w:val="00F42B2A"/>
    <w:rsid w:val="00F44A5B"/>
    <w:rsid w:val="00F466AC"/>
    <w:rsid w:val="00F47887"/>
    <w:rsid w:val="00F5072B"/>
    <w:rsid w:val="00F50EEC"/>
    <w:rsid w:val="00F51FF2"/>
    <w:rsid w:val="00F53538"/>
    <w:rsid w:val="00F60DBA"/>
    <w:rsid w:val="00F61AB8"/>
    <w:rsid w:val="00F6271E"/>
    <w:rsid w:val="00F63087"/>
    <w:rsid w:val="00F639A8"/>
    <w:rsid w:val="00F6698E"/>
    <w:rsid w:val="00F70181"/>
    <w:rsid w:val="00F71156"/>
    <w:rsid w:val="00F713EA"/>
    <w:rsid w:val="00F72044"/>
    <w:rsid w:val="00F738A0"/>
    <w:rsid w:val="00F7566D"/>
    <w:rsid w:val="00F77582"/>
    <w:rsid w:val="00F82B77"/>
    <w:rsid w:val="00F87162"/>
    <w:rsid w:val="00F954E1"/>
    <w:rsid w:val="00F96C7F"/>
    <w:rsid w:val="00F97B5B"/>
    <w:rsid w:val="00FA2E32"/>
    <w:rsid w:val="00FA699E"/>
    <w:rsid w:val="00FA713E"/>
    <w:rsid w:val="00FA7EB3"/>
    <w:rsid w:val="00FB4D24"/>
    <w:rsid w:val="00FB6C6C"/>
    <w:rsid w:val="00FB7F4F"/>
    <w:rsid w:val="00FC0369"/>
    <w:rsid w:val="00FC4E7A"/>
    <w:rsid w:val="00FC7021"/>
    <w:rsid w:val="00FC7048"/>
    <w:rsid w:val="00FD0C6A"/>
    <w:rsid w:val="00FD1D88"/>
    <w:rsid w:val="00FD3290"/>
    <w:rsid w:val="00FD4B09"/>
    <w:rsid w:val="00FD5B25"/>
    <w:rsid w:val="00FE000C"/>
    <w:rsid w:val="00FE0210"/>
    <w:rsid w:val="00FE584A"/>
    <w:rsid w:val="00FE7A3C"/>
    <w:rsid w:val="00FE7BA7"/>
    <w:rsid w:val="00FF1617"/>
    <w:rsid w:val="00FF38A2"/>
    <w:rsid w:val="00FF3B51"/>
    <w:rsid w:val="00FF5464"/>
    <w:rsid w:val="00FF707F"/>
    <w:rsid w:val="00FF715D"/>
    <w:rsid w:val="018BAEFD"/>
    <w:rsid w:val="0228DA88"/>
    <w:rsid w:val="03870A08"/>
    <w:rsid w:val="0391EBEB"/>
    <w:rsid w:val="06A3B268"/>
    <w:rsid w:val="07107BDA"/>
    <w:rsid w:val="0795AEF3"/>
    <w:rsid w:val="0951FCC4"/>
    <w:rsid w:val="096D59CD"/>
    <w:rsid w:val="097610A1"/>
    <w:rsid w:val="09D204DE"/>
    <w:rsid w:val="09E37286"/>
    <w:rsid w:val="0A87C14E"/>
    <w:rsid w:val="0AF23F4A"/>
    <w:rsid w:val="0C4BFBAA"/>
    <w:rsid w:val="0EB2BF61"/>
    <w:rsid w:val="0F202146"/>
    <w:rsid w:val="0FBD3044"/>
    <w:rsid w:val="10385CBD"/>
    <w:rsid w:val="104B5DFC"/>
    <w:rsid w:val="11262B63"/>
    <w:rsid w:val="121233A1"/>
    <w:rsid w:val="124E73BC"/>
    <w:rsid w:val="1409F744"/>
    <w:rsid w:val="148212D3"/>
    <w:rsid w:val="15408617"/>
    <w:rsid w:val="15F64287"/>
    <w:rsid w:val="15FEF95B"/>
    <w:rsid w:val="178FDD41"/>
    <w:rsid w:val="17D8D03F"/>
    <w:rsid w:val="18329872"/>
    <w:rsid w:val="194DFC12"/>
    <w:rsid w:val="19A460A9"/>
    <w:rsid w:val="1A282769"/>
    <w:rsid w:val="1A3B97E7"/>
    <w:rsid w:val="1D4378A0"/>
    <w:rsid w:val="1F96CBD9"/>
    <w:rsid w:val="20C074F8"/>
    <w:rsid w:val="24546E9E"/>
    <w:rsid w:val="24A7AC07"/>
    <w:rsid w:val="24BC7D4B"/>
    <w:rsid w:val="25661F4B"/>
    <w:rsid w:val="263963D3"/>
    <w:rsid w:val="26E401F2"/>
    <w:rsid w:val="27C7B803"/>
    <w:rsid w:val="29FB571A"/>
    <w:rsid w:val="2B72AEF7"/>
    <w:rsid w:val="2BC3C056"/>
    <w:rsid w:val="2C000071"/>
    <w:rsid w:val="2CE7DACA"/>
    <w:rsid w:val="2EF042C7"/>
    <w:rsid w:val="2F6927A4"/>
    <w:rsid w:val="30B8148B"/>
    <w:rsid w:val="315D9243"/>
    <w:rsid w:val="33CF69B3"/>
    <w:rsid w:val="3423A33B"/>
    <w:rsid w:val="38D6FB95"/>
    <w:rsid w:val="3BAD196F"/>
    <w:rsid w:val="3C132546"/>
    <w:rsid w:val="3C5ED9D0"/>
    <w:rsid w:val="3CECF593"/>
    <w:rsid w:val="3D019501"/>
    <w:rsid w:val="3D7A3D70"/>
    <w:rsid w:val="3E5C92BB"/>
    <w:rsid w:val="3F50EC2B"/>
    <w:rsid w:val="3F922474"/>
    <w:rsid w:val="3FB89631"/>
    <w:rsid w:val="4280D333"/>
    <w:rsid w:val="448F9424"/>
    <w:rsid w:val="44B4724A"/>
    <w:rsid w:val="4572E58E"/>
    <w:rsid w:val="46507481"/>
    <w:rsid w:val="47F9C20E"/>
    <w:rsid w:val="480E9352"/>
    <w:rsid w:val="49EC28DC"/>
    <w:rsid w:val="4ADE2567"/>
    <w:rsid w:val="4B19CE0A"/>
    <w:rsid w:val="4D282A54"/>
    <w:rsid w:val="4D47DE76"/>
    <w:rsid w:val="4DD133E1"/>
    <w:rsid w:val="4E94D224"/>
    <w:rsid w:val="4EC4C4FE"/>
    <w:rsid w:val="4EF84E45"/>
    <w:rsid w:val="4F521678"/>
    <w:rsid w:val="4F531297"/>
    <w:rsid w:val="4F76855F"/>
    <w:rsid w:val="519FDA0B"/>
    <w:rsid w:val="535A9445"/>
    <w:rsid w:val="5379B0EF"/>
    <w:rsid w:val="53DDC38D"/>
    <w:rsid w:val="55226609"/>
    <w:rsid w:val="559D441F"/>
    <w:rsid w:val="56DC88CB"/>
    <w:rsid w:val="577977E8"/>
    <w:rsid w:val="588769EF"/>
    <w:rsid w:val="59040D72"/>
    <w:rsid w:val="5B8AE9F2"/>
    <w:rsid w:val="5E85B321"/>
    <w:rsid w:val="5EFF2F76"/>
    <w:rsid w:val="5F58F7A9"/>
    <w:rsid w:val="5F78ABCB"/>
    <w:rsid w:val="5FB0EFD7"/>
    <w:rsid w:val="61238BF4"/>
    <w:rsid w:val="6177C57C"/>
    <w:rsid w:val="618AC6BB"/>
    <w:rsid w:val="61B40597"/>
    <w:rsid w:val="63519C60"/>
    <w:rsid w:val="65D2E93A"/>
    <w:rsid w:val="66D32B44"/>
    <w:rsid w:val="677C67A2"/>
    <w:rsid w:val="67E1AA2B"/>
    <w:rsid w:val="68C4FB95"/>
    <w:rsid w:val="6B002290"/>
    <w:rsid w:val="6B79D1B6"/>
    <w:rsid w:val="6CF947F4"/>
    <w:rsid w:val="6D9C0325"/>
    <w:rsid w:val="6E3DEA70"/>
    <w:rsid w:val="6EC01D99"/>
    <w:rsid w:val="6FB21A24"/>
    <w:rsid w:val="70B7E13C"/>
    <w:rsid w:val="714BB4DE"/>
    <w:rsid w:val="734217BB"/>
    <w:rsid w:val="7375098A"/>
    <w:rsid w:val="73C846F3"/>
    <w:rsid w:val="74A4424F"/>
    <w:rsid w:val="77258F29"/>
    <w:rsid w:val="78D92721"/>
    <w:rsid w:val="79AC6BA9"/>
    <w:rsid w:val="7C0875B6"/>
    <w:rsid w:val="7C3706CF"/>
    <w:rsid w:val="7D6E5EF0"/>
    <w:rsid w:val="7E069348"/>
    <w:rsid w:val="7E3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docId w15:val="{FC716574-F993-47A7-9329-BA8A1AAF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C40103"/>
    <w:pPr>
      <w:ind w:left="720"/>
      <w:contextualSpacing/>
    </w:pPr>
  </w:style>
  <w:style w:type="paragraph" w:styleId="a8">
    <w:name w:val="Revision"/>
    <w:hidden/>
    <w:uiPriority w:val="99"/>
    <w:semiHidden/>
    <w:rsid w:val="009E10AF"/>
    <w:rPr>
      <w:lang w:val="el-GR"/>
    </w:rPr>
  </w:style>
  <w:style w:type="paragraph" w:styleId="Web">
    <w:name w:val="Normal (Web)"/>
    <w:basedOn w:val="a"/>
    <w:uiPriority w:val="99"/>
    <w:unhideWhenUsed/>
    <w:rsid w:val="002A04CB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paragraph" w:customStyle="1" w:styleId="LO-normal">
    <w:name w:val="LO-normal"/>
    <w:basedOn w:val="Description"/>
    <w:qFormat/>
    <w:rsid w:val="00085624"/>
    <w:pPr>
      <w:suppressAutoHyphens/>
    </w:pPr>
    <w:rPr>
      <w:color w:val="000000"/>
    </w:rPr>
  </w:style>
  <w:style w:type="paragraph" w:customStyle="1" w:styleId="LO-normal1">
    <w:name w:val="LO-normal1"/>
    <w:basedOn w:val="a7"/>
    <w:qFormat/>
    <w:rsid w:val="00085624"/>
    <w:pPr>
      <w:suppressAutoHyphens/>
      <w:ind w:left="0"/>
    </w:pPr>
  </w:style>
  <w:style w:type="paragraph" w:styleId="a9">
    <w:name w:val="caption"/>
    <w:basedOn w:val="a"/>
    <w:next w:val="a"/>
    <w:uiPriority w:val="35"/>
    <w:unhideWhenUsed/>
    <w:qFormat/>
    <w:rsid w:val="00961AE8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2107</Words>
  <Characters>11379</Characters>
  <Application>Microsoft Office Word</Application>
  <DocSecurity>0</DocSecurity>
  <Lines>94</Lines>
  <Paragraphs>26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Ομαδα21-64</dc:creator>
  <cp:keywords/>
  <dc:description/>
  <cp:lastModifiedBy>Νικολας Τασιοπουλος</cp:lastModifiedBy>
  <cp:revision>2</cp:revision>
  <dcterms:created xsi:type="dcterms:W3CDTF">2021-12-21T20:28:00Z</dcterms:created>
  <dcterms:modified xsi:type="dcterms:W3CDTF">2021-12-21T20:28:00Z</dcterms:modified>
</cp:coreProperties>
</file>