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A413B" w14:textId="77777777" w:rsidR="00C519A1" w:rsidRPr="00E65018" w:rsidRDefault="00C519A1" w:rsidP="00E65018">
      <w:pPr>
        <w:pStyle w:val="Title"/>
      </w:pPr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4E4538D8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50A28A17" w14:textId="76A65711" w:rsidR="00E65018" w:rsidRDefault="00E65018" w:rsidP="002856B1">
      <w:pPr>
        <w:pStyle w:val="Description"/>
      </w:pPr>
    </w:p>
    <w:p w14:paraId="666722E1" w14:textId="257173E6" w:rsidR="00A74E85" w:rsidRPr="00A74E85" w:rsidRDefault="00A74E85" w:rsidP="00A74E85">
      <w:pPr>
        <w:pStyle w:val="Description"/>
        <w:shd w:val="clear" w:color="auto" w:fill="FFF2CC" w:themeFill="accent4" w:themeFillTint="33"/>
      </w:pPr>
      <w:r>
        <w:t>ΣΗΜΕΙΩΣΗ: Το στυλ κειμένου (</w:t>
      </w:r>
      <w:r>
        <w:rPr>
          <w:lang w:val="en-US"/>
        </w:rPr>
        <w:t>style</w:t>
      </w:r>
      <w:r w:rsidRPr="00A74E85">
        <w:t xml:space="preserve">) </w:t>
      </w:r>
      <w:r>
        <w:t>"</w:t>
      </w:r>
      <w:r>
        <w:rPr>
          <w:lang w:val="en-US"/>
        </w:rPr>
        <w:t>Description</w:t>
      </w:r>
      <w:r w:rsidRPr="00A74E85">
        <w:t xml:space="preserve">" </w:t>
      </w:r>
      <w:r>
        <w:t>χρησιμοποιείται για να σας δώσει σύντομες οδηγίες για κάθε ενότητα. Το κείμενο που θα συμπληρώσετε πρέπει να γραφεί με το στυλ "</w:t>
      </w:r>
      <w:r>
        <w:rPr>
          <w:lang w:val="en-US"/>
        </w:rPr>
        <w:t>Normal</w:t>
      </w:r>
      <w:r w:rsidRPr="00A74E85">
        <w:t>"</w:t>
      </w:r>
    </w:p>
    <w:p w14:paraId="74B8F545" w14:textId="77777777" w:rsidR="00A74E85" w:rsidRDefault="00A74E85" w:rsidP="002856B1">
      <w:pPr>
        <w:pStyle w:val="Description"/>
      </w:pPr>
    </w:p>
    <w:p w14:paraId="0698631C" w14:textId="18E693AD" w:rsidR="00E65018" w:rsidRPr="001A4861" w:rsidRDefault="6B002290" w:rsidP="4ADE2567">
      <w:pPr>
        <w:pStyle w:val="Subtitle"/>
        <w:rPr>
          <w:lang w:val="en-US"/>
        </w:rPr>
      </w:pPr>
      <w:proofErr w:type="spellStart"/>
      <w:proofErr w:type="gramStart"/>
      <w:r w:rsidRPr="6B002290">
        <w:rPr>
          <w:lang w:val="en-US"/>
        </w:rPr>
        <w:t>ePass</w:t>
      </w:r>
      <w:proofErr w:type="spellEnd"/>
      <w:r w:rsidR="00725364">
        <w:t>-</w:t>
      </w:r>
      <w:proofErr w:type="gramEnd"/>
      <w:r w:rsidRPr="6B002290">
        <w:rPr>
          <w:lang w:val="en-US"/>
        </w:rPr>
        <w:t xml:space="preserve"> </w:t>
      </w:r>
      <w:r w:rsidR="00725364">
        <w:t>Ό</w:t>
      </w:r>
      <w:r w:rsidRPr="6B002290">
        <w:rPr>
          <w:lang w:val="en-US"/>
        </w:rPr>
        <w:t>π</w:t>
      </w:r>
      <w:proofErr w:type="spellStart"/>
      <w:r w:rsidRPr="6B002290">
        <w:rPr>
          <w:lang w:val="en-US"/>
        </w:rPr>
        <w:t>ου</w:t>
      </w:r>
      <w:proofErr w:type="spellEnd"/>
      <w:r w:rsidRPr="6B002290">
        <w:rPr>
          <w:lang w:val="en-US"/>
        </w:rPr>
        <w:t xml:space="preserve"> πας</w:t>
      </w:r>
    </w:p>
    <w:p w14:paraId="1F1ED8FA" w14:textId="720EC79C" w:rsidR="00C519A1" w:rsidRPr="00E96572" w:rsidRDefault="00C519A1" w:rsidP="004276A5">
      <w:pPr>
        <w:pStyle w:val="Heading1"/>
        <w:rPr>
          <w:lang w:val="en-US"/>
        </w:rPr>
      </w:pPr>
      <w:r w:rsidRPr="00A10F7D">
        <w:t>Εισαγωγή</w:t>
      </w:r>
      <w:r w:rsidR="00E96572" w:rsidRPr="00E96572">
        <w:rPr>
          <w:lang w:val="en-US"/>
        </w:rPr>
        <w:t xml:space="preserve"> </w:t>
      </w:r>
    </w:p>
    <w:p w14:paraId="7D76C44F" w14:textId="1FE1A993" w:rsidR="00C519A1" w:rsidRPr="00B60A30" w:rsidRDefault="00BE4961" w:rsidP="00CF5C9E">
      <w:pPr>
        <w:pStyle w:val="Heading2"/>
      </w:pPr>
      <w:r>
        <w:t>1.1</w:t>
      </w:r>
      <w:r>
        <w:tab/>
      </w:r>
      <w:r w:rsidR="008E3D5C">
        <w:t>Εισαγωγή: σ</w:t>
      </w:r>
      <w:r w:rsidR="00B60A30">
        <w:t xml:space="preserve">κοπός του </w:t>
      </w:r>
      <w:r w:rsidR="00ED7F6A">
        <w:t>λογισμικού</w:t>
      </w:r>
    </w:p>
    <w:p w14:paraId="50561491" w14:textId="65BD364D" w:rsidR="009474EB" w:rsidRDefault="00353CF3" w:rsidP="009474EB">
      <w:pPr>
        <w:pStyle w:val="Description"/>
      </w:pPr>
      <w:r>
        <w:t>Οριοθέτηση του σκοπού του συστήματος</w:t>
      </w:r>
    </w:p>
    <w:p w14:paraId="2664D435" w14:textId="057D26BA" w:rsidR="0014686A" w:rsidRPr="007A061E" w:rsidRDefault="007A061E" w:rsidP="0014686A">
      <w:r>
        <w:t xml:space="preserve">Στόχος </w:t>
      </w:r>
      <w:r w:rsidR="002731E8">
        <w:t xml:space="preserve">του </w:t>
      </w:r>
      <w:r w:rsidR="00371C94">
        <w:t>λογισμικού</w:t>
      </w:r>
      <w:r w:rsidR="002731E8">
        <w:t xml:space="preserve"> είναι </w:t>
      </w:r>
      <w:r w:rsidR="00A30328">
        <w:t xml:space="preserve">οι </w:t>
      </w:r>
      <w:proofErr w:type="spellStart"/>
      <w:r w:rsidR="00A30328">
        <w:t>διαλειτουργικότητα</w:t>
      </w:r>
      <w:proofErr w:type="spellEnd"/>
      <w:r w:rsidR="00A30328">
        <w:t xml:space="preserve"> </w:t>
      </w:r>
      <w:r w:rsidR="0002151C">
        <w:t>διοδίων. Συγκεκριμένα,</w:t>
      </w:r>
      <w:r w:rsidR="00A30328">
        <w:t xml:space="preserve"> </w:t>
      </w:r>
      <w:r w:rsidR="00371C94">
        <w:t xml:space="preserve">είναι να </w:t>
      </w:r>
      <w:r w:rsidR="00C67B0C">
        <w:t>αποτελέσει</w:t>
      </w:r>
      <w:r w:rsidR="00371C94">
        <w:t xml:space="preserve"> </w:t>
      </w:r>
      <w:r w:rsidR="00A27207">
        <w:t xml:space="preserve">ένα ενιαίο σύστημα </w:t>
      </w:r>
      <w:r w:rsidR="00D903C8">
        <w:t xml:space="preserve">έκδοσης και </w:t>
      </w:r>
      <w:r w:rsidR="00AE5A96">
        <w:t>αποστολής</w:t>
      </w:r>
      <w:r w:rsidR="00E5202B">
        <w:t xml:space="preserve"> </w:t>
      </w:r>
      <w:r w:rsidR="008A2976">
        <w:t xml:space="preserve">οφειλών από διαφορετικούς </w:t>
      </w:r>
      <w:r w:rsidR="00753068">
        <w:t xml:space="preserve">λειτουργούς αυτοκινητοδρόμων </w:t>
      </w:r>
      <w:r w:rsidR="00AE5A96">
        <w:t>-</w:t>
      </w:r>
      <w:r w:rsidR="00FA7EB3">
        <w:t>γνωρίζοντας</w:t>
      </w:r>
      <w:r w:rsidR="001B3C6F">
        <w:t xml:space="preserve"> τα </w:t>
      </w:r>
      <w:r w:rsidR="00AE5A96">
        <w:t xml:space="preserve">δεδομένα </w:t>
      </w:r>
      <w:r w:rsidR="001B3C6F">
        <w:t>διέλευσης</w:t>
      </w:r>
      <w:r w:rsidR="00AE5A96">
        <w:t>-</w:t>
      </w:r>
      <w:r w:rsidR="00753068">
        <w:t xml:space="preserve"> </w:t>
      </w:r>
      <w:r w:rsidR="00330F60">
        <w:t xml:space="preserve">που επιτρέπουν </w:t>
      </w:r>
      <w:r w:rsidR="00B46ED9">
        <w:t>την διέλευση</w:t>
      </w:r>
      <w:r w:rsidR="00753068">
        <w:t xml:space="preserve"> </w:t>
      </w:r>
      <w:r w:rsidR="00C05AD9">
        <w:t xml:space="preserve">οδηγών </w:t>
      </w:r>
      <w:r w:rsidR="00A30328">
        <w:t>των οποίων οι πομποδέκτες</w:t>
      </w:r>
      <w:r w:rsidR="00C536F9">
        <w:t xml:space="preserve"> υπάγονται</w:t>
      </w:r>
      <w:r w:rsidR="004C5FD2">
        <w:t xml:space="preserve"> σε </w:t>
      </w:r>
      <w:r w:rsidR="00A30328">
        <w:t>άλλον αυτοκινητόδρομο.</w:t>
      </w:r>
      <w:r w:rsidR="00787771" w:rsidRPr="00787771">
        <w:t xml:space="preserve"> </w:t>
      </w:r>
    </w:p>
    <w:p w14:paraId="26D91BE3" w14:textId="77777777" w:rsidR="009956F4" w:rsidRPr="00C87106" w:rsidRDefault="009956F4" w:rsidP="009956F4"/>
    <w:p w14:paraId="668CF268" w14:textId="5C6E11F4" w:rsidR="007D429D" w:rsidRPr="007A061E" w:rsidRDefault="007D429D" w:rsidP="007D429D">
      <w:pPr>
        <w:pStyle w:val="Heading2"/>
      </w:pPr>
      <w:r>
        <w:t>1.2</w:t>
      </w:r>
      <w:r>
        <w:tab/>
      </w:r>
      <w:proofErr w:type="spellStart"/>
      <w:r>
        <w:t>Διεπαφές</w:t>
      </w:r>
      <w:proofErr w:type="spellEnd"/>
      <w:r>
        <w:t xml:space="preserve"> (</w:t>
      </w:r>
      <w:r>
        <w:rPr>
          <w:lang w:val="en-US"/>
        </w:rPr>
        <w:t>interfaces</w:t>
      </w:r>
      <w:r w:rsidRPr="007A061E">
        <w:t>)</w:t>
      </w:r>
    </w:p>
    <w:p w14:paraId="1A395445" w14:textId="58453EA5" w:rsidR="002C49BF" w:rsidRPr="00CF5C9E" w:rsidRDefault="002C49BF" w:rsidP="00CF5C9E">
      <w:pPr>
        <w:pStyle w:val="Heading3"/>
      </w:pPr>
      <w:r w:rsidRPr="00CF5C9E">
        <w:t>1.</w:t>
      </w:r>
      <w:r w:rsidR="007D429D">
        <w:t>2</w:t>
      </w:r>
      <w:r w:rsidRPr="00CF5C9E">
        <w:t>.1</w:t>
      </w:r>
      <w:r w:rsidRPr="00CF5C9E">
        <w:tab/>
      </w:r>
      <w:proofErr w:type="spellStart"/>
      <w:r w:rsidRPr="00CF5C9E">
        <w:t>Διεπαφές</w:t>
      </w:r>
      <w:proofErr w:type="spellEnd"/>
      <w:r w:rsidRPr="00CF5C9E">
        <w:t xml:space="preserve"> με εξωτερικά συστήματα </w:t>
      </w:r>
    </w:p>
    <w:p w14:paraId="2462ACE4" w14:textId="4357E920" w:rsidR="00F31AAA" w:rsidRDefault="009956F4" w:rsidP="00F31AAA">
      <w:pPr>
        <w:pStyle w:val="Description"/>
      </w:pPr>
      <w:r>
        <w:t>Καταγραφή</w:t>
      </w:r>
      <w:r w:rsidR="00F31AAA">
        <w:t xml:space="preserve"> </w:t>
      </w:r>
      <w:proofErr w:type="spellStart"/>
      <w:r w:rsidR="00F31AAA">
        <w:t>διεπαφών</w:t>
      </w:r>
      <w:proofErr w:type="spellEnd"/>
      <w:r w:rsidR="00F31AAA">
        <w:t xml:space="preserve"> με εξωτερικά συστήματα και λογισμικό</w:t>
      </w:r>
      <w:r>
        <w:t>. Α</w:t>
      </w:r>
      <w:r w:rsidR="00F31AAA">
        <w:t xml:space="preserve">ναφορά σε πρότυπα ανταλλαγής δεδομένων και κλήσης υπηρεσιών. </w:t>
      </w:r>
      <w:r>
        <w:t>Ενσωμάτωση</w:t>
      </w:r>
      <w:r w:rsidR="00F31AAA">
        <w:t xml:space="preserve"> διαγραμμάτων</w:t>
      </w:r>
      <w:r w:rsidR="00A74E85" w:rsidRPr="009956F4">
        <w:t xml:space="preserve"> </w:t>
      </w:r>
      <w:r w:rsidR="00F31AAA">
        <w:rPr>
          <w:lang w:val="en-US"/>
        </w:rPr>
        <w:t>UML</w:t>
      </w:r>
      <w:r>
        <w:t xml:space="preserve"> </w:t>
      </w:r>
      <w:r>
        <w:rPr>
          <w:lang w:val="en-US"/>
        </w:rPr>
        <w:t>component</w:t>
      </w:r>
      <w:r w:rsidR="00F31AAA" w:rsidRPr="008E3D5C">
        <w:t>.</w:t>
      </w:r>
    </w:p>
    <w:p w14:paraId="5C6B4678" w14:textId="2B2EBAB5" w:rsidR="007B2FEA" w:rsidRPr="009D6B56" w:rsidRDefault="007B2FEA" w:rsidP="007B2FEA">
      <w:r>
        <w:t xml:space="preserve">Το </w:t>
      </w:r>
      <w:r w:rsidR="00B63F04">
        <w:t>σύστημα</w:t>
      </w:r>
      <w:r>
        <w:t xml:space="preserve"> μας θα </w:t>
      </w:r>
      <w:r w:rsidR="00B63F04">
        <w:t>έρχεται</w:t>
      </w:r>
      <w:r w:rsidR="00A45122">
        <w:t xml:space="preserve"> σε </w:t>
      </w:r>
      <w:r w:rsidR="00B63F04">
        <w:t>επαφή</w:t>
      </w:r>
      <w:r w:rsidR="00A45122">
        <w:t xml:space="preserve"> με έναν </w:t>
      </w:r>
      <w:r w:rsidR="00B63F04">
        <w:t>αριθμό</w:t>
      </w:r>
      <w:r w:rsidR="00A45122">
        <w:t xml:space="preserve"> από εξωτερικά </w:t>
      </w:r>
      <w:r w:rsidR="00B63F04">
        <w:t>συστήματα</w:t>
      </w:r>
      <w:r w:rsidR="009D6B56" w:rsidRPr="009D6B56">
        <w:t>.</w:t>
      </w:r>
    </w:p>
    <w:p w14:paraId="74345CA7" w14:textId="715D8875" w:rsidR="009D6B56" w:rsidRDefault="00B63F04" w:rsidP="007B2FEA">
      <w:r>
        <w:t>Αρχικά, λαμβάνουμε</w:t>
      </w:r>
      <w:r w:rsidR="00F61AB8">
        <w:t xml:space="preserve"> δεδομένα από τα </w:t>
      </w:r>
      <w:r>
        <w:t>συστήματα</w:t>
      </w:r>
      <w:r w:rsidR="00F61AB8">
        <w:t xml:space="preserve"> των αυτοκινητοδρόμων</w:t>
      </w:r>
      <w:r w:rsidR="00C40103">
        <w:t xml:space="preserve"> που αφορούν</w:t>
      </w:r>
      <w:r w:rsidR="00411BD4">
        <w:t xml:space="preserve"> </w:t>
      </w:r>
      <w:r w:rsidR="00FE7BA7">
        <w:t>τις διελεύσ</w:t>
      </w:r>
      <w:r w:rsidR="00044FBF">
        <w:t>εις από σταθμούς διοδίων</w:t>
      </w:r>
      <w:r w:rsidR="00F61AB8">
        <w:t>.</w:t>
      </w:r>
    </w:p>
    <w:p w14:paraId="60A7FC59" w14:textId="77777777" w:rsidR="005F4B9E" w:rsidRDefault="00B63F04" w:rsidP="007B2FEA">
      <w:r>
        <w:t>Έπειτα</w:t>
      </w:r>
      <w:r w:rsidR="00396161">
        <w:t xml:space="preserve">, μετά από την επιτυχής λήψη των δεδομένων και την επεξεργασία τους , στέλνουμε αιτήματα πληρωμής στα αντίστοιχα συστήματα αυτοκινητοδρόμων </w:t>
      </w:r>
      <w:r w:rsidR="000A0F3F">
        <w:t xml:space="preserve">. </w:t>
      </w:r>
    </w:p>
    <w:p w14:paraId="6D1D8434" w14:textId="1952CA17" w:rsidR="00F61AB8" w:rsidRDefault="00537354" w:rsidP="007B2FEA">
      <w:r>
        <w:t>Επιπλέον</w:t>
      </w:r>
      <w:r w:rsidR="005F4B9E">
        <w:t>,</w:t>
      </w:r>
      <w:r w:rsidR="000A0F3F">
        <w:t xml:space="preserve"> </w:t>
      </w:r>
      <w:r w:rsidR="00A66E22">
        <w:t xml:space="preserve">περιμένουμε τα στοιχεία της </w:t>
      </w:r>
      <w:r w:rsidR="00251B25">
        <w:t>έγκρι</w:t>
      </w:r>
      <w:r w:rsidR="00EB61E6">
        <w:t>σης πληρωμής μ</w:t>
      </w:r>
      <w:r w:rsidR="003A194B">
        <w:t xml:space="preserve">έσω </w:t>
      </w:r>
      <w:r w:rsidR="448F9424">
        <w:t>των</w:t>
      </w:r>
      <w:r w:rsidR="003A194B">
        <w:t xml:space="preserve"> </w:t>
      </w:r>
      <w:r w:rsidR="67E1AA2B">
        <w:t>συστημάτων</w:t>
      </w:r>
      <w:r w:rsidR="003A194B">
        <w:t xml:space="preserve"> των</w:t>
      </w:r>
      <w:r w:rsidR="00B63F04">
        <w:t xml:space="preserve"> </w:t>
      </w:r>
      <w:proofErr w:type="spellStart"/>
      <w:r w:rsidR="677C67A2">
        <w:t>παρόχων</w:t>
      </w:r>
      <w:proofErr w:type="spellEnd"/>
      <w:r w:rsidR="677C67A2">
        <w:t xml:space="preserve"> </w:t>
      </w:r>
      <w:r w:rsidR="70B7E13C">
        <w:t xml:space="preserve">υπηρεσιών πληρωμής για κάθε </w:t>
      </w:r>
      <w:r w:rsidR="1409F744">
        <w:t>λειτουργό.</w:t>
      </w:r>
      <w:r w:rsidR="00E41595">
        <w:t xml:space="preserve"> </w:t>
      </w:r>
    </w:p>
    <w:p w14:paraId="349FCF45" w14:textId="4C8A676E" w:rsidR="00537354" w:rsidRPr="009D6B56" w:rsidRDefault="0AF23F4A" w:rsidP="007B2FEA">
      <w:r>
        <w:t xml:space="preserve">Τέλος, παρέχουμε μέσω μιας </w:t>
      </w:r>
      <w:proofErr w:type="spellStart"/>
      <w:r>
        <w:t>διεπαφής</w:t>
      </w:r>
      <w:proofErr w:type="spellEnd"/>
      <w:r>
        <w:t xml:space="preserve"> χρήστη στατιστικά και άλλα δεδομένα για το Υπουργείο Υποδομών και Μεταφορών και τους διαχειριστές των αυτοκινητοδρόμων.</w:t>
      </w:r>
    </w:p>
    <w:p w14:paraId="062F758C" w14:textId="77777777" w:rsidR="009956F4" w:rsidRPr="00FC0369" w:rsidRDefault="009956F4" w:rsidP="0036446D"/>
    <w:p w14:paraId="788F67CA" w14:textId="3B95D604" w:rsidR="002C49BF" w:rsidRDefault="002C49BF" w:rsidP="00CF5C9E">
      <w:pPr>
        <w:pStyle w:val="Heading3"/>
      </w:pPr>
      <w:r>
        <w:t>1.</w:t>
      </w:r>
      <w:r w:rsidR="007D429D">
        <w:t>2</w:t>
      </w:r>
      <w:r>
        <w:t>.2</w:t>
      </w:r>
      <w:r>
        <w:tab/>
      </w:r>
      <w:proofErr w:type="spellStart"/>
      <w:r>
        <w:t>Διεπαφές</w:t>
      </w:r>
      <w:proofErr w:type="spellEnd"/>
      <w:r>
        <w:t xml:space="preserve"> με το χρήστη</w:t>
      </w:r>
    </w:p>
    <w:p w14:paraId="308D9CBB" w14:textId="5A882E17" w:rsidR="006A1C36" w:rsidRDefault="00F31AAA" w:rsidP="006A1C36">
      <w:pPr>
        <w:pStyle w:val="Description"/>
      </w:pPr>
      <w:r>
        <w:t xml:space="preserve">Προδιαγραφή </w:t>
      </w:r>
      <w:proofErr w:type="spellStart"/>
      <w:r>
        <w:t>διεπαφών</w:t>
      </w:r>
      <w:proofErr w:type="spellEnd"/>
      <w:r>
        <w:t xml:space="preserve"> με το χρ</w:t>
      </w:r>
      <w:r w:rsidR="006A1C36">
        <w:t>ήστη</w:t>
      </w:r>
      <w:r w:rsidR="009956F4" w:rsidRPr="009956F4">
        <w:t xml:space="preserve">, </w:t>
      </w:r>
      <w:r w:rsidR="009956F4">
        <w:t>εφόσον υπάρχουν</w:t>
      </w:r>
      <w:r w:rsidR="006A1C36">
        <w:t>.</w:t>
      </w:r>
      <w:r w:rsidR="009956F4">
        <w:t xml:space="preserve"> Χρήση εργαλείων τύπου </w:t>
      </w:r>
      <w:r w:rsidR="009956F4">
        <w:rPr>
          <w:lang w:val="en-US"/>
        </w:rPr>
        <w:t>wireframes</w:t>
      </w:r>
      <w:r w:rsidR="009956F4" w:rsidRPr="009956F4">
        <w:t xml:space="preserve"> </w:t>
      </w:r>
      <w:r w:rsidR="009956F4">
        <w:t>ή άλλων.</w:t>
      </w:r>
      <w:r w:rsidR="002F461C" w:rsidRPr="002F461C">
        <w:t xml:space="preserve"> </w:t>
      </w:r>
    </w:p>
    <w:p w14:paraId="4B7AB1B9" w14:textId="77777777" w:rsidR="009956F4" w:rsidRPr="00C87106" w:rsidRDefault="009956F4" w:rsidP="009956F4">
      <w:pPr>
        <w:pStyle w:val="Description"/>
      </w:pPr>
      <w:r>
        <w:t>ΝΑ ΜΗΝ ΣΥΜΠΛΗΡΩΘΕΙ ΑΝ ΔΕΝ ΑΠΑΙΤΕΙΤΑΙ</w:t>
      </w:r>
    </w:p>
    <w:p w14:paraId="355CFDA0" w14:textId="2721CE67" w:rsidR="009956F4" w:rsidRPr="006A1C36" w:rsidRDefault="003E473E" w:rsidP="009956F4">
      <w:r>
        <w:t>Θα παρέχ</w:t>
      </w:r>
      <w:r w:rsidR="00C37C66">
        <w:t>ον</w:t>
      </w:r>
      <w:r>
        <w:t xml:space="preserve">ται από το σύστημα </w:t>
      </w:r>
      <w:r w:rsidR="00263214">
        <w:t xml:space="preserve">μία </w:t>
      </w:r>
      <w:proofErr w:type="spellStart"/>
      <w:r w:rsidR="005C3E29">
        <w:t>διεπαφή</w:t>
      </w:r>
      <w:proofErr w:type="spellEnd"/>
      <w:r w:rsidR="005C3E29">
        <w:t xml:space="preserve"> με διάφορους χρήστες</w:t>
      </w:r>
      <w:r>
        <w:t>:</w:t>
      </w:r>
    </w:p>
    <w:p w14:paraId="26B7328C" w14:textId="4E670495" w:rsidR="004065CE" w:rsidRDefault="005C3E29" w:rsidP="009A5792">
      <w:pPr>
        <w:pStyle w:val="ListParagraph"/>
        <w:numPr>
          <w:ilvl w:val="0"/>
          <w:numId w:val="17"/>
        </w:numPr>
      </w:pPr>
      <w:r>
        <w:lastRenderedPageBreak/>
        <w:t>Τους</w:t>
      </w:r>
      <w:r w:rsidR="00C37C66">
        <w:t xml:space="preserve"> </w:t>
      </w:r>
      <w:r w:rsidR="00FF38A2">
        <w:t>διαχειριστές των συστημάτων τ</w:t>
      </w:r>
      <w:r w:rsidR="0083746E">
        <w:t xml:space="preserve">ων αυτοκινητοδρόμων </w:t>
      </w:r>
      <w:r w:rsidR="003C2DBB">
        <w:t xml:space="preserve">που θα τους επιτρέπει </w:t>
      </w:r>
      <w:r w:rsidR="002E5C60">
        <w:t>να προβάλουν</w:t>
      </w:r>
      <w:r w:rsidR="00B87399">
        <w:t xml:space="preserve"> δεδομέν</w:t>
      </w:r>
      <w:r w:rsidR="00E835F9">
        <w:t>α</w:t>
      </w:r>
      <w:r w:rsidR="00B87399">
        <w:t xml:space="preserve"> διέλευσης</w:t>
      </w:r>
      <w:r w:rsidR="009A5792">
        <w:t>, χρέωσης και στατιστικ</w:t>
      </w:r>
      <w:r w:rsidR="00E835F9">
        <w:t>ά</w:t>
      </w:r>
      <w:r w:rsidR="009A5792">
        <w:t xml:space="preserve"> που του</w:t>
      </w:r>
      <w:r w:rsidR="00E835F9">
        <w:t>ς</w:t>
      </w:r>
      <w:r w:rsidR="009A5792">
        <w:t xml:space="preserve"> αφορούν.</w:t>
      </w:r>
    </w:p>
    <w:p w14:paraId="13BCE11C" w14:textId="6998F044" w:rsidR="009A5792" w:rsidRDefault="002E5C60" w:rsidP="009A5792">
      <w:pPr>
        <w:pStyle w:val="ListParagraph"/>
        <w:numPr>
          <w:ilvl w:val="0"/>
          <w:numId w:val="17"/>
        </w:numPr>
      </w:pPr>
      <w:r>
        <w:t xml:space="preserve">Τους διαχειριστές </w:t>
      </w:r>
      <w:r w:rsidR="00957D64">
        <w:t xml:space="preserve">του </w:t>
      </w:r>
      <w:r w:rsidR="00EC59AE">
        <w:t>Υ</w:t>
      </w:r>
      <w:r w:rsidR="00F47887">
        <w:t xml:space="preserve">πουργείου </w:t>
      </w:r>
      <w:r w:rsidR="00EC59AE">
        <w:t>Υ</w:t>
      </w:r>
      <w:r w:rsidR="00F47887">
        <w:t xml:space="preserve">ποδομών και </w:t>
      </w:r>
      <w:r w:rsidR="00EC59AE">
        <w:t>Μ</w:t>
      </w:r>
      <w:r w:rsidR="00F47887">
        <w:t xml:space="preserve">εταφορών </w:t>
      </w:r>
      <w:r w:rsidR="00E33BE6">
        <w:t xml:space="preserve">για να προβάλουν </w:t>
      </w:r>
      <w:r w:rsidR="00BC67FF">
        <w:t xml:space="preserve">στατιστικά </w:t>
      </w:r>
      <w:r w:rsidR="00E33BE6">
        <w:t xml:space="preserve">δεδομένα </w:t>
      </w:r>
      <w:r w:rsidR="00BC67FF">
        <w:t>διέλευσης.</w:t>
      </w:r>
    </w:p>
    <w:p w14:paraId="21E2B508" w14:textId="1CC4529B" w:rsidR="003E473E" w:rsidRPr="003A194B" w:rsidRDefault="003E473E" w:rsidP="003A194B"/>
    <w:p w14:paraId="24B53F9D" w14:textId="77777777" w:rsidR="00C519A1" w:rsidRDefault="00111202" w:rsidP="004276A5">
      <w:pPr>
        <w:pStyle w:val="Heading1"/>
      </w:pPr>
      <w:r>
        <w:t>Αναφορές</w:t>
      </w:r>
      <w:r w:rsidR="00686E19">
        <w:t xml:space="preserve"> - πηγές πληροφοριών</w:t>
      </w:r>
    </w:p>
    <w:p w14:paraId="5856259A" w14:textId="77777777" w:rsidR="009474EB" w:rsidRDefault="009474EB" w:rsidP="009474EB">
      <w:pPr>
        <w:pStyle w:val="Description"/>
      </w:pPr>
      <w:r>
        <w:t xml:space="preserve">Αναφορά σε </w:t>
      </w:r>
      <w:r w:rsidR="0018364E">
        <w:t>πηγές πληροφοριών στο μέτρο της αναγκαιότητας για την κατανόηση του συστήματος</w:t>
      </w:r>
    </w:p>
    <w:p w14:paraId="5E95AC42" w14:textId="3A85027F" w:rsidR="00BC67FF" w:rsidRDefault="0076506D" w:rsidP="00433DFD">
      <w:pPr>
        <w:pStyle w:val="Description"/>
      </w:pPr>
      <w:r>
        <w:t>ΝΑ ΜΗΝ ΣΥΜΠΛΗΡΩΘΕΙ ΑΝ ΔΕΝ ΑΠΑΙΤΕΙΤΑΙ</w:t>
      </w:r>
    </w:p>
    <w:p w14:paraId="68BC3A35" w14:textId="6C321A78" w:rsidR="009956F4" w:rsidRPr="0083429C" w:rsidRDefault="009624A8" w:rsidP="009956F4">
      <w:pPr>
        <w:rPr>
          <w:color w:val="000000" w:themeColor="text1"/>
        </w:rPr>
      </w:pPr>
      <w:r w:rsidRPr="0083429C">
        <w:rPr>
          <w:color w:val="000000" w:themeColor="text1"/>
        </w:rPr>
        <w:t>Ν/Α</w:t>
      </w:r>
    </w:p>
    <w:p w14:paraId="5EAD1BEB" w14:textId="77777777" w:rsidR="00C87106" w:rsidRPr="00C87106" w:rsidRDefault="006A477D" w:rsidP="004276A5">
      <w:pPr>
        <w:pStyle w:val="Heading1"/>
      </w:pPr>
      <w:r>
        <w:t xml:space="preserve">Προδιαγραφές απαιτήσεων </w:t>
      </w:r>
      <w:r w:rsidR="00902042">
        <w:t>λογισμικού</w:t>
      </w:r>
    </w:p>
    <w:p w14:paraId="2E361F12" w14:textId="2D3931BD" w:rsidR="00C519A1" w:rsidRDefault="00BE4961" w:rsidP="00CF5C9E">
      <w:pPr>
        <w:pStyle w:val="Heading2"/>
      </w:pPr>
      <w:r>
        <w:t>3.</w:t>
      </w:r>
      <w:r w:rsidR="007D429D">
        <w:rPr>
          <w:lang w:val="en-US"/>
        </w:rPr>
        <w:t>1</w:t>
      </w:r>
      <w:r>
        <w:tab/>
      </w:r>
      <w:r w:rsidR="007D429D">
        <w:t>Π</w:t>
      </w:r>
      <w:r w:rsidR="00202C6C">
        <w:t>εριπτώσεις χρήσης</w:t>
      </w:r>
    </w:p>
    <w:p w14:paraId="6D52BAEC" w14:textId="00F31811" w:rsidR="0076506D" w:rsidRDefault="0018364E" w:rsidP="00502D10">
      <w:pPr>
        <w:pStyle w:val="Description"/>
      </w:pPr>
      <w:r>
        <w:rPr>
          <w:lang w:val="en-US"/>
        </w:rPr>
        <w:t> </w:t>
      </w:r>
      <w:r w:rsidR="00915898">
        <w:t>Λεπτομερής προδιαγραφή των λειτουργιών του λογισμικού</w:t>
      </w:r>
      <w:r w:rsidR="00624668">
        <w:t xml:space="preserve"> σε επίπεδο περιπτώσεων χρήσης</w:t>
      </w:r>
      <w:r w:rsidR="004A2E32">
        <w:t xml:space="preserve">. </w:t>
      </w:r>
      <w:r w:rsidR="00A74E85">
        <w:t>Ο αριθμός των περιπτώσεων χρήσης ανάλογα με τον αριθμό των μελών της ομάδας σύμφωνα με την εκφώνηση.</w:t>
      </w:r>
    </w:p>
    <w:p w14:paraId="467E248D" w14:textId="59AFD054" w:rsidR="0076506D" w:rsidRDefault="0076506D" w:rsidP="00CF5C9E">
      <w:pPr>
        <w:pStyle w:val="Heading3"/>
      </w:pPr>
      <w:r>
        <w:t>3.</w:t>
      </w:r>
      <w:r w:rsidR="007D429D">
        <w:t>1</w:t>
      </w:r>
      <w:r>
        <w:t>.1</w:t>
      </w:r>
      <w:r>
        <w:tab/>
      </w:r>
      <w:r w:rsidR="00624668">
        <w:t>ΠΕΡΙΠΤΩΣΗ ΧΡΗΣΗΣ</w:t>
      </w:r>
      <w:r>
        <w:t xml:space="preserve"> 1</w:t>
      </w:r>
      <w:r w:rsidR="005B73E6">
        <w:t xml:space="preserve">: </w:t>
      </w:r>
      <w:r w:rsidR="00433DFD">
        <w:t>Καταγραφή Διελεύσεων στην Βάση Δεδομένων</w:t>
      </w:r>
    </w:p>
    <w:p w14:paraId="74F68909" w14:textId="3B7FDC4F" w:rsidR="001047F7" w:rsidRDefault="00915898" w:rsidP="005B73E6">
      <w:pPr>
        <w:pStyle w:val="Heading4"/>
      </w:pPr>
      <w:r w:rsidRPr="005B73E6">
        <w:t>3.</w:t>
      </w:r>
      <w:r w:rsidR="007D429D">
        <w:t>1</w:t>
      </w:r>
      <w:r w:rsidRPr="005B73E6">
        <w:t>.1</w:t>
      </w:r>
      <w:r w:rsidR="0076506D" w:rsidRPr="005B73E6">
        <w:t>.1</w:t>
      </w:r>
      <w:r w:rsidRPr="005B73E6">
        <w:tab/>
      </w:r>
      <w:r w:rsidR="001047F7">
        <w:t>Χρήστες (ρόλοι) που εμπλέκονται</w:t>
      </w:r>
    </w:p>
    <w:p w14:paraId="18702F40" w14:textId="1811E603" w:rsidR="001047F7" w:rsidRDefault="001047F7" w:rsidP="001047F7">
      <w:pPr>
        <w:pStyle w:val="Description"/>
      </w:pPr>
      <w:r>
        <w:t>Αναφορά στους ρόλους που αφορά η περίπτωση χρήσης</w:t>
      </w:r>
    </w:p>
    <w:p w14:paraId="01B1C401" w14:textId="719AEE7B" w:rsidR="009956F4" w:rsidRPr="001047F7" w:rsidRDefault="00314EDA" w:rsidP="009956F4">
      <w:r>
        <w:t>Επικοινωνία μεταξύ τ</w:t>
      </w:r>
      <w:r w:rsidR="00B77F18">
        <w:t>ων</w:t>
      </w:r>
      <w:r>
        <w:t xml:space="preserve"> συστ</w:t>
      </w:r>
      <w:r w:rsidR="00B77F18">
        <w:t>ημάτων</w:t>
      </w:r>
      <w:r>
        <w:t xml:space="preserve"> διαχείρισης </w:t>
      </w:r>
      <w:r w:rsidR="00E46AB8">
        <w:t xml:space="preserve">των αυτοκινητοδρόμων και του συστήματος </w:t>
      </w:r>
      <w:proofErr w:type="spellStart"/>
      <w:r w:rsidR="00E46AB8">
        <w:t>διαλειτουργικότητας</w:t>
      </w:r>
      <w:proofErr w:type="spellEnd"/>
      <w:r w:rsidR="00E46AB8">
        <w:t>.</w:t>
      </w:r>
      <w:r w:rsidR="002A04CB">
        <w:t xml:space="preserve"> *ίσως λίγο πιο ξεκάθαροι οι ρόλοι</w:t>
      </w:r>
    </w:p>
    <w:p w14:paraId="7F5FD3A3" w14:textId="5C3D407F" w:rsidR="005A2DB1" w:rsidRDefault="001047F7" w:rsidP="005B73E6">
      <w:pPr>
        <w:pStyle w:val="Heading4"/>
      </w:pPr>
      <w:r>
        <w:t>3.</w:t>
      </w:r>
      <w:r w:rsidR="007D429D">
        <w:t>1</w:t>
      </w:r>
      <w:r>
        <w:t>.1.2</w:t>
      </w:r>
      <w:r>
        <w:tab/>
        <w:t>Προϋποθέσεις εκτέλεσης</w:t>
      </w:r>
    </w:p>
    <w:p w14:paraId="340F5CCF" w14:textId="1BB915B6" w:rsidR="005A2DB1" w:rsidRDefault="005A2DB1" w:rsidP="005A2DB1">
      <w:pPr>
        <w:pStyle w:val="Description"/>
      </w:pPr>
      <w:r>
        <w:t>Καταγραφή των συνθηκών που πρέπει να ισχύουν ώστε να μπορεί να εκτελεστεί η περίπτωση χρήσης</w:t>
      </w:r>
    </w:p>
    <w:p w14:paraId="26829534" w14:textId="1F78D8E8" w:rsidR="009956F4" w:rsidRDefault="00E46AB8" w:rsidP="009956F4">
      <w:r>
        <w:t xml:space="preserve">Αναγκαία προϋπόθεση για εκτέλεση είναι η </w:t>
      </w:r>
      <w:r w:rsidR="00A50598">
        <w:t xml:space="preserve">καταγραφή διελεύσεων </w:t>
      </w:r>
      <w:r w:rsidR="00014AD9">
        <w:t xml:space="preserve">από τα διόδια και αποστολή αυτών από το σύστημα διαχείρισης του εκάστοτε αυτοκινητόδρομου προς το σύστημα </w:t>
      </w:r>
      <w:proofErr w:type="spellStart"/>
      <w:r w:rsidR="00014AD9">
        <w:t>διαλειτουργικότητας</w:t>
      </w:r>
      <w:proofErr w:type="spellEnd"/>
      <w:r w:rsidR="00014AD9">
        <w:t>.</w:t>
      </w:r>
    </w:p>
    <w:p w14:paraId="3DA9BF30" w14:textId="1686F9DB" w:rsidR="005A2DB1" w:rsidRDefault="005A2DB1" w:rsidP="005A2DB1">
      <w:pPr>
        <w:pStyle w:val="Heading4"/>
      </w:pPr>
      <w:r>
        <w:t>3.</w:t>
      </w:r>
      <w:r w:rsidR="007D429D">
        <w:t>1</w:t>
      </w:r>
      <w:r>
        <w:t>.1.3</w:t>
      </w:r>
      <w:r>
        <w:tab/>
        <w:t>Περιβάλλον εκτέλεσης</w:t>
      </w:r>
    </w:p>
    <w:p w14:paraId="341871B9" w14:textId="7AA2AB34" w:rsidR="005A2DB1" w:rsidRDefault="005A2DB1" w:rsidP="005A2DB1">
      <w:pPr>
        <w:pStyle w:val="Description"/>
      </w:pPr>
      <w:r>
        <w:t xml:space="preserve">Αναφορά στο περιβάλλον στο οποίο εκτελείται η περίπτωση χρήσης. Πχ "διαδικτυακή </w:t>
      </w:r>
      <w:proofErr w:type="spellStart"/>
      <w:r>
        <w:t>διεπαφή</w:t>
      </w:r>
      <w:proofErr w:type="spellEnd"/>
      <w:r>
        <w:t xml:space="preserve"> χρήστη", "</w:t>
      </w:r>
      <w:r>
        <w:rPr>
          <w:lang w:val="en-US"/>
        </w:rPr>
        <w:t>DBMS</w:t>
      </w:r>
      <w:r w:rsidRPr="005A2DB1">
        <w:t xml:space="preserve">" </w:t>
      </w:r>
      <w:proofErr w:type="spellStart"/>
      <w:r>
        <w:t>κλπ</w:t>
      </w:r>
      <w:proofErr w:type="spellEnd"/>
    </w:p>
    <w:p w14:paraId="4D8ED663" w14:textId="7A4130F6" w:rsidR="009956F4" w:rsidRPr="001C1CD9" w:rsidRDefault="00575EE3" w:rsidP="009956F4">
      <w:r>
        <w:t>Το περιβάλλον εκτέλεσης περιλαμβ</w:t>
      </w:r>
      <w:r w:rsidR="00AE6C90">
        <w:t>άνει τις</w:t>
      </w:r>
      <w:r w:rsidR="006B4872">
        <w:t xml:space="preserve"> </w:t>
      </w:r>
      <w:proofErr w:type="spellStart"/>
      <w:r w:rsidR="006B4872">
        <w:t>δ</w:t>
      </w:r>
      <w:r w:rsidR="00522DC0">
        <w:t>ιεπαφ</w:t>
      </w:r>
      <w:r w:rsidR="00764C77">
        <w:t>ές</w:t>
      </w:r>
      <w:proofErr w:type="spellEnd"/>
      <w:r w:rsidR="00522DC0">
        <w:t xml:space="preserve"> μεταφοράς δεδομένων από τα συστήματα διαχείρισης των αυτοκινητοδρόμων </w:t>
      </w:r>
      <w:r w:rsidR="00DD12C5">
        <w:t xml:space="preserve">προς το σύστημα </w:t>
      </w:r>
      <w:proofErr w:type="spellStart"/>
      <w:r w:rsidR="00DD12C5">
        <w:t>διαλειτουργικότητας</w:t>
      </w:r>
      <w:proofErr w:type="spellEnd"/>
      <w:r w:rsidR="00DD12C5">
        <w:t xml:space="preserve"> και </w:t>
      </w:r>
      <w:r w:rsidR="00395A9F">
        <w:t>το σύστημα διαχείρισης βάσης</w:t>
      </w:r>
      <w:r w:rsidR="00BD1C3F">
        <w:t xml:space="preserve"> δεδομένων του</w:t>
      </w:r>
      <w:r w:rsidR="00152FD3">
        <w:t xml:space="preserve"> </w:t>
      </w:r>
      <w:r w:rsidR="00395A9F">
        <w:t xml:space="preserve">συστήματος </w:t>
      </w:r>
      <w:proofErr w:type="spellStart"/>
      <w:r w:rsidR="00395A9F">
        <w:t>διαλειτουρ</w:t>
      </w:r>
      <w:r w:rsidR="00556B48">
        <w:t>γικότητας</w:t>
      </w:r>
      <w:proofErr w:type="spellEnd"/>
      <w:r w:rsidR="00556B48">
        <w:t>.</w:t>
      </w:r>
    </w:p>
    <w:p w14:paraId="704D05EB" w14:textId="5AFB67BB" w:rsidR="00915898" w:rsidRPr="005B73E6" w:rsidRDefault="005A2DB1" w:rsidP="005B73E6">
      <w:pPr>
        <w:pStyle w:val="Heading4"/>
      </w:pPr>
      <w:r>
        <w:t>3.</w:t>
      </w:r>
      <w:r w:rsidR="007D429D">
        <w:t>1</w:t>
      </w:r>
      <w:r>
        <w:t>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1B2342">
        <w:t xml:space="preserve"> </w:t>
      </w:r>
    </w:p>
    <w:p w14:paraId="55E8FA43" w14:textId="7BC36E66" w:rsidR="004A2E32" w:rsidRDefault="00CF5C9E" w:rsidP="00502D10">
      <w:pPr>
        <w:pStyle w:val="Description"/>
      </w:pPr>
      <w:r>
        <w:t xml:space="preserve">Καταγραφή </w:t>
      </w:r>
      <w:r w:rsidR="00624668">
        <w:t>δεδομένων εισόδου</w:t>
      </w:r>
      <w:r w:rsidR="001B2342">
        <w:t xml:space="preserve"> και εξόδου</w:t>
      </w:r>
      <w:r w:rsidR="00624668">
        <w:t xml:space="preserve"> και </w:t>
      </w:r>
      <w:r>
        <w:t xml:space="preserve">συνθηκών εγκυρότητας </w:t>
      </w:r>
      <w:r w:rsidR="00624668">
        <w:t>αυτών</w:t>
      </w:r>
      <w:r w:rsidR="001B2342">
        <w:t xml:space="preserve">. </w:t>
      </w:r>
    </w:p>
    <w:p w14:paraId="136F487A" w14:textId="01F6AFEF" w:rsidR="009956F4" w:rsidRDefault="00791AC9" w:rsidP="009956F4">
      <w:r>
        <w:t xml:space="preserve">Τα δεδομένα εισόδου είναι οι διελεύσεις εντός ορισμένου χρονικού πλαισίου </w:t>
      </w:r>
      <w:r w:rsidR="00764C77">
        <w:t>από τα διόδια</w:t>
      </w:r>
      <w:r w:rsidR="00CC4C6A">
        <w:t xml:space="preserve"> </w:t>
      </w:r>
      <w:r w:rsidR="000F1030">
        <w:t xml:space="preserve">του κάθε αυτοκινητόδρομου τα οποία αποστέλλονται προς το σύστημα </w:t>
      </w:r>
      <w:proofErr w:type="spellStart"/>
      <w:r w:rsidR="000F1030">
        <w:lastRenderedPageBreak/>
        <w:t>διαλειτουργικότητας</w:t>
      </w:r>
      <w:proofErr w:type="spellEnd"/>
      <w:r w:rsidR="001D49E3">
        <w:t xml:space="preserve">. </w:t>
      </w:r>
      <w:r w:rsidR="001D49E3" w:rsidRPr="00C34619">
        <w:rPr>
          <w:color w:val="FF0000"/>
        </w:rPr>
        <w:t xml:space="preserve">Τα δεδομένα εξόδου είναι οι εγγραφές στην βάση δεδομένων του συστήματος </w:t>
      </w:r>
      <w:proofErr w:type="spellStart"/>
      <w:r w:rsidR="001D49E3" w:rsidRPr="00C34619">
        <w:rPr>
          <w:color w:val="FF0000"/>
        </w:rPr>
        <w:t>διαλειτουργικότητας</w:t>
      </w:r>
      <w:proofErr w:type="spellEnd"/>
      <w:r w:rsidR="001D49E3">
        <w:t xml:space="preserve">. </w:t>
      </w:r>
      <w:r w:rsidR="00755D3F">
        <w:t>Οι συνθήκες που επιβεβαιώνουν την εγκυρότητα των καταγραφών αυτών είναι η ορθή αποστολή των δεδομένων</w:t>
      </w:r>
      <w:r w:rsidR="00A242D6">
        <w:t>,</w:t>
      </w:r>
      <w:r w:rsidR="00755D3F">
        <w:t xml:space="preserve"> χωρίς λάθη</w:t>
      </w:r>
      <w:r w:rsidR="00520E2D">
        <w:t xml:space="preserve"> και σε συμφωνημένη μορφή</w:t>
      </w:r>
      <w:r w:rsidR="00A242D6">
        <w:t>,</w:t>
      </w:r>
      <w:r w:rsidR="00D239FA">
        <w:t xml:space="preserve"> και επιτυχής επεξεργασία των πρώτων για </w:t>
      </w:r>
      <w:r w:rsidR="002556C0">
        <w:t>την παραγωγή των σωστών εγγραφών.</w:t>
      </w:r>
    </w:p>
    <w:p w14:paraId="581F291F" w14:textId="453D111C" w:rsidR="0040409C" w:rsidRDefault="0040409C" w:rsidP="009956F4">
      <w:r>
        <w:t>Συγκεκριμένα, τα δεδομένα εισόδου θα πρέπει να περιλαμβ</w:t>
      </w:r>
      <w:r w:rsidR="00636FBC">
        <w:t>ά</w:t>
      </w:r>
      <w:r>
        <w:t>ν</w:t>
      </w:r>
      <w:r w:rsidR="00261C5B">
        <w:t xml:space="preserve">ουν τρία αρχεία </w:t>
      </w:r>
      <w:r w:rsidR="00261C5B">
        <w:rPr>
          <w:lang w:val="en-US"/>
        </w:rPr>
        <w:t>csv</w:t>
      </w:r>
      <w:r w:rsidR="00261C5B" w:rsidRPr="00261C5B">
        <w:t>.</w:t>
      </w:r>
    </w:p>
    <w:p w14:paraId="19F06071" w14:textId="34DEA429" w:rsidR="00261C5B" w:rsidRPr="00261C5B" w:rsidRDefault="00261C5B" w:rsidP="00261C5B">
      <w:pPr>
        <w:pStyle w:val="ListParagraph"/>
        <w:numPr>
          <w:ilvl w:val="0"/>
          <w:numId w:val="20"/>
        </w:numPr>
      </w:pPr>
      <w:r>
        <w:t xml:space="preserve">Αρχείο </w:t>
      </w:r>
      <w:r w:rsidR="004014D9">
        <w:t>με πιθανούς νέους σταθμών διοδίων</w:t>
      </w:r>
      <w:r w:rsidR="00F70181">
        <w:t xml:space="preserve">. Αυτό περιλαμβάνει </w:t>
      </w:r>
      <w:r w:rsidR="004F4339">
        <w:t>τρεις στήλες</w:t>
      </w:r>
      <w:r w:rsidR="00F70181">
        <w:t xml:space="preserve"> όπου αναγράφ</w:t>
      </w:r>
      <w:r w:rsidR="004F4339">
        <w:t>ον</w:t>
      </w:r>
      <w:r w:rsidR="00F70181">
        <w:t>ται το νέο αναγνωριστικό των νέων σταθμών</w:t>
      </w:r>
      <w:r w:rsidR="00437EC1">
        <w:t xml:space="preserve">, ο αυτοκινητόδρομος στον οποίο υπάγεται ο σταθμός και </w:t>
      </w:r>
      <w:r w:rsidR="004F4339">
        <w:t xml:space="preserve">το </w:t>
      </w:r>
      <w:r w:rsidR="00437EC1">
        <w:t>πλήρες όνομα του σταθμού.</w:t>
      </w:r>
    </w:p>
    <w:p w14:paraId="5097DBE3" w14:textId="3819215E" w:rsidR="00437EC1" w:rsidRPr="00261C5B" w:rsidRDefault="00437EC1" w:rsidP="00261C5B">
      <w:pPr>
        <w:pStyle w:val="ListParagraph"/>
        <w:numPr>
          <w:ilvl w:val="0"/>
          <w:numId w:val="20"/>
        </w:numPr>
      </w:pPr>
      <w:r>
        <w:t xml:space="preserve">Αρχείο με πιθανούς </w:t>
      </w:r>
      <w:r w:rsidR="00DC6F1D">
        <w:t xml:space="preserve">νέους οδηγούς που χρησιμοποιούν πομποδέκτες για την διέλευση </w:t>
      </w:r>
      <w:r w:rsidR="006A635A">
        <w:t xml:space="preserve">τους στα διόδια. Αυτό περιλαμβάνει </w:t>
      </w:r>
      <w:r w:rsidR="00446B78">
        <w:t xml:space="preserve">πέντε στήλες όπου αναγράφονται μοναδικό </w:t>
      </w:r>
      <w:r w:rsidR="00A33C02">
        <w:t>αναγνωριστικό</w:t>
      </w:r>
      <w:r w:rsidR="00446B78">
        <w:t xml:space="preserve"> του οχήματος για τον οποίο καταχωρήθηκε ο πομποδέκτης, </w:t>
      </w:r>
      <w:r w:rsidR="00E54503">
        <w:t xml:space="preserve">μοναδικό </w:t>
      </w:r>
      <w:r w:rsidR="00A33C02">
        <w:t>αναγνωριστικό</w:t>
      </w:r>
      <w:r w:rsidR="00E54503">
        <w:t xml:space="preserve"> για τον πομποδέκτη, </w:t>
      </w:r>
      <w:r w:rsidR="003F0A48">
        <w:t xml:space="preserve">λειτουργός διοδίων στον οποίο καταχωρήθηκε ο πομποδέκτης </w:t>
      </w:r>
      <w:r w:rsidR="00403328">
        <w:t xml:space="preserve">και το </w:t>
      </w:r>
      <w:r w:rsidR="00A33C02">
        <w:t>αναγνωριστικό</w:t>
      </w:r>
      <w:r w:rsidR="00403328">
        <w:t xml:space="preserve"> αυτού και </w:t>
      </w:r>
      <w:r w:rsidR="00EE3C86">
        <w:t>η χρονιά της άδειας χρήσης.</w:t>
      </w:r>
    </w:p>
    <w:p w14:paraId="38A8EBF6" w14:textId="6417BEC5" w:rsidR="00D348DE" w:rsidRDefault="001017E5" w:rsidP="00261C5B">
      <w:pPr>
        <w:pStyle w:val="ListParagraph"/>
        <w:numPr>
          <w:ilvl w:val="0"/>
          <w:numId w:val="20"/>
        </w:numPr>
      </w:pPr>
      <w:r>
        <w:t xml:space="preserve">Αρχείο με </w:t>
      </w:r>
      <w:r w:rsidR="007618AF">
        <w:t>νέες</w:t>
      </w:r>
      <w:r w:rsidR="004656FF">
        <w:t xml:space="preserve"> εγγραφές</w:t>
      </w:r>
      <w:r w:rsidR="009E1D37">
        <w:t xml:space="preserve"> διελεύσε</w:t>
      </w:r>
      <w:r w:rsidR="00F77582">
        <w:t>ων</w:t>
      </w:r>
      <w:r w:rsidR="009E1D37">
        <w:t xml:space="preserve"> </w:t>
      </w:r>
      <w:r w:rsidR="000554BD">
        <w:t>-</w:t>
      </w:r>
      <w:r w:rsidR="00540551">
        <w:t xml:space="preserve">συμβατών με </w:t>
      </w:r>
      <w:r w:rsidR="000C40DE">
        <w:t>τα δεδομένα της βάσης</w:t>
      </w:r>
      <w:r w:rsidR="000554BD">
        <w:t>-</w:t>
      </w:r>
      <w:r w:rsidR="000B3A38">
        <w:t xml:space="preserve"> </w:t>
      </w:r>
      <w:r w:rsidR="007618AF">
        <w:t>πομποδεκτών</w:t>
      </w:r>
      <w:r w:rsidR="007C417B">
        <w:t xml:space="preserve"> </w:t>
      </w:r>
      <w:r w:rsidR="007618AF">
        <w:t>αυτοκινήτων</w:t>
      </w:r>
      <w:r w:rsidR="00E04CEC">
        <w:t xml:space="preserve"> </w:t>
      </w:r>
      <w:r w:rsidR="000B3A38">
        <w:t xml:space="preserve">στους </w:t>
      </w:r>
      <w:r w:rsidR="007C417B">
        <w:t>υπάρχ</w:t>
      </w:r>
      <w:r w:rsidR="002648BA">
        <w:t>οντες</w:t>
      </w:r>
      <w:r w:rsidR="007C417B">
        <w:t xml:space="preserve"> σταθμούς αυτοκινητοδρόμων. Σε αυτό</w:t>
      </w:r>
      <w:r w:rsidR="4DD133E1">
        <w:t>,</w:t>
      </w:r>
      <w:r w:rsidR="007C417B">
        <w:t xml:space="preserve"> η </w:t>
      </w:r>
      <w:r w:rsidR="007618AF">
        <w:t>πρώτη</w:t>
      </w:r>
      <w:r w:rsidR="007C417B">
        <w:t xml:space="preserve"> στ</w:t>
      </w:r>
      <w:r w:rsidR="00AF432A">
        <w:t xml:space="preserve">ήλη θα αφορά </w:t>
      </w:r>
      <w:r w:rsidR="00016CD7">
        <w:t xml:space="preserve">το </w:t>
      </w:r>
      <w:r w:rsidR="007618AF">
        <w:t>μοναδικό</w:t>
      </w:r>
      <w:r w:rsidR="00016CD7">
        <w:t xml:space="preserve"> αναγνωριστικό του πομποδέκτη, η </w:t>
      </w:r>
      <w:r w:rsidR="007618AF">
        <w:t>δεύτερη</w:t>
      </w:r>
      <w:r w:rsidR="00016CD7">
        <w:t xml:space="preserve"> στήλη την ώρα </w:t>
      </w:r>
      <w:r w:rsidR="00F60DBA">
        <w:t>και ημερομηνία δι</w:t>
      </w:r>
      <w:r w:rsidR="00244A3C">
        <w:t xml:space="preserve">έλευσης, η </w:t>
      </w:r>
      <w:r w:rsidR="007618AF">
        <w:t>τ</w:t>
      </w:r>
      <w:r w:rsidR="00244A3C">
        <w:t xml:space="preserve">ρίτη </w:t>
      </w:r>
      <w:r w:rsidR="002A0A91">
        <w:t xml:space="preserve">το αναγνωριστικό κάθε σταθμού διοδίων, </w:t>
      </w:r>
      <w:r w:rsidR="004A12C5">
        <w:t>η τέταρτη</w:t>
      </w:r>
      <w:r w:rsidR="00D87E90">
        <w:t xml:space="preserve"> </w:t>
      </w:r>
      <w:r w:rsidR="007618AF">
        <w:t>το αναγνωριστικό του οχήματος και τέλος η πέμπτη το ποσό χρέωσης της διέλευσης.</w:t>
      </w:r>
      <w:r w:rsidR="004656FF">
        <w:t xml:space="preserve"> </w:t>
      </w:r>
    </w:p>
    <w:p w14:paraId="65D5B9C6" w14:textId="6FAE8707" w:rsidR="004A2E32" w:rsidRDefault="004A2E32" w:rsidP="005B73E6">
      <w:pPr>
        <w:pStyle w:val="Heading4"/>
      </w:pPr>
      <w:r>
        <w:t>3.</w:t>
      </w:r>
      <w:r w:rsidR="007D429D">
        <w:t>1</w:t>
      </w:r>
      <w:r>
        <w:t>.</w:t>
      </w:r>
      <w:r w:rsidR="0076506D">
        <w:t>1.</w:t>
      </w:r>
      <w:r w:rsidR="007D429D">
        <w:t>5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5344CE2D" w14:textId="2F3C28E4" w:rsidR="004A2E32" w:rsidRDefault="005A2DB1" w:rsidP="00502D10">
      <w:pPr>
        <w:pStyle w:val="Description"/>
      </w:pPr>
      <w:r>
        <w:t xml:space="preserve">Περιγραφή με κείμενο (Βήμα 1, Βήμα 2 </w:t>
      </w:r>
      <w:proofErr w:type="spellStart"/>
      <w:r>
        <w:t>κλπ</w:t>
      </w:r>
      <w:proofErr w:type="spellEnd"/>
      <w:r>
        <w:t>) και δ</w:t>
      </w:r>
      <w:r w:rsidR="004A2E32">
        <w:t>ιαγράμματα</w:t>
      </w:r>
      <w:r w:rsidR="004A2E32" w:rsidRPr="00D8408C">
        <w:t xml:space="preserve"> </w:t>
      </w:r>
      <w:r w:rsidR="00887FDF">
        <w:rPr>
          <w:lang w:val="en-US"/>
        </w:rPr>
        <w:t>UML</w:t>
      </w:r>
      <w:r w:rsidR="00887FDF">
        <w:t xml:space="preserve"> αλληλουχίας (</w:t>
      </w:r>
      <w:r w:rsidR="004A2E32">
        <w:rPr>
          <w:lang w:val="en-US"/>
        </w:rPr>
        <w:t>Sequence</w:t>
      </w:r>
      <w:r w:rsidR="00887FDF">
        <w:t>) και</w:t>
      </w:r>
      <w:r w:rsidR="00D8408C" w:rsidRPr="00D8408C">
        <w:t xml:space="preserve"> </w:t>
      </w:r>
      <w:r w:rsidR="00887FDF">
        <w:t>δραστηριοτήτων (</w:t>
      </w:r>
      <w:r w:rsidR="00D8408C">
        <w:rPr>
          <w:lang w:val="en-US"/>
        </w:rPr>
        <w:t>Activity</w:t>
      </w:r>
      <w:r w:rsidR="00887FDF">
        <w:t>). Π</w:t>
      </w:r>
      <w:r w:rsidR="00D8408C">
        <w:t>εριλαμβάνεται η συμπεριφορά σε απρόβλεπτες καταστάσεις και σφάλματα</w:t>
      </w:r>
      <w:r w:rsidR="00887FDF">
        <w:t xml:space="preserve"> (εναλλακτικές ροές)</w:t>
      </w:r>
      <w:r w:rsidR="00D8408C">
        <w:t>.</w:t>
      </w:r>
    </w:p>
    <w:p w14:paraId="2491855D" w14:textId="6C68F4D0" w:rsidR="00D82135" w:rsidRDefault="00621822" w:rsidP="00351C60">
      <w:pPr>
        <w:pStyle w:val="ListParagraph"/>
        <w:numPr>
          <w:ilvl w:val="0"/>
          <w:numId w:val="18"/>
        </w:numPr>
      </w:pPr>
      <w:r>
        <w:t>Γίνεται</w:t>
      </w:r>
      <w:r w:rsidR="00D82135">
        <w:t xml:space="preserve"> </w:t>
      </w:r>
      <w:r>
        <w:t>καταγραφή</w:t>
      </w:r>
      <w:r w:rsidR="00D82135">
        <w:t xml:space="preserve"> της </w:t>
      </w:r>
      <w:r>
        <w:t>διέλευσης</w:t>
      </w:r>
      <w:r w:rsidR="00D82135">
        <w:t xml:space="preserve"> των </w:t>
      </w:r>
      <w:r>
        <w:t>αυτοκινήτων</w:t>
      </w:r>
      <w:r w:rsidR="00D82135">
        <w:t xml:space="preserve"> στην </w:t>
      </w:r>
      <w:r>
        <w:t>βάση</w:t>
      </w:r>
      <w:r w:rsidR="00D82135">
        <w:t xml:space="preserve"> </w:t>
      </w:r>
      <w:r>
        <w:t>δεδομένων</w:t>
      </w:r>
      <w:r w:rsidR="00D82135">
        <w:t xml:space="preserve"> του </w:t>
      </w:r>
      <w:r>
        <w:t>εκάστοτε</w:t>
      </w:r>
      <w:r w:rsidR="00D82135">
        <w:t xml:space="preserve"> </w:t>
      </w:r>
      <w:r>
        <w:t>συστήματος</w:t>
      </w:r>
      <w:r w:rsidR="004502DF">
        <w:t xml:space="preserve"> αυτοκινητοδρόμου.</w:t>
      </w:r>
    </w:p>
    <w:p w14:paraId="27CE263B" w14:textId="4C59129B" w:rsidR="00C2716D" w:rsidRDefault="00C2716D" w:rsidP="00351C60">
      <w:pPr>
        <w:pStyle w:val="ListParagraph"/>
        <w:numPr>
          <w:ilvl w:val="0"/>
          <w:numId w:val="18"/>
        </w:numPr>
      </w:pPr>
      <w:r>
        <w:t>Επ</w:t>
      </w:r>
      <w:r w:rsidR="00856F9A">
        <w:t xml:space="preserve">εξεργασία </w:t>
      </w:r>
      <w:r w:rsidR="00977692">
        <w:t>δεδομένων</w:t>
      </w:r>
      <w:r w:rsidR="00856F9A">
        <w:t xml:space="preserve"> και </w:t>
      </w:r>
      <w:r w:rsidR="00871DB0">
        <w:t>μετατροπή</w:t>
      </w:r>
      <w:r w:rsidR="00785B41">
        <w:t xml:space="preserve"> </w:t>
      </w:r>
      <w:r w:rsidR="7E371C9F">
        <w:t>σε</w:t>
      </w:r>
      <w:r w:rsidR="00785B41">
        <w:t xml:space="preserve"> </w:t>
      </w:r>
      <w:r w:rsidR="006C5FCB">
        <w:t>συμφωνημένη</w:t>
      </w:r>
      <w:r w:rsidR="00DB7E6E">
        <w:t xml:space="preserve"> μορφή</w:t>
      </w:r>
      <w:r w:rsidR="4F76855F">
        <w:t>.</w:t>
      </w:r>
    </w:p>
    <w:p w14:paraId="0CCD3E69" w14:textId="08087625" w:rsidR="004502DF" w:rsidRDefault="00621822" w:rsidP="00351C60">
      <w:pPr>
        <w:pStyle w:val="ListParagraph"/>
        <w:numPr>
          <w:ilvl w:val="0"/>
          <w:numId w:val="18"/>
        </w:numPr>
      </w:pPr>
      <w:r>
        <w:t>Αποστέλλονται</w:t>
      </w:r>
      <w:r w:rsidR="00697613">
        <w:t xml:space="preserve"> αυτά τα δεδομένα στην β</w:t>
      </w:r>
      <w:r>
        <w:t>ά</w:t>
      </w:r>
      <w:r w:rsidR="00697613">
        <w:t xml:space="preserve">ση δεδομένων του </w:t>
      </w:r>
      <w:r>
        <w:t>συστήματος</w:t>
      </w:r>
      <w:r w:rsidR="00697613">
        <w:t xml:space="preserve"> </w:t>
      </w:r>
      <w:proofErr w:type="spellStart"/>
      <w:r>
        <w:t>διαλειτουργικότητας</w:t>
      </w:r>
      <w:proofErr w:type="spellEnd"/>
    </w:p>
    <w:p w14:paraId="3B722C8E" w14:textId="62A1E427" w:rsidR="3C5ED9D0" w:rsidRDefault="3F50EC2B" w:rsidP="3C5ED9D0">
      <w:pPr>
        <w:pStyle w:val="ListParagraph"/>
        <w:numPr>
          <w:ilvl w:val="0"/>
          <w:numId w:val="18"/>
        </w:numPr>
      </w:pPr>
      <w:r>
        <w:t xml:space="preserve">Εγγραφή δεδομένων στην </w:t>
      </w:r>
      <w:r w:rsidR="577977E8">
        <w:t xml:space="preserve">βάση του </w:t>
      </w:r>
      <w:r w:rsidR="6CF947F4">
        <w:t xml:space="preserve">συστήματος </w:t>
      </w:r>
      <w:proofErr w:type="spellStart"/>
      <w:r w:rsidR="618AC6BB">
        <w:t>διαλειτουργικότητας</w:t>
      </w:r>
      <w:proofErr w:type="spellEnd"/>
    </w:p>
    <w:p w14:paraId="2E7A0381" w14:textId="7B532CAE" w:rsidR="00F50EEC" w:rsidRDefault="00095257" w:rsidP="00095257">
      <w:pPr>
        <w:ind w:left="360"/>
      </w:pPr>
      <w:r>
        <w:t>Γενικά</w:t>
      </w:r>
      <w:r w:rsidR="1A282769">
        <w:t>,</w:t>
      </w:r>
      <w:r>
        <w:t xml:space="preserve"> </w:t>
      </w:r>
      <w:r w:rsidR="009857AE">
        <w:t xml:space="preserve">υπάρχουν περιπτώσεις που </w:t>
      </w:r>
      <w:r w:rsidR="00036764">
        <w:t>μπορεί</w:t>
      </w:r>
      <w:r w:rsidR="009857AE">
        <w:t xml:space="preserve"> να </w:t>
      </w:r>
      <w:r w:rsidR="00036764">
        <w:t>οδηγήσουν</w:t>
      </w:r>
      <w:r w:rsidR="009857AE">
        <w:t xml:space="preserve"> σε </w:t>
      </w:r>
      <w:r w:rsidR="00036764">
        <w:t>αποτυχία</w:t>
      </w:r>
      <w:r w:rsidR="00041A85">
        <w:t xml:space="preserve"> του συστήματος. </w:t>
      </w:r>
    </w:p>
    <w:p w14:paraId="00C9A888" w14:textId="4CC204E7" w:rsidR="00041A85" w:rsidRDefault="00041A85" w:rsidP="00095257">
      <w:pPr>
        <w:ind w:left="360"/>
      </w:pPr>
      <w:r>
        <w:t xml:space="preserve">Συγκεκριμένα, στην περίπτωση </w:t>
      </w:r>
      <w:r w:rsidR="714BB4DE">
        <w:t>που δεν</w:t>
      </w:r>
      <w:r w:rsidR="0033005F">
        <w:t xml:space="preserve"> </w:t>
      </w:r>
      <w:r w:rsidR="00036764">
        <w:t>αποστέλλονται</w:t>
      </w:r>
      <w:r w:rsidR="0033005F">
        <w:t xml:space="preserve"> τα δεδομένα</w:t>
      </w:r>
      <w:r w:rsidR="00451C60">
        <w:t xml:space="preserve"> </w:t>
      </w:r>
      <w:r w:rsidR="0096194F">
        <w:t xml:space="preserve">και στην περίπτωση που </w:t>
      </w:r>
      <w:r w:rsidR="53DDC38D">
        <w:t>λήφθηκαν τα</w:t>
      </w:r>
      <w:r w:rsidR="00A45DB2">
        <w:t xml:space="preserve"> δεδομένα και δεν είναι στην κατάλληλη μορφή.</w:t>
      </w:r>
    </w:p>
    <w:p w14:paraId="6D789B31" w14:textId="51C85034" w:rsidR="00621822" w:rsidRDefault="00BC1D3E" w:rsidP="00195E09">
      <w:pPr>
        <w:pStyle w:val="ListParagraph"/>
      </w:pPr>
      <w:r w:rsidRPr="00BC1D3E">
        <w:rPr>
          <w:noProof/>
          <w:lang w:eastAsia="el-GR"/>
        </w:rPr>
        <w:lastRenderedPageBreak/>
        <w:drawing>
          <wp:inline distT="0" distB="0" distL="0" distR="0" wp14:anchorId="0CB9B21C" wp14:editId="4F0CE13D">
            <wp:extent cx="4255632" cy="3932449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698" cy="394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67BF" w14:textId="4551E811" w:rsidR="00190555" w:rsidRPr="00D8408C" w:rsidRDefault="00190555" w:rsidP="005B73E6">
      <w:pPr>
        <w:pStyle w:val="Heading4"/>
      </w:pPr>
      <w:r>
        <w:t>3.</w:t>
      </w:r>
      <w:r w:rsidR="007D429D">
        <w:t>1</w:t>
      </w:r>
      <w:r>
        <w:t>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37E6C43B" w14:textId="4E62649C" w:rsidR="00C87106" w:rsidRDefault="007A4E16" w:rsidP="0018364E">
      <w:pPr>
        <w:pStyle w:val="Description"/>
      </w:pPr>
      <w:r>
        <w:t xml:space="preserve">Διαγράμματα </w:t>
      </w:r>
      <w:r w:rsidR="00887FDF">
        <w:rPr>
          <w:lang w:val="en-US"/>
        </w:rPr>
        <w:t>UML</w:t>
      </w:r>
      <w:r w:rsidR="00887FDF" w:rsidRPr="00887FDF">
        <w:t xml:space="preserve"> </w:t>
      </w:r>
      <w:r w:rsidR="00887FDF">
        <w:t>αλληλουχίας</w:t>
      </w:r>
      <w:r w:rsidR="00887FDF" w:rsidRPr="00887FDF">
        <w:t xml:space="preserve"> για τη</w:t>
      </w:r>
      <w:r w:rsidR="00887FDF">
        <w:t>ν παραγωγή δεδομένων εξόδου.</w:t>
      </w:r>
      <w:r w:rsidR="001B2342">
        <w:t xml:space="preserve"> Ως δεδομένα εξόδου νοούνται όλα τα δεδομένα του συστήματος τα οποία δημιουργούνται ή μεταβάλλονται κατά την εκτέλεση (αν υπάρχουν τέτοια)</w:t>
      </w:r>
    </w:p>
    <w:p w14:paraId="4CBDA4C0" w14:textId="17AB6C7A" w:rsidR="00FC7048" w:rsidRDefault="315D9243" w:rsidP="4EF84E45">
      <w:pPr>
        <w:pStyle w:val="ListParagraph"/>
        <w:ind w:left="0"/>
        <w:rPr>
          <w:sz w:val="22"/>
          <w:szCs w:val="22"/>
        </w:rPr>
      </w:pPr>
      <w:r>
        <w:t>Ως δεδομένα εξόδου ορίζουμε τα δεδομένα όπως αναπαρίστανται στην βάση δεδομένων το</w:t>
      </w:r>
      <w:r w:rsidR="00EF50FC">
        <w:t>υ συστήματος για να είναι εύκολη</w:t>
      </w:r>
      <w:r>
        <w:t xml:space="preserve"> η εξαγωγή των απαιτούμενων </w:t>
      </w:r>
      <w:r w:rsidR="4EF84E45" w:rsidRPr="4EF84E45">
        <w:t xml:space="preserve">συμπερασμάτων. </w:t>
      </w:r>
    </w:p>
    <w:p w14:paraId="1D4E98CD" w14:textId="34D965CF" w:rsidR="4EF84E45" w:rsidRDefault="4EF84E45" w:rsidP="4EF84E45">
      <w:pPr>
        <w:pStyle w:val="ListParagraph"/>
        <w:ind w:left="0"/>
      </w:pPr>
      <w:r w:rsidRPr="4EF84E45">
        <w:t xml:space="preserve">Συγκεκριμένα, δημιουργούνται </w:t>
      </w:r>
      <w:r w:rsidR="2C000071" w:rsidRPr="2C000071">
        <w:t xml:space="preserve">εγγραφές </w:t>
      </w:r>
      <w:r w:rsidR="0795AEF3" w:rsidRPr="0795AEF3">
        <w:t>στις</w:t>
      </w:r>
      <w:r w:rsidR="15F64287" w:rsidRPr="15F64287">
        <w:t xml:space="preserve"> ακόλουθες </w:t>
      </w:r>
      <w:r w:rsidR="0A87C14E" w:rsidRPr="0A87C14E">
        <w:t>μορφές :</w:t>
      </w:r>
    </w:p>
    <w:p w14:paraId="0A73FFF0" w14:textId="0298F5E6" w:rsidR="7E069348" w:rsidRDefault="5B8AE9F2" w:rsidP="4E94D224">
      <w:pPr>
        <w:pStyle w:val="ListParagraph"/>
        <w:ind w:left="0" w:firstLine="720"/>
      </w:pPr>
      <w:proofErr w:type="spellStart"/>
      <w:r>
        <w:t>Providers</w:t>
      </w:r>
      <w:proofErr w:type="spellEnd"/>
      <w:r>
        <w:t xml:space="preserve"> : αποτελούν περιγραφή των νέων λειτουργών αυτοκινητόδρομων που εισάγονται στο σύστημα.</w:t>
      </w:r>
      <w:r w:rsidR="2B72AEF7">
        <w:t xml:space="preserve"> </w:t>
      </w:r>
    </w:p>
    <w:p w14:paraId="3615D658" w14:textId="0D1BA0E5" w:rsidR="5B8AE9F2" w:rsidRDefault="124E73BC" w:rsidP="5B8AE9F2">
      <w:pPr>
        <w:pStyle w:val="ListParagraph"/>
        <w:ind w:left="0" w:firstLine="720"/>
      </w:pPr>
      <w:proofErr w:type="spellStart"/>
      <w:r>
        <w:t>Tags</w:t>
      </w:r>
      <w:proofErr w:type="spellEnd"/>
      <w:r>
        <w:t xml:space="preserve"> : αποτελούν περιγραφή νέων χρηστών πομποδεκτών.</w:t>
      </w:r>
      <w:r w:rsidR="4F531297">
        <w:t xml:space="preserve"> </w:t>
      </w:r>
      <w:r w:rsidR="3BAD196F">
        <w:t xml:space="preserve">Κρατείται πληροφορία του </w:t>
      </w:r>
      <w:proofErr w:type="spellStart"/>
      <w:r w:rsidR="3BAD196F">
        <w:t>provider</w:t>
      </w:r>
      <w:proofErr w:type="spellEnd"/>
      <w:r w:rsidR="3BAD196F">
        <w:t xml:space="preserve"> στον οποίο </w:t>
      </w:r>
      <w:r w:rsidR="5EFF2F76">
        <w:t xml:space="preserve">υπάγονται, </w:t>
      </w:r>
    </w:p>
    <w:p w14:paraId="66D5AD01" w14:textId="0CBB5F3A" w:rsidR="124E73BC" w:rsidRDefault="1F96CBD9" w:rsidP="124E73BC">
      <w:pPr>
        <w:pStyle w:val="ListParagraph"/>
        <w:ind w:left="0" w:firstLine="720"/>
      </w:pPr>
      <w:proofErr w:type="spellStart"/>
      <w:r>
        <w:t>Vehicles</w:t>
      </w:r>
      <w:proofErr w:type="spellEnd"/>
      <w:r>
        <w:t xml:space="preserve"> </w:t>
      </w:r>
      <w:r w:rsidR="09D204DE">
        <w:t>:</w:t>
      </w:r>
      <w:r w:rsidR="24A7AC07">
        <w:t xml:space="preserve"> </w:t>
      </w:r>
      <w:r w:rsidR="47F9C20E">
        <w:t>αποτελούν</w:t>
      </w:r>
      <w:r w:rsidR="1D4378A0">
        <w:t xml:space="preserve"> </w:t>
      </w:r>
      <w:r w:rsidR="79AC6BA9">
        <w:t xml:space="preserve">περιγραφή νέων </w:t>
      </w:r>
      <w:r w:rsidR="78D92721">
        <w:t xml:space="preserve">οχημάτων </w:t>
      </w:r>
      <w:r w:rsidR="6E3DEA70">
        <w:t xml:space="preserve">τα </w:t>
      </w:r>
      <w:r w:rsidR="148212D3">
        <w:t xml:space="preserve">οποία έχουν καταχωρηθεί </w:t>
      </w:r>
      <w:r w:rsidR="24BC7D4B">
        <w:t xml:space="preserve">για </w:t>
      </w:r>
      <w:r w:rsidR="480E9352">
        <w:t xml:space="preserve">χρήση </w:t>
      </w:r>
      <w:r w:rsidR="3F922474">
        <w:t>πομποδεκτών.</w:t>
      </w:r>
      <w:r w:rsidR="5F58F7A9">
        <w:t xml:space="preserve"> </w:t>
      </w:r>
      <w:r w:rsidR="33CF69B3">
        <w:t xml:space="preserve">Περιλαμβάνεται </w:t>
      </w:r>
      <w:r w:rsidR="10385CBD">
        <w:t xml:space="preserve">πληροφορία </w:t>
      </w:r>
      <w:r w:rsidR="63519C60">
        <w:t xml:space="preserve">του </w:t>
      </w:r>
      <w:r w:rsidR="06A3B268">
        <w:t xml:space="preserve">πομποδέκτη </w:t>
      </w:r>
      <w:r w:rsidR="7C0875B6">
        <w:t>για τον οποίο</w:t>
      </w:r>
      <w:r w:rsidR="06A3B268">
        <w:t xml:space="preserve"> </w:t>
      </w:r>
      <w:r w:rsidR="4D47DE76">
        <w:t xml:space="preserve">έχουν </w:t>
      </w:r>
      <w:r w:rsidR="74A4424F">
        <w:t>καταχωρηθεί για χρήση</w:t>
      </w:r>
      <w:r w:rsidR="2CE7DACA">
        <w:t>.</w:t>
      </w:r>
    </w:p>
    <w:p w14:paraId="2EE37D54" w14:textId="55504F8C" w:rsidR="73C846F3" w:rsidRDefault="73C846F3" w:rsidP="73C846F3">
      <w:pPr>
        <w:pStyle w:val="ListParagraph"/>
        <w:ind w:left="0" w:firstLine="720"/>
      </w:pPr>
      <w:r>
        <w:t xml:space="preserve">Stations : </w:t>
      </w:r>
      <w:r w:rsidR="00386F3C">
        <w:t xml:space="preserve">αποτελούν περιγραφή </w:t>
      </w:r>
      <w:r w:rsidR="009FD990">
        <w:t>των</w:t>
      </w:r>
      <w:r w:rsidR="00386F3C">
        <w:t xml:space="preserve"> </w:t>
      </w:r>
      <w:r w:rsidR="0951FCC4">
        <w:t>σταθμών</w:t>
      </w:r>
      <w:r w:rsidR="002140AD">
        <w:t xml:space="preserve"> διοδίων</w:t>
      </w:r>
      <w:r w:rsidR="26E401F2">
        <w:t xml:space="preserve">. </w:t>
      </w:r>
      <w:r w:rsidR="7D6E5EF0">
        <w:t xml:space="preserve">Κρατείται ο </w:t>
      </w:r>
      <w:r w:rsidR="20C074F8">
        <w:t xml:space="preserve">λειτουργός </w:t>
      </w:r>
      <w:r w:rsidR="3E5C92BB">
        <w:t xml:space="preserve">αυτοκινητοδρόμων στον </w:t>
      </w:r>
      <w:r w:rsidR="1A3B97E7">
        <w:t>οποίο</w:t>
      </w:r>
      <w:r w:rsidR="519FDA0B">
        <w:t xml:space="preserve"> </w:t>
      </w:r>
      <w:r w:rsidR="09E37286">
        <w:t>υπάγονται</w:t>
      </w:r>
      <w:r w:rsidR="7D6E5EF0">
        <w:t>.</w:t>
      </w:r>
    </w:p>
    <w:p w14:paraId="7EADEC84" w14:textId="37A829C7" w:rsidR="73C846F3" w:rsidRDefault="0228DA88" w:rsidP="73C846F3">
      <w:pPr>
        <w:pStyle w:val="ListParagraph"/>
        <w:ind w:left="0" w:firstLine="720"/>
      </w:pPr>
      <w:proofErr w:type="spellStart"/>
      <w:r>
        <w:t>Passes</w:t>
      </w:r>
      <w:proofErr w:type="spellEnd"/>
      <w:r>
        <w:t xml:space="preserve"> : </w:t>
      </w:r>
      <w:r w:rsidR="30B8148B">
        <w:t xml:space="preserve">εγγραφές </w:t>
      </w:r>
      <w:r w:rsidR="5379B0EF">
        <w:t xml:space="preserve">για τις </w:t>
      </w:r>
      <w:r w:rsidR="4280D333">
        <w:t xml:space="preserve">διελεύσεις </w:t>
      </w:r>
      <w:r w:rsidR="65D2E93A">
        <w:t xml:space="preserve">οχημάτων από τους </w:t>
      </w:r>
      <w:r w:rsidR="3CECF593">
        <w:t xml:space="preserve">σταθμούς. </w:t>
      </w:r>
      <w:r w:rsidR="4572E58E">
        <w:t xml:space="preserve">Κρατείται </w:t>
      </w:r>
      <w:r w:rsidR="68C4FB95">
        <w:t xml:space="preserve">η </w:t>
      </w:r>
      <w:r w:rsidR="77258F29">
        <w:t>ημερομηνία και</w:t>
      </w:r>
      <w:r w:rsidR="2F6927A4">
        <w:t xml:space="preserve"> ώρα </w:t>
      </w:r>
      <w:r w:rsidR="19A460A9">
        <w:t xml:space="preserve">διέλευσης </w:t>
      </w:r>
      <w:r w:rsidR="24546E9E">
        <w:t xml:space="preserve">καθώς και η τιμή </w:t>
      </w:r>
      <w:r w:rsidR="7C3706CF">
        <w:t>χρέωσης της διέλευσης.</w:t>
      </w:r>
    </w:p>
    <w:p w14:paraId="4236C81F" w14:textId="391F4EFC" w:rsidR="0A87C14E" w:rsidRDefault="0A87C14E" w:rsidP="0A87C14E">
      <w:pPr>
        <w:pStyle w:val="ListParagraph"/>
        <w:ind w:left="0"/>
      </w:pPr>
    </w:p>
    <w:p w14:paraId="13063ADC" w14:textId="11F692BF" w:rsidR="588769EF" w:rsidRDefault="588769EF" w:rsidP="4EF84E45">
      <w:pPr>
        <w:pStyle w:val="ListParagraph"/>
        <w:ind w:left="0"/>
      </w:pPr>
    </w:p>
    <w:p w14:paraId="722AC6D9" w14:textId="3885A86D" w:rsidR="00303D4E" w:rsidRPr="00303D4E" w:rsidRDefault="00303D4E" w:rsidP="00303D4E">
      <w:pPr>
        <w:pStyle w:val="Heading4"/>
      </w:pPr>
      <w:r>
        <w:t>3.</w:t>
      </w:r>
      <w:r w:rsidR="007D429D">
        <w:t>1</w:t>
      </w:r>
      <w:r>
        <w:t>.1.8</w:t>
      </w:r>
      <w:r>
        <w:tab/>
        <w:t xml:space="preserve">Παρατηρήσεις </w:t>
      </w:r>
    </w:p>
    <w:p w14:paraId="6E1B7175" w14:textId="250DD157" w:rsidR="00303D4E" w:rsidRDefault="00303D4E" w:rsidP="00303D4E">
      <w:pPr>
        <w:pStyle w:val="Description"/>
      </w:pPr>
      <w:proofErr w:type="spellStart"/>
      <w:r>
        <w:t>Ο,τι</w:t>
      </w:r>
      <w:proofErr w:type="spellEnd"/>
      <w:r>
        <w:t xml:space="preserve"> δεν εντάσσεται στα προηγούμενα, εφόσον υπάρχει</w:t>
      </w:r>
    </w:p>
    <w:p w14:paraId="1EDA551B" w14:textId="2AB5E469" w:rsidR="00EF50FC" w:rsidRPr="00155705" w:rsidRDefault="00EF50FC" w:rsidP="00EF50FC">
      <w:pPr>
        <w:pStyle w:val="Heading3"/>
      </w:pPr>
      <w:r>
        <w:lastRenderedPageBreak/>
        <w:t>3.1</w:t>
      </w:r>
      <w:r>
        <w:t>.2</w:t>
      </w:r>
      <w:r>
        <w:tab/>
        <w:t>ΠΕΡΙΠΤΩΣΗ ΧΡΗΣΗΣ</w:t>
      </w:r>
      <w:r>
        <w:t xml:space="preserve"> 2</w:t>
      </w:r>
      <w:r>
        <w:t>: Λήψη στατιστικών δεδομένων από το Υπουργείο Υποδομών και Μεταφορών</w:t>
      </w:r>
    </w:p>
    <w:p w14:paraId="38FFB4D1" w14:textId="6019FB7E" w:rsidR="00EF50FC" w:rsidRDefault="00EF50FC" w:rsidP="00EF50FC">
      <w:pPr>
        <w:pStyle w:val="Heading4"/>
      </w:pPr>
      <w:r w:rsidRPr="005B73E6">
        <w:t>3.</w:t>
      </w:r>
      <w:r>
        <w:t>1</w:t>
      </w:r>
      <w:r>
        <w:t>.2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44C87EC2" w14:textId="77777777" w:rsidR="00EF50FC" w:rsidRDefault="00EF50FC" w:rsidP="00EF50FC">
      <w:pPr>
        <w:pStyle w:val="Description"/>
      </w:pPr>
      <w:r>
        <w:t>Αναφορά στους ρόλους που αφορά η περίπτωση χρήσης</w:t>
      </w:r>
    </w:p>
    <w:p w14:paraId="5AB3A13B" w14:textId="77777777" w:rsidR="00EF50FC" w:rsidRPr="001047F7" w:rsidRDefault="00EF50FC" w:rsidP="00EF50FC">
      <w:r>
        <w:t>Υπάλληλοι του Υπουργείου Υποδομών και Μεταφορών</w:t>
      </w:r>
    </w:p>
    <w:p w14:paraId="383D3C96" w14:textId="2EF2FC92" w:rsidR="00EF50FC" w:rsidRDefault="00EF50FC" w:rsidP="00EF50FC">
      <w:pPr>
        <w:pStyle w:val="Heading4"/>
      </w:pPr>
      <w:r>
        <w:t>3.1</w:t>
      </w:r>
      <w:r>
        <w:t>.2</w:t>
      </w:r>
      <w:r>
        <w:t>.2</w:t>
      </w:r>
      <w:r>
        <w:tab/>
        <w:t>Προϋποθέσεις εκτέλεσης</w:t>
      </w:r>
    </w:p>
    <w:p w14:paraId="204A0C67" w14:textId="77777777" w:rsidR="00EF50FC" w:rsidRDefault="00EF50FC" w:rsidP="00EF50FC">
      <w:pPr>
        <w:pStyle w:val="Description"/>
      </w:pPr>
      <w:r>
        <w:t>Καταγραφή των συνθηκών που πρέπει να ισχύουν ώστε να μπορεί να εκτελεστεί η περίπτωση χρήσης</w:t>
      </w:r>
    </w:p>
    <w:p w14:paraId="53CA90F3" w14:textId="77777777" w:rsidR="00EF50FC" w:rsidRDefault="00EF50FC" w:rsidP="00EF50FC">
      <w:r>
        <w:rPr>
          <w:color w:val="000000"/>
          <w:szCs w:val="27"/>
        </w:rPr>
        <w:t xml:space="preserve">Αναγκαία προϋπόθεση για την λήψη αποτελεί το επιτυχές  και εξουσιοδοτημένο </w:t>
      </w:r>
      <w:r>
        <w:rPr>
          <w:color w:val="000000"/>
          <w:szCs w:val="27"/>
          <w:lang w:val="en-US"/>
        </w:rPr>
        <w:t>l</w:t>
      </w:r>
      <w:proofErr w:type="spellStart"/>
      <w:r w:rsidRPr="00155705">
        <w:rPr>
          <w:color w:val="000000"/>
          <w:szCs w:val="27"/>
        </w:rPr>
        <w:t>ogin</w:t>
      </w:r>
      <w:proofErr w:type="spellEnd"/>
      <w:r w:rsidRPr="00155705">
        <w:rPr>
          <w:color w:val="000000"/>
          <w:szCs w:val="27"/>
        </w:rPr>
        <w:t xml:space="preserve"> του χρήστη</w:t>
      </w:r>
      <w:r>
        <w:rPr>
          <w:color w:val="000000"/>
          <w:szCs w:val="27"/>
        </w:rPr>
        <w:t xml:space="preserve">, ο χρήστης να είναι υπάλληλος του </w:t>
      </w:r>
      <w:r>
        <w:t xml:space="preserve">Υπουργείου Υποδομών και Μεταφορών. Επιπλέον, σημαντική είναι η σωστή αναζήτηση των επιθυμητών δεδομένων καθώς και η άμεση και η έγκυρη ανταπόκριση του συστήματος. </w:t>
      </w:r>
    </w:p>
    <w:p w14:paraId="1D27A9B3" w14:textId="710C6CED" w:rsidR="00EF50FC" w:rsidRDefault="00EF50FC" w:rsidP="00EF50FC">
      <w:pPr>
        <w:pStyle w:val="Heading4"/>
      </w:pPr>
      <w:r>
        <w:t>3.1</w:t>
      </w:r>
      <w:r>
        <w:t>.2</w:t>
      </w:r>
      <w:r>
        <w:t>.3</w:t>
      </w:r>
      <w:r>
        <w:tab/>
        <w:t>Περιβάλλον εκτέλεσης</w:t>
      </w:r>
    </w:p>
    <w:p w14:paraId="15A5EF54" w14:textId="77777777" w:rsidR="00EF50FC" w:rsidRDefault="00EF50FC" w:rsidP="00EF50FC">
      <w:pPr>
        <w:pStyle w:val="Description"/>
      </w:pPr>
      <w:r>
        <w:t xml:space="preserve">Αναφορά στο περιβάλλον στο οποίο εκτελείται η περίπτωση χρήσης. Πχ "διαδικτυακή </w:t>
      </w:r>
      <w:proofErr w:type="spellStart"/>
      <w:r>
        <w:t>διεπαφή</w:t>
      </w:r>
      <w:proofErr w:type="spellEnd"/>
      <w:r>
        <w:t xml:space="preserve"> χρήστη", "</w:t>
      </w:r>
      <w:r>
        <w:rPr>
          <w:lang w:val="en-US"/>
        </w:rPr>
        <w:t>DBMS</w:t>
      </w:r>
      <w:r w:rsidRPr="005A2DB1">
        <w:t xml:space="preserve">" </w:t>
      </w:r>
      <w:proofErr w:type="spellStart"/>
      <w:r>
        <w:t>κλπ</w:t>
      </w:r>
      <w:proofErr w:type="spellEnd"/>
    </w:p>
    <w:p w14:paraId="19DB1EF1" w14:textId="77777777" w:rsidR="00EF50FC" w:rsidRPr="00EF50FC" w:rsidRDefault="00EF50FC" w:rsidP="00EF50FC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</w:rPr>
        <w:t xml:space="preserve">Το περιβάλλον εκτέλεσης περιλαμβάνει την </w:t>
      </w:r>
      <w:proofErr w:type="spellStart"/>
      <w:r>
        <w:rPr>
          <w:rFonts w:asciiTheme="minorHAnsi" w:hAnsiTheme="minorHAnsi" w:cstheme="minorHAnsi"/>
        </w:rPr>
        <w:t>διεπαφή</w:t>
      </w:r>
      <w:proofErr w:type="spellEnd"/>
      <w:r>
        <w:rPr>
          <w:rFonts w:asciiTheme="minorHAnsi" w:hAnsiTheme="minorHAnsi" w:cstheme="minorHAnsi"/>
        </w:rPr>
        <w:t xml:space="preserve"> χρήστη (</w:t>
      </w:r>
      <w:r w:rsidRPr="00155705">
        <w:rPr>
          <w:rFonts w:asciiTheme="minorHAnsi" w:hAnsiTheme="minorHAnsi" w:cstheme="minorHAnsi"/>
          <w:lang w:val="en-US"/>
        </w:rPr>
        <w:t>User</w:t>
      </w:r>
      <w:r w:rsidRPr="00FA1BA2">
        <w:rPr>
          <w:rFonts w:asciiTheme="minorHAnsi" w:hAnsiTheme="minorHAnsi" w:cstheme="minorHAnsi"/>
        </w:rPr>
        <w:t xml:space="preserve"> </w:t>
      </w:r>
      <w:r w:rsidRPr="00155705">
        <w:rPr>
          <w:rFonts w:asciiTheme="minorHAnsi" w:hAnsiTheme="minorHAnsi" w:cstheme="minorHAnsi"/>
          <w:lang w:val="en-US"/>
        </w:rPr>
        <w:t>Interface</w:t>
      </w:r>
      <w:r w:rsidRPr="00FA1BA2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όπου θα λαμβάνει τα αποτελέσματα της αναζήτησής του καθώς και τα γενικά στατιστικά. Επίσης , ως περιβάλλον εκτέλεσης μπορούμε να θεωρήσουμε την βάση δεδομένων από την οποία αντλούμε τα δεδομένα μας και τα επεξεργαζόμαστε με στόχο την απάντηση των ερωτημάτων του χρήστη.</w:t>
      </w:r>
    </w:p>
    <w:p w14:paraId="063ECA96" w14:textId="01628E3B" w:rsidR="00EF50FC" w:rsidRPr="00FA1BA2" w:rsidRDefault="00EF50FC" w:rsidP="00EF50FC">
      <w:pPr>
        <w:pStyle w:val="Heading4"/>
      </w:pPr>
      <w:r w:rsidRPr="00FA1BA2">
        <w:t>3.1</w:t>
      </w:r>
      <w:r>
        <w:t>.2</w:t>
      </w:r>
      <w:r w:rsidRPr="00FA1BA2">
        <w:t>.4</w:t>
      </w:r>
      <w:r w:rsidRPr="00FA1BA2">
        <w:tab/>
      </w:r>
      <w:r>
        <w:t>Δ</w:t>
      </w:r>
      <w:r w:rsidRPr="005B73E6">
        <w:t>εδομέν</w:t>
      </w:r>
      <w:r>
        <w:t>α</w:t>
      </w:r>
      <w:r w:rsidRPr="00FA1BA2">
        <w:t xml:space="preserve"> </w:t>
      </w:r>
      <w:r w:rsidRPr="005B73E6">
        <w:t>εισόδου</w:t>
      </w:r>
      <w:r w:rsidRPr="00FA1BA2">
        <w:t xml:space="preserve"> </w:t>
      </w:r>
    </w:p>
    <w:p w14:paraId="31EE9776" w14:textId="77777777" w:rsidR="00EF50FC" w:rsidRDefault="00EF50FC" w:rsidP="00EF50FC">
      <w:pPr>
        <w:pStyle w:val="Description"/>
      </w:pPr>
      <w:r>
        <w:t xml:space="preserve">Καταγραφή δεδομένων εισόδου και εξόδου και συνθηκών εγκυρότητας αυτών. </w:t>
      </w:r>
    </w:p>
    <w:p w14:paraId="293561D6" w14:textId="77777777" w:rsidR="00EF50FC" w:rsidRDefault="00EF50FC" w:rsidP="00EF50FC">
      <w:r>
        <w:t xml:space="preserve">Τα δεδομένα εισόδου της βάσης προέρχονται από τους λειτουργούς των αυτοκινητοδρόμων, από τους οποίους λαμβάνουμε τις διελεύσεις από τους σταθμούς διοδίων ανά τακτά χρονικά διαστήματα. </w:t>
      </w:r>
    </w:p>
    <w:p w14:paraId="7FF70BA8" w14:textId="77777777" w:rsidR="00EF50FC" w:rsidRDefault="00EF50FC" w:rsidP="00EF50FC">
      <w:r>
        <w:t xml:space="preserve">Τα δεδομένα εισόδου του χρήστη (υπάλληλος υπουργείου) είναι τα φίλτρα αναζήτησης που θέτει, δηλαδή τον σταθμό διοδίων ή/και τον αυτοκινητόδρομο που τον ενδιαφέρει καθώς και το χρονικό διάστημα για το οποίο επιθυμεί να λάβει τα στατιστικά δεδομένα τα οποία θα λαμβάνουμε μέσω του </w:t>
      </w:r>
      <w:r>
        <w:rPr>
          <w:lang w:val="en-US"/>
        </w:rPr>
        <w:t>UI</w:t>
      </w:r>
      <w:r>
        <w:t>.</w:t>
      </w:r>
    </w:p>
    <w:p w14:paraId="43871FB8" w14:textId="77777777" w:rsidR="00EF50FC" w:rsidRDefault="00EF50FC" w:rsidP="00EF50FC">
      <w:r>
        <w:t>Οι συνθήκες που επιβεβαιώνουν την εγκυρότητα των στατιστικών δεδομένων αυτών είναι η ορθή αποστολή των δεδομένων, χωρίς λάθη και σε συμφωνημένη μορφή, και επιτυχής επεξεργασία των πρώτων για την παραγωγή των σωστών αποτελεσμάτων.</w:t>
      </w:r>
    </w:p>
    <w:p w14:paraId="31D8C111" w14:textId="77777777" w:rsidR="00EF50FC" w:rsidRDefault="00EF50FC" w:rsidP="00EF50FC">
      <w:r>
        <w:t>Τα δεδομένα εξόδου αποτελούν τα αποτελέσματα αναζήτησης του χρήστη με τα ζητούμενα στατιστικά δεδομένα.</w:t>
      </w:r>
    </w:p>
    <w:p w14:paraId="6373803E" w14:textId="77777777" w:rsidR="00EF50FC" w:rsidRDefault="00EF50FC" w:rsidP="00EF50FC">
      <w:r>
        <w:t xml:space="preserve">Συγκεκριμένα, τα δεδομένα εισόδου της βάσης θα πρέπει να είναι δύο αρχεία </w:t>
      </w:r>
      <w:proofErr w:type="spellStart"/>
      <w:r>
        <w:rPr>
          <w:lang w:val="en-US"/>
        </w:rPr>
        <w:t>cvs</w:t>
      </w:r>
      <w:proofErr w:type="spellEnd"/>
      <w:r>
        <w:t>:</w:t>
      </w:r>
    </w:p>
    <w:p w14:paraId="610BA6E9" w14:textId="77777777" w:rsidR="00EF50FC" w:rsidRDefault="00EF50FC" w:rsidP="00EF50FC">
      <w:pPr>
        <w:pStyle w:val="ListParagraph"/>
        <w:numPr>
          <w:ilvl w:val="0"/>
          <w:numId w:val="21"/>
        </w:numPr>
      </w:pPr>
      <w:r>
        <w:t>Το πρώτο θα περιλαμβάνει όλες τις διελεύσεις από όλα τα διόδια όπου θα αναγράφεται σε τρεις στήλες το αναγνωριστικό σταθμού, ο αυτοκινητόδρομος και την ώρα διέλευσης.</w:t>
      </w:r>
    </w:p>
    <w:p w14:paraId="170F1110" w14:textId="77777777" w:rsidR="00EF50FC" w:rsidRDefault="00EF50FC" w:rsidP="00EF50FC">
      <w:pPr>
        <w:pStyle w:val="ListParagraph"/>
        <w:numPr>
          <w:ilvl w:val="0"/>
          <w:numId w:val="21"/>
        </w:numPr>
      </w:pPr>
      <w:r>
        <w:lastRenderedPageBreak/>
        <w:t>Αρχείο με πιθανούς νέους σταθμών διοδίων. Αυτό περιλαμβάνει τρεις στήλες όπου αναγράφονται το νέο αναγνωριστικό των νέων σταθμών, ο αυτοκινητόδρομος στον οποίο υπάγεται ο σταθμός και το πλήρες όνομα του σταθμού.</w:t>
      </w:r>
    </w:p>
    <w:p w14:paraId="380E532D" w14:textId="77777777" w:rsidR="00EF50FC" w:rsidRPr="00155705" w:rsidRDefault="00EF50FC" w:rsidP="00EF50FC"/>
    <w:p w14:paraId="1899C050" w14:textId="6CBB2238" w:rsidR="00EF50FC" w:rsidRDefault="00EF50FC" w:rsidP="00EF50FC">
      <w:pPr>
        <w:pStyle w:val="Heading4"/>
      </w:pPr>
      <w:r>
        <w:t>3.1.</w:t>
      </w:r>
      <w:r>
        <w:t>2</w:t>
      </w:r>
      <w:r>
        <w:t>.5</w:t>
      </w:r>
      <w:r>
        <w:tab/>
        <w:t>Αλληλουχία ενεργειών - επιθυμητή συμπεριφορά</w:t>
      </w:r>
    </w:p>
    <w:p w14:paraId="5D73842B" w14:textId="77777777" w:rsidR="00EF50FC" w:rsidRDefault="00EF50FC" w:rsidP="00EF50FC">
      <w:pPr>
        <w:pStyle w:val="Description"/>
      </w:pPr>
      <w:r>
        <w:t xml:space="preserve">Περιγραφή με κείμενο (Βήμα 1, Βήμα 2 </w:t>
      </w:r>
      <w:proofErr w:type="spellStart"/>
      <w:r>
        <w:t>κλπ</w:t>
      </w:r>
      <w:proofErr w:type="spellEnd"/>
      <w:r>
        <w:t>) και διαγράμματα</w:t>
      </w:r>
      <w:r w:rsidRPr="00D8408C">
        <w:t xml:space="preserve"> </w:t>
      </w:r>
      <w:r>
        <w:rPr>
          <w:lang w:val="en-US"/>
        </w:rPr>
        <w:t>UML</w:t>
      </w:r>
      <w:r>
        <w:t xml:space="preserve"> αλληλουχίας (</w:t>
      </w:r>
      <w:r>
        <w:rPr>
          <w:lang w:val="en-US"/>
        </w:rPr>
        <w:t>Sequence</w:t>
      </w:r>
      <w:r>
        <w:t>) και</w:t>
      </w:r>
      <w:r w:rsidRPr="00D8408C">
        <w:t xml:space="preserve"> </w:t>
      </w:r>
      <w:r>
        <w:t>δραστηριοτήτων (</w:t>
      </w:r>
      <w:r>
        <w:rPr>
          <w:lang w:val="en-US"/>
        </w:rPr>
        <w:t>Activity</w:t>
      </w:r>
      <w:r>
        <w:t>). Περιλαμβάνεται η συμπεριφορά σε απρόβλεπτες καταστάσεις και σφάλματα (εναλλακτικές ροές).</w:t>
      </w:r>
    </w:p>
    <w:p w14:paraId="33A24DEC" w14:textId="77777777" w:rsidR="00EF50FC" w:rsidRPr="007F2D5B" w:rsidRDefault="00EF50FC" w:rsidP="00EF50FC">
      <w:pPr>
        <w:pStyle w:val="NormalWeb"/>
        <w:rPr>
          <w:rFonts w:asciiTheme="minorHAnsi" w:hAnsiTheme="minorHAnsi" w:cstheme="minorHAnsi"/>
          <w:color w:val="000000"/>
          <w:szCs w:val="27"/>
        </w:rPr>
      </w:pPr>
      <w:r w:rsidRPr="007F2D5B">
        <w:rPr>
          <w:rFonts w:asciiTheme="minorHAnsi" w:hAnsiTheme="minorHAnsi" w:cstheme="minorHAnsi"/>
          <w:color w:val="000000"/>
          <w:szCs w:val="27"/>
        </w:rPr>
        <w:t>1. Είσοδος στο σύστημα με τα διαπιστευτήρια (</w:t>
      </w:r>
      <w:proofErr w:type="spellStart"/>
      <w:r w:rsidRPr="007F2D5B">
        <w:rPr>
          <w:rFonts w:asciiTheme="minorHAnsi" w:hAnsiTheme="minorHAnsi" w:cstheme="minorHAnsi"/>
          <w:color w:val="000000"/>
          <w:szCs w:val="27"/>
        </w:rPr>
        <w:t>username</w:t>
      </w:r>
      <w:proofErr w:type="spellEnd"/>
      <w:r w:rsidRPr="007F2D5B">
        <w:rPr>
          <w:rFonts w:asciiTheme="minorHAnsi" w:hAnsiTheme="minorHAnsi" w:cstheme="minorHAnsi"/>
          <w:color w:val="000000"/>
          <w:szCs w:val="27"/>
        </w:rPr>
        <w:t xml:space="preserve"> + </w:t>
      </w:r>
      <w:proofErr w:type="spellStart"/>
      <w:r w:rsidRPr="007F2D5B">
        <w:rPr>
          <w:rFonts w:asciiTheme="minorHAnsi" w:hAnsiTheme="minorHAnsi" w:cstheme="minorHAnsi"/>
          <w:color w:val="000000"/>
          <w:szCs w:val="27"/>
        </w:rPr>
        <w:t>password</w:t>
      </w:r>
      <w:proofErr w:type="spellEnd"/>
      <w:r w:rsidRPr="007F2D5B">
        <w:rPr>
          <w:rFonts w:asciiTheme="minorHAnsi" w:hAnsiTheme="minorHAnsi" w:cstheme="minorHAnsi"/>
          <w:color w:val="000000"/>
          <w:szCs w:val="27"/>
        </w:rPr>
        <w:t>)</w:t>
      </w:r>
    </w:p>
    <w:p w14:paraId="74942A94" w14:textId="77777777" w:rsidR="00EF50FC" w:rsidRPr="00FA1BA2" w:rsidRDefault="00EF50FC" w:rsidP="00EF50FC">
      <w:pPr>
        <w:pStyle w:val="NormalWeb"/>
        <w:rPr>
          <w:rFonts w:asciiTheme="minorHAnsi" w:hAnsiTheme="minorHAnsi" w:cstheme="minorHAnsi"/>
          <w:color w:val="000000"/>
          <w:szCs w:val="27"/>
        </w:rPr>
      </w:pPr>
      <w:r w:rsidRPr="007F2D5B">
        <w:rPr>
          <w:rFonts w:asciiTheme="minorHAnsi" w:hAnsiTheme="minorHAnsi" w:cstheme="minorHAnsi"/>
          <w:color w:val="000000"/>
          <w:szCs w:val="27"/>
        </w:rPr>
        <w:t>2. Επιλογή επιθυμητής λειτουργίας</w:t>
      </w:r>
    </w:p>
    <w:p w14:paraId="7332536B" w14:textId="77777777" w:rsidR="00EF50FC" w:rsidRPr="007F2D5B" w:rsidRDefault="00EF50FC" w:rsidP="00EF50FC">
      <w:pPr>
        <w:pStyle w:val="NormalWeb"/>
        <w:rPr>
          <w:rFonts w:asciiTheme="minorHAnsi" w:hAnsiTheme="minorHAnsi" w:cstheme="minorHAnsi"/>
          <w:color w:val="000000"/>
          <w:szCs w:val="27"/>
        </w:rPr>
      </w:pPr>
      <w:r w:rsidRPr="007F2D5B">
        <w:rPr>
          <w:rFonts w:asciiTheme="minorHAnsi" w:hAnsiTheme="minorHAnsi" w:cstheme="minorHAnsi"/>
          <w:color w:val="000000"/>
          <w:szCs w:val="27"/>
        </w:rPr>
        <w:t>3. Είσοδος των ζητούμενων δεδομένων (δεν απαιτείται πάντα, πχ ημερομηνία αναζήτησης)</w:t>
      </w:r>
    </w:p>
    <w:p w14:paraId="6CB72030" w14:textId="77777777" w:rsidR="00EF50FC" w:rsidRPr="007F2D5B" w:rsidRDefault="00EF50FC" w:rsidP="00EF50FC">
      <w:pPr>
        <w:pStyle w:val="NormalWeb"/>
        <w:rPr>
          <w:rFonts w:asciiTheme="minorHAnsi" w:hAnsiTheme="minorHAnsi" w:cstheme="minorHAnsi"/>
          <w:color w:val="000000"/>
          <w:szCs w:val="27"/>
        </w:rPr>
      </w:pPr>
      <w:r w:rsidRPr="007F2D5B">
        <w:rPr>
          <w:rFonts w:asciiTheme="minorHAnsi" w:hAnsiTheme="minorHAnsi" w:cstheme="minorHAnsi"/>
          <w:color w:val="000000"/>
          <w:szCs w:val="27"/>
        </w:rPr>
        <w:t>4. Έξοδος του συστήματος</w:t>
      </w:r>
    </w:p>
    <w:p w14:paraId="485AB611" w14:textId="77777777" w:rsidR="00EF50FC" w:rsidRDefault="00EF50FC" w:rsidP="00EF50FC">
      <w:r w:rsidRPr="00721785">
        <w:drawing>
          <wp:inline distT="0" distB="0" distL="0" distR="0" wp14:anchorId="57BA23E3" wp14:editId="1AFFA92A">
            <wp:extent cx="5106033" cy="5114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685" cy="512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81EA" w14:textId="71D2B468" w:rsidR="00EF50FC" w:rsidRPr="00D8408C" w:rsidRDefault="00EF50FC" w:rsidP="00EF50FC">
      <w:pPr>
        <w:pStyle w:val="Heading4"/>
      </w:pPr>
      <w:r>
        <w:lastRenderedPageBreak/>
        <w:t>3.1.</w:t>
      </w:r>
      <w:r>
        <w:t>2</w:t>
      </w:r>
      <w:r>
        <w:t>.7</w:t>
      </w:r>
      <w:r>
        <w:tab/>
        <w:t>Δεδομένα εξόδου</w:t>
      </w:r>
    </w:p>
    <w:p w14:paraId="4A0FE2BF" w14:textId="77777777" w:rsidR="00EF50FC" w:rsidRDefault="00EF50FC" w:rsidP="00EF50FC">
      <w:pPr>
        <w:pStyle w:val="Description"/>
      </w:pPr>
      <w:r>
        <w:t xml:space="preserve">Διαγράμματα </w:t>
      </w:r>
      <w:r>
        <w:rPr>
          <w:lang w:val="en-US"/>
        </w:rPr>
        <w:t>UML</w:t>
      </w:r>
      <w:r w:rsidRPr="00887FDF">
        <w:t xml:space="preserve"> </w:t>
      </w:r>
      <w:r>
        <w:t>αλληλουχίας</w:t>
      </w:r>
      <w:r w:rsidRPr="00887FDF">
        <w:t xml:space="preserve"> για τη</w:t>
      </w:r>
      <w:r>
        <w:t>ν παραγωγή δεδομένων εξόδου. Ως δεδομένα εξόδου νοούνται όλα τα δεδομένα του συστήματος τα οποία δημιουργούνται ή μεταβάλλονται κατά την εκτέλεση (αν υπάρχουν τέτοια)</w:t>
      </w:r>
    </w:p>
    <w:p w14:paraId="5E7A9313" w14:textId="77777777" w:rsidR="00EF50FC" w:rsidRDefault="00EF50FC" w:rsidP="00EF50FC">
      <w:pPr>
        <w:pStyle w:val="ListParagraph"/>
        <w:ind w:left="0"/>
        <w:rPr>
          <w:sz w:val="22"/>
          <w:szCs w:val="22"/>
        </w:rPr>
      </w:pPr>
      <w:r>
        <w:t xml:space="preserve">Ως δεδομένα εξόδου ορίζουμε τα δεδομένα όπως αναπαρίστανται στην βάση δεδομένων του συστήματος για να είναι εύκολη η εξαγωγή των απαιτούμενων </w:t>
      </w:r>
      <w:r w:rsidRPr="4EF84E45">
        <w:t>συμπερασμάτων</w:t>
      </w:r>
      <w:r>
        <w:t xml:space="preserve"> και το αποτέλεσμα της αναζήτησης του χρήστη της εφαρμογής</w:t>
      </w:r>
      <w:r w:rsidRPr="4EF84E45">
        <w:t xml:space="preserve">. </w:t>
      </w:r>
    </w:p>
    <w:p w14:paraId="1F692A01" w14:textId="77777777" w:rsidR="00EF50FC" w:rsidRDefault="00EF50FC" w:rsidP="00EF50FC">
      <w:pPr>
        <w:pStyle w:val="ListParagraph"/>
        <w:ind w:left="0"/>
      </w:pPr>
      <w:r w:rsidRPr="4EF84E45">
        <w:t xml:space="preserve">Συγκεκριμένα, </w:t>
      </w:r>
      <w:r>
        <w:t xml:space="preserve">στην βάση </w:t>
      </w:r>
      <w:r w:rsidRPr="4EF84E45">
        <w:t xml:space="preserve">δημιουργούνται </w:t>
      </w:r>
      <w:r w:rsidRPr="2C000071">
        <w:t xml:space="preserve">εγγραφές </w:t>
      </w:r>
      <w:r w:rsidRPr="0795AEF3">
        <w:t>στις</w:t>
      </w:r>
      <w:r w:rsidRPr="15F64287">
        <w:t xml:space="preserve"> ακόλουθες </w:t>
      </w:r>
      <w:r w:rsidRPr="0A87C14E">
        <w:t>μορφές :</w:t>
      </w:r>
    </w:p>
    <w:p w14:paraId="207D23A2" w14:textId="77777777" w:rsidR="00EF50FC" w:rsidRDefault="00EF50FC" w:rsidP="00EF50FC">
      <w:pPr>
        <w:pStyle w:val="ListParagraph"/>
        <w:ind w:left="0" w:firstLine="720"/>
      </w:pPr>
      <w:proofErr w:type="spellStart"/>
      <w:r>
        <w:t>Providers</w:t>
      </w:r>
      <w:proofErr w:type="spellEnd"/>
      <w:r>
        <w:t xml:space="preserve"> : αποτελούν περιγραφή των νέων λειτουργών αυτοκινητόδρομων που εισάγονται στο σύστημα. </w:t>
      </w:r>
    </w:p>
    <w:p w14:paraId="7BCCCB53" w14:textId="77777777" w:rsidR="00EF50FC" w:rsidRDefault="00EF50FC" w:rsidP="00EF50FC">
      <w:pPr>
        <w:pStyle w:val="ListParagraph"/>
        <w:ind w:left="0" w:firstLine="720"/>
      </w:pPr>
      <w:proofErr w:type="spellStart"/>
      <w:r>
        <w:t>Tags</w:t>
      </w:r>
      <w:proofErr w:type="spellEnd"/>
      <w:r>
        <w:t xml:space="preserve"> : αποτελούν περιγραφή νέων χρηστών πομποδεκτών. Κρατείται πληροφορία του </w:t>
      </w:r>
      <w:proofErr w:type="spellStart"/>
      <w:r>
        <w:t>provider</w:t>
      </w:r>
      <w:proofErr w:type="spellEnd"/>
      <w:r>
        <w:t xml:space="preserve"> στον οποίο υπάγονται, </w:t>
      </w:r>
    </w:p>
    <w:p w14:paraId="7AA1284F" w14:textId="77777777" w:rsidR="00EF50FC" w:rsidRDefault="00EF50FC" w:rsidP="00EF50FC">
      <w:pPr>
        <w:pStyle w:val="ListParagraph"/>
        <w:ind w:left="0" w:firstLine="720"/>
      </w:pPr>
      <w:proofErr w:type="spellStart"/>
      <w:r>
        <w:t>Vehicles</w:t>
      </w:r>
      <w:proofErr w:type="spellEnd"/>
      <w:r>
        <w:t xml:space="preserve"> : αποτελούν περιγραφή νέων οχημάτων τα οποία έχουν καταχωρηθεί για χρήση πομποδεκτών. Περιλαμβάνεται πληροφορία του πομποδέκτη για τον οποίο έχουν καταχωρηθεί για χρήση.</w:t>
      </w:r>
    </w:p>
    <w:p w14:paraId="139453F7" w14:textId="77777777" w:rsidR="00EF50FC" w:rsidRDefault="00EF50FC" w:rsidP="00EF50FC">
      <w:pPr>
        <w:pStyle w:val="ListParagraph"/>
        <w:ind w:left="0" w:firstLine="720"/>
      </w:pPr>
      <w:r>
        <w:t>Stations : αποτελούν περιγραφή των σταθμών διοδίων. Κρατείται ο λειτουργός αυτοκινητοδρόμων στον οποίο υπάγονται.</w:t>
      </w:r>
    </w:p>
    <w:p w14:paraId="3C65E88C" w14:textId="77777777" w:rsidR="00EF50FC" w:rsidRDefault="00EF50FC" w:rsidP="00EF50FC">
      <w:pPr>
        <w:pStyle w:val="ListParagraph"/>
        <w:ind w:left="0" w:firstLine="720"/>
      </w:pPr>
      <w:proofErr w:type="spellStart"/>
      <w:r>
        <w:t>Passes</w:t>
      </w:r>
      <w:proofErr w:type="spellEnd"/>
      <w:r>
        <w:t xml:space="preserve"> : εγγραφές για τις διελεύσεις οχημάτων από τους σταθμούς. Κρατείται η ημερομηνία και ώρα διέλευσης καθώς και η τιμή χρέωσης της διέλευσης.</w:t>
      </w:r>
    </w:p>
    <w:p w14:paraId="2C971715" w14:textId="77777777" w:rsidR="00EF50FC" w:rsidRDefault="00EF50FC" w:rsidP="00EF50FC">
      <w:r>
        <w:t>Η έξοδος από την εφαρμογή είναι τα στατιστικά δεδομένα ανά σταθμό διοδίων και αυτοκινητόδρομου οργανωμένα σε συγκεκριμένο χρονικό διάστημα</w:t>
      </w:r>
    </w:p>
    <w:p w14:paraId="3B5D3A66" w14:textId="4F437270" w:rsidR="00EF50FC" w:rsidRPr="00303D4E" w:rsidRDefault="00EF50FC" w:rsidP="00EF50FC">
      <w:pPr>
        <w:pStyle w:val="Heading4"/>
      </w:pPr>
      <w:r>
        <w:t>3.1.</w:t>
      </w:r>
      <w:r>
        <w:t>2</w:t>
      </w:r>
      <w:r>
        <w:t>.8</w:t>
      </w:r>
      <w:r>
        <w:tab/>
        <w:t xml:space="preserve">Παρατηρήσεις </w:t>
      </w:r>
    </w:p>
    <w:p w14:paraId="0296369F" w14:textId="77777777" w:rsidR="00EF50FC" w:rsidRDefault="00EF50FC" w:rsidP="00EF50FC">
      <w:pPr>
        <w:pStyle w:val="Description"/>
      </w:pPr>
      <w:r>
        <w:t>Ν/Α</w:t>
      </w:r>
      <w:bookmarkStart w:id="0" w:name="_GoBack"/>
      <w:bookmarkEnd w:id="0"/>
    </w:p>
    <w:p w14:paraId="22A7A146" w14:textId="77777777" w:rsidR="005B73E6" w:rsidRDefault="005B73E6" w:rsidP="005B73E6">
      <w:pPr>
        <w:pStyle w:val="Description"/>
      </w:pPr>
    </w:p>
    <w:p w14:paraId="13E2BC4B" w14:textId="47ACBD52" w:rsidR="006A477D" w:rsidRDefault="00B06076" w:rsidP="00CF5C9E">
      <w:pPr>
        <w:pStyle w:val="Heading2"/>
      </w:pPr>
      <w:r>
        <w:t>3.</w:t>
      </w:r>
      <w:r w:rsidR="007D429D">
        <w:t>2</w:t>
      </w:r>
      <w:r w:rsidR="006A477D">
        <w:tab/>
      </w:r>
      <w:r w:rsidR="00BB1882">
        <w:t>Απαιτήσεις επιδόσεων</w:t>
      </w:r>
    </w:p>
    <w:p w14:paraId="7C5E561F" w14:textId="2E1D4C8C" w:rsidR="006A477D" w:rsidRDefault="00B06076" w:rsidP="00502D10">
      <w:pPr>
        <w:pStyle w:val="Description"/>
      </w:pPr>
      <w:r>
        <w:t>Ποσοτική τεκμηρίωση μέτρων και κριτηρίων επιθυμητών επιδόσεων με αναφορά στα ποσοτικ</w:t>
      </w:r>
      <w:r w:rsidR="0091283B">
        <w:t>ά χαρακτηριστικά</w:t>
      </w:r>
      <w:r>
        <w:t xml:space="preserve"> εισόδων και φ</w:t>
      </w:r>
      <w:r w:rsidR="0091283B">
        <w:t>ορτίου του λογισμικού.</w:t>
      </w:r>
    </w:p>
    <w:p w14:paraId="350E63D0" w14:textId="77777777" w:rsidR="00F04A86" w:rsidRPr="0091283B" w:rsidRDefault="00F04A86" w:rsidP="00F04A86"/>
    <w:p w14:paraId="4A1ACB0A" w14:textId="702A8870" w:rsidR="00A07890" w:rsidRDefault="006A477D" w:rsidP="00CF5C9E">
      <w:pPr>
        <w:pStyle w:val="Heading2"/>
      </w:pPr>
      <w:r>
        <w:t>3.</w:t>
      </w:r>
      <w:r w:rsidR="007D429D">
        <w:t>3</w:t>
      </w:r>
      <w:r w:rsidR="0095495C">
        <w:tab/>
      </w:r>
      <w:r w:rsidR="00B96353">
        <w:t>Απαιτήσεις οργάνωσης δεδομένων</w:t>
      </w:r>
    </w:p>
    <w:p w14:paraId="1495ECB8" w14:textId="511FD53B" w:rsidR="009B1676" w:rsidRDefault="009B1676" w:rsidP="00CF5C9E">
      <w:pPr>
        <w:pStyle w:val="Heading3"/>
      </w:pPr>
      <w:r>
        <w:t>3.</w:t>
      </w:r>
      <w:r w:rsidR="007D429D">
        <w:t>3</w:t>
      </w:r>
      <w:r>
        <w:t>.</w:t>
      </w:r>
      <w:r w:rsidR="007D429D">
        <w:t>1</w:t>
      </w:r>
      <w:r>
        <w:tab/>
        <w:t>Απαιτήσεις και περιορισμοί πρόσβασης σε δεδομένα</w:t>
      </w:r>
    </w:p>
    <w:p w14:paraId="70501748" w14:textId="79352B15" w:rsidR="00A07890" w:rsidRDefault="00112E09" w:rsidP="00502D10">
      <w:pPr>
        <w:pStyle w:val="Description"/>
      </w:pPr>
      <w:r>
        <w:t>Απαιτήσεις πρόσβασης και περιορισμοί.</w:t>
      </w:r>
      <w:r w:rsidR="00390EC1">
        <w:t xml:space="preserve"> Αναφορά στο διάγραμμα οντοτήτων-συσχετίσεων.</w:t>
      </w:r>
    </w:p>
    <w:p w14:paraId="249D0B3A" w14:textId="77777777" w:rsidR="00F04A86" w:rsidRDefault="00F04A86" w:rsidP="00F04A86"/>
    <w:p w14:paraId="551C3202" w14:textId="6EF7D7FB" w:rsidR="00A07890" w:rsidRDefault="0095495C" w:rsidP="00CF5C9E">
      <w:pPr>
        <w:pStyle w:val="Heading2"/>
      </w:pPr>
      <w:r>
        <w:t>3.</w:t>
      </w:r>
      <w:r w:rsidR="007D429D">
        <w:t>5</w:t>
      </w:r>
      <w:r w:rsidR="00FB7F4F" w:rsidRPr="00FB7F4F">
        <w:tab/>
      </w:r>
      <w:r w:rsidR="007F0679">
        <w:t>Λοιπές απαιτήσεις</w:t>
      </w:r>
    </w:p>
    <w:p w14:paraId="35B75390" w14:textId="7E5F9657" w:rsidR="00FB7F4F" w:rsidRDefault="007F0679" w:rsidP="00CF5C9E">
      <w:pPr>
        <w:pStyle w:val="Heading3"/>
      </w:pPr>
      <w:r>
        <w:t>3.</w:t>
      </w:r>
      <w:r w:rsidR="007D429D">
        <w:t>5</w:t>
      </w:r>
      <w:r>
        <w:t>.1</w:t>
      </w:r>
      <w:r>
        <w:tab/>
        <w:t>Απαιτήσεις διαθεσιμότητας λογισμικού</w:t>
      </w:r>
    </w:p>
    <w:p w14:paraId="550D972C" w14:textId="37C46439" w:rsidR="007F0679" w:rsidRDefault="007438EB" w:rsidP="00502D10">
      <w:pPr>
        <w:pStyle w:val="Description"/>
      </w:pPr>
      <w:r>
        <w:t>Τεκμηρίωση απαιτήσεων διαθεσιμότητας</w:t>
      </w:r>
    </w:p>
    <w:p w14:paraId="0445A25F" w14:textId="77777777" w:rsidR="00F04A86" w:rsidRDefault="00F04A86" w:rsidP="00F04A86"/>
    <w:p w14:paraId="056D675A" w14:textId="0277A7EB" w:rsidR="007F0679" w:rsidRDefault="007F0679" w:rsidP="00CF5C9E">
      <w:pPr>
        <w:pStyle w:val="Heading3"/>
      </w:pPr>
      <w:r>
        <w:lastRenderedPageBreak/>
        <w:t>3.</w:t>
      </w:r>
      <w:r w:rsidR="007D429D">
        <w:t>5</w:t>
      </w:r>
      <w:r>
        <w:t>.2</w:t>
      </w:r>
      <w:r>
        <w:tab/>
      </w:r>
      <w:r w:rsidR="00D37DF4">
        <w:t>Απαιτήσεις ασφάλειας</w:t>
      </w:r>
    </w:p>
    <w:p w14:paraId="51229E8B" w14:textId="7E72CACF" w:rsidR="00D37DF4" w:rsidRDefault="007438EB" w:rsidP="00502D10">
      <w:pPr>
        <w:pStyle w:val="Description"/>
      </w:pPr>
      <w:r>
        <w:t>Τεκμηρίωση απαιτήσεων ασφαλείας</w:t>
      </w:r>
    </w:p>
    <w:p w14:paraId="036AE18F" w14:textId="77777777" w:rsidR="00FE7A3C" w:rsidRPr="00C87106" w:rsidRDefault="00FE7A3C" w:rsidP="00C87106"/>
    <w:sectPr w:rsidR="00FE7A3C" w:rsidRPr="00C87106" w:rsidSect="00383D14"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ED89F3" w14:textId="77777777" w:rsidR="004F0866" w:rsidRDefault="004F0866" w:rsidP="00651715">
      <w:pPr>
        <w:spacing w:before="0"/>
      </w:pPr>
      <w:r>
        <w:separator/>
      </w:r>
    </w:p>
  </w:endnote>
  <w:endnote w:type="continuationSeparator" w:id="0">
    <w:p w14:paraId="0119DF17" w14:textId="77777777" w:rsidR="004F0866" w:rsidRDefault="004F0866" w:rsidP="00651715">
      <w:pPr>
        <w:spacing w:before="0"/>
      </w:pPr>
      <w:r>
        <w:continuationSeparator/>
      </w:r>
    </w:p>
  </w:endnote>
  <w:endnote w:type="continuationNotice" w:id="1">
    <w:p w14:paraId="2A70481A" w14:textId="77777777" w:rsidR="004F0866" w:rsidRDefault="004F0866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1311A" w14:textId="6F3B6DCE" w:rsidR="00651715" w:rsidRPr="009572A2" w:rsidRDefault="00651715" w:rsidP="00CD383C">
    <w:pPr>
      <w:pStyle w:val="Footer"/>
      <w:pBdr>
        <w:top w:val="single" w:sz="4" w:space="1" w:color="auto"/>
      </w:pBdr>
      <w:rPr>
        <w:sz w:val="18"/>
        <w:szCs w:val="18"/>
      </w:rPr>
    </w:pPr>
    <w:r w:rsidRPr="00CD383C">
      <w:rPr>
        <w:sz w:val="18"/>
        <w:szCs w:val="18"/>
      </w:rPr>
      <w:t>(</w:t>
    </w:r>
    <w:proofErr w:type="spellStart"/>
    <w:r w:rsidR="009572A2">
      <w:rPr>
        <w:sz w:val="18"/>
        <w:szCs w:val="18"/>
        <w:lang w:val="en-US"/>
      </w:rPr>
      <w:t>ePass</w:t>
    </w:r>
    <w:proofErr w:type="spellEnd"/>
    <w:r w:rsidR="009572A2" w:rsidRPr="009572A2">
      <w:rPr>
        <w:sz w:val="18"/>
        <w:szCs w:val="18"/>
      </w:rPr>
      <w:t xml:space="preserve"> – </w:t>
    </w:r>
    <w:r w:rsidR="009572A2">
      <w:rPr>
        <w:sz w:val="18"/>
        <w:szCs w:val="18"/>
      </w:rPr>
      <w:t>Όπου πας</w:t>
    </w:r>
    <w:r w:rsidRPr="00CD383C">
      <w:rPr>
        <w:sz w:val="18"/>
        <w:szCs w:val="18"/>
      </w:rPr>
      <w:t>)</w:t>
    </w:r>
    <w:r w:rsidRPr="00CD383C">
      <w:rPr>
        <w:sz w:val="18"/>
        <w:szCs w:val="18"/>
      </w:rPr>
      <w:tab/>
      <w:t xml:space="preserve">ΕΓΓΡΑΦΟ </w:t>
    </w:r>
    <w:r w:rsidR="007E430D">
      <w:rPr>
        <w:sz w:val="18"/>
        <w:szCs w:val="18"/>
        <w:lang w:val="en-US"/>
      </w:rPr>
      <w:t>S</w:t>
    </w:r>
    <w:r w:rsidRPr="00CD383C">
      <w:rPr>
        <w:sz w:val="18"/>
        <w:szCs w:val="18"/>
        <w:lang w:val="en-US"/>
      </w:rPr>
      <w:t>RS</w:t>
    </w:r>
    <w:r w:rsidR="007D429D">
      <w:rPr>
        <w:sz w:val="18"/>
        <w:szCs w:val="18"/>
      </w:rPr>
      <w:t xml:space="preserve"> (</w:t>
    </w:r>
    <w:r w:rsidR="00A74E85">
      <w:rPr>
        <w:sz w:val="18"/>
        <w:szCs w:val="18"/>
      </w:rPr>
      <w:t>202</w:t>
    </w:r>
    <w:r w:rsidR="00390EC1">
      <w:rPr>
        <w:sz w:val="18"/>
        <w:szCs w:val="18"/>
      </w:rPr>
      <w:t>1</w:t>
    </w:r>
    <w:r w:rsidR="007D429D">
      <w:rPr>
        <w:sz w:val="18"/>
        <w:szCs w:val="18"/>
      </w:rPr>
      <w:t>)</w:t>
    </w:r>
    <w:r w:rsidRPr="009572A2">
      <w:rPr>
        <w:sz w:val="18"/>
        <w:szCs w:val="18"/>
      </w:rPr>
      <w:tab/>
    </w:r>
    <w:proofErr w:type="spellStart"/>
    <w:r w:rsidRPr="00CD383C">
      <w:rPr>
        <w:sz w:val="18"/>
        <w:szCs w:val="18"/>
      </w:rPr>
      <w:t>Σελ</w:t>
    </w:r>
    <w:proofErr w:type="spellEnd"/>
    <w:r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PAGE  \* MERGEFORMAT </w:instrText>
    </w:r>
    <w:r w:rsidRPr="00CD383C">
      <w:rPr>
        <w:sz w:val="18"/>
        <w:szCs w:val="18"/>
      </w:rPr>
      <w:fldChar w:fldCharType="separate"/>
    </w:r>
    <w:r w:rsidR="004322C9">
      <w:rPr>
        <w:noProof/>
        <w:sz w:val="18"/>
        <w:szCs w:val="18"/>
      </w:rPr>
      <w:t>8</w:t>
    </w:r>
    <w:r w:rsidRPr="00CD383C">
      <w:rPr>
        <w:sz w:val="18"/>
        <w:szCs w:val="18"/>
      </w:rPr>
      <w:fldChar w:fldCharType="end"/>
    </w:r>
    <w:r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NUMPAGES  \* MERGEFORMAT </w:instrText>
    </w:r>
    <w:r w:rsidRPr="00CD383C">
      <w:rPr>
        <w:sz w:val="18"/>
        <w:szCs w:val="18"/>
      </w:rPr>
      <w:fldChar w:fldCharType="separate"/>
    </w:r>
    <w:r w:rsidR="004322C9">
      <w:rPr>
        <w:noProof/>
        <w:sz w:val="18"/>
        <w:szCs w:val="18"/>
      </w:rPr>
      <w:t>8</w:t>
    </w:r>
    <w:r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AFC81" w14:textId="77777777" w:rsidR="004F0866" w:rsidRDefault="004F0866" w:rsidP="00651715">
      <w:pPr>
        <w:spacing w:before="0"/>
      </w:pPr>
      <w:r>
        <w:separator/>
      </w:r>
    </w:p>
  </w:footnote>
  <w:footnote w:type="continuationSeparator" w:id="0">
    <w:p w14:paraId="7464C4BF" w14:textId="77777777" w:rsidR="004F0866" w:rsidRDefault="004F0866" w:rsidP="00651715">
      <w:pPr>
        <w:spacing w:before="0"/>
      </w:pPr>
      <w:r>
        <w:continuationSeparator/>
      </w:r>
    </w:p>
  </w:footnote>
  <w:footnote w:type="continuationNotice" w:id="1">
    <w:p w14:paraId="297D6750" w14:textId="77777777" w:rsidR="004F0866" w:rsidRDefault="004F0866">
      <w:pPr>
        <w:spacing w:before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C733D2"/>
    <w:multiLevelType w:val="hybridMultilevel"/>
    <w:tmpl w:val="A030E4D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33C2570"/>
    <w:multiLevelType w:val="hybridMultilevel"/>
    <w:tmpl w:val="6C9C32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2348C7"/>
    <w:multiLevelType w:val="hybridMultilevel"/>
    <w:tmpl w:val="58C63C1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A410AB8"/>
    <w:multiLevelType w:val="hybridMultilevel"/>
    <w:tmpl w:val="CC8A6C8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367008"/>
    <w:multiLevelType w:val="hybridMultilevel"/>
    <w:tmpl w:val="4AD8A6D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4"/>
  </w:num>
  <w:num w:numId="5">
    <w:abstractNumId w:val="7"/>
  </w:num>
  <w:num w:numId="6">
    <w:abstractNumId w:val="20"/>
  </w:num>
  <w:num w:numId="7">
    <w:abstractNumId w:val="9"/>
  </w:num>
  <w:num w:numId="8">
    <w:abstractNumId w:val="15"/>
  </w:num>
  <w:num w:numId="9">
    <w:abstractNumId w:val="2"/>
  </w:num>
  <w:num w:numId="10">
    <w:abstractNumId w:val="18"/>
  </w:num>
  <w:num w:numId="11">
    <w:abstractNumId w:val="6"/>
  </w:num>
  <w:num w:numId="12">
    <w:abstractNumId w:val="1"/>
  </w:num>
  <w:num w:numId="13">
    <w:abstractNumId w:val="19"/>
  </w:num>
  <w:num w:numId="14">
    <w:abstractNumId w:val="5"/>
  </w:num>
  <w:num w:numId="15">
    <w:abstractNumId w:val="10"/>
  </w:num>
  <w:num w:numId="16">
    <w:abstractNumId w:val="0"/>
  </w:num>
  <w:num w:numId="17">
    <w:abstractNumId w:val="11"/>
  </w:num>
  <w:num w:numId="18">
    <w:abstractNumId w:val="13"/>
  </w:num>
  <w:num w:numId="19">
    <w:abstractNumId w:val="8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A1"/>
    <w:rsid w:val="00000B6C"/>
    <w:rsid w:val="00002CEA"/>
    <w:rsid w:val="00007EF0"/>
    <w:rsid w:val="00011888"/>
    <w:rsid w:val="00014AD9"/>
    <w:rsid w:val="00016CD7"/>
    <w:rsid w:val="0002151C"/>
    <w:rsid w:val="000256C6"/>
    <w:rsid w:val="00034BDE"/>
    <w:rsid w:val="00034D94"/>
    <w:rsid w:val="000358AB"/>
    <w:rsid w:val="00036764"/>
    <w:rsid w:val="00041134"/>
    <w:rsid w:val="00041A85"/>
    <w:rsid w:val="00044FBF"/>
    <w:rsid w:val="0005294E"/>
    <w:rsid w:val="000554BD"/>
    <w:rsid w:val="00060636"/>
    <w:rsid w:val="000660F3"/>
    <w:rsid w:val="00080444"/>
    <w:rsid w:val="0008141E"/>
    <w:rsid w:val="00081598"/>
    <w:rsid w:val="000818FE"/>
    <w:rsid w:val="000836A2"/>
    <w:rsid w:val="000853CB"/>
    <w:rsid w:val="000917F9"/>
    <w:rsid w:val="000926C4"/>
    <w:rsid w:val="0009318D"/>
    <w:rsid w:val="00095257"/>
    <w:rsid w:val="000A0F3F"/>
    <w:rsid w:val="000A2E21"/>
    <w:rsid w:val="000A333E"/>
    <w:rsid w:val="000A3C15"/>
    <w:rsid w:val="000A41F1"/>
    <w:rsid w:val="000A5165"/>
    <w:rsid w:val="000A5BF5"/>
    <w:rsid w:val="000B289F"/>
    <w:rsid w:val="000B3A38"/>
    <w:rsid w:val="000B70CD"/>
    <w:rsid w:val="000C0D6E"/>
    <w:rsid w:val="000C40DE"/>
    <w:rsid w:val="000C5D9D"/>
    <w:rsid w:val="000C75EC"/>
    <w:rsid w:val="000D03BC"/>
    <w:rsid w:val="000D1729"/>
    <w:rsid w:val="000D2A93"/>
    <w:rsid w:val="000E0E75"/>
    <w:rsid w:val="000E1734"/>
    <w:rsid w:val="000E61A5"/>
    <w:rsid w:val="000F1030"/>
    <w:rsid w:val="000F3183"/>
    <w:rsid w:val="001017E5"/>
    <w:rsid w:val="001047F7"/>
    <w:rsid w:val="00106EF6"/>
    <w:rsid w:val="00111202"/>
    <w:rsid w:val="00112E09"/>
    <w:rsid w:val="0011444D"/>
    <w:rsid w:val="00114E9D"/>
    <w:rsid w:val="00122281"/>
    <w:rsid w:val="00136CA8"/>
    <w:rsid w:val="0013715E"/>
    <w:rsid w:val="001452D5"/>
    <w:rsid w:val="0014686A"/>
    <w:rsid w:val="00146BD4"/>
    <w:rsid w:val="0015128D"/>
    <w:rsid w:val="00152FD3"/>
    <w:rsid w:val="00154876"/>
    <w:rsid w:val="00171EBC"/>
    <w:rsid w:val="00177A1F"/>
    <w:rsid w:val="0018364E"/>
    <w:rsid w:val="00184279"/>
    <w:rsid w:val="00184D4D"/>
    <w:rsid w:val="00190555"/>
    <w:rsid w:val="001939A2"/>
    <w:rsid w:val="00195E09"/>
    <w:rsid w:val="001A4861"/>
    <w:rsid w:val="001A5C01"/>
    <w:rsid w:val="001A62D4"/>
    <w:rsid w:val="001B2342"/>
    <w:rsid w:val="001B3C6F"/>
    <w:rsid w:val="001B48EE"/>
    <w:rsid w:val="001C048B"/>
    <w:rsid w:val="001C1CD9"/>
    <w:rsid w:val="001C5E0E"/>
    <w:rsid w:val="001D15BF"/>
    <w:rsid w:val="001D49E3"/>
    <w:rsid w:val="001D72FB"/>
    <w:rsid w:val="001E1C24"/>
    <w:rsid w:val="001E3783"/>
    <w:rsid w:val="001E4791"/>
    <w:rsid w:val="001E6AA0"/>
    <w:rsid w:val="001F5416"/>
    <w:rsid w:val="001F55E8"/>
    <w:rsid w:val="001F5FCC"/>
    <w:rsid w:val="002007B2"/>
    <w:rsid w:val="00202A80"/>
    <w:rsid w:val="00202C6C"/>
    <w:rsid w:val="00204542"/>
    <w:rsid w:val="002072C3"/>
    <w:rsid w:val="0021060B"/>
    <w:rsid w:val="002140AD"/>
    <w:rsid w:val="00222257"/>
    <w:rsid w:val="002259D9"/>
    <w:rsid w:val="00230C6B"/>
    <w:rsid w:val="00231352"/>
    <w:rsid w:val="002332BC"/>
    <w:rsid w:val="00236307"/>
    <w:rsid w:val="00237480"/>
    <w:rsid w:val="00244A3C"/>
    <w:rsid w:val="0024738B"/>
    <w:rsid w:val="00251B25"/>
    <w:rsid w:val="002540AB"/>
    <w:rsid w:val="002556C0"/>
    <w:rsid w:val="00261C5B"/>
    <w:rsid w:val="00262AFC"/>
    <w:rsid w:val="00263214"/>
    <w:rsid w:val="002634B2"/>
    <w:rsid w:val="002648BA"/>
    <w:rsid w:val="002710C4"/>
    <w:rsid w:val="002731E8"/>
    <w:rsid w:val="002757AC"/>
    <w:rsid w:val="00277499"/>
    <w:rsid w:val="00277947"/>
    <w:rsid w:val="00280AEF"/>
    <w:rsid w:val="00283B5D"/>
    <w:rsid w:val="00283EE1"/>
    <w:rsid w:val="002856B1"/>
    <w:rsid w:val="0029009C"/>
    <w:rsid w:val="002900AB"/>
    <w:rsid w:val="00290EA5"/>
    <w:rsid w:val="00295912"/>
    <w:rsid w:val="00295C0C"/>
    <w:rsid w:val="00297DAA"/>
    <w:rsid w:val="002A04CB"/>
    <w:rsid w:val="002A0A91"/>
    <w:rsid w:val="002A112E"/>
    <w:rsid w:val="002A7905"/>
    <w:rsid w:val="002C12AC"/>
    <w:rsid w:val="002C377F"/>
    <w:rsid w:val="002C49BF"/>
    <w:rsid w:val="002C5461"/>
    <w:rsid w:val="002D1E28"/>
    <w:rsid w:val="002D3281"/>
    <w:rsid w:val="002D45A2"/>
    <w:rsid w:val="002D64F1"/>
    <w:rsid w:val="002E2725"/>
    <w:rsid w:val="002E2FB0"/>
    <w:rsid w:val="002E3074"/>
    <w:rsid w:val="002E5C60"/>
    <w:rsid w:val="002F1C07"/>
    <w:rsid w:val="002F2C3B"/>
    <w:rsid w:val="002F3D1C"/>
    <w:rsid w:val="002F461C"/>
    <w:rsid w:val="002F59A6"/>
    <w:rsid w:val="002F5A6E"/>
    <w:rsid w:val="00300CD7"/>
    <w:rsid w:val="00301CD5"/>
    <w:rsid w:val="003026EB"/>
    <w:rsid w:val="00303D4E"/>
    <w:rsid w:val="00304CBB"/>
    <w:rsid w:val="00307E10"/>
    <w:rsid w:val="00311727"/>
    <w:rsid w:val="00313973"/>
    <w:rsid w:val="00314EDA"/>
    <w:rsid w:val="003159A2"/>
    <w:rsid w:val="003267D4"/>
    <w:rsid w:val="0033005F"/>
    <w:rsid w:val="00330F60"/>
    <w:rsid w:val="003341E2"/>
    <w:rsid w:val="00345721"/>
    <w:rsid w:val="003511FC"/>
    <w:rsid w:val="00351AA8"/>
    <w:rsid w:val="00351C60"/>
    <w:rsid w:val="00353CF3"/>
    <w:rsid w:val="00361482"/>
    <w:rsid w:val="0036446D"/>
    <w:rsid w:val="00371C94"/>
    <w:rsid w:val="0037537E"/>
    <w:rsid w:val="003761CC"/>
    <w:rsid w:val="003827C4"/>
    <w:rsid w:val="00382AAC"/>
    <w:rsid w:val="00383D14"/>
    <w:rsid w:val="00384CDF"/>
    <w:rsid w:val="00386F3C"/>
    <w:rsid w:val="003879CF"/>
    <w:rsid w:val="00390EC1"/>
    <w:rsid w:val="00395A9F"/>
    <w:rsid w:val="00396161"/>
    <w:rsid w:val="003A194B"/>
    <w:rsid w:val="003A2D7F"/>
    <w:rsid w:val="003A3309"/>
    <w:rsid w:val="003B281D"/>
    <w:rsid w:val="003B35FA"/>
    <w:rsid w:val="003B6341"/>
    <w:rsid w:val="003B7672"/>
    <w:rsid w:val="003C1D31"/>
    <w:rsid w:val="003C2DBB"/>
    <w:rsid w:val="003C7A68"/>
    <w:rsid w:val="003D2EF5"/>
    <w:rsid w:val="003E0E45"/>
    <w:rsid w:val="003E33AB"/>
    <w:rsid w:val="003E3A3C"/>
    <w:rsid w:val="003E473E"/>
    <w:rsid w:val="003F0A48"/>
    <w:rsid w:val="003F41D1"/>
    <w:rsid w:val="003F4406"/>
    <w:rsid w:val="004014D9"/>
    <w:rsid w:val="00402E94"/>
    <w:rsid w:val="00403328"/>
    <w:rsid w:val="0040409C"/>
    <w:rsid w:val="00406272"/>
    <w:rsid w:val="004065CE"/>
    <w:rsid w:val="004067C2"/>
    <w:rsid w:val="00411BD4"/>
    <w:rsid w:val="00413C68"/>
    <w:rsid w:val="0041695C"/>
    <w:rsid w:val="0041711B"/>
    <w:rsid w:val="00421059"/>
    <w:rsid w:val="004276A5"/>
    <w:rsid w:val="004322C9"/>
    <w:rsid w:val="0043319E"/>
    <w:rsid w:val="00433DFD"/>
    <w:rsid w:val="00437B58"/>
    <w:rsid w:val="00437EC1"/>
    <w:rsid w:val="00441F60"/>
    <w:rsid w:val="00442A8D"/>
    <w:rsid w:val="004447BA"/>
    <w:rsid w:val="0044679F"/>
    <w:rsid w:val="00446B78"/>
    <w:rsid w:val="004502DF"/>
    <w:rsid w:val="00451C60"/>
    <w:rsid w:val="00452DB1"/>
    <w:rsid w:val="004540AD"/>
    <w:rsid w:val="004544FE"/>
    <w:rsid w:val="00456A87"/>
    <w:rsid w:val="004656FF"/>
    <w:rsid w:val="00466FE3"/>
    <w:rsid w:val="00467F17"/>
    <w:rsid w:val="004713C7"/>
    <w:rsid w:val="00477C0E"/>
    <w:rsid w:val="00480901"/>
    <w:rsid w:val="0048591C"/>
    <w:rsid w:val="00486BEA"/>
    <w:rsid w:val="00487165"/>
    <w:rsid w:val="0049121A"/>
    <w:rsid w:val="00494388"/>
    <w:rsid w:val="004A12C5"/>
    <w:rsid w:val="004A1FFC"/>
    <w:rsid w:val="004A2E32"/>
    <w:rsid w:val="004A34C0"/>
    <w:rsid w:val="004A3A8A"/>
    <w:rsid w:val="004B33E0"/>
    <w:rsid w:val="004B5AFE"/>
    <w:rsid w:val="004C1B4A"/>
    <w:rsid w:val="004C242D"/>
    <w:rsid w:val="004C3436"/>
    <w:rsid w:val="004C5FD2"/>
    <w:rsid w:val="004C73E2"/>
    <w:rsid w:val="004D4031"/>
    <w:rsid w:val="004E6A87"/>
    <w:rsid w:val="004F0866"/>
    <w:rsid w:val="004F108B"/>
    <w:rsid w:val="004F3B67"/>
    <w:rsid w:val="004F424E"/>
    <w:rsid w:val="004F4339"/>
    <w:rsid w:val="005017CB"/>
    <w:rsid w:val="00502003"/>
    <w:rsid w:val="00502825"/>
    <w:rsid w:val="00502D10"/>
    <w:rsid w:val="00503F6C"/>
    <w:rsid w:val="0050513F"/>
    <w:rsid w:val="0051233D"/>
    <w:rsid w:val="00512A53"/>
    <w:rsid w:val="00512B27"/>
    <w:rsid w:val="00513D45"/>
    <w:rsid w:val="005150EA"/>
    <w:rsid w:val="00515616"/>
    <w:rsid w:val="00520E2D"/>
    <w:rsid w:val="0052252B"/>
    <w:rsid w:val="00522DC0"/>
    <w:rsid w:val="00525124"/>
    <w:rsid w:val="00530118"/>
    <w:rsid w:val="00530884"/>
    <w:rsid w:val="00530C86"/>
    <w:rsid w:val="00534A4F"/>
    <w:rsid w:val="00537354"/>
    <w:rsid w:val="00540272"/>
    <w:rsid w:val="00540551"/>
    <w:rsid w:val="005445D9"/>
    <w:rsid w:val="00550F0A"/>
    <w:rsid w:val="00553EC0"/>
    <w:rsid w:val="00556B48"/>
    <w:rsid w:val="0055757C"/>
    <w:rsid w:val="00563AA8"/>
    <w:rsid w:val="00565014"/>
    <w:rsid w:val="00565156"/>
    <w:rsid w:val="00565475"/>
    <w:rsid w:val="00566CDA"/>
    <w:rsid w:val="005740C6"/>
    <w:rsid w:val="00574A9E"/>
    <w:rsid w:val="00574EC3"/>
    <w:rsid w:val="00575EE3"/>
    <w:rsid w:val="00576D6F"/>
    <w:rsid w:val="005778B4"/>
    <w:rsid w:val="00580A8C"/>
    <w:rsid w:val="00584C7D"/>
    <w:rsid w:val="005867E4"/>
    <w:rsid w:val="00590CCA"/>
    <w:rsid w:val="00596973"/>
    <w:rsid w:val="005A2DB1"/>
    <w:rsid w:val="005B73E6"/>
    <w:rsid w:val="005C0FCD"/>
    <w:rsid w:val="005C200B"/>
    <w:rsid w:val="005C3E29"/>
    <w:rsid w:val="005C53B3"/>
    <w:rsid w:val="005D43D2"/>
    <w:rsid w:val="005E0CFD"/>
    <w:rsid w:val="005E2B83"/>
    <w:rsid w:val="005E58CB"/>
    <w:rsid w:val="005E6429"/>
    <w:rsid w:val="005E6BC8"/>
    <w:rsid w:val="005F4B9E"/>
    <w:rsid w:val="006078D1"/>
    <w:rsid w:val="00607C0B"/>
    <w:rsid w:val="00610675"/>
    <w:rsid w:val="0061150B"/>
    <w:rsid w:val="006121D7"/>
    <w:rsid w:val="00612D95"/>
    <w:rsid w:val="00621822"/>
    <w:rsid w:val="00624668"/>
    <w:rsid w:val="00624C44"/>
    <w:rsid w:val="00625E55"/>
    <w:rsid w:val="00626717"/>
    <w:rsid w:val="00630FC1"/>
    <w:rsid w:val="006326DB"/>
    <w:rsid w:val="00636FBC"/>
    <w:rsid w:val="00637A9D"/>
    <w:rsid w:val="0064051D"/>
    <w:rsid w:val="00647DFC"/>
    <w:rsid w:val="00651691"/>
    <w:rsid w:val="00651715"/>
    <w:rsid w:val="00656A7A"/>
    <w:rsid w:val="0066004B"/>
    <w:rsid w:val="006643FC"/>
    <w:rsid w:val="006647EC"/>
    <w:rsid w:val="006653A7"/>
    <w:rsid w:val="0066680D"/>
    <w:rsid w:val="006669D2"/>
    <w:rsid w:val="00667C2C"/>
    <w:rsid w:val="00672318"/>
    <w:rsid w:val="00674C58"/>
    <w:rsid w:val="00680E6C"/>
    <w:rsid w:val="00681DAB"/>
    <w:rsid w:val="00682D87"/>
    <w:rsid w:val="00686E19"/>
    <w:rsid w:val="00690405"/>
    <w:rsid w:val="0069202B"/>
    <w:rsid w:val="00692B27"/>
    <w:rsid w:val="0069322C"/>
    <w:rsid w:val="00693C14"/>
    <w:rsid w:val="006957A6"/>
    <w:rsid w:val="006957FE"/>
    <w:rsid w:val="006959F0"/>
    <w:rsid w:val="00697613"/>
    <w:rsid w:val="00697FE0"/>
    <w:rsid w:val="006A1C36"/>
    <w:rsid w:val="006A477D"/>
    <w:rsid w:val="006A635A"/>
    <w:rsid w:val="006B00B5"/>
    <w:rsid w:val="006B4872"/>
    <w:rsid w:val="006B7709"/>
    <w:rsid w:val="006B7807"/>
    <w:rsid w:val="006C1F00"/>
    <w:rsid w:val="006C386B"/>
    <w:rsid w:val="006C4035"/>
    <w:rsid w:val="006C5638"/>
    <w:rsid w:val="006C5FCB"/>
    <w:rsid w:val="006D25EB"/>
    <w:rsid w:val="006D3E79"/>
    <w:rsid w:val="006E190A"/>
    <w:rsid w:val="006E6267"/>
    <w:rsid w:val="006E7009"/>
    <w:rsid w:val="006F0D9A"/>
    <w:rsid w:val="006F3153"/>
    <w:rsid w:val="006F34C3"/>
    <w:rsid w:val="00700BB0"/>
    <w:rsid w:val="007055C5"/>
    <w:rsid w:val="00707776"/>
    <w:rsid w:val="007149F7"/>
    <w:rsid w:val="00715FD5"/>
    <w:rsid w:val="00717CC0"/>
    <w:rsid w:val="00720482"/>
    <w:rsid w:val="007231C1"/>
    <w:rsid w:val="007236B5"/>
    <w:rsid w:val="007248E7"/>
    <w:rsid w:val="00725364"/>
    <w:rsid w:val="00725AEF"/>
    <w:rsid w:val="00731498"/>
    <w:rsid w:val="00740266"/>
    <w:rsid w:val="0074359D"/>
    <w:rsid w:val="007438EB"/>
    <w:rsid w:val="00744DD8"/>
    <w:rsid w:val="00747F96"/>
    <w:rsid w:val="00751AB2"/>
    <w:rsid w:val="00753068"/>
    <w:rsid w:val="00755D3F"/>
    <w:rsid w:val="00756432"/>
    <w:rsid w:val="007618AF"/>
    <w:rsid w:val="00764C77"/>
    <w:rsid w:val="0076506D"/>
    <w:rsid w:val="00767CD1"/>
    <w:rsid w:val="0077239F"/>
    <w:rsid w:val="00772CA3"/>
    <w:rsid w:val="00773D7E"/>
    <w:rsid w:val="00776BAE"/>
    <w:rsid w:val="0078083D"/>
    <w:rsid w:val="007838BE"/>
    <w:rsid w:val="00785B41"/>
    <w:rsid w:val="0078663A"/>
    <w:rsid w:val="00787771"/>
    <w:rsid w:val="00791AC9"/>
    <w:rsid w:val="00792552"/>
    <w:rsid w:val="007967E9"/>
    <w:rsid w:val="007A0304"/>
    <w:rsid w:val="007A061E"/>
    <w:rsid w:val="007A3381"/>
    <w:rsid w:val="007A4197"/>
    <w:rsid w:val="007A4E16"/>
    <w:rsid w:val="007A561F"/>
    <w:rsid w:val="007B17E4"/>
    <w:rsid w:val="007B2FEA"/>
    <w:rsid w:val="007C17DC"/>
    <w:rsid w:val="007C417B"/>
    <w:rsid w:val="007C514D"/>
    <w:rsid w:val="007D429D"/>
    <w:rsid w:val="007D4405"/>
    <w:rsid w:val="007D4659"/>
    <w:rsid w:val="007E430D"/>
    <w:rsid w:val="007F0449"/>
    <w:rsid w:val="007F0679"/>
    <w:rsid w:val="007F2B47"/>
    <w:rsid w:val="007F5830"/>
    <w:rsid w:val="007F680F"/>
    <w:rsid w:val="007F7328"/>
    <w:rsid w:val="008011AC"/>
    <w:rsid w:val="00801AB3"/>
    <w:rsid w:val="008031BB"/>
    <w:rsid w:val="00804133"/>
    <w:rsid w:val="00805743"/>
    <w:rsid w:val="008125D5"/>
    <w:rsid w:val="00812BAE"/>
    <w:rsid w:val="00816D67"/>
    <w:rsid w:val="008236F3"/>
    <w:rsid w:val="00825415"/>
    <w:rsid w:val="0082727B"/>
    <w:rsid w:val="0083429C"/>
    <w:rsid w:val="0083746E"/>
    <w:rsid w:val="00842759"/>
    <w:rsid w:val="00843E97"/>
    <w:rsid w:val="00846636"/>
    <w:rsid w:val="008472B2"/>
    <w:rsid w:val="00853752"/>
    <w:rsid w:val="00856156"/>
    <w:rsid w:val="00856F9A"/>
    <w:rsid w:val="00863DC1"/>
    <w:rsid w:val="00871295"/>
    <w:rsid w:val="00871DB0"/>
    <w:rsid w:val="00875FC8"/>
    <w:rsid w:val="0088799F"/>
    <w:rsid w:val="00887FDF"/>
    <w:rsid w:val="00890E54"/>
    <w:rsid w:val="008929DE"/>
    <w:rsid w:val="00893341"/>
    <w:rsid w:val="00896746"/>
    <w:rsid w:val="008A1A9C"/>
    <w:rsid w:val="008A2976"/>
    <w:rsid w:val="008A48A9"/>
    <w:rsid w:val="008A608A"/>
    <w:rsid w:val="008B145B"/>
    <w:rsid w:val="008B76A5"/>
    <w:rsid w:val="008B7B2D"/>
    <w:rsid w:val="008C7DD2"/>
    <w:rsid w:val="008D0634"/>
    <w:rsid w:val="008D0A1B"/>
    <w:rsid w:val="008D6BE9"/>
    <w:rsid w:val="008D72D3"/>
    <w:rsid w:val="008E0228"/>
    <w:rsid w:val="008E2039"/>
    <w:rsid w:val="008E3136"/>
    <w:rsid w:val="008E3D5C"/>
    <w:rsid w:val="008E4661"/>
    <w:rsid w:val="008E6E79"/>
    <w:rsid w:val="008E7C1B"/>
    <w:rsid w:val="00901CE4"/>
    <w:rsid w:val="00902042"/>
    <w:rsid w:val="00903669"/>
    <w:rsid w:val="0090383F"/>
    <w:rsid w:val="0090743B"/>
    <w:rsid w:val="0091283B"/>
    <w:rsid w:val="0091411A"/>
    <w:rsid w:val="00915898"/>
    <w:rsid w:val="0091737A"/>
    <w:rsid w:val="00921EC1"/>
    <w:rsid w:val="00922B46"/>
    <w:rsid w:val="009312C6"/>
    <w:rsid w:val="00933201"/>
    <w:rsid w:val="009340F7"/>
    <w:rsid w:val="009376CB"/>
    <w:rsid w:val="0093778D"/>
    <w:rsid w:val="009436EA"/>
    <w:rsid w:val="00944677"/>
    <w:rsid w:val="009474EB"/>
    <w:rsid w:val="00947EE4"/>
    <w:rsid w:val="009547DC"/>
    <w:rsid w:val="0095495C"/>
    <w:rsid w:val="009572A2"/>
    <w:rsid w:val="009573E8"/>
    <w:rsid w:val="00957D64"/>
    <w:rsid w:val="0096194F"/>
    <w:rsid w:val="009624A8"/>
    <w:rsid w:val="00964331"/>
    <w:rsid w:val="00970953"/>
    <w:rsid w:val="009742CD"/>
    <w:rsid w:val="00976AF2"/>
    <w:rsid w:val="00977692"/>
    <w:rsid w:val="00980438"/>
    <w:rsid w:val="0098151C"/>
    <w:rsid w:val="009857AE"/>
    <w:rsid w:val="009936A4"/>
    <w:rsid w:val="009956F4"/>
    <w:rsid w:val="009A03C6"/>
    <w:rsid w:val="009A5792"/>
    <w:rsid w:val="009B1676"/>
    <w:rsid w:val="009B45C2"/>
    <w:rsid w:val="009B7C82"/>
    <w:rsid w:val="009B7DBD"/>
    <w:rsid w:val="009C494F"/>
    <w:rsid w:val="009D1248"/>
    <w:rsid w:val="009D4596"/>
    <w:rsid w:val="009D50B8"/>
    <w:rsid w:val="009D6B56"/>
    <w:rsid w:val="009E10AF"/>
    <w:rsid w:val="009E15D4"/>
    <w:rsid w:val="009E1D37"/>
    <w:rsid w:val="009E2254"/>
    <w:rsid w:val="009E4C0E"/>
    <w:rsid w:val="009E54AA"/>
    <w:rsid w:val="009E6543"/>
    <w:rsid w:val="009E7F31"/>
    <w:rsid w:val="009F3C12"/>
    <w:rsid w:val="009F71A4"/>
    <w:rsid w:val="009F71F3"/>
    <w:rsid w:val="009FD990"/>
    <w:rsid w:val="00A052CB"/>
    <w:rsid w:val="00A07890"/>
    <w:rsid w:val="00A10F7D"/>
    <w:rsid w:val="00A13745"/>
    <w:rsid w:val="00A157AB"/>
    <w:rsid w:val="00A170AE"/>
    <w:rsid w:val="00A17259"/>
    <w:rsid w:val="00A242D6"/>
    <w:rsid w:val="00A27207"/>
    <w:rsid w:val="00A27EA6"/>
    <w:rsid w:val="00A30328"/>
    <w:rsid w:val="00A33C02"/>
    <w:rsid w:val="00A33C7D"/>
    <w:rsid w:val="00A359B7"/>
    <w:rsid w:val="00A36A08"/>
    <w:rsid w:val="00A418DF"/>
    <w:rsid w:val="00A44B3C"/>
    <w:rsid w:val="00A44E7D"/>
    <w:rsid w:val="00A45122"/>
    <w:rsid w:val="00A45DB2"/>
    <w:rsid w:val="00A50598"/>
    <w:rsid w:val="00A554DC"/>
    <w:rsid w:val="00A57089"/>
    <w:rsid w:val="00A60B52"/>
    <w:rsid w:val="00A65485"/>
    <w:rsid w:val="00A66E22"/>
    <w:rsid w:val="00A73291"/>
    <w:rsid w:val="00A74E85"/>
    <w:rsid w:val="00A90ECC"/>
    <w:rsid w:val="00A9144C"/>
    <w:rsid w:val="00A91827"/>
    <w:rsid w:val="00A91894"/>
    <w:rsid w:val="00A92DE9"/>
    <w:rsid w:val="00A97443"/>
    <w:rsid w:val="00AA1ADC"/>
    <w:rsid w:val="00AA5711"/>
    <w:rsid w:val="00AA704B"/>
    <w:rsid w:val="00AA717F"/>
    <w:rsid w:val="00AB1338"/>
    <w:rsid w:val="00AB1B10"/>
    <w:rsid w:val="00AB2D57"/>
    <w:rsid w:val="00AB357B"/>
    <w:rsid w:val="00AC5845"/>
    <w:rsid w:val="00AD22D7"/>
    <w:rsid w:val="00AD6107"/>
    <w:rsid w:val="00AD6239"/>
    <w:rsid w:val="00AD63EA"/>
    <w:rsid w:val="00AE2A2F"/>
    <w:rsid w:val="00AE5A96"/>
    <w:rsid w:val="00AE67D0"/>
    <w:rsid w:val="00AE6C90"/>
    <w:rsid w:val="00AE7F9E"/>
    <w:rsid w:val="00AF432A"/>
    <w:rsid w:val="00B0013B"/>
    <w:rsid w:val="00B06076"/>
    <w:rsid w:val="00B11C49"/>
    <w:rsid w:val="00B224FB"/>
    <w:rsid w:val="00B35E24"/>
    <w:rsid w:val="00B36FCC"/>
    <w:rsid w:val="00B4209E"/>
    <w:rsid w:val="00B42EF0"/>
    <w:rsid w:val="00B4328C"/>
    <w:rsid w:val="00B4603E"/>
    <w:rsid w:val="00B46ED9"/>
    <w:rsid w:val="00B5399E"/>
    <w:rsid w:val="00B5446B"/>
    <w:rsid w:val="00B55440"/>
    <w:rsid w:val="00B60A30"/>
    <w:rsid w:val="00B631AA"/>
    <w:rsid w:val="00B63BB4"/>
    <w:rsid w:val="00B63F04"/>
    <w:rsid w:val="00B66B8F"/>
    <w:rsid w:val="00B77D3D"/>
    <w:rsid w:val="00B77F18"/>
    <w:rsid w:val="00B81896"/>
    <w:rsid w:val="00B81CEC"/>
    <w:rsid w:val="00B86C35"/>
    <w:rsid w:val="00B87399"/>
    <w:rsid w:val="00B9028E"/>
    <w:rsid w:val="00B92283"/>
    <w:rsid w:val="00B95525"/>
    <w:rsid w:val="00B96353"/>
    <w:rsid w:val="00B97F4A"/>
    <w:rsid w:val="00BA1908"/>
    <w:rsid w:val="00BB1555"/>
    <w:rsid w:val="00BB1882"/>
    <w:rsid w:val="00BB406C"/>
    <w:rsid w:val="00BC1D3E"/>
    <w:rsid w:val="00BC3B63"/>
    <w:rsid w:val="00BC50DE"/>
    <w:rsid w:val="00BC591E"/>
    <w:rsid w:val="00BC67FF"/>
    <w:rsid w:val="00BC6A7D"/>
    <w:rsid w:val="00BC753E"/>
    <w:rsid w:val="00BD128E"/>
    <w:rsid w:val="00BD183C"/>
    <w:rsid w:val="00BD1C3F"/>
    <w:rsid w:val="00BD2769"/>
    <w:rsid w:val="00BD4915"/>
    <w:rsid w:val="00BD7EE5"/>
    <w:rsid w:val="00BE29B6"/>
    <w:rsid w:val="00BE3CE2"/>
    <w:rsid w:val="00BE41F6"/>
    <w:rsid w:val="00BE4961"/>
    <w:rsid w:val="00BE4C0A"/>
    <w:rsid w:val="00BE5516"/>
    <w:rsid w:val="00BF22DA"/>
    <w:rsid w:val="00BF6B9E"/>
    <w:rsid w:val="00BF744A"/>
    <w:rsid w:val="00C058CB"/>
    <w:rsid w:val="00C05AD9"/>
    <w:rsid w:val="00C10296"/>
    <w:rsid w:val="00C14685"/>
    <w:rsid w:val="00C14E1E"/>
    <w:rsid w:val="00C163EE"/>
    <w:rsid w:val="00C2716D"/>
    <w:rsid w:val="00C30C96"/>
    <w:rsid w:val="00C33C74"/>
    <w:rsid w:val="00C34619"/>
    <w:rsid w:val="00C36187"/>
    <w:rsid w:val="00C363FA"/>
    <w:rsid w:val="00C37C66"/>
    <w:rsid w:val="00C40103"/>
    <w:rsid w:val="00C42082"/>
    <w:rsid w:val="00C435C3"/>
    <w:rsid w:val="00C47998"/>
    <w:rsid w:val="00C519A1"/>
    <w:rsid w:val="00C52F00"/>
    <w:rsid w:val="00C536F9"/>
    <w:rsid w:val="00C60E95"/>
    <w:rsid w:val="00C65C89"/>
    <w:rsid w:val="00C67B0C"/>
    <w:rsid w:val="00C7011F"/>
    <w:rsid w:val="00C7329F"/>
    <w:rsid w:val="00C749CC"/>
    <w:rsid w:val="00C833AD"/>
    <w:rsid w:val="00C87106"/>
    <w:rsid w:val="00C8746F"/>
    <w:rsid w:val="00C907E6"/>
    <w:rsid w:val="00C95141"/>
    <w:rsid w:val="00C96EDD"/>
    <w:rsid w:val="00CA414E"/>
    <w:rsid w:val="00CA4804"/>
    <w:rsid w:val="00CB06B0"/>
    <w:rsid w:val="00CC1431"/>
    <w:rsid w:val="00CC1735"/>
    <w:rsid w:val="00CC2BF0"/>
    <w:rsid w:val="00CC4C6A"/>
    <w:rsid w:val="00CC6856"/>
    <w:rsid w:val="00CD1852"/>
    <w:rsid w:val="00CD1871"/>
    <w:rsid w:val="00CD383C"/>
    <w:rsid w:val="00CD45B9"/>
    <w:rsid w:val="00CD49C7"/>
    <w:rsid w:val="00CE1646"/>
    <w:rsid w:val="00CE7736"/>
    <w:rsid w:val="00CF4586"/>
    <w:rsid w:val="00CF4E41"/>
    <w:rsid w:val="00CF5C9E"/>
    <w:rsid w:val="00CF7EC4"/>
    <w:rsid w:val="00D04AAD"/>
    <w:rsid w:val="00D10136"/>
    <w:rsid w:val="00D2216B"/>
    <w:rsid w:val="00D234D8"/>
    <w:rsid w:val="00D239FA"/>
    <w:rsid w:val="00D23C55"/>
    <w:rsid w:val="00D30B06"/>
    <w:rsid w:val="00D32414"/>
    <w:rsid w:val="00D3333B"/>
    <w:rsid w:val="00D348DE"/>
    <w:rsid w:val="00D37DF4"/>
    <w:rsid w:val="00D41C70"/>
    <w:rsid w:val="00D46E29"/>
    <w:rsid w:val="00D5382C"/>
    <w:rsid w:val="00D55D9D"/>
    <w:rsid w:val="00D56AAF"/>
    <w:rsid w:val="00D57D60"/>
    <w:rsid w:val="00D67374"/>
    <w:rsid w:val="00D72128"/>
    <w:rsid w:val="00D7523D"/>
    <w:rsid w:val="00D76C9B"/>
    <w:rsid w:val="00D775D3"/>
    <w:rsid w:val="00D82135"/>
    <w:rsid w:val="00D8408C"/>
    <w:rsid w:val="00D85504"/>
    <w:rsid w:val="00D85562"/>
    <w:rsid w:val="00D87E90"/>
    <w:rsid w:val="00D903C8"/>
    <w:rsid w:val="00D90605"/>
    <w:rsid w:val="00D92026"/>
    <w:rsid w:val="00D95168"/>
    <w:rsid w:val="00DA423F"/>
    <w:rsid w:val="00DB3EDA"/>
    <w:rsid w:val="00DB58A9"/>
    <w:rsid w:val="00DB7E6E"/>
    <w:rsid w:val="00DB7F67"/>
    <w:rsid w:val="00DC06DC"/>
    <w:rsid w:val="00DC467A"/>
    <w:rsid w:val="00DC5C24"/>
    <w:rsid w:val="00DC6F1D"/>
    <w:rsid w:val="00DC7664"/>
    <w:rsid w:val="00DD12C5"/>
    <w:rsid w:val="00DD3CFB"/>
    <w:rsid w:val="00DD439E"/>
    <w:rsid w:val="00DE2DD1"/>
    <w:rsid w:val="00DF0BED"/>
    <w:rsid w:val="00DF5338"/>
    <w:rsid w:val="00E02296"/>
    <w:rsid w:val="00E02734"/>
    <w:rsid w:val="00E04CEC"/>
    <w:rsid w:val="00E07B1F"/>
    <w:rsid w:val="00E2294D"/>
    <w:rsid w:val="00E23D3A"/>
    <w:rsid w:val="00E270C6"/>
    <w:rsid w:val="00E30BE8"/>
    <w:rsid w:val="00E33BE6"/>
    <w:rsid w:val="00E36273"/>
    <w:rsid w:val="00E376E6"/>
    <w:rsid w:val="00E41595"/>
    <w:rsid w:val="00E426D6"/>
    <w:rsid w:val="00E43B38"/>
    <w:rsid w:val="00E46AB8"/>
    <w:rsid w:val="00E4789A"/>
    <w:rsid w:val="00E51E1E"/>
    <w:rsid w:val="00E51ECF"/>
    <w:rsid w:val="00E5202B"/>
    <w:rsid w:val="00E53E8B"/>
    <w:rsid w:val="00E54330"/>
    <w:rsid w:val="00E54503"/>
    <w:rsid w:val="00E65018"/>
    <w:rsid w:val="00E66CF5"/>
    <w:rsid w:val="00E74555"/>
    <w:rsid w:val="00E75344"/>
    <w:rsid w:val="00E835F9"/>
    <w:rsid w:val="00E848EA"/>
    <w:rsid w:val="00E9065D"/>
    <w:rsid w:val="00E92FCF"/>
    <w:rsid w:val="00E95650"/>
    <w:rsid w:val="00E95B4E"/>
    <w:rsid w:val="00E96572"/>
    <w:rsid w:val="00E97EFB"/>
    <w:rsid w:val="00EA5EAC"/>
    <w:rsid w:val="00EB2554"/>
    <w:rsid w:val="00EB61E6"/>
    <w:rsid w:val="00EB771A"/>
    <w:rsid w:val="00EC1B0E"/>
    <w:rsid w:val="00EC3A7E"/>
    <w:rsid w:val="00EC509F"/>
    <w:rsid w:val="00EC59AE"/>
    <w:rsid w:val="00ED4C03"/>
    <w:rsid w:val="00ED7F6A"/>
    <w:rsid w:val="00EE111C"/>
    <w:rsid w:val="00EE1230"/>
    <w:rsid w:val="00EE33A3"/>
    <w:rsid w:val="00EE3C86"/>
    <w:rsid w:val="00EE6A50"/>
    <w:rsid w:val="00EE7CFA"/>
    <w:rsid w:val="00EF2422"/>
    <w:rsid w:val="00EF50FC"/>
    <w:rsid w:val="00EF677A"/>
    <w:rsid w:val="00F0278E"/>
    <w:rsid w:val="00F03BD4"/>
    <w:rsid w:val="00F03C08"/>
    <w:rsid w:val="00F04A86"/>
    <w:rsid w:val="00F223EC"/>
    <w:rsid w:val="00F23844"/>
    <w:rsid w:val="00F23BB8"/>
    <w:rsid w:val="00F258B6"/>
    <w:rsid w:val="00F3019D"/>
    <w:rsid w:val="00F31AAA"/>
    <w:rsid w:val="00F31BA1"/>
    <w:rsid w:val="00F33024"/>
    <w:rsid w:val="00F35711"/>
    <w:rsid w:val="00F3598B"/>
    <w:rsid w:val="00F36E77"/>
    <w:rsid w:val="00F420E9"/>
    <w:rsid w:val="00F42B2A"/>
    <w:rsid w:val="00F44A5B"/>
    <w:rsid w:val="00F466AC"/>
    <w:rsid w:val="00F47887"/>
    <w:rsid w:val="00F5072B"/>
    <w:rsid w:val="00F50EEC"/>
    <w:rsid w:val="00F51FF2"/>
    <w:rsid w:val="00F53538"/>
    <w:rsid w:val="00F60DBA"/>
    <w:rsid w:val="00F61AB8"/>
    <w:rsid w:val="00F63087"/>
    <w:rsid w:val="00F639A8"/>
    <w:rsid w:val="00F6698E"/>
    <w:rsid w:val="00F70181"/>
    <w:rsid w:val="00F71156"/>
    <w:rsid w:val="00F713EA"/>
    <w:rsid w:val="00F72044"/>
    <w:rsid w:val="00F738A0"/>
    <w:rsid w:val="00F7566D"/>
    <w:rsid w:val="00F77582"/>
    <w:rsid w:val="00F82B77"/>
    <w:rsid w:val="00F87162"/>
    <w:rsid w:val="00F954E1"/>
    <w:rsid w:val="00F96C7F"/>
    <w:rsid w:val="00F97B5B"/>
    <w:rsid w:val="00FA2E32"/>
    <w:rsid w:val="00FA699E"/>
    <w:rsid w:val="00FA713E"/>
    <w:rsid w:val="00FA7EB3"/>
    <w:rsid w:val="00FB4D24"/>
    <w:rsid w:val="00FB6C6C"/>
    <w:rsid w:val="00FB7F4F"/>
    <w:rsid w:val="00FC0369"/>
    <w:rsid w:val="00FC7021"/>
    <w:rsid w:val="00FC7048"/>
    <w:rsid w:val="00FD0C6A"/>
    <w:rsid w:val="00FD1D88"/>
    <w:rsid w:val="00FD3290"/>
    <w:rsid w:val="00FD4B09"/>
    <w:rsid w:val="00FD5B25"/>
    <w:rsid w:val="00FE000C"/>
    <w:rsid w:val="00FE0210"/>
    <w:rsid w:val="00FE584A"/>
    <w:rsid w:val="00FE7A3C"/>
    <w:rsid w:val="00FE7BA7"/>
    <w:rsid w:val="00FF1617"/>
    <w:rsid w:val="00FF38A2"/>
    <w:rsid w:val="00FF3B51"/>
    <w:rsid w:val="00FF5464"/>
    <w:rsid w:val="00FF707F"/>
    <w:rsid w:val="00FF715D"/>
    <w:rsid w:val="018BAEFD"/>
    <w:rsid w:val="0228DA88"/>
    <w:rsid w:val="03870A08"/>
    <w:rsid w:val="0391EBEB"/>
    <w:rsid w:val="06A3B268"/>
    <w:rsid w:val="07107BDA"/>
    <w:rsid w:val="0795AEF3"/>
    <w:rsid w:val="0951FCC4"/>
    <w:rsid w:val="096D59CD"/>
    <w:rsid w:val="097610A1"/>
    <w:rsid w:val="09D204DE"/>
    <w:rsid w:val="09E37286"/>
    <w:rsid w:val="0A87C14E"/>
    <w:rsid w:val="0AF23F4A"/>
    <w:rsid w:val="0C4BFBAA"/>
    <w:rsid w:val="0EB2BF61"/>
    <w:rsid w:val="0F202146"/>
    <w:rsid w:val="0FBD3044"/>
    <w:rsid w:val="10385CBD"/>
    <w:rsid w:val="104B5DFC"/>
    <w:rsid w:val="11262B63"/>
    <w:rsid w:val="121233A1"/>
    <w:rsid w:val="124E73BC"/>
    <w:rsid w:val="1409F744"/>
    <w:rsid w:val="148212D3"/>
    <w:rsid w:val="15408617"/>
    <w:rsid w:val="15F64287"/>
    <w:rsid w:val="15FEF95B"/>
    <w:rsid w:val="178FDD41"/>
    <w:rsid w:val="17D8D03F"/>
    <w:rsid w:val="18329872"/>
    <w:rsid w:val="194DFC12"/>
    <w:rsid w:val="19A460A9"/>
    <w:rsid w:val="1A282769"/>
    <w:rsid w:val="1A3B97E7"/>
    <w:rsid w:val="1D4378A0"/>
    <w:rsid w:val="1F96CBD9"/>
    <w:rsid w:val="20C074F8"/>
    <w:rsid w:val="24546E9E"/>
    <w:rsid w:val="24A7AC07"/>
    <w:rsid w:val="24BC7D4B"/>
    <w:rsid w:val="25661F4B"/>
    <w:rsid w:val="263963D3"/>
    <w:rsid w:val="26E401F2"/>
    <w:rsid w:val="27C7B803"/>
    <w:rsid w:val="29FB571A"/>
    <w:rsid w:val="2B72AEF7"/>
    <w:rsid w:val="2BC3C056"/>
    <w:rsid w:val="2C000071"/>
    <w:rsid w:val="2CE7DACA"/>
    <w:rsid w:val="2EF042C7"/>
    <w:rsid w:val="2F6927A4"/>
    <w:rsid w:val="30B8148B"/>
    <w:rsid w:val="315D9243"/>
    <w:rsid w:val="33CF69B3"/>
    <w:rsid w:val="3423A33B"/>
    <w:rsid w:val="38D6FB95"/>
    <w:rsid w:val="3BAD196F"/>
    <w:rsid w:val="3C132546"/>
    <w:rsid w:val="3C5ED9D0"/>
    <w:rsid w:val="3CECF593"/>
    <w:rsid w:val="3D019501"/>
    <w:rsid w:val="3D7A3D70"/>
    <w:rsid w:val="3E5C92BB"/>
    <w:rsid w:val="3F50EC2B"/>
    <w:rsid w:val="3F922474"/>
    <w:rsid w:val="3FB89631"/>
    <w:rsid w:val="4280D333"/>
    <w:rsid w:val="448F9424"/>
    <w:rsid w:val="44B4724A"/>
    <w:rsid w:val="4572E58E"/>
    <w:rsid w:val="46507481"/>
    <w:rsid w:val="47F9C20E"/>
    <w:rsid w:val="480E9352"/>
    <w:rsid w:val="49EC28DC"/>
    <w:rsid w:val="4ADE2567"/>
    <w:rsid w:val="4B19CE0A"/>
    <w:rsid w:val="4D282A54"/>
    <w:rsid w:val="4D47DE76"/>
    <w:rsid w:val="4DD133E1"/>
    <w:rsid w:val="4E94D224"/>
    <w:rsid w:val="4EC4C4FE"/>
    <w:rsid w:val="4EF84E45"/>
    <w:rsid w:val="4F521678"/>
    <w:rsid w:val="4F531297"/>
    <w:rsid w:val="4F76855F"/>
    <w:rsid w:val="519FDA0B"/>
    <w:rsid w:val="535A9445"/>
    <w:rsid w:val="5379B0EF"/>
    <w:rsid w:val="53DDC38D"/>
    <w:rsid w:val="55226609"/>
    <w:rsid w:val="559D441F"/>
    <w:rsid w:val="56DC88CB"/>
    <w:rsid w:val="577977E8"/>
    <w:rsid w:val="588769EF"/>
    <w:rsid w:val="59040D72"/>
    <w:rsid w:val="5B8AE9F2"/>
    <w:rsid w:val="5E85B321"/>
    <w:rsid w:val="5EFF2F76"/>
    <w:rsid w:val="5F58F7A9"/>
    <w:rsid w:val="5F78ABCB"/>
    <w:rsid w:val="5FB0EFD7"/>
    <w:rsid w:val="61238BF4"/>
    <w:rsid w:val="6177C57C"/>
    <w:rsid w:val="618AC6BB"/>
    <w:rsid w:val="61B40597"/>
    <w:rsid w:val="63519C60"/>
    <w:rsid w:val="65D2E93A"/>
    <w:rsid w:val="66D32B44"/>
    <w:rsid w:val="677C67A2"/>
    <w:rsid w:val="67E1AA2B"/>
    <w:rsid w:val="68C4FB95"/>
    <w:rsid w:val="6B002290"/>
    <w:rsid w:val="6B79D1B6"/>
    <w:rsid w:val="6CF947F4"/>
    <w:rsid w:val="6D9C0325"/>
    <w:rsid w:val="6E3DEA70"/>
    <w:rsid w:val="6EC01D99"/>
    <w:rsid w:val="6FB21A24"/>
    <w:rsid w:val="70B7E13C"/>
    <w:rsid w:val="714BB4DE"/>
    <w:rsid w:val="734217BB"/>
    <w:rsid w:val="7375098A"/>
    <w:rsid w:val="73C846F3"/>
    <w:rsid w:val="74A4424F"/>
    <w:rsid w:val="77258F29"/>
    <w:rsid w:val="78D92721"/>
    <w:rsid w:val="79AC6BA9"/>
    <w:rsid w:val="7C0875B6"/>
    <w:rsid w:val="7C3706CF"/>
    <w:rsid w:val="7D6E5EF0"/>
    <w:rsid w:val="7E069348"/>
    <w:rsid w:val="7E37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3320"/>
  <w15:chartTrackingRefBased/>
  <w15:docId w15:val="{7C320866-6BFB-4E29-BE93-C83F41D1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ListParagraph">
    <w:name w:val="List Paragraph"/>
    <w:basedOn w:val="Normal"/>
    <w:uiPriority w:val="34"/>
    <w:qFormat/>
    <w:rsid w:val="00C40103"/>
    <w:pPr>
      <w:ind w:left="720"/>
      <w:contextualSpacing/>
    </w:pPr>
  </w:style>
  <w:style w:type="paragraph" w:styleId="Revision">
    <w:name w:val="Revision"/>
    <w:hidden/>
    <w:uiPriority w:val="99"/>
    <w:semiHidden/>
    <w:rsid w:val="009E10AF"/>
    <w:rPr>
      <w:lang w:val="el-GR"/>
    </w:rPr>
  </w:style>
  <w:style w:type="paragraph" w:styleId="NormalWeb">
    <w:name w:val="Normal (Web)"/>
    <w:basedOn w:val="Normal"/>
    <w:uiPriority w:val="99"/>
    <w:unhideWhenUsed/>
    <w:rsid w:val="002A04CB"/>
    <w:pPr>
      <w:snapToGrid/>
      <w:spacing w:before="100" w:beforeAutospacing="1" w:after="100" w:afterAutospacing="1"/>
    </w:pPr>
    <w:rPr>
      <w:rFonts w:ascii="Times New Roman" w:eastAsia="Times New Roman" w:hAnsi="Times New Roman" w:cs="Times New Roman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2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1849</Words>
  <Characters>9988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Λογαριασμός Microsoft</cp:lastModifiedBy>
  <cp:revision>363</cp:revision>
  <dcterms:created xsi:type="dcterms:W3CDTF">2020-01-22T18:42:00Z</dcterms:created>
  <dcterms:modified xsi:type="dcterms:W3CDTF">2021-11-20T18:02:00Z</dcterms:modified>
</cp:coreProperties>
</file>