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System.Linq;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void Main(string[] 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List&lt;IBirthable&gt; all = new List&lt;IBirthable&gt;();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command;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while((command = Console.ReadLine()) != "End")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tokens = command.Split();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switch (tokens[0])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case "Citizen":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all.Add(new Citizen(tokens[1], int.Parse(tokens[2]), tokens[3], tokens[4]));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case "Pet":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all.Add(new Pet(tokens[1], tokens[2]));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year = int.Parse(Console.ReadLine());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all.Where(c =&gt; c.Birthdate.Year == year)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.Select(c =&gt; c.Birthdate)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.ToList()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.ForEach(dt =&gt; Console.WriteLine($"{dt:dd/mm/yyyy}"));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© 2019 GitHub, 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