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_09.Collection_Hierarchy.Controllers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Interfaces;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Models;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IAddCollection&lt;string&gt; addcollection;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IAddRemoveCollection&lt;string&gt; addRemoveCollection;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IMyList&lt;string&gt; myList;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StringBuilder resultingOutput;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Engine()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this.addcollection = new AddCollection&lt;string&gt;();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this.addRemoveCollection = new AddRemoveCollection&lt;string&gt;();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this.myList = new MyList&lt;string&gt;();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this.resultingOutput = new StringBuilder();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Run()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input = Console.ReadLine().Split();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this.FillCollection(ref input, this.addcollection);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this.FillCollection(ref input, this.addRemoveCollection);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this.FillCollection(ref input, this.myList);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numberOfRemovals = int.Parse(Console.ReadLine());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this.RemoveOperation(numberOfRemovals, this.addRemoveCollection);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this.RemoveOperation(numberOfRemovals, this.myList);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Console.WriteLine(this.resultingOutput.ToString().Trim());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void RemoveOperation&lt;T&gt;(int numberOfRemovals, IAddRemoveCollection&lt;T&gt; collection)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(numberOfRemovals &gt;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var removedElement = collection.Remove();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this.resultingOutput.Append($"{removedElement}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numberOfRemovals--;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this.resultingOutput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.Remove(this.resultingOutput.Length - 1,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.AppendLine();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FillCollection(ref string[] input, IAddCollection&lt;string&gt; collection)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foreach (var str in input)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var index = collection.Add(str);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this.resultingOutput.Append($"{index}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this.resultingOutput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.Remove(this.resultingOutput.Length - 1,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.AppendLine();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