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namespace _09.Collection_Hierarchy.Models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using Interfaces;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using System.Collections.Generic;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class AddCollection&lt;T&gt; : IAddCollection&lt;T&gt;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public AddCollection()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this.Data = new List&lt;T&gt;();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protected List&lt;T&gt; Data { get; set;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public virtual int Add(T element)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this.Data.Add(element);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return this.Data.Count - 1;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==================================================================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namespace _09.Collection_Hierarchy.Models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using Interfaces;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using System.Linq;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class AddRemoveCollection&lt;T&gt; : AddCollection&lt;T&gt;, IAddRemoveCollection&lt;T&gt;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private const int IndexForAddingNewElement =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public virtual T Remove()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var lastElement = this.Data.Last();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this.Data.RemoveAt(this.Data.Count - 1);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return lastElement;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public override int Add(T element)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this.Data.Insert(IndexForAddingNewElement, element);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return IndexForAddingNewElement;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===============================================================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namespace _09.Collection_Hierarchy.Models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using System.Collections.Generic;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using Interfaces;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using System.Linq;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class MyList&lt;T&gt; : AddRemoveCollection&lt;T&gt;, IMyList&lt;T&gt;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private const int RemovalIndex =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public IReadOnlyCollection&lt;T&gt; Used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get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return this.Data as IReadOnlyCollection&lt;T&gt;;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public override T Remove()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var firstElemennt = this.Data.First();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this.Data.RemoveAt(RemovalIndex);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return firstElemennt;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