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_09.Collection_Hierarchy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StartUp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engine = new Engine();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engine.Run();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