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C87E8" w14:textId="77777777" w:rsidR="00EB3796" w:rsidRDefault="00D423DA">
      <w:r>
        <w:t>ALL OF HIM</w:t>
      </w:r>
    </w:p>
    <w:p w14:paraId="2536A899" w14:textId="77777777" w:rsidR="00D423DA" w:rsidRDefault="00D423DA">
      <w:r>
        <w:t xml:space="preserve">Matthew </w:t>
      </w:r>
      <w:proofErr w:type="spellStart"/>
      <w:r>
        <w:t>Dickman</w:t>
      </w:r>
      <w:proofErr w:type="spellEnd"/>
      <w:r>
        <w:t xml:space="preserve"> and Michael </w:t>
      </w:r>
      <w:proofErr w:type="spellStart"/>
      <w:r>
        <w:t>Dickman</w:t>
      </w:r>
      <w:proofErr w:type="spellEnd"/>
    </w:p>
    <w:p w14:paraId="3CEEBCD7" w14:textId="77777777" w:rsidR="00D423DA" w:rsidRDefault="00D423DA">
      <w:proofErr w:type="gramStart"/>
      <w:r>
        <w:t xml:space="preserve">Artwork by Keith </w:t>
      </w:r>
      <w:proofErr w:type="spellStart"/>
      <w:r>
        <w:t>Achepoh</w:t>
      </w:r>
      <w:proofErr w:type="spellEnd"/>
      <w:r>
        <w:t>.</w:t>
      </w:r>
      <w:proofErr w:type="gramEnd"/>
    </w:p>
    <w:p w14:paraId="2DCF53FB" w14:textId="77777777" w:rsidR="00D423DA" w:rsidRDefault="00D423DA">
      <w:proofErr w:type="gramStart"/>
      <w:r>
        <w:t>lone</w:t>
      </w:r>
      <w:proofErr w:type="gramEnd"/>
      <w:r>
        <w:t xml:space="preserve"> goose press</w:t>
      </w:r>
    </w:p>
    <w:p w14:paraId="05D58FCA" w14:textId="77777777" w:rsidR="00D423DA" w:rsidRDefault="00D423DA">
      <w:r>
        <w:t>Eugene, Oregon</w:t>
      </w:r>
    </w:p>
    <w:p w14:paraId="6CF9F66C" w14:textId="77777777" w:rsidR="00D423DA" w:rsidRDefault="00D423DA">
      <w:r>
        <w:t>2015</w:t>
      </w:r>
    </w:p>
    <w:p w14:paraId="4C6F765C" w14:textId="77777777" w:rsidR="00D423DA" w:rsidRDefault="00D423DA"/>
    <w:p w14:paraId="6B1C7B44" w14:textId="77777777" w:rsidR="00D423DA" w:rsidRDefault="00D423DA"/>
    <w:p w14:paraId="3EB1C35C" w14:textId="77777777" w:rsidR="00D423DA" w:rsidRDefault="00D423DA"/>
    <w:p w14:paraId="44A06A60" w14:textId="77777777" w:rsidR="00D423DA" w:rsidRDefault="00D423DA">
      <w:r>
        <w:t>Movie Trailer:</w:t>
      </w:r>
    </w:p>
    <w:p w14:paraId="591DC96D" w14:textId="77777777" w:rsidR="00173992" w:rsidRDefault="00173992"/>
    <w:p w14:paraId="66C551A8" w14:textId="10CCEB8A" w:rsidR="00173992" w:rsidRPr="004B119D" w:rsidRDefault="004B119D">
      <w:r w:rsidRPr="004B119D">
        <w:t xml:space="preserve">The limited edition, letterpress book </w:t>
      </w:r>
      <w:r w:rsidRPr="004B119D">
        <w:rPr>
          <w:i/>
        </w:rPr>
        <w:t>All of Him</w:t>
      </w:r>
      <w:r w:rsidRPr="004B119D">
        <w:t xml:space="preserve"> was a true collaboration, evolving over a period of f</w:t>
      </w:r>
      <w:r w:rsidR="0040677A">
        <w:t>our</w:t>
      </w:r>
      <w:r w:rsidRPr="004B119D">
        <w:t xml:space="preserve"> years. The intense, intimate poems deal with Michael and Matthew </w:t>
      </w:r>
      <w:proofErr w:type="spellStart"/>
      <w:r w:rsidRPr="004B119D">
        <w:t>Dickman's</w:t>
      </w:r>
      <w:proofErr w:type="spellEnd"/>
      <w:r w:rsidRPr="004B119D">
        <w:t xml:space="preserve"> loss of their older brother to a drug overdose. In this video, the poets read excerpts from the work, and artist Keith </w:t>
      </w:r>
      <w:proofErr w:type="spellStart"/>
      <w:r w:rsidRPr="004B119D">
        <w:t>Achepohl</w:t>
      </w:r>
      <w:proofErr w:type="spellEnd"/>
      <w:r w:rsidRPr="004B119D">
        <w:t xml:space="preserve"> and designer/printer Sandy Tilcock talk about the genesis and development of this unique publication.</w:t>
      </w:r>
    </w:p>
    <w:p w14:paraId="3ADA8BEC" w14:textId="77777777" w:rsidR="00B301D1" w:rsidRDefault="00B301D1">
      <w:bookmarkStart w:id="0" w:name="_GoBack"/>
      <w:bookmarkEnd w:id="0"/>
    </w:p>
    <w:p w14:paraId="6D36BA2B" w14:textId="77777777" w:rsidR="00B301D1" w:rsidRDefault="00B301D1"/>
    <w:p w14:paraId="6790F0DD" w14:textId="77777777" w:rsidR="00471F82" w:rsidRDefault="00471F82" w:rsidP="00471F82">
      <w:r w:rsidRPr="00471F82">
        <w:rPr>
          <w:i/>
        </w:rPr>
        <w:t>All of Him</w:t>
      </w:r>
      <w:r>
        <w:t xml:space="preserve"> was produced in an edition of 43 numbered copies with 10 additional lettered copies reserved for the participants. </w:t>
      </w:r>
      <w:proofErr w:type="gramStart"/>
      <w:r>
        <w:t>All copies are signed by the authors and artist</w:t>
      </w:r>
      <w:proofErr w:type="gramEnd"/>
      <w:r>
        <w:t>.</w:t>
      </w:r>
    </w:p>
    <w:p w14:paraId="3E754832" w14:textId="77777777" w:rsidR="00471F82" w:rsidRDefault="00471F82" w:rsidP="00471F82"/>
    <w:p w14:paraId="345F6DF2" w14:textId="77777777" w:rsidR="00471F82" w:rsidRDefault="00471F82" w:rsidP="00471F82">
      <w:r>
        <w:t xml:space="preserve">The types used are handset Gill Sans for the poems and colophon. Computer generated </w:t>
      </w:r>
      <w:proofErr w:type="spellStart"/>
      <w:r>
        <w:t>Beata</w:t>
      </w:r>
      <w:proofErr w:type="spellEnd"/>
      <w:r>
        <w:t xml:space="preserve"> and Gill Sans Light were used for the display types and printed from polymer plates. The types, handset and polymer, were printed on a </w:t>
      </w:r>
      <w:proofErr w:type="spellStart"/>
      <w:r>
        <w:t>Vandercook</w:t>
      </w:r>
      <w:proofErr w:type="spellEnd"/>
      <w:r>
        <w:t xml:space="preserve"> 219 proofing press. Sandy Tilcock, lone goose press proprietor designed, printed and “bound” the book.</w:t>
      </w:r>
    </w:p>
    <w:p w14:paraId="4C09B734" w14:textId="77777777" w:rsidR="00471F82" w:rsidRDefault="00471F82" w:rsidP="00471F82"/>
    <w:p w14:paraId="2BC61B03" w14:textId="77777777" w:rsidR="00471F82" w:rsidRDefault="00471F82" w:rsidP="00471F82">
      <w:proofErr w:type="gramStart"/>
      <w:r>
        <w:t>Papers</w:t>
      </w:r>
      <w:proofErr w:type="gramEnd"/>
      <w:r>
        <w:t xml:space="preserve"> used are </w:t>
      </w:r>
      <w:proofErr w:type="gramStart"/>
      <w:r>
        <w:t>Rives BFK</w:t>
      </w:r>
      <w:proofErr w:type="gramEnd"/>
      <w:r>
        <w:t xml:space="preserve">, off-white, for the text pages and Saint-Armand’s Black Denim Canal made from clothing industry offcuts for the chemise. The cloth for the box is Duo Graphite from Bamberger </w:t>
      </w:r>
      <w:proofErr w:type="spellStart"/>
      <w:r>
        <w:t>Kaliko</w:t>
      </w:r>
      <w:proofErr w:type="spellEnd"/>
      <w:r>
        <w:t xml:space="preserve"> Textiles in Germany.</w:t>
      </w:r>
    </w:p>
    <w:p w14:paraId="6A0702C0" w14:textId="77777777" w:rsidR="00471F82" w:rsidRDefault="00471F82" w:rsidP="00471F82"/>
    <w:p w14:paraId="2A017697" w14:textId="77777777" w:rsidR="00471F82" w:rsidRDefault="00471F82" w:rsidP="00471F82">
      <w:r>
        <w:t xml:space="preserve">The original images are individual trace </w:t>
      </w:r>
      <w:proofErr w:type="gramStart"/>
      <w:r>
        <w:t>monotypes which</w:t>
      </w:r>
      <w:proofErr w:type="gramEnd"/>
      <w:r>
        <w:t xml:space="preserve"> were scanned and adjusted in Photoshop so they would be suitable for the making of polymer photogravure plates. Many images were made for each poem. Sandy </w:t>
      </w:r>
      <w:proofErr w:type="gramStart"/>
      <w:r>
        <w:t>Tilcock,</w:t>
      </w:r>
      <w:proofErr w:type="gramEnd"/>
      <w:r>
        <w:t xml:space="preserve"> selected the final images used and laid them out on the page for each poem. Once the layout was finalized the adjusted image file was sent to Intaglio Editions of Boulder, Colorado where </w:t>
      </w:r>
      <w:proofErr w:type="gramStart"/>
      <w:r>
        <w:t xml:space="preserve">the polymer plates were made by Jon </w:t>
      </w:r>
      <w:proofErr w:type="spellStart"/>
      <w:r>
        <w:t>Lybrook</w:t>
      </w:r>
      <w:proofErr w:type="spellEnd"/>
      <w:proofErr w:type="gramEnd"/>
      <w:r>
        <w:t xml:space="preserve">. The plates were </w:t>
      </w:r>
      <w:proofErr w:type="spellStart"/>
      <w:r>
        <w:t>editioned</w:t>
      </w:r>
      <w:proofErr w:type="spellEnd"/>
      <w:r>
        <w:t xml:space="preserve"> by Sandy Tilcock and Nikolas Wise in the lone goose press studio. </w:t>
      </w:r>
    </w:p>
    <w:p w14:paraId="152F357B" w14:textId="77777777" w:rsidR="00471F82" w:rsidRDefault="00471F82" w:rsidP="00471F82"/>
    <w:p w14:paraId="4F23731E" w14:textId="77777777" w:rsidR="00471F82" w:rsidRDefault="00471F82" w:rsidP="00471F82">
      <w:proofErr w:type="gramStart"/>
      <w:r>
        <w:t>lone</w:t>
      </w:r>
      <w:proofErr w:type="gramEnd"/>
      <w:r>
        <w:t xml:space="preserve"> goose press thanks all those who guided and assisted the press in the production of the book: Keith </w:t>
      </w:r>
      <w:proofErr w:type="spellStart"/>
      <w:r>
        <w:t>Achepohl</w:t>
      </w:r>
      <w:proofErr w:type="spellEnd"/>
      <w:r>
        <w:t xml:space="preserve"> for his wonderful, thoughtful images; Jon </w:t>
      </w:r>
      <w:proofErr w:type="spellStart"/>
      <w:r>
        <w:t>Lybrook</w:t>
      </w:r>
      <w:proofErr w:type="spellEnd"/>
      <w:r>
        <w:t xml:space="preserve"> for his teaching the press how to prepare the files for the images; Russ Dodd of Portland, Oregon for providing a tutorial in printing and </w:t>
      </w:r>
      <w:proofErr w:type="spellStart"/>
      <w:r>
        <w:t>editioning</w:t>
      </w:r>
      <w:proofErr w:type="spellEnd"/>
      <w:r>
        <w:t xml:space="preserve"> photopolymer photogravures; and Nikolas Wise for his amazing skill at wiping plates such that there was no plate tone. And, many thanks to Michael and Matthew </w:t>
      </w:r>
      <w:proofErr w:type="spellStart"/>
      <w:r>
        <w:t>Dickman</w:t>
      </w:r>
      <w:proofErr w:type="spellEnd"/>
      <w:r>
        <w:t xml:space="preserve"> for entrusting lone goose press with the manuscript.</w:t>
      </w:r>
    </w:p>
    <w:p w14:paraId="1E043206" w14:textId="77777777" w:rsidR="00471F82" w:rsidRDefault="00471F82" w:rsidP="00471F82"/>
    <w:p w14:paraId="21FFC7C7" w14:textId="77777777" w:rsidR="00471F82" w:rsidRDefault="00471F82" w:rsidP="00471F82"/>
    <w:p w14:paraId="6C9FEE96" w14:textId="77777777" w:rsidR="00471F82" w:rsidRDefault="00471F82" w:rsidP="00471F82">
      <w:proofErr w:type="gramStart"/>
      <w:r>
        <w:t>In memory of Darin Hull.</w:t>
      </w:r>
      <w:proofErr w:type="gramEnd"/>
    </w:p>
    <w:p w14:paraId="4E90F3C4" w14:textId="77777777" w:rsidR="00471F82" w:rsidRDefault="00471F82" w:rsidP="00471F82"/>
    <w:p w14:paraId="29E48909" w14:textId="77777777" w:rsidR="00471F82" w:rsidRDefault="00471F82" w:rsidP="00471F82">
      <w:pPr>
        <w:tabs>
          <w:tab w:val="left" w:pos="2970"/>
        </w:tabs>
      </w:pPr>
    </w:p>
    <w:p w14:paraId="3F69E826" w14:textId="77777777" w:rsidR="00471F82" w:rsidRDefault="00471F82" w:rsidP="00471F82">
      <w:pPr>
        <w:tabs>
          <w:tab w:val="left" w:pos="2970"/>
        </w:tabs>
      </w:pPr>
    </w:p>
    <w:p w14:paraId="5CFBD764" w14:textId="77777777" w:rsidR="00471F82" w:rsidRDefault="00471F82" w:rsidP="00471F82">
      <w:pPr>
        <w:tabs>
          <w:tab w:val="left" w:pos="2970"/>
        </w:tabs>
      </w:pPr>
      <w:r>
        <w:t>$3000</w:t>
      </w:r>
    </w:p>
    <w:p w14:paraId="4482EC26" w14:textId="77777777" w:rsidR="00471F82" w:rsidRDefault="00471F82" w:rsidP="00471F82">
      <w:pPr>
        <w:tabs>
          <w:tab w:val="left" w:pos="2970"/>
        </w:tabs>
      </w:pPr>
    </w:p>
    <w:p w14:paraId="6DAA38F5" w14:textId="77777777" w:rsidR="00471F82" w:rsidRDefault="00471F82" w:rsidP="00471F82">
      <w:pPr>
        <w:tabs>
          <w:tab w:val="left" w:pos="2970"/>
        </w:tabs>
      </w:pPr>
      <w:r>
        <w:t>Dealer Discounts Available</w:t>
      </w:r>
    </w:p>
    <w:p w14:paraId="3657EFF6" w14:textId="77777777" w:rsidR="00471F82" w:rsidRDefault="00471F82" w:rsidP="00471F82">
      <w:pPr>
        <w:tabs>
          <w:tab w:val="left" w:pos="2970"/>
        </w:tabs>
      </w:pPr>
    </w:p>
    <w:p w14:paraId="669D8C01" w14:textId="77777777" w:rsidR="00471F82" w:rsidRDefault="00471F82" w:rsidP="00471F82">
      <w:pPr>
        <w:tabs>
          <w:tab w:val="left" w:pos="2970"/>
        </w:tabs>
      </w:pPr>
      <w:r>
        <w:t xml:space="preserve">Contact </w:t>
      </w:r>
      <w:r w:rsidRPr="00471F82">
        <w:rPr>
          <w:color w:val="0000FF"/>
        </w:rPr>
        <w:t>lone goose press</w:t>
      </w:r>
      <w:r>
        <w:t xml:space="preserve"> for further information or to place an order.</w:t>
      </w:r>
    </w:p>
    <w:p w14:paraId="4510E1D2" w14:textId="77777777" w:rsidR="00471F82" w:rsidRDefault="00471F82" w:rsidP="00471F82">
      <w:pPr>
        <w:tabs>
          <w:tab w:val="left" w:pos="2970"/>
        </w:tabs>
      </w:pPr>
    </w:p>
    <w:p w14:paraId="33B41EDD" w14:textId="77777777" w:rsidR="00471F82" w:rsidRDefault="00471F82" w:rsidP="00471F82">
      <w:pPr>
        <w:tabs>
          <w:tab w:val="left" w:pos="2970"/>
        </w:tabs>
      </w:pPr>
    </w:p>
    <w:p w14:paraId="2010DB81" w14:textId="77777777" w:rsidR="00471F82" w:rsidRDefault="00471F82" w:rsidP="00471F82">
      <w:pPr>
        <w:tabs>
          <w:tab w:val="left" w:pos="2970"/>
        </w:tabs>
      </w:pPr>
    </w:p>
    <w:p w14:paraId="41C1A7D3" w14:textId="77777777" w:rsidR="00471F82" w:rsidRDefault="00471F82" w:rsidP="00471F82">
      <w:pPr>
        <w:tabs>
          <w:tab w:val="left" w:pos="2970"/>
        </w:tabs>
      </w:pPr>
    </w:p>
    <w:p w14:paraId="3D5019D3" w14:textId="77777777" w:rsidR="00471F82" w:rsidRDefault="00173992" w:rsidP="00471F82">
      <w:pPr>
        <w:tabs>
          <w:tab w:val="left" w:pos="2970"/>
        </w:tabs>
      </w:pPr>
      <w:r>
        <w:t>Page Samples:</w:t>
      </w:r>
    </w:p>
    <w:p w14:paraId="44FB9B21" w14:textId="77777777" w:rsidR="00173992" w:rsidRDefault="00173992" w:rsidP="00471F82">
      <w:pPr>
        <w:tabs>
          <w:tab w:val="left" w:pos="2970"/>
        </w:tabs>
      </w:pPr>
    </w:p>
    <w:p w14:paraId="037B14E9" w14:textId="77777777" w:rsidR="00173992" w:rsidRDefault="00173992" w:rsidP="00471F82">
      <w:pPr>
        <w:tabs>
          <w:tab w:val="left" w:pos="2970"/>
        </w:tabs>
      </w:pPr>
      <w:r>
        <w:t xml:space="preserve">Pants by Matthew </w:t>
      </w:r>
      <w:proofErr w:type="spellStart"/>
      <w:r>
        <w:t>Dickman</w:t>
      </w:r>
      <w:proofErr w:type="spellEnd"/>
    </w:p>
    <w:p w14:paraId="23DDF2E8" w14:textId="77777777" w:rsidR="00173992" w:rsidRDefault="00173992" w:rsidP="00471F82">
      <w:pPr>
        <w:tabs>
          <w:tab w:val="left" w:pos="2970"/>
        </w:tabs>
      </w:pPr>
    </w:p>
    <w:p w14:paraId="14BC73F8" w14:textId="77777777" w:rsidR="00173992" w:rsidRDefault="00173992" w:rsidP="00471F82">
      <w:pPr>
        <w:tabs>
          <w:tab w:val="left" w:pos="2970"/>
        </w:tabs>
      </w:pPr>
      <w:r>
        <w:t xml:space="preserve">Killing Flies by Michael </w:t>
      </w:r>
      <w:proofErr w:type="spellStart"/>
      <w:r>
        <w:t>Dickman</w:t>
      </w:r>
      <w:proofErr w:type="spellEnd"/>
    </w:p>
    <w:p w14:paraId="1CB9A1BA" w14:textId="77777777" w:rsidR="00173992" w:rsidRDefault="00173992" w:rsidP="00471F82">
      <w:pPr>
        <w:tabs>
          <w:tab w:val="left" w:pos="2970"/>
        </w:tabs>
      </w:pPr>
    </w:p>
    <w:p w14:paraId="187E0BA1" w14:textId="77777777" w:rsidR="00173992" w:rsidRDefault="00173992" w:rsidP="00471F82">
      <w:pPr>
        <w:tabs>
          <w:tab w:val="left" w:pos="2970"/>
        </w:tabs>
      </w:pPr>
      <w:r>
        <w:t xml:space="preserve">Coffee by Matthew </w:t>
      </w:r>
      <w:proofErr w:type="spellStart"/>
      <w:r>
        <w:t>Dickman</w:t>
      </w:r>
      <w:proofErr w:type="spellEnd"/>
    </w:p>
    <w:p w14:paraId="3690D5AA" w14:textId="77777777" w:rsidR="00D423DA" w:rsidRDefault="00D423DA"/>
    <w:sectPr w:rsidR="00D423DA" w:rsidSect="0090217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3DA"/>
    <w:rsid w:val="00173992"/>
    <w:rsid w:val="0040677A"/>
    <w:rsid w:val="00471F82"/>
    <w:rsid w:val="004B119D"/>
    <w:rsid w:val="0090217C"/>
    <w:rsid w:val="00B301D1"/>
    <w:rsid w:val="00D423DA"/>
    <w:rsid w:val="00EB37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A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96"/>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96"/>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389</Words>
  <Characters>2221</Characters>
  <Application>Microsoft Macintosh Word</Application>
  <DocSecurity>0</DocSecurity>
  <Lines>18</Lines>
  <Paragraphs>5</Paragraphs>
  <ScaleCrop>false</ScaleCrop>
  <Company>lone goose press</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Tilcock</dc:creator>
  <cp:keywords/>
  <dc:description/>
  <cp:lastModifiedBy>Sandy Tilcock</cp:lastModifiedBy>
  <cp:revision>3</cp:revision>
  <dcterms:created xsi:type="dcterms:W3CDTF">2015-08-29T22:25:00Z</dcterms:created>
  <dcterms:modified xsi:type="dcterms:W3CDTF">2015-08-29T23:26:00Z</dcterms:modified>
</cp:coreProperties>
</file>