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CE7899" wp14:paraId="62457AE1" wp14:textId="655D9D22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10CE7899" w:rsidR="480AEF97">
        <w:rPr>
          <w:rFonts w:ascii="Times New Roman" w:hAnsi="Times New Roman" w:eastAsia="Times New Roman" w:cs="Times New Roman"/>
          <w:noProof w:val="0"/>
          <w:sz w:val="36"/>
          <w:szCs w:val="36"/>
          <w:lang w:val="hu-HU"/>
        </w:rPr>
        <w:t xml:space="preserve"> </w:t>
      </w:r>
      <w:r w:rsidRPr="10CE7899" w:rsidR="480AEF9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Főkukac</w:t>
      </w:r>
    </w:p>
    <w:p xmlns:wp14="http://schemas.microsoft.com/office/word/2010/wordml" w:rsidP="10CE7899" wp14:paraId="3D5F3451" wp14:textId="284DE10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hu-HU"/>
        </w:rPr>
      </w:pPr>
      <w:r w:rsidRPr="10CE7899" w:rsidR="480AEF97">
        <w:rPr>
          <w:rFonts w:ascii="Times New Roman" w:hAnsi="Times New Roman" w:eastAsia="Times New Roman" w:cs="Times New Roman"/>
          <w:noProof w:val="0"/>
          <w:sz w:val="30"/>
          <w:szCs w:val="30"/>
          <w:lang w:val="hu-HU"/>
        </w:rPr>
        <w:t xml:space="preserve"> </w:t>
      </w:r>
      <w:r w:rsidRPr="10CE7899" w:rsidR="480AEF97">
        <w:rPr>
          <w:rFonts w:ascii="Times New Roman" w:hAnsi="Times New Roman" w:eastAsia="Times New Roman" w:cs="Times New Roman"/>
          <w:noProof w:val="0"/>
          <w:sz w:val="30"/>
          <w:szCs w:val="30"/>
          <w:lang w:val="hu-HU"/>
        </w:rPr>
        <w:t>Kolodko</w:t>
      </w:r>
      <w:r w:rsidRPr="10CE7899" w:rsidR="480AEF97">
        <w:rPr>
          <w:rFonts w:ascii="Times New Roman" w:hAnsi="Times New Roman" w:eastAsia="Times New Roman" w:cs="Times New Roman"/>
          <w:noProof w:val="0"/>
          <w:sz w:val="30"/>
          <w:szCs w:val="30"/>
          <w:lang w:val="hu-HU"/>
        </w:rPr>
        <w:t xml:space="preserve"> Mihály egyik ironikus és sokértelmű miniszobra, amely finom humorral reflektál a hatalom és a társadalmi hierarchia kérdésére. A kis bronzfigura egy kukacot ábrázol, amely emberi vonásokkal és határozott tartással jelenik meg, mintha egy „főnök” szerepét öltené magára. Már maga az elnevezés is beszédes: a „főkukac” egyszerre nevetséges és elgondolkodtató.</w:t>
      </w:r>
    </w:p>
    <w:p xmlns:wp14="http://schemas.microsoft.com/office/word/2010/wordml" w:rsidP="10CE7899" wp14:paraId="45A83385" wp14:textId="23E6129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hu-HU"/>
        </w:rPr>
      </w:pPr>
    </w:p>
    <w:p xmlns:wp14="http://schemas.microsoft.com/office/word/2010/wordml" w:rsidP="10CE7899" wp14:paraId="318DCEC7" wp14:textId="050BA24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hu-HU"/>
        </w:rPr>
      </w:pPr>
      <w:r w:rsidRPr="10CE7899" w:rsidR="480AEF97">
        <w:rPr>
          <w:rFonts w:ascii="Times New Roman" w:hAnsi="Times New Roman" w:eastAsia="Times New Roman" w:cs="Times New Roman"/>
          <w:noProof w:val="0"/>
          <w:sz w:val="30"/>
          <w:szCs w:val="30"/>
          <w:lang w:val="hu-HU"/>
        </w:rPr>
        <w:t xml:space="preserve">A szobor apró mérete ellenére erős üzenetet hordoz. </w:t>
      </w:r>
      <w:r w:rsidRPr="10CE7899" w:rsidR="480AEF97">
        <w:rPr>
          <w:rFonts w:ascii="Times New Roman" w:hAnsi="Times New Roman" w:eastAsia="Times New Roman" w:cs="Times New Roman"/>
          <w:noProof w:val="0"/>
          <w:sz w:val="30"/>
          <w:szCs w:val="30"/>
          <w:lang w:val="hu-HU"/>
        </w:rPr>
        <w:t>Kolodko</w:t>
      </w:r>
      <w:r w:rsidRPr="10CE7899" w:rsidR="480AEF97">
        <w:rPr>
          <w:rFonts w:ascii="Times New Roman" w:hAnsi="Times New Roman" w:eastAsia="Times New Roman" w:cs="Times New Roman"/>
          <w:noProof w:val="0"/>
          <w:sz w:val="30"/>
          <w:szCs w:val="30"/>
          <w:lang w:val="hu-HU"/>
        </w:rPr>
        <w:t xml:space="preserve"> művészetére jellemző módon nem mond ki nyílt kritikát, hanem szimbolikusan, játékos formában fogalmaz. A kukac alakja az alantas, jelentéktelen létezés képzetét kelti, míg a „fő” jelző a hatalomra utal – a kettő együtt pedig finom társadalmi szatírát alkot.</w:t>
      </w:r>
    </w:p>
    <w:p xmlns:wp14="http://schemas.microsoft.com/office/word/2010/wordml" w:rsidP="10CE7899" wp14:paraId="29B63463" wp14:textId="5FC84FF5">
      <w:pPr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C31048"/>
    <w:rsid w:val="10CE7899"/>
    <w:rsid w:val="17C37D41"/>
    <w:rsid w:val="45C902B1"/>
    <w:rsid w:val="480AEF97"/>
    <w:rsid w:val="4893ED2C"/>
    <w:rsid w:val="59C31048"/>
    <w:rsid w:val="787D8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BD90"/>
  <w15:chartTrackingRefBased/>
  <w15:docId w15:val="{8AE1ED8D-08C8-479C-82EE-A52B1AB6A7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0E242D4CB5B034B93A676667F0A89F7" ma:contentTypeVersion="3" ma:contentTypeDescription="Új dokumentum létrehozása." ma:contentTypeScope="" ma:versionID="65731df8b9f3754a41ec077bab6f9b42">
  <xsd:schema xmlns:xsd="http://www.w3.org/2001/XMLSchema" xmlns:xs="http://www.w3.org/2001/XMLSchema" xmlns:p="http://schemas.microsoft.com/office/2006/metadata/properties" xmlns:ns2="4dbc4f80-fb42-46b6-a8f1-cedcf6494b35" targetNamespace="http://schemas.microsoft.com/office/2006/metadata/properties" ma:root="true" ma:fieldsID="e3a481b18de192a28b8c3ba490898475" ns2:_="">
    <xsd:import namespace="4dbc4f80-fb42-46b6-a8f1-cedcf6494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c4f80-fb42-46b6-a8f1-cedcf6494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162472-DA5D-4251-B4EE-BEACA7529F76}"/>
</file>

<file path=customXml/itemProps2.xml><?xml version="1.0" encoding="utf-8"?>
<ds:datastoreItem xmlns:ds="http://schemas.openxmlformats.org/officeDocument/2006/customXml" ds:itemID="{378241DF-94D1-4729-8A57-A3C485E9D3D0}"/>
</file>

<file path=customXml/itemProps3.xml><?xml version="1.0" encoding="utf-8"?>
<ds:datastoreItem xmlns:ds="http://schemas.openxmlformats.org/officeDocument/2006/customXml" ds:itemID="{01A49114-DA9B-4E06-931F-37F6AAB5A6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Nyirbátori Ádám</dc:creator>
  <cp:keywords/>
  <dc:description/>
  <cp:lastModifiedBy>Nyirbátori Ádám</cp:lastModifiedBy>
  <dcterms:created xsi:type="dcterms:W3CDTF">2026-01-20T12:09:58Z</dcterms:created>
  <dcterms:modified xsi:type="dcterms:W3CDTF">2026-01-20T12:13:10Z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0x01010000E242D4CB5B034B93A676667F0A89F7</vt:lpwstr>
  </property>
</Properties>
</file>