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047A" w14:textId="019021EF" w:rsidR="00460DF8" w:rsidRDefault="00987206">
      <w:r>
        <w:t xml:space="preserve">Таблица </w:t>
      </w:r>
      <w:r>
        <w:rPr>
          <w:lang w:val="en-US"/>
        </w:rPr>
        <w:t>sensors</w:t>
      </w:r>
      <w:r w:rsidRPr="00987206">
        <w:t xml:space="preserve"> –</w:t>
      </w:r>
      <w:r>
        <w:t xml:space="preserve"> взята из сайта</w:t>
      </w:r>
    </w:p>
    <w:p w14:paraId="6F1C8C8F" w14:textId="77777777" w:rsidR="00987206" w:rsidRPr="00987206" w:rsidRDefault="00987206"/>
    <w:sectPr w:rsidR="00987206" w:rsidRPr="00987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55"/>
    <w:rsid w:val="00460DF8"/>
    <w:rsid w:val="00987206"/>
    <w:rsid w:val="00AF1F55"/>
    <w:rsid w:val="00B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15BE"/>
  <w15:chartTrackingRefBased/>
  <w15:docId w15:val="{E0D68296-7CDE-4A3F-8010-6B4FCA6F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Сергеевич</dc:creator>
  <cp:keywords/>
  <dc:description/>
  <cp:lastModifiedBy>Николай Сергеевич</cp:lastModifiedBy>
  <cp:revision>2</cp:revision>
  <dcterms:created xsi:type="dcterms:W3CDTF">2023-06-29T11:30:00Z</dcterms:created>
  <dcterms:modified xsi:type="dcterms:W3CDTF">2023-06-29T11:31:00Z</dcterms:modified>
</cp:coreProperties>
</file>