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1184"/>
        <w:gridCol w:w="4370"/>
      </w:tblGrid>
      <w:tr w:rsidR="001123B7" w:rsidRPr="00B621E4" w14:paraId="20E21369" w14:textId="77777777" w:rsidTr="00FB03BD">
        <w:trPr>
          <w:jc w:val="center"/>
        </w:trPr>
        <w:tc>
          <w:tcPr>
            <w:tcW w:w="9923" w:type="dxa"/>
            <w:gridSpan w:val="3"/>
            <w:tcBorders>
              <w:top w:val="nil"/>
              <w:bottom w:val="single" w:sz="8" w:space="0" w:color="000000" w:themeColor="text1"/>
            </w:tcBorders>
            <w:vAlign w:val="bottom"/>
          </w:tcPr>
          <w:p w14:paraId="0941157D" w14:textId="77777777" w:rsidR="001123B7" w:rsidRPr="00B621E4" w:rsidRDefault="001123B7" w:rsidP="00FA4638">
            <w:pPr>
              <w:pStyle w:val="Header"/>
              <w:tabs>
                <w:tab w:val="left" w:pos="690"/>
              </w:tabs>
              <w:spacing w:after="100"/>
              <w:jc w:val="center"/>
              <w:rPr>
                <w:rFonts w:ascii="Times New Roman" w:hAnsi="Times New Roman" w:cs="Times New Roman"/>
                <w:b/>
                <w:bCs/>
                <w:spacing w:val="20"/>
              </w:rPr>
            </w:pPr>
            <w:bookmarkStart w:id="0" w:name="_Hlk160727324"/>
            <w:bookmarkStart w:id="1" w:name="_Hlk127260926"/>
            <w:bookmarkEnd w:id="0"/>
            <w:bookmarkEnd w:id="1"/>
            <w:r w:rsidRPr="00B621E4">
              <w:rPr>
                <w:rFonts w:ascii="Times New Roman" w:hAnsi="Times New Roman" w:cs="Times New Roman"/>
                <w:b/>
                <w:bCs/>
                <w:spacing w:val="20"/>
              </w:rPr>
              <w:t>МИНИСТЕРСТВО НА ОБРАЗОВАНИЕТО И НАУКАТА</w:t>
            </w:r>
          </w:p>
        </w:tc>
      </w:tr>
      <w:tr w:rsidR="001123B7" w:rsidRPr="00B621E4" w14:paraId="1E0FC9D9" w14:textId="77777777" w:rsidTr="00FB03BD">
        <w:trPr>
          <w:jc w:val="center"/>
        </w:trPr>
        <w:tc>
          <w:tcPr>
            <w:tcW w:w="4369" w:type="dxa"/>
            <w:tcBorders>
              <w:top w:val="single" w:sz="8" w:space="0" w:color="000000" w:themeColor="text1"/>
            </w:tcBorders>
            <w:vAlign w:val="bottom"/>
          </w:tcPr>
          <w:p w14:paraId="1C0F6310" w14:textId="77777777" w:rsidR="001123B7" w:rsidRPr="00B621E4" w:rsidRDefault="001123B7" w:rsidP="00FB03BD">
            <w:pPr>
              <w:pStyle w:val="Header"/>
              <w:spacing w:before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ПРОФЕСИОНАЛНА ГИМНАЗИЯ ПО ЕЛЕКТРОТЕХНИКА И ЕЛЕКТРОНИКА</w:t>
            </w:r>
          </w:p>
          <w:p w14:paraId="15580DF8" w14:textId="77777777" w:rsidR="001123B7" w:rsidRPr="00B621E4" w:rsidRDefault="001123B7" w:rsidP="00FB03B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бул. Пещерско шосе № 26</w:t>
            </w:r>
          </w:p>
          <w:p w14:paraId="6E1C9C90" w14:textId="77777777" w:rsidR="001123B7" w:rsidRPr="00B621E4" w:rsidRDefault="001123B7" w:rsidP="00FB03B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4002 гр. Пловдив, България</w:t>
            </w:r>
          </w:p>
          <w:p w14:paraId="5AAF265D" w14:textId="77777777" w:rsidR="001123B7" w:rsidRPr="00B621E4" w:rsidRDefault="001123B7" w:rsidP="00FB03B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тел. 032 / 643-657</w:t>
            </w:r>
          </w:p>
          <w:p w14:paraId="0C5FA6EA" w14:textId="77777777" w:rsidR="001123B7" w:rsidRPr="00B621E4" w:rsidRDefault="001123B7" w:rsidP="00FB03BD">
            <w:pPr>
              <w:pStyle w:val="Header"/>
              <w:spacing w:after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info-1690174@edu.mon.bg</w:t>
            </w:r>
          </w:p>
        </w:tc>
        <w:tc>
          <w:tcPr>
            <w:tcW w:w="1184" w:type="dxa"/>
            <w:tcBorders>
              <w:top w:val="single" w:sz="8" w:space="0" w:color="000000" w:themeColor="text1"/>
            </w:tcBorders>
            <w:vAlign w:val="center"/>
          </w:tcPr>
          <w:p w14:paraId="4C930C6A" w14:textId="77777777" w:rsidR="001123B7" w:rsidRPr="00B621E4" w:rsidRDefault="001123B7" w:rsidP="00FB03BD">
            <w:pPr>
              <w:pStyle w:val="Head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noProof/>
                <w:sz w:val="20"/>
                <w:szCs w:val="20"/>
                <w:lang w:eastAsia="bg-BG"/>
              </w:rPr>
              <w:drawing>
                <wp:inline distT="0" distB="0" distL="0" distR="0" wp14:anchorId="32F8DC8F" wp14:editId="46B0D815">
                  <wp:extent cx="808920" cy="569880"/>
                  <wp:effectExtent l="0" t="0" r="0" b="1905"/>
                  <wp:docPr id="934628162" name="Картина 934628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0" cy="56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8" w:space="0" w:color="000000" w:themeColor="text1"/>
            </w:tcBorders>
          </w:tcPr>
          <w:p w14:paraId="40501B32" w14:textId="77777777" w:rsidR="001123B7" w:rsidRPr="00B621E4" w:rsidRDefault="001123B7" w:rsidP="00FB03BD">
            <w:pPr>
              <w:pStyle w:val="Header"/>
              <w:spacing w:before="10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b/>
                <w:sz w:val="20"/>
                <w:szCs w:val="20"/>
              </w:rPr>
              <w:t>VOCATIONAL SCHOOL OF ELECTRICAL ENGINEERING AND ELECTRONICS</w:t>
            </w:r>
          </w:p>
          <w:p w14:paraId="5C301B17" w14:textId="77777777" w:rsidR="001123B7" w:rsidRPr="00B621E4" w:rsidRDefault="001123B7" w:rsidP="00FB03BD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sz w:val="20"/>
                <w:szCs w:val="20"/>
              </w:rPr>
              <w:t xml:space="preserve">26 </w:t>
            </w:r>
            <w:proofErr w:type="spellStart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Peshtersko</w:t>
            </w:r>
            <w:proofErr w:type="spellEnd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chaussee</w:t>
            </w:r>
            <w:proofErr w:type="spellEnd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blvd</w:t>
            </w:r>
            <w:proofErr w:type="spellEnd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.,</w:t>
            </w:r>
          </w:p>
          <w:p w14:paraId="3C8C1799" w14:textId="77777777" w:rsidR="001123B7" w:rsidRPr="00B621E4" w:rsidRDefault="001123B7" w:rsidP="00FB03BD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sz w:val="20"/>
                <w:szCs w:val="20"/>
              </w:rPr>
              <w:t xml:space="preserve">4002 </w:t>
            </w:r>
            <w:proofErr w:type="spellStart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Plovdiv</w:t>
            </w:r>
            <w:proofErr w:type="spellEnd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Bulgaria</w:t>
            </w:r>
            <w:proofErr w:type="spellEnd"/>
          </w:p>
          <w:p w14:paraId="6572250B" w14:textId="77777777" w:rsidR="001123B7" w:rsidRPr="00B621E4" w:rsidRDefault="001123B7" w:rsidP="00FB03BD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  <w:proofErr w:type="spellEnd"/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: 032 / 643-657</w:t>
            </w:r>
          </w:p>
          <w:p w14:paraId="6703F661" w14:textId="77777777" w:rsidR="001123B7" w:rsidRPr="00B621E4" w:rsidRDefault="001123B7" w:rsidP="00FB03BD">
            <w:pPr>
              <w:pStyle w:val="Header"/>
              <w:spacing w:after="10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621E4">
              <w:rPr>
                <w:rFonts w:ascii="Times New Roman" w:hAnsi="Times New Roman" w:cs="Times New Roman"/>
                <w:sz w:val="20"/>
                <w:szCs w:val="20"/>
              </w:rPr>
              <w:t>info-1690174@edu.mon.bg</w:t>
            </w:r>
          </w:p>
        </w:tc>
      </w:tr>
    </w:tbl>
    <w:p w14:paraId="5EBF3ECE" w14:textId="77777777" w:rsidR="001123B7" w:rsidRPr="00B621E4" w:rsidRDefault="001123B7" w:rsidP="00FB03B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noProof/>
          <w:sz w:val="12"/>
          <w:szCs w:val="12"/>
          <w:lang w:eastAsia="bg-BG"/>
        </w:rPr>
      </w:pPr>
    </w:p>
    <w:p w14:paraId="69D94EC8" w14:textId="77777777" w:rsidR="001123B7" w:rsidRPr="00B621E4" w:rsidRDefault="001123B7" w:rsidP="00FB03B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sz w:val="12"/>
          <w:szCs w:val="12"/>
        </w:rPr>
      </w:pPr>
    </w:p>
    <w:p w14:paraId="681CF545" w14:textId="4BF3C53B" w:rsidR="001123B7" w:rsidRPr="00B621E4" w:rsidRDefault="005F3A76" w:rsidP="00FB03BD">
      <w:pPr>
        <w:pStyle w:val="Default"/>
        <w:spacing w:line="360" w:lineRule="auto"/>
        <w:rPr>
          <w:sz w:val="28"/>
          <w:szCs w:val="28"/>
        </w:rPr>
      </w:pPr>
      <w:r w:rsidRPr="00B621E4">
        <w:rPr>
          <w:sz w:val="28"/>
          <w:szCs w:val="28"/>
        </w:rPr>
        <w:tab/>
      </w:r>
    </w:p>
    <w:p w14:paraId="28C3EF11" w14:textId="4CC91539" w:rsidR="001123B7" w:rsidRPr="00B621E4" w:rsidRDefault="00147E59" w:rsidP="00147E59">
      <w:pPr>
        <w:pStyle w:val="Default"/>
        <w:spacing w:line="360" w:lineRule="auto"/>
        <w:jc w:val="center"/>
        <w:rPr>
          <w:b/>
          <w:sz w:val="32"/>
          <w:szCs w:val="32"/>
        </w:rPr>
      </w:pPr>
      <w:r w:rsidRPr="00B621E4">
        <w:rPr>
          <w:b/>
          <w:bCs/>
          <w:sz w:val="32"/>
          <w:szCs w:val="32"/>
        </w:rPr>
        <w:t>Национален есенен турнир по информационни технологии</w:t>
      </w:r>
      <w:r w:rsidR="00700A8D" w:rsidRPr="00B621E4">
        <w:rPr>
          <w:b/>
          <w:bCs/>
          <w:sz w:val="32"/>
          <w:szCs w:val="32"/>
        </w:rPr>
        <w:t xml:space="preserve"> „Джон Атанасов“ – София,</w:t>
      </w:r>
      <w:r w:rsidRPr="00B621E4">
        <w:rPr>
          <w:b/>
          <w:bCs/>
          <w:sz w:val="32"/>
          <w:szCs w:val="32"/>
        </w:rPr>
        <w:t> </w:t>
      </w:r>
      <w:r w:rsidR="00D33FB1" w:rsidRPr="00B621E4">
        <w:rPr>
          <w:b/>
          <w:bCs/>
          <w:sz w:val="32"/>
          <w:szCs w:val="32"/>
        </w:rPr>
        <w:t>ноември 2025</w:t>
      </w:r>
    </w:p>
    <w:p w14:paraId="091E9227" w14:textId="77777777" w:rsidR="00147E59" w:rsidRPr="00B621E4" w:rsidRDefault="00147E59" w:rsidP="00147E59">
      <w:pPr>
        <w:pStyle w:val="Default"/>
        <w:spacing w:line="360" w:lineRule="auto"/>
        <w:jc w:val="center"/>
        <w:rPr>
          <w:sz w:val="28"/>
          <w:szCs w:val="28"/>
        </w:rPr>
      </w:pPr>
    </w:p>
    <w:p w14:paraId="4B13F730" w14:textId="1ECB36BE" w:rsidR="001123B7" w:rsidRPr="00B621E4" w:rsidRDefault="5DBA8AB9" w:rsidP="616F873C">
      <w:pPr>
        <w:pStyle w:val="Default"/>
        <w:spacing w:line="360" w:lineRule="auto"/>
        <w:jc w:val="center"/>
        <w:rPr>
          <w:b/>
          <w:caps/>
          <w:sz w:val="28"/>
          <w:szCs w:val="28"/>
        </w:rPr>
      </w:pPr>
      <w:r w:rsidRPr="00B621E4">
        <w:rPr>
          <w:b/>
          <w:bCs/>
          <w:caps/>
          <w:sz w:val="28"/>
          <w:szCs w:val="28"/>
        </w:rPr>
        <w:t xml:space="preserve">Тема: </w:t>
      </w:r>
      <w:r w:rsidR="001123B7" w:rsidRPr="00B621E4">
        <w:br/>
      </w:r>
      <w:proofErr w:type="spellStart"/>
      <w:r w:rsidR="7B209249" w:rsidRPr="00B621E4">
        <w:rPr>
          <w:rFonts w:eastAsiaTheme="minorEastAsia"/>
          <w:color w:val="000000" w:themeColor="text1"/>
          <w:sz w:val="28"/>
          <w:szCs w:val="28"/>
        </w:rPr>
        <w:t>Аедерпанел</w:t>
      </w:r>
      <w:proofErr w:type="spellEnd"/>
      <w:r w:rsidR="001123B7" w:rsidRPr="00B621E4">
        <w:br/>
      </w:r>
    </w:p>
    <w:p w14:paraId="314CA970" w14:textId="77777777" w:rsidR="00D33FB1" w:rsidRPr="00B621E4" w:rsidRDefault="00D33FB1" w:rsidP="00FB03BD">
      <w:pPr>
        <w:pStyle w:val="Default"/>
        <w:spacing w:line="360" w:lineRule="auto"/>
        <w:rPr>
          <w:sz w:val="28"/>
          <w:szCs w:val="28"/>
        </w:rPr>
      </w:pPr>
      <w:r w:rsidRPr="00B621E4">
        <w:rPr>
          <w:b/>
          <w:bCs/>
          <w:sz w:val="28"/>
          <w:szCs w:val="28"/>
        </w:rPr>
        <w:t>Автори</w:t>
      </w:r>
      <w:r w:rsidR="001123B7" w:rsidRPr="00B621E4">
        <w:rPr>
          <w:sz w:val="28"/>
          <w:szCs w:val="28"/>
        </w:rPr>
        <w:t xml:space="preserve">: </w:t>
      </w:r>
    </w:p>
    <w:p w14:paraId="29C66F9E" w14:textId="1ED6B0BE" w:rsidR="00BD22E4" w:rsidRPr="00B621E4" w:rsidRDefault="00F61C2A" w:rsidP="00F90C06">
      <w:pPr>
        <w:pStyle w:val="Default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621E4">
        <w:rPr>
          <w:sz w:val="28"/>
          <w:szCs w:val="28"/>
        </w:rPr>
        <w:t>Николай Красимиров Марев</w:t>
      </w:r>
      <w:r w:rsidR="00DE4725" w:rsidRPr="00B621E4">
        <w:rPr>
          <w:sz w:val="28"/>
          <w:szCs w:val="28"/>
        </w:rPr>
        <w:t>, телефон:</w:t>
      </w:r>
      <w:r w:rsidRPr="00B621E4">
        <w:rPr>
          <w:sz w:val="28"/>
          <w:szCs w:val="28"/>
        </w:rPr>
        <w:t>0885689013</w:t>
      </w:r>
      <w:r w:rsidR="00DE4725" w:rsidRPr="00B621E4">
        <w:rPr>
          <w:sz w:val="28"/>
          <w:szCs w:val="28"/>
        </w:rPr>
        <w:t xml:space="preserve">, </w:t>
      </w:r>
      <w:proofErr w:type="spellStart"/>
      <w:r w:rsidR="00DE4725" w:rsidRPr="00B621E4">
        <w:rPr>
          <w:sz w:val="28"/>
          <w:szCs w:val="28"/>
        </w:rPr>
        <w:t>email</w:t>
      </w:r>
      <w:proofErr w:type="spellEnd"/>
      <w:r w:rsidR="00DE4725" w:rsidRPr="00B621E4">
        <w:rPr>
          <w:sz w:val="28"/>
          <w:szCs w:val="28"/>
        </w:rPr>
        <w:t xml:space="preserve">: </w:t>
      </w:r>
      <w:r w:rsidRPr="00B621E4">
        <w:rPr>
          <w:sz w:val="28"/>
          <w:szCs w:val="28"/>
        </w:rPr>
        <w:t xml:space="preserve">nikolaypgee@gmail.com , </w:t>
      </w:r>
      <w:r w:rsidR="00DE4725" w:rsidRPr="00B621E4">
        <w:rPr>
          <w:sz w:val="28"/>
          <w:szCs w:val="28"/>
        </w:rPr>
        <w:t xml:space="preserve">училище: </w:t>
      </w:r>
      <w:r w:rsidRPr="00B621E4">
        <w:rPr>
          <w:sz w:val="28"/>
          <w:szCs w:val="28"/>
        </w:rPr>
        <w:t xml:space="preserve">Професионална гимназия по електротехника и електроника – ПГЕЕ </w:t>
      </w:r>
      <w:proofErr w:type="spellStart"/>
      <w:r w:rsidRPr="00B621E4">
        <w:rPr>
          <w:sz w:val="28"/>
          <w:szCs w:val="28"/>
        </w:rPr>
        <w:t>гр.Пловдив</w:t>
      </w:r>
      <w:proofErr w:type="spellEnd"/>
      <w:r w:rsidRPr="00B621E4">
        <w:rPr>
          <w:sz w:val="28"/>
          <w:szCs w:val="28"/>
        </w:rPr>
        <w:t xml:space="preserve">, </w:t>
      </w:r>
      <w:r w:rsidR="004D4328" w:rsidRPr="00B621E4">
        <w:rPr>
          <w:sz w:val="28"/>
          <w:szCs w:val="28"/>
        </w:rPr>
        <w:t xml:space="preserve">клас: </w:t>
      </w:r>
      <w:r w:rsidRPr="00B621E4">
        <w:rPr>
          <w:sz w:val="28"/>
          <w:szCs w:val="28"/>
        </w:rPr>
        <w:t>8а клас</w:t>
      </w:r>
    </w:p>
    <w:p w14:paraId="14FA2FC5" w14:textId="77777777" w:rsidR="0050421A" w:rsidRPr="00B621E4" w:rsidRDefault="0050421A" w:rsidP="0050421A">
      <w:pPr>
        <w:pStyle w:val="Default"/>
        <w:spacing w:line="360" w:lineRule="auto"/>
        <w:rPr>
          <w:sz w:val="28"/>
          <w:szCs w:val="28"/>
        </w:rPr>
      </w:pPr>
    </w:p>
    <w:p w14:paraId="78FC9E16" w14:textId="77777777" w:rsidR="0050421A" w:rsidRPr="00B621E4" w:rsidRDefault="0050421A" w:rsidP="0050421A">
      <w:pPr>
        <w:pStyle w:val="Default"/>
        <w:spacing w:line="360" w:lineRule="auto"/>
        <w:rPr>
          <w:sz w:val="28"/>
          <w:szCs w:val="28"/>
        </w:rPr>
      </w:pPr>
    </w:p>
    <w:p w14:paraId="62DCF83B" w14:textId="2EE610D6" w:rsidR="00C54011" w:rsidRPr="00B621E4" w:rsidRDefault="001123B7" w:rsidP="00C54011">
      <w:pPr>
        <w:pStyle w:val="Default"/>
        <w:spacing w:line="360" w:lineRule="auto"/>
        <w:rPr>
          <w:sz w:val="28"/>
          <w:szCs w:val="28"/>
        </w:rPr>
      </w:pPr>
      <w:r w:rsidRPr="00B621E4">
        <w:rPr>
          <w:b/>
          <w:bCs/>
          <w:sz w:val="28"/>
          <w:szCs w:val="28"/>
        </w:rPr>
        <w:t>Ръководител</w:t>
      </w:r>
      <w:r w:rsidRPr="00B621E4">
        <w:rPr>
          <w:sz w:val="28"/>
          <w:szCs w:val="28"/>
        </w:rPr>
        <w:t xml:space="preserve">: </w:t>
      </w:r>
    </w:p>
    <w:p w14:paraId="711E9365" w14:textId="030B1D51" w:rsidR="001123B7" w:rsidRPr="00B621E4" w:rsidRDefault="5C76A76F" w:rsidP="00591199">
      <w:pPr>
        <w:pStyle w:val="Default"/>
        <w:spacing w:line="360" w:lineRule="auto"/>
        <w:ind w:left="720"/>
        <w:rPr>
          <w:sz w:val="28"/>
          <w:szCs w:val="28"/>
        </w:rPr>
      </w:pPr>
      <w:r w:rsidRPr="00B621E4">
        <w:rPr>
          <w:sz w:val="28"/>
          <w:szCs w:val="28"/>
        </w:rPr>
        <w:t>Здравка Желева Георгиева</w:t>
      </w:r>
      <w:r w:rsidR="00F03435" w:rsidRPr="00B621E4">
        <w:rPr>
          <w:sz w:val="28"/>
          <w:szCs w:val="28"/>
        </w:rPr>
        <w:t>, телефон: 08</w:t>
      </w:r>
      <w:r w:rsidR="162EBC03" w:rsidRPr="00B621E4">
        <w:rPr>
          <w:sz w:val="28"/>
          <w:szCs w:val="28"/>
        </w:rPr>
        <w:t>9</w:t>
      </w:r>
      <w:r w:rsidR="00F03435" w:rsidRPr="00B621E4">
        <w:rPr>
          <w:sz w:val="28"/>
          <w:szCs w:val="28"/>
        </w:rPr>
        <w:t xml:space="preserve">8 </w:t>
      </w:r>
      <w:r w:rsidR="5AF952B0" w:rsidRPr="00B621E4">
        <w:rPr>
          <w:sz w:val="28"/>
          <w:szCs w:val="28"/>
        </w:rPr>
        <w:t>612902</w:t>
      </w:r>
      <w:r w:rsidR="00F03435" w:rsidRPr="00B621E4">
        <w:rPr>
          <w:sz w:val="28"/>
          <w:szCs w:val="28"/>
        </w:rPr>
        <w:t xml:space="preserve">, </w:t>
      </w:r>
      <w:proofErr w:type="spellStart"/>
      <w:r w:rsidR="00F03435" w:rsidRPr="00B621E4">
        <w:rPr>
          <w:sz w:val="28"/>
          <w:szCs w:val="28"/>
        </w:rPr>
        <w:t>email</w:t>
      </w:r>
      <w:proofErr w:type="spellEnd"/>
      <w:r w:rsidR="00F03435" w:rsidRPr="00B621E4">
        <w:rPr>
          <w:sz w:val="28"/>
          <w:szCs w:val="28"/>
        </w:rPr>
        <w:t>:</w:t>
      </w:r>
      <w:r w:rsidR="69915E5D" w:rsidRPr="00B621E4">
        <w:rPr>
          <w:sz w:val="28"/>
          <w:szCs w:val="28"/>
        </w:rPr>
        <w:t xml:space="preserve"> </w:t>
      </w:r>
      <w:hyperlink r:id="rId12">
        <w:r w:rsidR="69915E5D" w:rsidRPr="00B621E4">
          <w:rPr>
            <w:rStyle w:val="Hyperlink"/>
            <w:sz w:val="28"/>
            <w:szCs w:val="28"/>
          </w:rPr>
          <w:t>zdravka.zh.georgieva@edu.mon.bg</w:t>
        </w:r>
      </w:hyperlink>
      <w:r w:rsidR="31762971" w:rsidRPr="00B621E4">
        <w:rPr>
          <w:rStyle w:val="Hyperlink"/>
          <w:sz w:val="28"/>
          <w:szCs w:val="28"/>
        </w:rPr>
        <w:t>,</w:t>
      </w:r>
      <w:r w:rsidR="000438EF" w:rsidRPr="00B621E4">
        <w:rPr>
          <w:sz w:val="28"/>
          <w:szCs w:val="28"/>
        </w:rPr>
        <w:t xml:space="preserve"> длъжност: Старши учител по </w:t>
      </w:r>
      <w:r w:rsidR="4D77B9C2" w:rsidRPr="00B621E4">
        <w:rPr>
          <w:sz w:val="28"/>
          <w:szCs w:val="28"/>
        </w:rPr>
        <w:t xml:space="preserve">информационни технологии </w:t>
      </w:r>
      <w:r w:rsidR="000438EF" w:rsidRPr="00B621E4">
        <w:rPr>
          <w:sz w:val="28"/>
          <w:szCs w:val="28"/>
        </w:rPr>
        <w:t>в Професионална гимназия по електротехника и електроника – гр. Пловдив</w:t>
      </w:r>
      <w:r w:rsidR="00F03435" w:rsidRPr="00B621E4">
        <w:rPr>
          <w:sz w:val="28"/>
          <w:szCs w:val="28"/>
        </w:rPr>
        <w:br w:type="page"/>
      </w:r>
    </w:p>
    <w:p w14:paraId="3F135C5A" w14:textId="3F845D22" w:rsidR="00A30B6E" w:rsidRPr="00B621E4" w:rsidRDefault="00A30B6E" w:rsidP="001C6435">
      <w:pPr>
        <w:pStyle w:val="Heading1"/>
        <w:spacing w:line="360" w:lineRule="auto"/>
        <w:rPr>
          <w:rFonts w:cs="Times New Roman"/>
          <w:b w:val="0"/>
          <w:caps w:val="0"/>
        </w:rPr>
      </w:pPr>
      <w:bookmarkStart w:id="2" w:name="_Toc183426919"/>
      <w:bookmarkStart w:id="3" w:name="_Toc183427328"/>
      <w:bookmarkStart w:id="4" w:name="_Toc215230546"/>
      <w:r w:rsidRPr="00B621E4">
        <w:rPr>
          <w:rFonts w:cs="Times New Roman"/>
        </w:rPr>
        <w:t>Съдържание</w:t>
      </w:r>
      <w:bookmarkEnd w:id="2"/>
      <w:bookmarkEnd w:id="3"/>
      <w:bookmarkEnd w:id="4"/>
    </w:p>
    <w:p w14:paraId="70FA43A6" w14:textId="196A54CA" w:rsidR="004A5F57" w:rsidRPr="00B621E4" w:rsidRDefault="00CD3C11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r w:rsidRPr="00B621E4">
        <w:rPr>
          <w:rFonts w:cs="Times New Roman"/>
        </w:rPr>
        <w:fldChar w:fldCharType="begin"/>
      </w:r>
      <w:r w:rsidR="00DD1D29" w:rsidRPr="00B621E4">
        <w:rPr>
          <w:rFonts w:cs="Times New Roman"/>
        </w:rPr>
        <w:instrText>TOC \o "1-2" \z \u \h</w:instrText>
      </w:r>
      <w:r w:rsidRPr="00B621E4">
        <w:rPr>
          <w:rFonts w:cs="Times New Roman"/>
        </w:rPr>
        <w:fldChar w:fldCharType="separate"/>
      </w:r>
      <w:hyperlink w:anchor="_Toc215230546" w:history="1">
        <w:r w:rsidR="004A5F57" w:rsidRPr="00B621E4">
          <w:rPr>
            <w:rStyle w:val="Hyperlink"/>
            <w:rFonts w:cs="Times New Roman"/>
            <w:noProof/>
          </w:rPr>
          <w:t>Съдържание</w:t>
        </w:r>
        <w:r w:rsidR="004A5F57" w:rsidRPr="00B621E4">
          <w:rPr>
            <w:rFonts w:cs="Times New Roman"/>
            <w:noProof/>
            <w:webHidden/>
          </w:rPr>
          <w:tab/>
        </w:r>
        <w:r w:rsidR="004A5F57" w:rsidRPr="00B621E4">
          <w:rPr>
            <w:rFonts w:cs="Times New Roman"/>
            <w:noProof/>
            <w:webHidden/>
          </w:rPr>
          <w:fldChar w:fldCharType="begin"/>
        </w:r>
        <w:r w:rsidR="004A5F57" w:rsidRPr="00B621E4">
          <w:rPr>
            <w:rFonts w:cs="Times New Roman"/>
            <w:noProof/>
            <w:webHidden/>
          </w:rPr>
          <w:instrText xml:space="preserve"> PAGEREF _Toc215230546 \h </w:instrText>
        </w:r>
        <w:r w:rsidR="004A5F57" w:rsidRPr="00B621E4">
          <w:rPr>
            <w:rFonts w:cs="Times New Roman"/>
            <w:noProof/>
            <w:webHidden/>
          </w:rPr>
        </w:r>
        <w:r w:rsidR="004A5F57"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1</w:t>
        </w:r>
        <w:r w:rsidR="004A5F57" w:rsidRPr="00B621E4">
          <w:rPr>
            <w:rFonts w:cs="Times New Roman"/>
            <w:noProof/>
            <w:webHidden/>
          </w:rPr>
          <w:fldChar w:fldCharType="end"/>
        </w:r>
      </w:hyperlink>
    </w:p>
    <w:p w14:paraId="4C022D3E" w14:textId="552D9A65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47" w:history="1">
        <w:r w:rsidRPr="00B621E4">
          <w:rPr>
            <w:rStyle w:val="Hyperlink"/>
            <w:rFonts w:eastAsia="Times New Roman" w:cs="Times New Roman"/>
            <w:noProof/>
          </w:rPr>
          <w:t>Увод (Цели предназначение, кратък анализ на потребностите и на съществуващите решения)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_Toc215230547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1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0A8E79C5" w14:textId="0CFFEB69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48" w:history="1">
        <w:r w:rsidRPr="00B621E4">
          <w:rPr>
            <w:rStyle w:val="Hyperlink"/>
            <w:rFonts w:eastAsia="Times New Roman" w:cs="Times New Roman"/>
            <w:noProof/>
          </w:rPr>
          <w:t xml:space="preserve">Глава 1. Основни етапи в реализирането на </w:t>
        </w:r>
        <w:r w:rsidRPr="00B621E4">
          <w:rPr>
            <w:rStyle w:val="Hyperlink"/>
            <w:rFonts w:eastAsia="Times New Roman" w:cs="Times New Roman"/>
            <w:bCs/>
            <w:noProof/>
          </w:rPr>
          <w:t>проекта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_Toc215230548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2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16E230AB" w14:textId="26EE809C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49" w:history="1">
        <w:r w:rsidRPr="00B621E4">
          <w:rPr>
            <w:rStyle w:val="Hyperlink"/>
            <w:rFonts w:eastAsia="Times New Roman" w:cs="Times New Roman"/>
            <w:noProof/>
          </w:rPr>
          <w:t>Глава 2 реализация на поставените цели – използвани технологии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_Toc215230549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3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7E71C923" w14:textId="798BF497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0" w:history="1">
        <w:r w:rsidRPr="00B621E4">
          <w:rPr>
            <w:rStyle w:val="Hyperlink"/>
            <w:rFonts w:eastAsia="Times New Roman" w:cs="Times New Roman"/>
            <w:noProof/>
          </w:rPr>
          <w:t>2.1. ТЕХНОЛОГИИ НА ИЗРАБОТКА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_Toc215230550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3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6E3E4CAE" w14:textId="10AD8E06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1" w:history="1">
        <w:r w:rsidRPr="00B621E4">
          <w:rPr>
            <w:rStyle w:val="Hyperlink"/>
            <w:rFonts w:eastAsia="Times New Roman" w:cs="Times New Roman"/>
            <w:noProof/>
          </w:rPr>
          <w:t>2.2. Свързване и описание на хардуера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_Toc215230551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3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6710B0E9" w14:textId="2245966B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2" w:history="1">
        <w:r w:rsidRPr="00B621E4">
          <w:rPr>
            <w:rStyle w:val="Hyperlink"/>
            <w:rFonts w:eastAsia="Times New Roman" w:cs="Times New Roman"/>
            <w:noProof/>
          </w:rPr>
          <w:t>Глава 3 Логическо и функционално описание на решението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_Toc215230552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4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065FC4AC" w14:textId="6CB06489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3" w:history="1">
        <w:r w:rsidRPr="00B621E4">
          <w:rPr>
            <w:rStyle w:val="Hyperlink"/>
            <w:rFonts w:eastAsia="Times New Roman" w:cs="Times New Roman"/>
            <w:noProof/>
          </w:rPr>
          <w:t>3.1. Общa логическа структура на системата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_Toc215230553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4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2308AEC9" w14:textId="17E2E913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4" w:history="1">
        <w:r w:rsidRPr="00B621E4">
          <w:rPr>
            <w:rStyle w:val="Hyperlink"/>
            <w:rFonts w:eastAsia="Times New Roman" w:cs="Times New Roman"/>
            <w:noProof/>
          </w:rPr>
          <w:t>3.2. Функционално взаимодействие между компонентите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_Toc215230554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4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1F26269E" w14:textId="600721C2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5" w:history="1">
        <w:r w:rsidRPr="00B621E4">
          <w:rPr>
            <w:rStyle w:val="Hyperlink"/>
            <w:rFonts w:eastAsia="Times New Roman" w:cs="Times New Roman"/>
            <w:noProof/>
          </w:rPr>
          <w:t>3.3. Функционално описание на сензорите и техните роли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_Toc215230555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4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15A44DD3" w14:textId="7C0C462E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6" w:history="1">
        <w:r w:rsidRPr="00B621E4">
          <w:rPr>
            <w:rStyle w:val="Hyperlink"/>
            <w:rFonts w:eastAsia="Times New Roman" w:cs="Times New Roman"/>
            <w:noProof/>
          </w:rPr>
          <w:t>Глава 4 Реализация на разработката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_Toc215230556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5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5B4A43A2" w14:textId="1162517C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7" w:history="1">
        <w:r w:rsidRPr="00B621E4">
          <w:rPr>
            <w:rStyle w:val="Hyperlink"/>
            <w:rFonts w:eastAsia="Times New Roman" w:cs="Times New Roman"/>
            <w:noProof/>
          </w:rPr>
          <w:t>Глава 5 Описание на приложението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_Toc215230557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6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4B118F98" w14:textId="4914FA59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8" w:history="1">
        <w:r w:rsidRPr="00B621E4">
          <w:rPr>
            <w:rStyle w:val="Hyperlink"/>
            <w:rFonts w:eastAsia="Times New Roman" w:cs="Times New Roman"/>
            <w:noProof/>
          </w:rPr>
          <w:t>Заключение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_Toc215230558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7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7BBE89B7" w14:textId="387C7DC8" w:rsidR="004A5F57" w:rsidRPr="00B621E4" w:rsidRDefault="004A5F57">
      <w:pPr>
        <w:pStyle w:val="TOC1"/>
        <w:tabs>
          <w:tab w:val="right" w:leader="dot" w:pos="8493"/>
        </w:tabs>
        <w:rPr>
          <w:rFonts w:eastAsiaTheme="minorEastAsia" w:cs="Times New Roman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215230559" w:history="1">
        <w:r w:rsidRPr="00B621E4">
          <w:rPr>
            <w:rStyle w:val="Hyperlink"/>
            <w:rFonts w:eastAsia="Times New Roman" w:cs="Times New Roman"/>
            <w:noProof/>
          </w:rPr>
          <w:t>Използвани Източници</w:t>
        </w:r>
        <w:r w:rsidRPr="00B621E4">
          <w:rPr>
            <w:rFonts w:cs="Times New Roman"/>
            <w:noProof/>
            <w:webHidden/>
          </w:rPr>
          <w:tab/>
        </w:r>
        <w:r w:rsidRPr="00B621E4">
          <w:rPr>
            <w:rFonts w:cs="Times New Roman"/>
            <w:noProof/>
            <w:webHidden/>
          </w:rPr>
          <w:fldChar w:fldCharType="begin"/>
        </w:r>
        <w:r w:rsidRPr="00B621E4">
          <w:rPr>
            <w:rFonts w:cs="Times New Roman"/>
            <w:noProof/>
            <w:webHidden/>
          </w:rPr>
          <w:instrText xml:space="preserve"> PAGEREF _Toc215230559 \h </w:instrText>
        </w:r>
        <w:r w:rsidRPr="00B621E4">
          <w:rPr>
            <w:rFonts w:cs="Times New Roman"/>
            <w:noProof/>
            <w:webHidden/>
          </w:rPr>
        </w:r>
        <w:r w:rsidRPr="00B621E4">
          <w:rPr>
            <w:rFonts w:cs="Times New Roman"/>
            <w:noProof/>
            <w:webHidden/>
          </w:rPr>
          <w:fldChar w:fldCharType="separate"/>
        </w:r>
        <w:r w:rsidR="00B621E4">
          <w:rPr>
            <w:rFonts w:cs="Times New Roman"/>
            <w:noProof/>
            <w:webHidden/>
          </w:rPr>
          <w:t>8</w:t>
        </w:r>
        <w:r w:rsidRPr="00B621E4">
          <w:rPr>
            <w:rFonts w:cs="Times New Roman"/>
            <w:noProof/>
            <w:webHidden/>
          </w:rPr>
          <w:fldChar w:fldCharType="end"/>
        </w:r>
      </w:hyperlink>
    </w:p>
    <w:p w14:paraId="0AF6C35D" w14:textId="77777777" w:rsidR="00CD3C11" w:rsidRPr="00B621E4" w:rsidRDefault="00CD3C11" w:rsidP="616F873C">
      <w:pPr>
        <w:pStyle w:val="TOC1"/>
        <w:tabs>
          <w:tab w:val="right" w:leader="dot" w:pos="8490"/>
        </w:tabs>
        <w:rPr>
          <w:rFonts w:eastAsiaTheme="minorEastAsia" w:cs="Times New Roman"/>
          <w:b w:val="0"/>
          <w:noProof/>
          <w:kern w:val="2"/>
          <w14:ligatures w14:val="standardContextual"/>
        </w:rPr>
      </w:pPr>
      <w:r w:rsidRPr="00B621E4">
        <w:rPr>
          <w:rFonts w:cs="Times New Roman"/>
        </w:rPr>
        <w:fldChar w:fldCharType="end"/>
      </w:r>
    </w:p>
    <w:p w14:paraId="00FDAED8" w14:textId="77777777" w:rsidR="00DD1D29" w:rsidRPr="00B621E4" w:rsidRDefault="00DD1D29" w:rsidP="7B6B478E">
      <w:pPr>
        <w:pStyle w:val="TOC1"/>
        <w:tabs>
          <w:tab w:val="right" w:leader="dot" w:pos="8490"/>
        </w:tabs>
        <w:rPr>
          <w:rFonts w:eastAsiaTheme="minorEastAsia" w:cs="Times New Roman"/>
          <w:b w:val="0"/>
          <w:caps w:val="0"/>
          <w:noProof/>
          <w:kern w:val="2"/>
          <w14:ligatures w14:val="standardContextual"/>
        </w:rPr>
      </w:pPr>
    </w:p>
    <w:p w14:paraId="593FE906" w14:textId="37829E2C" w:rsidR="00145D5E" w:rsidRPr="00B621E4" w:rsidRDefault="00145D5E" w:rsidP="00323297">
      <w:pPr>
        <w:tabs>
          <w:tab w:val="center" w:pos="4251"/>
        </w:tabs>
        <w:spacing w:before="240" w:after="240" w:line="360" w:lineRule="auto"/>
        <w:rPr>
          <w:rFonts w:ascii="Times New Roman" w:hAnsi="Times New Roman" w:cs="Times New Roman"/>
          <w:sz w:val="24"/>
          <w:szCs w:val="24"/>
        </w:rPr>
        <w:sectPr w:rsidR="00145D5E" w:rsidRPr="00B621E4" w:rsidSect="00BD22E4">
          <w:pgSz w:w="11906" w:h="16838" w:code="9"/>
          <w:pgMar w:top="709" w:right="1418" w:bottom="1440" w:left="1985" w:header="709" w:footer="709" w:gutter="0"/>
          <w:pgNumType w:start="0"/>
          <w:cols w:space="708"/>
          <w:titlePg/>
          <w:docGrid w:linePitch="360"/>
        </w:sectPr>
      </w:pPr>
    </w:p>
    <w:p w14:paraId="0929075A" w14:textId="5AC2E968" w:rsidR="005B1152" w:rsidRPr="00B621E4" w:rsidRDefault="00850764" w:rsidP="001C6435">
      <w:pPr>
        <w:pStyle w:val="Heading1"/>
        <w:spacing w:line="360" w:lineRule="auto"/>
        <w:rPr>
          <w:rFonts w:eastAsia="Times New Roman" w:cs="Times New Roman"/>
          <w:b w:val="0"/>
          <w:caps w:val="0"/>
        </w:rPr>
      </w:pPr>
      <w:bookmarkStart w:id="5" w:name="_Toc215230547"/>
      <w:r w:rsidRPr="00B621E4">
        <w:rPr>
          <w:rFonts w:eastAsia="Times New Roman" w:cs="Times New Roman"/>
        </w:rPr>
        <w:t>Увод</w:t>
      </w:r>
      <w:r w:rsidR="00CF565B" w:rsidRPr="00B621E4">
        <w:rPr>
          <w:rFonts w:eastAsia="Times New Roman" w:cs="Times New Roman"/>
        </w:rPr>
        <w:t xml:space="preserve"> (Цели предназначение, кратък анализ на потребностите и на съществуващите решения)</w:t>
      </w:r>
      <w:bookmarkEnd w:id="5"/>
    </w:p>
    <w:p w14:paraId="50966AF0" w14:textId="3B9FC2CA" w:rsidR="78D8E6D4" w:rsidRPr="00B621E4" w:rsidRDefault="78D8E6D4" w:rsidP="616F873C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Проектът се създава с идеята да направи управлението на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модули по-лесно и по-достъпно. Всичко започва от една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платка, към която се включват различни модули, а тя им подава захранване и им помага да работят заедно. </w:t>
      </w:r>
    </w:p>
    <w:p w14:paraId="6653E248" w14:textId="5E4F94C1" w:rsidR="2A71D202" w:rsidRPr="00B621E4" w:rsidRDefault="2A71D202" w:rsidP="616F873C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По-нататък се планира да добавим ESP32 модул, който изпраща данни в реално време и позволява платката да работи без компютър и без USB-C кабел. Замисля се да има общ уебсайт, където всяка свързана платка да се използва от всички, а не само от собственика си. Накрая ще добавим и външно захранване</w:t>
      </w:r>
      <w:r w:rsidR="33CAFB3F" w:rsidRPr="00B621E4">
        <w:rPr>
          <w:rFonts w:ascii="Times New Roman" w:eastAsia="Times New Roman" w:hAnsi="Times New Roman" w:cs="Times New Roman"/>
          <w:sz w:val="24"/>
          <w:szCs w:val="24"/>
        </w:rPr>
        <w:t>, за да може платката да работи без кабел.</w:t>
      </w:r>
    </w:p>
    <w:p w14:paraId="324FCCA5" w14:textId="71259E9D" w:rsidR="3054388C" w:rsidRPr="00B621E4" w:rsidRDefault="3054388C" w:rsidP="3054388C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580A25" w14:textId="79B76BE6" w:rsidR="00FF431B" w:rsidRPr="00B621E4" w:rsidRDefault="00FF431B" w:rsidP="0032432F">
      <w:pPr>
        <w:spacing w:before="240" w:after="24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07B436C" w14:textId="17FE3C1B" w:rsidR="3D083D60" w:rsidRPr="00B621E4" w:rsidRDefault="3D083D60" w:rsidP="616F873C">
      <w:pPr>
        <w:pStyle w:val="Heading1"/>
        <w:rPr>
          <w:rFonts w:eastAsia="Times New Roman" w:cs="Times New Roman"/>
        </w:rPr>
      </w:pPr>
      <w:bookmarkStart w:id="6" w:name="_Toc215230548"/>
      <w:r w:rsidRPr="00B621E4">
        <w:rPr>
          <w:rFonts w:eastAsia="Times New Roman" w:cs="Times New Roman"/>
        </w:rPr>
        <w:t xml:space="preserve">Глава 1. Основни етапи в реализирането на </w:t>
      </w:r>
      <w:r w:rsidRPr="00B621E4">
        <w:rPr>
          <w:rFonts w:eastAsia="Times New Roman" w:cs="Times New Roman"/>
          <w:bCs/>
          <w:szCs w:val="28"/>
        </w:rPr>
        <w:t>проекта</w:t>
      </w:r>
      <w:bookmarkEnd w:id="6"/>
    </w:p>
    <w:p w14:paraId="09620C1A" w14:textId="56C01E38" w:rsidR="3D083D60" w:rsidRPr="00B621E4" w:rsidRDefault="3D083D60" w:rsidP="616F873C">
      <w:pPr>
        <w:spacing w:before="240" w:after="24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1.1 Основни дейности</w:t>
      </w:r>
      <w:r w:rsidRPr="00B621E4">
        <w:rPr>
          <w:rFonts w:ascii="Times New Roman" w:hAnsi="Times New Roman" w:cs="Times New Roman"/>
        </w:rPr>
        <w:br/>
      </w:r>
      <w:r w:rsidRPr="00B621E4">
        <w:rPr>
          <w:rFonts w:ascii="Times New Roman" w:hAnsi="Times New Roman" w:cs="Times New Roman"/>
        </w:rPr>
        <w:tab/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Първо се създава уеб сайт, който е лесен за </w:t>
      </w:r>
      <w:r w:rsidR="5206B96F" w:rsidRPr="00B621E4">
        <w:rPr>
          <w:rFonts w:ascii="Times New Roman" w:eastAsia="Times New Roman" w:hAnsi="Times New Roman" w:cs="Times New Roman"/>
          <w:sz w:val="24"/>
          <w:szCs w:val="24"/>
        </w:rPr>
        <w:t>разбиране и използване.</w:t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След това сайтът се свързва с база данни, за да съхранява и обработва информацията</w:t>
      </w:r>
      <w:r w:rsidR="7F6CBDF5" w:rsidRPr="00B621E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Следва избор и свързване на хардуера. Всеки компонент има своя функция и трябва да работи заедно с другите части.</w:t>
      </w:r>
    </w:p>
    <w:p w14:paraId="0A5A37D4" w14:textId="140E63A3" w:rsidR="3D083D60" w:rsidRPr="00B621E4" w:rsidRDefault="3D083D60" w:rsidP="616F873C">
      <w:pPr>
        <w:spacing w:before="240" w:after="24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1.2 Разпределение на задачите</w:t>
      </w:r>
      <w:r w:rsidRPr="00B621E4">
        <w:rPr>
          <w:rFonts w:ascii="Times New Roman" w:hAnsi="Times New Roman" w:cs="Times New Roman"/>
        </w:rPr>
        <w:br/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1E4">
        <w:rPr>
          <w:rFonts w:ascii="Times New Roman" w:hAnsi="Times New Roman" w:cs="Times New Roman"/>
        </w:rPr>
        <w:tab/>
      </w:r>
      <w:r w:rsidRPr="00B621E4">
        <w:rPr>
          <w:rFonts w:ascii="Times New Roman" w:eastAsia="Times New Roman" w:hAnsi="Times New Roman" w:cs="Times New Roman"/>
          <w:sz w:val="24"/>
          <w:szCs w:val="24"/>
        </w:rPr>
        <w:t>Първо се работи по сайта и базата данни. След това се свързва хардуерът и се комбинира с програмата. Накрая се правят тестове и се настройват сензорите.</w:t>
      </w:r>
    </w:p>
    <w:p w14:paraId="1E68B899" w14:textId="1BA5396F" w:rsidR="3D083D60" w:rsidRPr="00B621E4" w:rsidRDefault="3D083D60" w:rsidP="616F873C">
      <w:pPr>
        <w:spacing w:before="240" w:after="24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1.</w:t>
      </w:r>
      <w:r w:rsidR="7BE0327B"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3 </w:t>
      </w: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Х</w:t>
      </w:r>
      <w:r w:rsidR="41987F4E"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АРДУЕРНИ ЧАСТИ</w:t>
      </w:r>
      <w:r w:rsidRPr="00B621E4">
        <w:rPr>
          <w:rFonts w:ascii="Times New Roman" w:hAnsi="Times New Roman" w:cs="Times New Roman"/>
        </w:rPr>
        <w:br/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1E4">
        <w:rPr>
          <w:rFonts w:ascii="Times New Roman" w:hAnsi="Times New Roman" w:cs="Times New Roman"/>
        </w:rPr>
        <w:tab/>
      </w:r>
      <w:r w:rsidRPr="00B621E4">
        <w:rPr>
          <w:rFonts w:ascii="Times New Roman" w:eastAsia="Times New Roman" w:hAnsi="Times New Roman" w:cs="Times New Roman"/>
          <w:sz w:val="24"/>
          <w:szCs w:val="24"/>
        </w:rPr>
        <w:t>Хардуерът включва различни модули, всеки със своите характеристики като напрежение, захранване и начин на комуникация. Всички части са свързани така, че да работят заедно със сайта и програмата.</w:t>
      </w:r>
    </w:p>
    <w:p w14:paraId="34522B0F" w14:textId="4A209F92" w:rsidR="616F873C" w:rsidRPr="00B621E4" w:rsidRDefault="616F873C" w:rsidP="616F873C">
      <w:pPr>
        <w:rPr>
          <w:rFonts w:ascii="Times New Roman" w:eastAsia="Times New Roman" w:hAnsi="Times New Roman" w:cs="Times New Roman"/>
        </w:rPr>
      </w:pPr>
    </w:p>
    <w:p w14:paraId="78601AC8" w14:textId="77777777" w:rsidR="00BA3D98" w:rsidRPr="00B621E4" w:rsidRDefault="00BA3D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621E4">
        <w:rPr>
          <w:rFonts w:ascii="Times New Roman" w:eastAsia="Times New Roman" w:hAnsi="Times New Roman" w:cs="Times New Roman"/>
        </w:rPr>
        <w:br w:type="page"/>
      </w:r>
    </w:p>
    <w:p w14:paraId="1060218D" w14:textId="08594370" w:rsidR="005B1152" w:rsidRPr="00B621E4" w:rsidRDefault="00850764" w:rsidP="00745157">
      <w:pPr>
        <w:pStyle w:val="Heading1"/>
        <w:rPr>
          <w:rFonts w:eastAsia="Times New Roman" w:cs="Times New Roman"/>
          <w:b w:val="0"/>
          <w:caps w:val="0"/>
        </w:rPr>
      </w:pPr>
      <w:bookmarkStart w:id="7" w:name="_Toc215230549"/>
      <w:r w:rsidRPr="00B621E4">
        <w:rPr>
          <w:rFonts w:eastAsia="Times New Roman" w:cs="Times New Roman"/>
        </w:rPr>
        <w:t>Глава 2</w:t>
      </w:r>
      <w:r w:rsidR="00FF44B3" w:rsidRPr="00B621E4">
        <w:rPr>
          <w:rFonts w:eastAsia="Times New Roman" w:cs="Times New Roman"/>
        </w:rPr>
        <w:t xml:space="preserve"> </w:t>
      </w:r>
      <w:r w:rsidR="00B14B9D" w:rsidRPr="00B621E4">
        <w:rPr>
          <w:rFonts w:eastAsia="Times New Roman" w:cs="Times New Roman"/>
        </w:rPr>
        <w:t>реализация на поставените цели – използвани технологии</w:t>
      </w:r>
      <w:bookmarkEnd w:id="7"/>
    </w:p>
    <w:p w14:paraId="6A76E08A" w14:textId="3AA1D984" w:rsidR="002A1D37" w:rsidRPr="00B621E4" w:rsidRDefault="002A1D37" w:rsidP="616F873C">
      <w:pPr>
        <w:pStyle w:val="Heading1"/>
        <w:spacing w:line="360" w:lineRule="auto"/>
        <w:ind w:firstLine="708"/>
        <w:jc w:val="left"/>
        <w:rPr>
          <w:rFonts w:eastAsia="Times New Roman" w:cs="Times New Roman"/>
        </w:rPr>
      </w:pPr>
      <w:bookmarkStart w:id="8" w:name="_Toc215230550"/>
      <w:r w:rsidRPr="00B621E4">
        <w:rPr>
          <w:rFonts w:eastAsia="Times New Roman" w:cs="Times New Roman"/>
        </w:rPr>
        <w:t xml:space="preserve">2.1. </w:t>
      </w:r>
      <w:r w:rsidR="38BBECFF" w:rsidRPr="00B621E4">
        <w:rPr>
          <w:rFonts w:eastAsia="Times New Roman" w:cs="Times New Roman"/>
        </w:rPr>
        <w:t>Т</w:t>
      </w:r>
      <w:r w:rsidR="4458EB07" w:rsidRPr="00B621E4">
        <w:rPr>
          <w:rFonts w:eastAsia="Times New Roman" w:cs="Times New Roman"/>
        </w:rPr>
        <w:t>ЕХНОЛОГИИ НА ИЗРАБОТКА</w:t>
      </w:r>
      <w:bookmarkEnd w:id="8"/>
    </w:p>
    <w:p w14:paraId="45DDFCDB" w14:textId="21E4B0C1" w:rsidR="7D71B20A" w:rsidRPr="00B621E4" w:rsidRDefault="7D71B20A" w:rsidP="616F873C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За направата на уеб сайта са използвани:</w:t>
      </w:r>
    </w:p>
    <w:p w14:paraId="036D695E" w14:textId="2AE056A8" w:rsidR="44FF4B14" w:rsidRPr="00B621E4" w:rsidRDefault="44FF4B14" w:rsidP="616F873C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1. HTML - основата на уеб сайта</w:t>
      </w:r>
    </w:p>
    <w:p w14:paraId="7B5B19EE" w14:textId="437426A1" w:rsidR="44FF4B14" w:rsidRPr="00B621E4" w:rsidRDefault="44FF4B14" w:rsidP="616F873C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2.</w:t>
      </w:r>
      <w:r w:rsidR="52B0F508" w:rsidRPr="00B62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1E4">
        <w:rPr>
          <w:rFonts w:ascii="Times New Roman" w:eastAsia="Times New Roman" w:hAnsi="Times New Roman" w:cs="Times New Roman"/>
          <w:sz w:val="24"/>
          <w:szCs w:val="24"/>
        </w:rPr>
        <w:t>CSS - стилът на</w:t>
      </w:r>
      <w:r w:rsidR="202C467A" w:rsidRPr="00B621E4">
        <w:rPr>
          <w:rFonts w:ascii="Times New Roman" w:eastAsia="Times New Roman" w:hAnsi="Times New Roman" w:cs="Times New Roman"/>
          <w:sz w:val="24"/>
          <w:szCs w:val="24"/>
        </w:rPr>
        <w:t xml:space="preserve"> уеб</w:t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сайта</w:t>
      </w:r>
    </w:p>
    <w:p w14:paraId="0D15761C" w14:textId="07C460D8" w:rsidR="44FF4B14" w:rsidRPr="00B621E4" w:rsidRDefault="44FF4B14" w:rsidP="616F873C">
      <w:pPr>
        <w:ind w:left="143" w:firstLine="708"/>
        <w:rPr>
          <w:rFonts w:ascii="Times New Roman" w:eastAsia="Times New Roman" w:hAnsi="Times New Roman" w:cs="Times New Roman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3.</w:t>
      </w:r>
      <w:r w:rsidR="0A866100" w:rsidRPr="00B62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1E4">
        <w:rPr>
          <w:rFonts w:ascii="Times New Roman" w:eastAsia="Times New Roman" w:hAnsi="Times New Roman" w:cs="Times New Roman"/>
          <w:sz w:val="24"/>
          <w:szCs w:val="24"/>
        </w:rPr>
        <w:t>JAVASCRIPT - функционалността на уеб сайта</w:t>
      </w:r>
      <w:r w:rsidRPr="00B621E4">
        <w:rPr>
          <w:rFonts w:ascii="Times New Roman" w:hAnsi="Times New Roman" w:cs="Times New Roman"/>
        </w:rPr>
        <w:br/>
      </w:r>
    </w:p>
    <w:p w14:paraId="19724F89" w14:textId="177E7CA7" w:rsidR="00F61A1F" w:rsidRPr="00B621E4" w:rsidRDefault="00F61A1F" w:rsidP="616F873C">
      <w:pPr>
        <w:pStyle w:val="Heading1"/>
        <w:spacing w:line="360" w:lineRule="auto"/>
        <w:ind w:left="143" w:firstLine="708"/>
        <w:jc w:val="left"/>
        <w:rPr>
          <w:rFonts w:eastAsia="Times New Roman" w:cs="Times New Roman"/>
        </w:rPr>
      </w:pPr>
      <w:bookmarkStart w:id="9" w:name="_Toc215230551"/>
      <w:r w:rsidRPr="00B621E4">
        <w:rPr>
          <w:rFonts w:eastAsia="Times New Roman" w:cs="Times New Roman"/>
        </w:rPr>
        <w:t>2.2. Свързване и описание на хардуера</w:t>
      </w:r>
      <w:bookmarkEnd w:id="9"/>
    </w:p>
    <w:p w14:paraId="054BBDCE" w14:textId="71321041" w:rsidR="007A4362" w:rsidRPr="00B621E4" w:rsidRDefault="1F5293FB" w:rsidP="616F873C">
      <w:p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За хардуер съм избрал:</w:t>
      </w:r>
      <w:r w:rsidR="007A4362" w:rsidRPr="00B621E4">
        <w:rPr>
          <w:rFonts w:ascii="Times New Roman" w:hAnsi="Times New Roman" w:cs="Times New Roman"/>
        </w:rPr>
        <w:br/>
      </w:r>
      <w:r w:rsidR="007A4362" w:rsidRPr="00B621E4">
        <w:rPr>
          <w:rFonts w:ascii="Times New Roman" w:hAnsi="Times New Roman" w:cs="Times New Roman"/>
        </w:rPr>
        <w:tab/>
      </w:r>
      <w:r w:rsidR="7E4D62CD" w:rsidRPr="00B621E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54D50499" w:rsidRPr="00B621E4">
        <w:rPr>
          <w:rFonts w:ascii="Times New Roman" w:eastAsia="Times New Roman" w:hAnsi="Times New Roman" w:cs="Times New Roman"/>
          <w:sz w:val="24"/>
          <w:szCs w:val="24"/>
        </w:rPr>
        <w:t>1. TSL2591X - сензор за светлина</w:t>
      </w:r>
    </w:p>
    <w:p w14:paraId="53ED9AB6" w14:textId="50C9E2F2" w:rsidR="007A4362" w:rsidRPr="00B621E4" w:rsidRDefault="54D50499" w:rsidP="616F873C">
      <w:pPr>
        <w:spacing w:before="240" w:after="240" w:line="360" w:lineRule="auto"/>
        <w:ind w:left="708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2.HC-SR04 - ултразвуков сензор за разстояние</w:t>
      </w:r>
    </w:p>
    <w:p w14:paraId="503318C6" w14:textId="4D8D0AB1" w:rsidR="007A4362" w:rsidRPr="00B621E4" w:rsidRDefault="54D50499" w:rsidP="616F873C">
      <w:pPr>
        <w:spacing w:before="240" w:after="240" w:line="360" w:lineRule="auto"/>
        <w:ind w:left="708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3.DHT22 - сензор за температура и влажност</w:t>
      </w:r>
    </w:p>
    <w:p w14:paraId="21C5A5BC" w14:textId="18574901" w:rsidR="007A4362" w:rsidRPr="00B621E4" w:rsidRDefault="26A7E7ED" w:rsidP="616F873C">
      <w:pPr>
        <w:spacing w:before="240" w:after="240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7A4362" w:rsidRPr="00B621E4">
        <w:rPr>
          <w:rFonts w:ascii="Times New Roman" w:hAnsi="Times New Roman" w:cs="Times New Roman"/>
        </w:rPr>
        <w:drawing>
          <wp:inline distT="0" distB="0" distL="0" distR="0" wp14:anchorId="5F80AFEB" wp14:editId="437ED41F">
            <wp:extent cx="4098158" cy="1693628"/>
            <wp:effectExtent l="0" t="0" r="0" b="1905"/>
            <wp:docPr id="1953838903" name="Picture 7" descr="A circuit board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38903" name="Picture 7" descr="A circuit board with green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581" cy="170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AD59" w14:textId="5F170C20" w:rsidR="007A4362" w:rsidRPr="00B621E4" w:rsidRDefault="008B69CF" w:rsidP="616F873C">
      <w:pPr>
        <w:spacing w:before="240" w:after="240" w:line="360" w:lineRule="auto"/>
        <w:ind w:left="1416" w:firstLine="851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Фигура 3. Свързване на хардуерни части</w:t>
      </w:r>
    </w:p>
    <w:p w14:paraId="52725244" w14:textId="7010C2F5" w:rsidR="005E58CB" w:rsidRPr="00B621E4" w:rsidRDefault="005E58CB">
      <w:pPr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</w:rPr>
        <w:br w:type="page"/>
      </w:r>
    </w:p>
    <w:p w14:paraId="063FE923" w14:textId="44CA3A6C" w:rsidR="005B1152" w:rsidRPr="00B621E4" w:rsidRDefault="00850764" w:rsidP="00745157">
      <w:pPr>
        <w:pStyle w:val="Heading1"/>
        <w:rPr>
          <w:rFonts w:eastAsia="Times New Roman" w:cs="Times New Roman"/>
        </w:rPr>
      </w:pPr>
      <w:bookmarkStart w:id="10" w:name="_Toc215230552"/>
      <w:r w:rsidRPr="00B621E4">
        <w:rPr>
          <w:rFonts w:eastAsia="Times New Roman" w:cs="Times New Roman"/>
        </w:rPr>
        <w:t>Глава 3</w:t>
      </w:r>
      <w:r w:rsidR="00FF44B3" w:rsidRPr="00B621E4">
        <w:rPr>
          <w:rFonts w:eastAsia="Times New Roman" w:cs="Times New Roman"/>
        </w:rPr>
        <w:t xml:space="preserve"> </w:t>
      </w:r>
      <w:r w:rsidR="008D461B" w:rsidRPr="00B621E4">
        <w:rPr>
          <w:rFonts w:eastAsia="Times New Roman" w:cs="Times New Roman"/>
        </w:rPr>
        <w:t>Логическо и функционално описание на решението</w:t>
      </w:r>
      <w:bookmarkEnd w:id="10"/>
    </w:p>
    <w:p w14:paraId="537A4DF1" w14:textId="71900305" w:rsidR="00BA1014" w:rsidRPr="00B621E4" w:rsidRDefault="00BA1014" w:rsidP="616F873C">
      <w:pPr>
        <w:pStyle w:val="Heading1"/>
        <w:ind w:firstLine="708"/>
        <w:jc w:val="left"/>
        <w:rPr>
          <w:rFonts w:eastAsia="Times New Roman" w:cs="Times New Roman"/>
        </w:rPr>
      </w:pPr>
      <w:bookmarkStart w:id="11" w:name="_Toc215230553"/>
      <w:r w:rsidRPr="00B621E4">
        <w:rPr>
          <w:rFonts w:eastAsia="Times New Roman" w:cs="Times New Roman"/>
        </w:rPr>
        <w:t xml:space="preserve">3.1. </w:t>
      </w:r>
      <w:r w:rsidR="005F49B4" w:rsidRPr="00B621E4">
        <w:rPr>
          <w:rFonts w:eastAsia="Times New Roman" w:cs="Times New Roman"/>
        </w:rPr>
        <w:t>Общa логическа структура на системата</w:t>
      </w:r>
      <w:bookmarkEnd w:id="11"/>
    </w:p>
    <w:p w14:paraId="1136843F" w14:textId="125AB511" w:rsidR="5FE86CF0" w:rsidRPr="00B621E4" w:rsidRDefault="5FE86CF0" w:rsidP="616F873C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>Системата съчетава уеб приложение, база данни и хардуер свързан</w:t>
      </w:r>
      <w:r w:rsidR="0B5EE7E6" w:rsidRPr="00B621E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към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</w:rPr>
        <w:t>Uno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R4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>.  Има три части: уеб интерфейс, база данни и хардуер. Уеб интерфейсът показва информацията на сензорите. Базата</w:t>
      </w:r>
      <w:r w:rsidR="4E56ACE3" w:rsidRPr="00B621E4">
        <w:rPr>
          <w:rFonts w:ascii="Times New Roman" w:eastAsia="Times New Roman" w:hAnsi="Times New Roman" w:cs="Times New Roman"/>
          <w:sz w:val="24"/>
          <w:szCs w:val="24"/>
        </w:rPr>
        <w:t xml:space="preserve"> данни</w:t>
      </w: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съхранява командите и данните, а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изпълнява командите и връща измерените стойности обратно към системата. Така всичко работи заедно бързо и надеждно.</w:t>
      </w:r>
    </w:p>
    <w:p w14:paraId="0D4611C6" w14:textId="3C21AD7A" w:rsidR="00BA1014" w:rsidRPr="00B621E4" w:rsidRDefault="00BA1014" w:rsidP="616F873C">
      <w:pPr>
        <w:pStyle w:val="Heading1"/>
        <w:ind w:firstLine="708"/>
        <w:jc w:val="left"/>
        <w:rPr>
          <w:rFonts w:eastAsia="Times New Roman" w:cs="Times New Roman"/>
        </w:rPr>
      </w:pPr>
      <w:bookmarkStart w:id="12" w:name="_Toc215230554"/>
      <w:r w:rsidRPr="00B621E4">
        <w:rPr>
          <w:rFonts w:eastAsia="Times New Roman" w:cs="Times New Roman"/>
        </w:rPr>
        <w:t xml:space="preserve">3.2. </w:t>
      </w:r>
      <w:r w:rsidR="00D73E22" w:rsidRPr="00B621E4">
        <w:rPr>
          <w:rFonts w:eastAsia="Times New Roman" w:cs="Times New Roman"/>
        </w:rPr>
        <w:t>Функционално взаимодействие между компонентите</w:t>
      </w:r>
      <w:bookmarkEnd w:id="12"/>
    </w:p>
    <w:p w14:paraId="0282D82F" w14:textId="55156FEB" w:rsidR="7B177C19" w:rsidRPr="00B621E4" w:rsidRDefault="7B177C19" w:rsidP="616F873C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Когато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потребителят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натисне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бутон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или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промени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стойност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JavaScript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изпраща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командата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към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Firebase. Arduino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следи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промени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изпълнява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действията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включва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или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изключва</w:t>
      </w:r>
      <w:proofErr w:type="spellEnd"/>
      <w:r w:rsidR="29A8F18B"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Резултатите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връщат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обратно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актуалните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данни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веднага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893F6E" w14:textId="581429AA" w:rsidR="00E2690D" w:rsidRPr="00B621E4" w:rsidRDefault="00E2690D" w:rsidP="616F873C">
      <w:pPr>
        <w:pStyle w:val="Heading1"/>
        <w:ind w:firstLine="708"/>
        <w:jc w:val="left"/>
        <w:rPr>
          <w:rFonts w:eastAsia="Times New Roman" w:cs="Times New Roman"/>
        </w:rPr>
      </w:pPr>
      <w:bookmarkStart w:id="13" w:name="_Toc215230555"/>
      <w:r w:rsidRPr="00B621E4">
        <w:rPr>
          <w:rFonts w:eastAsia="Times New Roman" w:cs="Times New Roman"/>
        </w:rPr>
        <w:t>3.3. Функционално описание на сензорите и техните роли</w:t>
      </w:r>
      <w:bookmarkEnd w:id="13"/>
    </w:p>
    <w:p w14:paraId="4F477B8C" w14:textId="53A7F75F" w:rsidR="5FCDDC3B" w:rsidRPr="00B621E4" w:rsidRDefault="5FCDDC3B" w:rsidP="616F873C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светлина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колко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осветено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помещението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изпраща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данните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към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температура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влажност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следи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околната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среда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данните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графики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реално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време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Ултразвуковият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разстояние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засича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обекти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или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нивото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съдове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Всички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работят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едновременно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22F7A4B" w14:textId="77777777" w:rsidR="00FF431B" w:rsidRPr="00B621E4" w:rsidRDefault="00FF431B">
      <w:pPr>
        <w:rPr>
          <w:rFonts w:ascii="Times New Roman" w:eastAsia="Times New Roman" w:hAnsi="Times New Roman" w:cs="Times New Roman"/>
          <w:b/>
          <w:caps/>
          <w:sz w:val="28"/>
          <w:szCs w:val="32"/>
        </w:rPr>
      </w:pPr>
      <w:r w:rsidRPr="00B621E4">
        <w:rPr>
          <w:rFonts w:ascii="Times New Roman" w:eastAsia="Times New Roman" w:hAnsi="Times New Roman" w:cs="Times New Roman"/>
        </w:rPr>
        <w:br w:type="page"/>
      </w:r>
    </w:p>
    <w:p w14:paraId="3E0379A7" w14:textId="67C243DE" w:rsidR="005B1152" w:rsidRPr="00B621E4" w:rsidRDefault="00850764" w:rsidP="00745157">
      <w:pPr>
        <w:pStyle w:val="Heading1"/>
        <w:rPr>
          <w:rFonts w:eastAsia="Times New Roman" w:cs="Times New Roman"/>
          <w:b w:val="0"/>
          <w:caps w:val="0"/>
        </w:rPr>
      </w:pPr>
      <w:bookmarkStart w:id="14" w:name="_Toc215230556"/>
      <w:r w:rsidRPr="00B621E4">
        <w:rPr>
          <w:rFonts w:eastAsia="Times New Roman" w:cs="Times New Roman"/>
        </w:rPr>
        <w:t>Глава 4</w:t>
      </w:r>
      <w:r w:rsidR="00FF44B3" w:rsidRPr="00B621E4">
        <w:rPr>
          <w:rFonts w:eastAsia="Times New Roman" w:cs="Times New Roman"/>
        </w:rPr>
        <w:t xml:space="preserve"> </w:t>
      </w:r>
      <w:r w:rsidR="00E2619B" w:rsidRPr="00B621E4">
        <w:rPr>
          <w:rFonts w:eastAsia="Times New Roman" w:cs="Times New Roman"/>
        </w:rPr>
        <w:t>Реализация на разработката</w:t>
      </w:r>
      <w:bookmarkEnd w:id="14"/>
    </w:p>
    <w:p w14:paraId="6A2B5E93" w14:textId="77777777" w:rsidR="005B48E4" w:rsidRPr="00B621E4" w:rsidRDefault="2730588C" w:rsidP="616F873C">
      <w:pPr>
        <w:spacing w:before="240" w:after="240" w:line="360" w:lineRule="auto"/>
        <w:ind w:firstLine="708"/>
        <w:rPr>
          <w:rFonts w:ascii="Times New Roman" w:hAnsi="Times New Roman" w:cs="Times New Roman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  <w:t>4.1 Начални настройки</w:t>
      </w:r>
    </w:p>
    <w:p w14:paraId="0997C603" w14:textId="0A7FF6CA" w:rsidR="2730588C" w:rsidRPr="00B621E4" w:rsidRDefault="2730588C" w:rsidP="616F873C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Arduino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настройва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чете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данните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Всички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части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свързват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проверяват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работят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1C022D21"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правил</w:t>
      </w: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FA66C49" w14:textId="77777777" w:rsidR="005B48E4" w:rsidRPr="00B621E4" w:rsidRDefault="2730588C" w:rsidP="616F873C">
      <w:pPr>
        <w:spacing w:before="240" w:after="240" w:line="360" w:lineRule="auto"/>
        <w:ind w:firstLine="708"/>
        <w:rPr>
          <w:rFonts w:ascii="Times New Roman" w:hAnsi="Times New Roman" w:cs="Times New Roman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  <w:t>4.2 Програмиране на хардуера</w:t>
      </w:r>
    </w:p>
    <w:p w14:paraId="0BD8087A" w14:textId="22E25367" w:rsidR="2730588C" w:rsidRPr="00B621E4" w:rsidRDefault="2730588C" w:rsidP="616F873C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Кодът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Arduino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чете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стойностите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ги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праща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към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само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измерват</w:t>
      </w:r>
      <w:proofErr w:type="spellEnd"/>
      <w:r w:rsidR="05C40DDD"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изпращат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информацията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4BCB1416"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която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вижда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уеб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приложението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F965F4D" w14:textId="77777777" w:rsidR="004A5F57" w:rsidRPr="00B621E4" w:rsidRDefault="2730588C" w:rsidP="616F873C">
      <w:pPr>
        <w:spacing w:before="240" w:after="240" w:line="360" w:lineRule="auto"/>
        <w:ind w:firstLine="708"/>
        <w:rPr>
          <w:rFonts w:ascii="Times New Roman" w:hAnsi="Times New Roman" w:cs="Times New Roman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  <w:t>4.3 Програмиране на уеб приложението</w:t>
      </w:r>
    </w:p>
    <w:p w14:paraId="5F1FB21D" w14:textId="4D74A979" w:rsidR="2730588C" w:rsidRPr="00B621E4" w:rsidRDefault="2730588C" w:rsidP="616F873C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JavaScript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получава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данните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ги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страницата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Така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потребителят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вижда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измерванията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реално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време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9BA097B" w14:textId="77777777" w:rsidR="005B48E4" w:rsidRPr="00B621E4" w:rsidRDefault="2730588C" w:rsidP="616F873C">
      <w:pPr>
        <w:spacing w:before="240" w:after="240" w:line="360" w:lineRule="auto"/>
        <w:ind w:firstLine="708"/>
        <w:rPr>
          <w:rFonts w:ascii="Times New Roman" w:hAnsi="Times New Roman" w:cs="Times New Roman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  <w:t>4.4 Тестове</w:t>
      </w:r>
    </w:p>
    <w:p w14:paraId="7A2C4937" w14:textId="65077255" w:rsidR="2730588C" w:rsidRPr="00B621E4" w:rsidRDefault="2730588C" w:rsidP="616F873C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Проверява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дали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правилно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дали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данните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проблеми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0E7A6EA" w14:textId="77777777" w:rsidR="005B48E4" w:rsidRPr="00B621E4" w:rsidRDefault="2730588C" w:rsidP="005B48E4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  <w:t>4.5 Финализиране</w:t>
      </w:r>
    </w:p>
    <w:p w14:paraId="2771B603" w14:textId="32DD5A8D" w:rsidR="2730588C" w:rsidRPr="00B621E4" w:rsidRDefault="2730588C" w:rsidP="005B48E4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След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тестовете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всичко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оправя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правят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малки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подобрения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Проектът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готов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измерените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стойности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правилно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D4A9A4E" w14:textId="1691CE9D" w:rsidR="616F873C" w:rsidRPr="00B621E4" w:rsidRDefault="616F873C" w:rsidP="616F873C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452CCB" w14:textId="77777777" w:rsidR="006514F6" w:rsidRPr="00B621E4" w:rsidRDefault="006514F6">
      <w:pPr>
        <w:rPr>
          <w:rFonts w:ascii="Times New Roman" w:eastAsia="Times New Roman" w:hAnsi="Times New Roman" w:cs="Times New Roman"/>
          <w:b/>
          <w:caps/>
          <w:sz w:val="28"/>
          <w:szCs w:val="32"/>
        </w:rPr>
      </w:pPr>
      <w:r w:rsidRPr="00B621E4">
        <w:rPr>
          <w:rFonts w:ascii="Times New Roman" w:eastAsia="Times New Roman" w:hAnsi="Times New Roman" w:cs="Times New Roman"/>
        </w:rPr>
        <w:br w:type="page"/>
      </w:r>
    </w:p>
    <w:p w14:paraId="18469E76" w14:textId="0D99E38A" w:rsidR="000376FD" w:rsidRPr="00B621E4" w:rsidRDefault="000376FD" w:rsidP="000376FD">
      <w:pPr>
        <w:pStyle w:val="Heading1"/>
        <w:rPr>
          <w:rFonts w:eastAsia="Times New Roman" w:cs="Times New Roman"/>
          <w:b w:val="0"/>
          <w:caps w:val="0"/>
        </w:rPr>
      </w:pPr>
      <w:bookmarkStart w:id="15" w:name="_Toc215230557"/>
      <w:r w:rsidRPr="00B621E4">
        <w:rPr>
          <w:rFonts w:eastAsia="Times New Roman" w:cs="Times New Roman"/>
        </w:rPr>
        <w:t xml:space="preserve">Глава 5 </w:t>
      </w:r>
      <w:r w:rsidR="00BD22E4" w:rsidRPr="00B621E4">
        <w:rPr>
          <w:rFonts w:eastAsia="Times New Roman" w:cs="Times New Roman"/>
        </w:rPr>
        <w:t>Описание на приложението</w:t>
      </w:r>
      <w:bookmarkEnd w:id="15"/>
    </w:p>
    <w:p w14:paraId="453E9DED" w14:textId="77777777" w:rsidR="005B48E4" w:rsidRPr="00B621E4" w:rsidRDefault="06557EDD" w:rsidP="005B48E4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5.1 Общ преглед на приложението</w:t>
      </w:r>
    </w:p>
    <w:p w14:paraId="5D55A6BB" w14:textId="3BCAA5A9" w:rsidR="06557EDD" w:rsidRPr="00B621E4" w:rsidRDefault="06557EDD" w:rsidP="005B48E4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Уеб приложението е сайт, който показва данните от сензорите и позволява включване и изключване на LED пина на платката. На страницата се виждат температура, влажност, светлина и разстояние. Когато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изпрати нови стойности, сайтът ги обновява.</w:t>
      </w:r>
    </w:p>
    <w:p w14:paraId="3DB4EDAE" w14:textId="77777777" w:rsidR="005B48E4" w:rsidRPr="00B621E4" w:rsidRDefault="06557EDD" w:rsidP="005B48E4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5.2 Архитектура на приложението</w:t>
      </w:r>
    </w:p>
    <w:p w14:paraId="3578EEE5" w14:textId="3984EED1" w:rsidR="06557EDD" w:rsidRPr="00B621E4" w:rsidRDefault="06557EDD" w:rsidP="006514F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Приложението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има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няколко основни части. На началната страница се виждат всички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измервания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</w:rPr>
        <w:t xml:space="preserve"> накратко. В отделните секции всеки сензор е показан по-подробно. Има и секция за LED-а, където има прост бутон за включване и изключване. Данните и състоянието се обновяват автоматично.</w:t>
      </w:r>
    </w:p>
    <w:p w14:paraId="10611A00" w14:textId="77777777" w:rsidR="005B48E4" w:rsidRPr="00B621E4" w:rsidRDefault="06557EDD" w:rsidP="006514F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en-US"/>
        </w:rPr>
      </w:pPr>
      <w:r w:rsidRPr="00B621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5.3 Визуално оформление и интерфейс</w:t>
      </w:r>
    </w:p>
    <w:p w14:paraId="397466DE" w14:textId="6E226B8D" w:rsidR="06557EDD" w:rsidRPr="00B621E4" w:rsidRDefault="06557EDD" w:rsidP="006514F6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Дизайнът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направен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лесен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разбиране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Стойностите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подредени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ясно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виждат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добре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Бутонът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LED-а е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голям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лесен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натискане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E574564" w14:textId="77777777" w:rsidR="003A191C" w:rsidRPr="00B621E4" w:rsidRDefault="0096054A" w:rsidP="0096054A">
      <w:pPr>
        <w:rPr>
          <w:rFonts w:ascii="Times New Roman" w:eastAsia="Times New Roman" w:hAnsi="Times New Roman" w:cs="Times New Roman"/>
          <w:b/>
          <w:caps/>
          <w:sz w:val="28"/>
          <w:szCs w:val="32"/>
        </w:rPr>
      </w:pPr>
      <w:r w:rsidRPr="00B621E4">
        <w:rPr>
          <w:rFonts w:ascii="Times New Roman" w:eastAsia="Times New Roman" w:hAnsi="Times New Roman" w:cs="Times New Roman"/>
        </w:rPr>
        <w:br w:type="page"/>
      </w:r>
    </w:p>
    <w:p w14:paraId="7272B423" w14:textId="56BC24BE" w:rsidR="005B1152" w:rsidRPr="00B621E4" w:rsidRDefault="00850764" w:rsidP="00745157">
      <w:pPr>
        <w:pStyle w:val="Heading1"/>
        <w:rPr>
          <w:rFonts w:eastAsia="Times New Roman" w:cs="Times New Roman"/>
        </w:rPr>
      </w:pPr>
      <w:bookmarkStart w:id="16" w:name="_Toc215230558"/>
      <w:r w:rsidRPr="00B621E4">
        <w:rPr>
          <w:rFonts w:eastAsia="Times New Roman" w:cs="Times New Roman"/>
        </w:rPr>
        <w:t>Заключение</w:t>
      </w:r>
      <w:bookmarkEnd w:id="16"/>
    </w:p>
    <w:p w14:paraId="1CF9C1B8" w14:textId="44C69056" w:rsidR="5247A5D2" w:rsidRPr="00B621E4" w:rsidRDefault="5247A5D2" w:rsidP="616F873C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Проектът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проста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система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с Arduino.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Към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него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има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няколко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които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мерят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различни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стойности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Arduino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праща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тези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стойности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към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уеб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приложение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там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В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човек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види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температура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влажност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светлина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разстояние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Освен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това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има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бутон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с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който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включва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изключва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LED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пина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платката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има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серво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моторче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което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също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управлява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през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133EBBD" w14:textId="53B82FE7" w:rsidR="5247A5D2" w:rsidRPr="00B621E4" w:rsidRDefault="5247A5D2" w:rsidP="616F873C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Сензорите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работят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нормално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точни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стойности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Сайтът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обновява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сам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така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че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винаги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показва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последните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измервания</w:t>
      </w:r>
      <w:proofErr w:type="spellEnd"/>
      <w:r w:rsidRPr="00B621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A6E0F2" w14:textId="22B99C1D" w:rsidR="616F873C" w:rsidRPr="00B621E4" w:rsidRDefault="616F873C" w:rsidP="616F873C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031545" w14:textId="77777777" w:rsidR="0096054A" w:rsidRPr="00B621E4" w:rsidRDefault="0096054A">
      <w:pPr>
        <w:rPr>
          <w:rFonts w:ascii="Times New Roman" w:eastAsia="Times New Roman" w:hAnsi="Times New Roman" w:cs="Times New Roman"/>
        </w:rPr>
      </w:pPr>
      <w:r w:rsidRPr="00B621E4">
        <w:rPr>
          <w:rFonts w:ascii="Times New Roman" w:eastAsia="Times New Roman" w:hAnsi="Times New Roman" w:cs="Times New Roman"/>
          <w:b/>
          <w:caps/>
        </w:rPr>
        <w:br w:type="page"/>
      </w:r>
    </w:p>
    <w:p w14:paraId="048DAC5A" w14:textId="04B0BB03" w:rsidR="005B1152" w:rsidRPr="00B621E4" w:rsidRDefault="00F13F73" w:rsidP="616F873C">
      <w:pPr>
        <w:pStyle w:val="Heading1"/>
        <w:rPr>
          <w:rFonts w:eastAsia="Times New Roman" w:cs="Times New Roman"/>
        </w:rPr>
      </w:pPr>
      <w:bookmarkStart w:id="17" w:name="_Toc215230559"/>
      <w:r w:rsidRPr="00B621E4">
        <w:rPr>
          <w:rFonts w:eastAsia="Times New Roman" w:cs="Times New Roman"/>
        </w:rPr>
        <w:t xml:space="preserve">Използвани </w:t>
      </w:r>
      <w:r w:rsidR="00850764" w:rsidRPr="00B621E4">
        <w:rPr>
          <w:rFonts w:eastAsia="Times New Roman" w:cs="Times New Roman"/>
        </w:rPr>
        <w:t>Източници</w:t>
      </w:r>
      <w:bookmarkEnd w:id="17"/>
    </w:p>
    <w:p w14:paraId="1F19D8DC" w14:textId="77777777" w:rsidR="00E27676" w:rsidRPr="00B621E4" w:rsidRDefault="42630206" w:rsidP="00E27676">
      <w:pPr>
        <w:pStyle w:val="NormalWeb"/>
        <w:rPr>
          <w:lang w:val="bg-BG"/>
        </w:rPr>
      </w:pPr>
      <w:r w:rsidRPr="00B621E4">
        <w:rPr>
          <w:lang w:val="bg-BG"/>
        </w:rPr>
        <w:t xml:space="preserve">  Официална документация на </w:t>
      </w:r>
      <w:proofErr w:type="spellStart"/>
      <w:r w:rsidRPr="00B621E4">
        <w:rPr>
          <w:lang w:val="bg-BG"/>
        </w:rPr>
        <w:t>Arduino</w:t>
      </w:r>
      <w:proofErr w:type="spellEnd"/>
      <w:r w:rsidRPr="00B621E4">
        <w:rPr>
          <w:lang w:val="bg-BG"/>
        </w:rPr>
        <w:t>:</w:t>
      </w:r>
      <w:r w:rsidR="00E27676" w:rsidRPr="00B621E4">
        <w:br/>
      </w:r>
      <w:hyperlink r:id="rId14">
        <w:r w:rsidRPr="00B621E4">
          <w:rPr>
            <w:rStyle w:val="Hyperlink"/>
            <w:i/>
            <w:iCs/>
            <w:lang w:val="bg-BG"/>
          </w:rPr>
          <w:t>https://docs.arduino.cc/</w:t>
        </w:r>
      </w:hyperlink>
    </w:p>
    <w:p w14:paraId="3DA12738" w14:textId="77777777" w:rsidR="00E27676" w:rsidRPr="00B621E4" w:rsidRDefault="42630206" w:rsidP="00E27676">
      <w:pPr>
        <w:pStyle w:val="NormalWeb"/>
        <w:rPr>
          <w:lang w:val="bg-BG"/>
        </w:rPr>
      </w:pPr>
      <w:r w:rsidRPr="00B621E4">
        <w:rPr>
          <w:lang w:val="bg-BG"/>
        </w:rPr>
        <w:t xml:space="preserve">  Официална документация за </w:t>
      </w:r>
      <w:proofErr w:type="spellStart"/>
      <w:r w:rsidRPr="00B621E4">
        <w:rPr>
          <w:lang w:val="bg-BG"/>
        </w:rPr>
        <w:t>Arduino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Uno</w:t>
      </w:r>
      <w:proofErr w:type="spellEnd"/>
      <w:r w:rsidRPr="00B621E4">
        <w:rPr>
          <w:lang w:val="bg-BG"/>
        </w:rPr>
        <w:t xml:space="preserve"> R4 </w:t>
      </w:r>
      <w:proofErr w:type="spellStart"/>
      <w:r w:rsidRPr="00B621E4">
        <w:rPr>
          <w:lang w:val="bg-BG"/>
        </w:rPr>
        <w:t>WiFi</w:t>
      </w:r>
      <w:proofErr w:type="spellEnd"/>
      <w:r w:rsidRPr="00B621E4">
        <w:rPr>
          <w:lang w:val="bg-BG"/>
        </w:rPr>
        <w:t>:</w:t>
      </w:r>
      <w:r w:rsidR="00E27676" w:rsidRPr="00B621E4">
        <w:br/>
      </w:r>
      <w:hyperlink r:id="rId15">
        <w:r w:rsidRPr="00B621E4">
          <w:rPr>
            <w:rStyle w:val="Hyperlink"/>
            <w:i/>
            <w:iCs/>
            <w:lang w:val="bg-BG"/>
          </w:rPr>
          <w:t>https://docs.arduino.cc/hardware/uno-r4-wifi/</w:t>
        </w:r>
      </w:hyperlink>
    </w:p>
    <w:p w14:paraId="6A6A76A1" w14:textId="77777777" w:rsidR="00E27676" w:rsidRPr="00B621E4" w:rsidRDefault="42630206" w:rsidP="00E27676">
      <w:pPr>
        <w:pStyle w:val="NormalWeb"/>
        <w:rPr>
          <w:lang w:val="bg-BG"/>
        </w:rPr>
      </w:pPr>
      <w:r w:rsidRPr="00B621E4">
        <w:rPr>
          <w:lang w:val="bg-BG"/>
        </w:rPr>
        <w:t xml:space="preserve">  </w:t>
      </w:r>
      <w:proofErr w:type="spellStart"/>
      <w:r w:rsidRPr="00B621E4">
        <w:rPr>
          <w:lang w:val="bg-BG"/>
        </w:rPr>
        <w:t>Firebase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Realtime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Database</w:t>
      </w:r>
      <w:proofErr w:type="spellEnd"/>
      <w:r w:rsidRPr="00B621E4">
        <w:rPr>
          <w:lang w:val="bg-BG"/>
        </w:rPr>
        <w:t xml:space="preserve"> – документация:</w:t>
      </w:r>
      <w:r w:rsidR="00E27676" w:rsidRPr="00B621E4">
        <w:br/>
      </w:r>
      <w:hyperlink r:id="rId16">
        <w:r w:rsidRPr="00B621E4">
          <w:rPr>
            <w:rStyle w:val="Hyperlink"/>
            <w:i/>
            <w:iCs/>
            <w:lang w:val="bg-BG"/>
          </w:rPr>
          <w:t>https://firebase.google.com/docs/database</w:t>
        </w:r>
      </w:hyperlink>
    </w:p>
    <w:p w14:paraId="1155FA93" w14:textId="77777777" w:rsidR="00E27676" w:rsidRPr="00B621E4" w:rsidRDefault="00E27676" w:rsidP="00E27676">
      <w:pPr>
        <w:pStyle w:val="NormalWeb"/>
        <w:rPr>
          <w:lang w:val="bg-BG"/>
        </w:rPr>
      </w:pPr>
      <w:r w:rsidRPr="00B621E4">
        <w:rPr>
          <w:lang w:val="bg-BG"/>
        </w:rPr>
        <w:t xml:space="preserve">  HC-SR04 </w:t>
      </w:r>
      <w:proofErr w:type="spellStart"/>
      <w:r w:rsidRPr="00B621E4">
        <w:rPr>
          <w:lang w:val="bg-BG"/>
        </w:rPr>
        <w:t>Ultrasonic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Sensor</w:t>
      </w:r>
      <w:proofErr w:type="spellEnd"/>
      <w:r w:rsidRPr="00B621E4">
        <w:rPr>
          <w:lang w:val="bg-BG"/>
        </w:rPr>
        <w:t xml:space="preserve"> – техническа спецификация</w:t>
      </w:r>
    </w:p>
    <w:p w14:paraId="2A7A8516" w14:textId="77777777" w:rsidR="00E27676" w:rsidRPr="00B621E4" w:rsidRDefault="00E27676" w:rsidP="00E27676">
      <w:pPr>
        <w:pStyle w:val="NormalWeb"/>
      </w:pPr>
      <w:proofErr w:type="gramStart"/>
      <w:r w:rsidRPr="00B621E4">
        <w:t>  DHT</w:t>
      </w:r>
      <w:proofErr w:type="gramEnd"/>
      <w:r w:rsidRPr="00B621E4">
        <w:t xml:space="preserve">22 Temperature &amp; Humidity Sensor – </w:t>
      </w:r>
      <w:proofErr w:type="spellStart"/>
      <w:r w:rsidRPr="00B621E4">
        <w:t>спецификация</w:t>
      </w:r>
      <w:proofErr w:type="spellEnd"/>
    </w:p>
    <w:p w14:paraId="395072DC" w14:textId="77777777" w:rsidR="00E27676" w:rsidRPr="00B621E4" w:rsidRDefault="00E27676" w:rsidP="00E27676">
      <w:pPr>
        <w:pStyle w:val="NormalWeb"/>
        <w:rPr>
          <w:lang w:val="bg-BG"/>
        </w:rPr>
      </w:pPr>
      <w:r w:rsidRPr="00B621E4">
        <w:rPr>
          <w:lang w:val="bg-BG"/>
        </w:rPr>
        <w:t xml:space="preserve">  TSL2591X </w:t>
      </w:r>
      <w:proofErr w:type="spellStart"/>
      <w:r w:rsidRPr="00B621E4">
        <w:rPr>
          <w:lang w:val="bg-BG"/>
        </w:rPr>
        <w:t>High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Dynamic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Range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Light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Sensor</w:t>
      </w:r>
      <w:proofErr w:type="spellEnd"/>
      <w:r w:rsidRPr="00B621E4">
        <w:rPr>
          <w:lang w:val="bg-BG"/>
        </w:rPr>
        <w:t xml:space="preserve"> – </w:t>
      </w:r>
      <w:proofErr w:type="spellStart"/>
      <w:r w:rsidRPr="00B621E4">
        <w:rPr>
          <w:lang w:val="bg-BG"/>
        </w:rPr>
        <w:t>Adafruit</w:t>
      </w:r>
      <w:proofErr w:type="spellEnd"/>
      <w:r w:rsidRPr="00B621E4">
        <w:rPr>
          <w:lang w:val="bg-BG"/>
        </w:rPr>
        <w:t xml:space="preserve"> документация</w:t>
      </w:r>
    </w:p>
    <w:p w14:paraId="5E5341E7" w14:textId="77777777" w:rsidR="00E27676" w:rsidRPr="00B621E4" w:rsidRDefault="42630206" w:rsidP="00E27676">
      <w:pPr>
        <w:pStyle w:val="NormalWeb"/>
        <w:rPr>
          <w:lang w:val="bg-BG"/>
        </w:rPr>
      </w:pPr>
      <w:r w:rsidRPr="00B621E4">
        <w:rPr>
          <w:lang w:val="bg-BG"/>
        </w:rPr>
        <w:t xml:space="preserve">  MDN </w:t>
      </w:r>
      <w:proofErr w:type="spellStart"/>
      <w:r w:rsidRPr="00B621E4">
        <w:rPr>
          <w:lang w:val="bg-BG"/>
        </w:rPr>
        <w:t>Web</w:t>
      </w:r>
      <w:proofErr w:type="spellEnd"/>
      <w:r w:rsidRPr="00B621E4">
        <w:rPr>
          <w:lang w:val="bg-BG"/>
        </w:rPr>
        <w:t xml:space="preserve"> </w:t>
      </w:r>
      <w:proofErr w:type="spellStart"/>
      <w:r w:rsidRPr="00B621E4">
        <w:rPr>
          <w:lang w:val="bg-BG"/>
        </w:rPr>
        <w:t>Docs</w:t>
      </w:r>
      <w:proofErr w:type="spellEnd"/>
      <w:r w:rsidRPr="00B621E4">
        <w:rPr>
          <w:lang w:val="bg-BG"/>
        </w:rPr>
        <w:t xml:space="preserve"> – HTML, CSS, </w:t>
      </w:r>
      <w:proofErr w:type="spellStart"/>
      <w:r w:rsidRPr="00B621E4">
        <w:rPr>
          <w:lang w:val="bg-BG"/>
        </w:rPr>
        <w:t>JavaScript</w:t>
      </w:r>
      <w:proofErr w:type="spellEnd"/>
      <w:r w:rsidRPr="00B621E4">
        <w:rPr>
          <w:lang w:val="bg-BG"/>
        </w:rPr>
        <w:t>:</w:t>
      </w:r>
      <w:r w:rsidR="00E27676" w:rsidRPr="00B621E4">
        <w:br/>
      </w:r>
      <w:hyperlink r:id="rId17">
        <w:r w:rsidRPr="00B621E4">
          <w:rPr>
            <w:rStyle w:val="Hyperlink"/>
            <w:i/>
            <w:iCs/>
            <w:lang w:val="bg-BG"/>
          </w:rPr>
          <w:t>https://developer.mozilla.org/</w:t>
        </w:r>
      </w:hyperlink>
    </w:p>
    <w:p w14:paraId="3B142EE8" w14:textId="77777777" w:rsidR="00E27676" w:rsidRPr="00B621E4" w:rsidRDefault="00E27676" w:rsidP="00E27676">
      <w:pPr>
        <w:pStyle w:val="NormalWeb"/>
      </w:pPr>
      <w:proofErr w:type="gramStart"/>
      <w:r w:rsidRPr="00B621E4">
        <w:t xml:space="preserve">  </w:t>
      </w:r>
      <w:proofErr w:type="spellStart"/>
      <w:r w:rsidRPr="00B621E4">
        <w:t>Сорс</w:t>
      </w:r>
      <w:proofErr w:type="spellEnd"/>
      <w:proofErr w:type="gramEnd"/>
      <w:r w:rsidRPr="00B621E4">
        <w:t xml:space="preserve"> </w:t>
      </w:r>
      <w:proofErr w:type="spellStart"/>
      <w:r w:rsidRPr="00B621E4">
        <w:t>код</w:t>
      </w:r>
      <w:proofErr w:type="spellEnd"/>
      <w:r w:rsidRPr="00B621E4">
        <w:t xml:space="preserve"> </w:t>
      </w:r>
      <w:proofErr w:type="spellStart"/>
      <w:r w:rsidRPr="00B621E4">
        <w:t>на</w:t>
      </w:r>
      <w:proofErr w:type="spellEnd"/>
      <w:r w:rsidRPr="00B621E4">
        <w:t xml:space="preserve"> </w:t>
      </w:r>
      <w:proofErr w:type="spellStart"/>
      <w:r w:rsidRPr="00B621E4">
        <w:t>реализираното</w:t>
      </w:r>
      <w:proofErr w:type="spellEnd"/>
      <w:r w:rsidRPr="00B621E4">
        <w:t xml:space="preserve"> </w:t>
      </w:r>
      <w:proofErr w:type="spellStart"/>
      <w:r w:rsidRPr="00B621E4">
        <w:t>приложение</w:t>
      </w:r>
      <w:proofErr w:type="spellEnd"/>
      <w:r w:rsidRPr="00B621E4">
        <w:t xml:space="preserve"> и </w:t>
      </w:r>
      <w:proofErr w:type="spellStart"/>
      <w:r w:rsidRPr="00B621E4">
        <w:t>собствена</w:t>
      </w:r>
      <w:proofErr w:type="spellEnd"/>
      <w:r w:rsidRPr="00B621E4">
        <w:t xml:space="preserve"> </w:t>
      </w:r>
      <w:proofErr w:type="spellStart"/>
      <w:r w:rsidRPr="00B621E4">
        <w:t>разработка</w:t>
      </w:r>
      <w:proofErr w:type="spellEnd"/>
    </w:p>
    <w:p w14:paraId="10585B04" w14:textId="6808B62F" w:rsidR="00E27676" w:rsidRPr="00B621E4" w:rsidRDefault="00E27676" w:rsidP="00E27676">
      <w:pPr>
        <w:pStyle w:val="NormalWeb"/>
      </w:pPr>
      <w:proofErr w:type="gramStart"/>
      <w:r w:rsidRPr="00B621E4">
        <w:t xml:space="preserve">  </w:t>
      </w:r>
      <w:proofErr w:type="spellStart"/>
      <w:r w:rsidRPr="00B621E4">
        <w:t>Учебни</w:t>
      </w:r>
      <w:proofErr w:type="spellEnd"/>
      <w:proofErr w:type="gramEnd"/>
      <w:r w:rsidRPr="00B621E4">
        <w:t xml:space="preserve"> </w:t>
      </w:r>
      <w:proofErr w:type="spellStart"/>
      <w:r w:rsidRPr="00B621E4">
        <w:t>материали</w:t>
      </w:r>
      <w:proofErr w:type="spellEnd"/>
      <w:r w:rsidRPr="00B621E4">
        <w:t xml:space="preserve"> </w:t>
      </w:r>
      <w:proofErr w:type="spellStart"/>
      <w:r w:rsidRPr="00B621E4">
        <w:t>от</w:t>
      </w:r>
      <w:proofErr w:type="spellEnd"/>
      <w:r w:rsidRPr="00B621E4">
        <w:t xml:space="preserve"> </w:t>
      </w:r>
      <w:proofErr w:type="spellStart"/>
      <w:r w:rsidRPr="00B621E4">
        <w:t>курса</w:t>
      </w:r>
      <w:proofErr w:type="spellEnd"/>
      <w:r w:rsidRPr="00B621E4">
        <w:t xml:space="preserve"> / </w:t>
      </w:r>
      <w:proofErr w:type="spellStart"/>
      <w:r w:rsidRPr="00B621E4">
        <w:t>часове</w:t>
      </w:r>
      <w:proofErr w:type="spellEnd"/>
      <w:r w:rsidRPr="00B621E4">
        <w:t xml:space="preserve"> </w:t>
      </w:r>
      <w:proofErr w:type="spellStart"/>
      <w:r w:rsidRPr="00B621E4">
        <w:t>по</w:t>
      </w:r>
      <w:proofErr w:type="spellEnd"/>
      <w:r w:rsidRPr="00B621E4">
        <w:t xml:space="preserve"> </w:t>
      </w:r>
      <w:proofErr w:type="spellStart"/>
      <w:r w:rsidRPr="00B621E4">
        <w:t>информационни</w:t>
      </w:r>
      <w:proofErr w:type="spellEnd"/>
      <w:r w:rsidRPr="00B621E4">
        <w:t xml:space="preserve"> </w:t>
      </w:r>
      <w:proofErr w:type="spellStart"/>
      <w:r w:rsidRPr="00B621E4">
        <w:t>технологии</w:t>
      </w:r>
      <w:proofErr w:type="spellEnd"/>
      <w:r w:rsidRPr="00B621E4">
        <w:t xml:space="preserve"> </w:t>
      </w:r>
    </w:p>
    <w:p w14:paraId="67B3483D" w14:textId="77777777" w:rsidR="00FA4638" w:rsidRPr="00B621E4" w:rsidRDefault="00FA4638" w:rsidP="00FA463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AB44A" w14:textId="5BC2C60A" w:rsidR="00FA4638" w:rsidRPr="00B621E4" w:rsidRDefault="00FA4638" w:rsidP="7B6B478E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A4638" w:rsidRPr="00B621E4" w:rsidSect="00145D5E">
      <w:footerReference w:type="default" r:id="rId18"/>
      <w:pgSz w:w="11906" w:h="16838" w:code="9"/>
      <w:pgMar w:top="1440" w:right="1418" w:bottom="1440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F5FED" w14:textId="77777777" w:rsidR="002C3D41" w:rsidRDefault="002C3D41" w:rsidP="005D16AD">
      <w:pPr>
        <w:spacing w:after="0" w:line="240" w:lineRule="auto"/>
      </w:pPr>
      <w:r>
        <w:separator/>
      </w:r>
    </w:p>
  </w:endnote>
  <w:endnote w:type="continuationSeparator" w:id="0">
    <w:p w14:paraId="373025D0" w14:textId="77777777" w:rsidR="002C3D41" w:rsidRDefault="002C3D41" w:rsidP="005D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11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B9F60" w14:textId="77777777" w:rsidR="00323297" w:rsidRDefault="003232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54CE28A9" w14:textId="77777777" w:rsidR="00323297" w:rsidRDefault="00323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9A6A" w14:textId="77777777" w:rsidR="002C3D41" w:rsidRDefault="002C3D41" w:rsidP="005D16AD">
      <w:pPr>
        <w:spacing w:after="0" w:line="240" w:lineRule="auto"/>
      </w:pPr>
      <w:r>
        <w:separator/>
      </w:r>
    </w:p>
  </w:footnote>
  <w:footnote w:type="continuationSeparator" w:id="0">
    <w:p w14:paraId="46B923E5" w14:textId="77777777" w:rsidR="002C3D41" w:rsidRDefault="002C3D41" w:rsidP="005D1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445"/>
    <w:multiLevelType w:val="hybridMultilevel"/>
    <w:tmpl w:val="BBFC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16D96"/>
    <w:multiLevelType w:val="hybridMultilevel"/>
    <w:tmpl w:val="090428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9F6ED8"/>
    <w:multiLevelType w:val="hybridMultilevel"/>
    <w:tmpl w:val="34E480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78C729F"/>
    <w:multiLevelType w:val="hybridMultilevel"/>
    <w:tmpl w:val="1136B020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1E42BD8"/>
    <w:multiLevelType w:val="hybridMultilevel"/>
    <w:tmpl w:val="B6E4D3AE"/>
    <w:lvl w:ilvl="0" w:tplc="FFFFFFFF">
      <w:start w:val="1"/>
      <w:numFmt w:val="decimal"/>
      <w:lvlText w:val="%1."/>
      <w:lvlJc w:val="left"/>
      <w:pPr>
        <w:ind w:left="2154" w:hanging="360"/>
      </w:pPr>
    </w:lvl>
    <w:lvl w:ilvl="1" w:tplc="FFFFFFFF" w:tentative="1">
      <w:start w:val="1"/>
      <w:numFmt w:val="lowerLetter"/>
      <w:lvlText w:val="%2."/>
      <w:lvlJc w:val="left"/>
      <w:pPr>
        <w:ind w:left="2874" w:hanging="360"/>
      </w:pPr>
    </w:lvl>
    <w:lvl w:ilvl="2" w:tplc="FFFFFFFF" w:tentative="1">
      <w:start w:val="1"/>
      <w:numFmt w:val="lowerRoman"/>
      <w:lvlText w:val="%3."/>
      <w:lvlJc w:val="right"/>
      <w:pPr>
        <w:ind w:left="3594" w:hanging="180"/>
      </w:pPr>
    </w:lvl>
    <w:lvl w:ilvl="3" w:tplc="FFFFFFFF" w:tentative="1">
      <w:start w:val="1"/>
      <w:numFmt w:val="decimal"/>
      <w:lvlText w:val="%4."/>
      <w:lvlJc w:val="left"/>
      <w:pPr>
        <w:ind w:left="4314" w:hanging="360"/>
      </w:pPr>
    </w:lvl>
    <w:lvl w:ilvl="4" w:tplc="FFFFFFFF" w:tentative="1">
      <w:start w:val="1"/>
      <w:numFmt w:val="lowerLetter"/>
      <w:lvlText w:val="%5."/>
      <w:lvlJc w:val="left"/>
      <w:pPr>
        <w:ind w:left="5034" w:hanging="360"/>
      </w:pPr>
    </w:lvl>
    <w:lvl w:ilvl="5" w:tplc="FFFFFFFF" w:tentative="1">
      <w:start w:val="1"/>
      <w:numFmt w:val="lowerRoman"/>
      <w:lvlText w:val="%6."/>
      <w:lvlJc w:val="right"/>
      <w:pPr>
        <w:ind w:left="5754" w:hanging="180"/>
      </w:pPr>
    </w:lvl>
    <w:lvl w:ilvl="6" w:tplc="FFFFFFFF" w:tentative="1">
      <w:start w:val="1"/>
      <w:numFmt w:val="decimal"/>
      <w:lvlText w:val="%7."/>
      <w:lvlJc w:val="left"/>
      <w:pPr>
        <w:ind w:left="6474" w:hanging="360"/>
      </w:pPr>
    </w:lvl>
    <w:lvl w:ilvl="7" w:tplc="FFFFFFFF" w:tentative="1">
      <w:start w:val="1"/>
      <w:numFmt w:val="lowerLetter"/>
      <w:lvlText w:val="%8."/>
      <w:lvlJc w:val="left"/>
      <w:pPr>
        <w:ind w:left="7194" w:hanging="360"/>
      </w:pPr>
    </w:lvl>
    <w:lvl w:ilvl="8" w:tplc="FFFFFFFF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5" w15:restartNumberingAfterBreak="0">
    <w:nsid w:val="35E139A6"/>
    <w:multiLevelType w:val="hybridMultilevel"/>
    <w:tmpl w:val="CF14D46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8011C2"/>
    <w:multiLevelType w:val="hybridMultilevel"/>
    <w:tmpl w:val="D32CEBD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98F2F61"/>
    <w:multiLevelType w:val="hybridMultilevel"/>
    <w:tmpl w:val="D764A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3C23F8"/>
    <w:multiLevelType w:val="hybridMultilevel"/>
    <w:tmpl w:val="451E220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95A7B1B"/>
    <w:multiLevelType w:val="multilevel"/>
    <w:tmpl w:val="F77E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A4024"/>
    <w:multiLevelType w:val="hybridMultilevel"/>
    <w:tmpl w:val="B6E4D3AE"/>
    <w:lvl w:ilvl="0" w:tplc="0409000F">
      <w:start w:val="1"/>
      <w:numFmt w:val="decimal"/>
      <w:lvlText w:val="%1."/>
      <w:lvlJc w:val="left"/>
      <w:pPr>
        <w:ind w:left="2154" w:hanging="360"/>
      </w:p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729257900">
    <w:abstractNumId w:val="0"/>
  </w:num>
  <w:num w:numId="2" w16cid:durableId="133370925">
    <w:abstractNumId w:val="9"/>
  </w:num>
  <w:num w:numId="3" w16cid:durableId="1557741675">
    <w:abstractNumId w:val="2"/>
  </w:num>
  <w:num w:numId="4" w16cid:durableId="1963730541">
    <w:abstractNumId w:val="8"/>
  </w:num>
  <w:num w:numId="5" w16cid:durableId="587496557">
    <w:abstractNumId w:val="3"/>
  </w:num>
  <w:num w:numId="6" w16cid:durableId="158039866">
    <w:abstractNumId w:val="6"/>
  </w:num>
  <w:num w:numId="7" w16cid:durableId="1690644593">
    <w:abstractNumId w:val="1"/>
  </w:num>
  <w:num w:numId="8" w16cid:durableId="1309477079">
    <w:abstractNumId w:val="7"/>
  </w:num>
  <w:num w:numId="9" w16cid:durableId="1257589790">
    <w:abstractNumId w:val="10"/>
  </w:num>
  <w:num w:numId="10" w16cid:durableId="1037854218">
    <w:abstractNumId w:val="4"/>
  </w:num>
  <w:num w:numId="11" w16cid:durableId="1696425908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61"/>
    <w:rsid w:val="000270A3"/>
    <w:rsid w:val="000376FD"/>
    <w:rsid w:val="000438EF"/>
    <w:rsid w:val="00092366"/>
    <w:rsid w:val="000972E3"/>
    <w:rsid w:val="000A5B56"/>
    <w:rsid w:val="000B12F1"/>
    <w:rsid w:val="000C3D12"/>
    <w:rsid w:val="000DB294"/>
    <w:rsid w:val="000E499B"/>
    <w:rsid w:val="000F32DA"/>
    <w:rsid w:val="000F331E"/>
    <w:rsid w:val="000F37B4"/>
    <w:rsid w:val="000F4824"/>
    <w:rsid w:val="001123B7"/>
    <w:rsid w:val="001176B5"/>
    <w:rsid w:val="00124CE9"/>
    <w:rsid w:val="00145D5E"/>
    <w:rsid w:val="00147E59"/>
    <w:rsid w:val="00164D37"/>
    <w:rsid w:val="00170626"/>
    <w:rsid w:val="001C489C"/>
    <w:rsid w:val="001C6435"/>
    <w:rsid w:val="001D23BE"/>
    <w:rsid w:val="00214FF3"/>
    <w:rsid w:val="00217C7C"/>
    <w:rsid w:val="00217E94"/>
    <w:rsid w:val="00220D09"/>
    <w:rsid w:val="0023505E"/>
    <w:rsid w:val="00241476"/>
    <w:rsid w:val="00247F66"/>
    <w:rsid w:val="00255FC3"/>
    <w:rsid w:val="002615E9"/>
    <w:rsid w:val="00261CAC"/>
    <w:rsid w:val="00276F5B"/>
    <w:rsid w:val="00277B3F"/>
    <w:rsid w:val="00294F13"/>
    <w:rsid w:val="002A1D37"/>
    <w:rsid w:val="002C3D41"/>
    <w:rsid w:val="002D3762"/>
    <w:rsid w:val="002E1D5B"/>
    <w:rsid w:val="002E62D2"/>
    <w:rsid w:val="002F2F5B"/>
    <w:rsid w:val="002F43FB"/>
    <w:rsid w:val="002F6C48"/>
    <w:rsid w:val="00316AB8"/>
    <w:rsid w:val="00317664"/>
    <w:rsid w:val="00323297"/>
    <w:rsid w:val="0032432F"/>
    <w:rsid w:val="003403F7"/>
    <w:rsid w:val="00344998"/>
    <w:rsid w:val="0034524D"/>
    <w:rsid w:val="00355798"/>
    <w:rsid w:val="00382DBD"/>
    <w:rsid w:val="003864DC"/>
    <w:rsid w:val="003A191C"/>
    <w:rsid w:val="003A3F4C"/>
    <w:rsid w:val="003A5213"/>
    <w:rsid w:val="003C1B96"/>
    <w:rsid w:val="003C4D3E"/>
    <w:rsid w:val="004040FA"/>
    <w:rsid w:val="00414281"/>
    <w:rsid w:val="00423D26"/>
    <w:rsid w:val="00442E1A"/>
    <w:rsid w:val="00454F5C"/>
    <w:rsid w:val="00455981"/>
    <w:rsid w:val="00471265"/>
    <w:rsid w:val="00473236"/>
    <w:rsid w:val="00475322"/>
    <w:rsid w:val="004944BC"/>
    <w:rsid w:val="004A5F57"/>
    <w:rsid w:val="004B07D5"/>
    <w:rsid w:val="004B443B"/>
    <w:rsid w:val="004D276C"/>
    <w:rsid w:val="004D4328"/>
    <w:rsid w:val="004F00C7"/>
    <w:rsid w:val="0050421A"/>
    <w:rsid w:val="00522B33"/>
    <w:rsid w:val="00540EDB"/>
    <w:rsid w:val="005630A7"/>
    <w:rsid w:val="0057017C"/>
    <w:rsid w:val="00586491"/>
    <w:rsid w:val="00590710"/>
    <w:rsid w:val="00590CCE"/>
    <w:rsid w:val="00591199"/>
    <w:rsid w:val="00595268"/>
    <w:rsid w:val="005A4D06"/>
    <w:rsid w:val="005B1152"/>
    <w:rsid w:val="005B48E4"/>
    <w:rsid w:val="005D16AD"/>
    <w:rsid w:val="005E08E0"/>
    <w:rsid w:val="005E58CB"/>
    <w:rsid w:val="005E665C"/>
    <w:rsid w:val="005F3A76"/>
    <w:rsid w:val="005F43A7"/>
    <w:rsid w:val="005F49B4"/>
    <w:rsid w:val="005F720A"/>
    <w:rsid w:val="00600B5A"/>
    <w:rsid w:val="006133B1"/>
    <w:rsid w:val="006341E1"/>
    <w:rsid w:val="006514F6"/>
    <w:rsid w:val="00652EA7"/>
    <w:rsid w:val="006755A0"/>
    <w:rsid w:val="006B2DF3"/>
    <w:rsid w:val="006C01FE"/>
    <w:rsid w:val="006C1956"/>
    <w:rsid w:val="006E71EA"/>
    <w:rsid w:val="00700A8D"/>
    <w:rsid w:val="00710B77"/>
    <w:rsid w:val="00710D73"/>
    <w:rsid w:val="00726A16"/>
    <w:rsid w:val="00744E74"/>
    <w:rsid w:val="00745157"/>
    <w:rsid w:val="00746191"/>
    <w:rsid w:val="007734AB"/>
    <w:rsid w:val="00791D44"/>
    <w:rsid w:val="0079355E"/>
    <w:rsid w:val="007A4362"/>
    <w:rsid w:val="007C0EC4"/>
    <w:rsid w:val="007C4726"/>
    <w:rsid w:val="007D2D32"/>
    <w:rsid w:val="007E6CD5"/>
    <w:rsid w:val="007F1D2E"/>
    <w:rsid w:val="007F523D"/>
    <w:rsid w:val="00826D2C"/>
    <w:rsid w:val="008276AD"/>
    <w:rsid w:val="00847E3C"/>
    <w:rsid w:val="00850764"/>
    <w:rsid w:val="0085775A"/>
    <w:rsid w:val="008610A3"/>
    <w:rsid w:val="00864C80"/>
    <w:rsid w:val="00872115"/>
    <w:rsid w:val="00876914"/>
    <w:rsid w:val="008A1236"/>
    <w:rsid w:val="008B69CF"/>
    <w:rsid w:val="008C006E"/>
    <w:rsid w:val="008C79EB"/>
    <w:rsid w:val="008D461B"/>
    <w:rsid w:val="008E261D"/>
    <w:rsid w:val="008F1768"/>
    <w:rsid w:val="00902E6D"/>
    <w:rsid w:val="00913D61"/>
    <w:rsid w:val="00925C94"/>
    <w:rsid w:val="0096054A"/>
    <w:rsid w:val="00960934"/>
    <w:rsid w:val="00962102"/>
    <w:rsid w:val="009715CC"/>
    <w:rsid w:val="009721AA"/>
    <w:rsid w:val="009B55A0"/>
    <w:rsid w:val="009B68CE"/>
    <w:rsid w:val="009E49BD"/>
    <w:rsid w:val="009E773C"/>
    <w:rsid w:val="00A17EBF"/>
    <w:rsid w:val="00A2642A"/>
    <w:rsid w:val="00A306B1"/>
    <w:rsid w:val="00A30B6E"/>
    <w:rsid w:val="00A32164"/>
    <w:rsid w:val="00A33ED8"/>
    <w:rsid w:val="00A36051"/>
    <w:rsid w:val="00A37BB4"/>
    <w:rsid w:val="00A733C8"/>
    <w:rsid w:val="00A7397E"/>
    <w:rsid w:val="00A976BF"/>
    <w:rsid w:val="00AB128D"/>
    <w:rsid w:val="00AB6F2B"/>
    <w:rsid w:val="00AC0672"/>
    <w:rsid w:val="00AC2CC5"/>
    <w:rsid w:val="00B06BD1"/>
    <w:rsid w:val="00B122DE"/>
    <w:rsid w:val="00B14B9D"/>
    <w:rsid w:val="00B24917"/>
    <w:rsid w:val="00B27E5A"/>
    <w:rsid w:val="00B32D65"/>
    <w:rsid w:val="00B40B79"/>
    <w:rsid w:val="00B621E4"/>
    <w:rsid w:val="00B65957"/>
    <w:rsid w:val="00B6684A"/>
    <w:rsid w:val="00B7152F"/>
    <w:rsid w:val="00B7446A"/>
    <w:rsid w:val="00B87B56"/>
    <w:rsid w:val="00BA0A6F"/>
    <w:rsid w:val="00BA1014"/>
    <w:rsid w:val="00BA3D98"/>
    <w:rsid w:val="00BB763D"/>
    <w:rsid w:val="00BD22E4"/>
    <w:rsid w:val="00BF752C"/>
    <w:rsid w:val="00C01EDF"/>
    <w:rsid w:val="00C2285D"/>
    <w:rsid w:val="00C31362"/>
    <w:rsid w:val="00C351BA"/>
    <w:rsid w:val="00C54011"/>
    <w:rsid w:val="00C558DF"/>
    <w:rsid w:val="00C55C6A"/>
    <w:rsid w:val="00C66BE3"/>
    <w:rsid w:val="00C75F33"/>
    <w:rsid w:val="00C802AD"/>
    <w:rsid w:val="00C87647"/>
    <w:rsid w:val="00C922A5"/>
    <w:rsid w:val="00CA1DA6"/>
    <w:rsid w:val="00CA6E71"/>
    <w:rsid w:val="00CA7223"/>
    <w:rsid w:val="00CD3C11"/>
    <w:rsid w:val="00CD403F"/>
    <w:rsid w:val="00CE7CF6"/>
    <w:rsid w:val="00CF565B"/>
    <w:rsid w:val="00D03376"/>
    <w:rsid w:val="00D17BCC"/>
    <w:rsid w:val="00D27BE6"/>
    <w:rsid w:val="00D3347F"/>
    <w:rsid w:val="00D33FB1"/>
    <w:rsid w:val="00D437C2"/>
    <w:rsid w:val="00D4492B"/>
    <w:rsid w:val="00D646B1"/>
    <w:rsid w:val="00D73E22"/>
    <w:rsid w:val="00D82284"/>
    <w:rsid w:val="00DB0692"/>
    <w:rsid w:val="00DD1D29"/>
    <w:rsid w:val="00DE4725"/>
    <w:rsid w:val="00E11F6C"/>
    <w:rsid w:val="00E21E31"/>
    <w:rsid w:val="00E241BB"/>
    <w:rsid w:val="00E251F1"/>
    <w:rsid w:val="00E2619B"/>
    <w:rsid w:val="00E2690D"/>
    <w:rsid w:val="00E27676"/>
    <w:rsid w:val="00E30DB0"/>
    <w:rsid w:val="00E33B7F"/>
    <w:rsid w:val="00E56DCD"/>
    <w:rsid w:val="00E6450E"/>
    <w:rsid w:val="00EA3A49"/>
    <w:rsid w:val="00EA4A79"/>
    <w:rsid w:val="00EF731B"/>
    <w:rsid w:val="00F03435"/>
    <w:rsid w:val="00F036E3"/>
    <w:rsid w:val="00F039D5"/>
    <w:rsid w:val="00F05078"/>
    <w:rsid w:val="00F13F73"/>
    <w:rsid w:val="00F20DE5"/>
    <w:rsid w:val="00F340FD"/>
    <w:rsid w:val="00F379F2"/>
    <w:rsid w:val="00F61A1F"/>
    <w:rsid w:val="00F61C2A"/>
    <w:rsid w:val="00F65974"/>
    <w:rsid w:val="00F65F75"/>
    <w:rsid w:val="00F67A1C"/>
    <w:rsid w:val="00F84E89"/>
    <w:rsid w:val="00F90C06"/>
    <w:rsid w:val="00FA0BD8"/>
    <w:rsid w:val="00FA4638"/>
    <w:rsid w:val="00FB03BD"/>
    <w:rsid w:val="00FB32DD"/>
    <w:rsid w:val="00FB3851"/>
    <w:rsid w:val="00FC667A"/>
    <w:rsid w:val="00FE4C3A"/>
    <w:rsid w:val="00FE7F48"/>
    <w:rsid w:val="00FF431B"/>
    <w:rsid w:val="00FF44B3"/>
    <w:rsid w:val="014923F9"/>
    <w:rsid w:val="01682473"/>
    <w:rsid w:val="01DBF5F1"/>
    <w:rsid w:val="025755A5"/>
    <w:rsid w:val="04D352DC"/>
    <w:rsid w:val="04FC784B"/>
    <w:rsid w:val="05627B6D"/>
    <w:rsid w:val="05C40DDD"/>
    <w:rsid w:val="064ACD60"/>
    <w:rsid w:val="06557EDD"/>
    <w:rsid w:val="066F7E71"/>
    <w:rsid w:val="06896E13"/>
    <w:rsid w:val="07275D1C"/>
    <w:rsid w:val="07AF0E6A"/>
    <w:rsid w:val="08022113"/>
    <w:rsid w:val="083FB71F"/>
    <w:rsid w:val="08DE4853"/>
    <w:rsid w:val="091BD552"/>
    <w:rsid w:val="09561E98"/>
    <w:rsid w:val="09B36058"/>
    <w:rsid w:val="0A866100"/>
    <w:rsid w:val="0A8DE1BA"/>
    <w:rsid w:val="0B5EE7E6"/>
    <w:rsid w:val="0BE71F46"/>
    <w:rsid w:val="0C8F5D02"/>
    <w:rsid w:val="0D3FE4D1"/>
    <w:rsid w:val="0DD6332B"/>
    <w:rsid w:val="0E276340"/>
    <w:rsid w:val="0E8881AC"/>
    <w:rsid w:val="0EBB13AC"/>
    <w:rsid w:val="0FE12DB4"/>
    <w:rsid w:val="113EACD7"/>
    <w:rsid w:val="1178B2B7"/>
    <w:rsid w:val="120F37D2"/>
    <w:rsid w:val="12EA4BAB"/>
    <w:rsid w:val="13DE2A4D"/>
    <w:rsid w:val="14028F4A"/>
    <w:rsid w:val="159BC3F2"/>
    <w:rsid w:val="162EBC03"/>
    <w:rsid w:val="1A676F85"/>
    <w:rsid w:val="1A90CDFB"/>
    <w:rsid w:val="1C022D21"/>
    <w:rsid w:val="1E61C17D"/>
    <w:rsid w:val="1F10FB52"/>
    <w:rsid w:val="1F5293FB"/>
    <w:rsid w:val="2001D5C4"/>
    <w:rsid w:val="202C467A"/>
    <w:rsid w:val="2084A0D7"/>
    <w:rsid w:val="209C2E61"/>
    <w:rsid w:val="20F7E51E"/>
    <w:rsid w:val="214196B6"/>
    <w:rsid w:val="218C22CE"/>
    <w:rsid w:val="21C7C3AB"/>
    <w:rsid w:val="237CB265"/>
    <w:rsid w:val="2387ED5B"/>
    <w:rsid w:val="23C582A0"/>
    <w:rsid w:val="2400BBA9"/>
    <w:rsid w:val="24A2C78B"/>
    <w:rsid w:val="26443875"/>
    <w:rsid w:val="26A7E7ED"/>
    <w:rsid w:val="2711DC2C"/>
    <w:rsid w:val="2730588C"/>
    <w:rsid w:val="284FFC9B"/>
    <w:rsid w:val="286EF0B1"/>
    <w:rsid w:val="28DDD198"/>
    <w:rsid w:val="2942F44F"/>
    <w:rsid w:val="298599BC"/>
    <w:rsid w:val="29A8F18B"/>
    <w:rsid w:val="2A51FDB2"/>
    <w:rsid w:val="2A71D202"/>
    <w:rsid w:val="2AD7FADE"/>
    <w:rsid w:val="2C209BD8"/>
    <w:rsid w:val="2C4D7F86"/>
    <w:rsid w:val="2C8161EE"/>
    <w:rsid w:val="2D160C02"/>
    <w:rsid w:val="2E333D3D"/>
    <w:rsid w:val="2E55EFC8"/>
    <w:rsid w:val="301B81C9"/>
    <w:rsid w:val="3054388C"/>
    <w:rsid w:val="308A1774"/>
    <w:rsid w:val="30D8A8F4"/>
    <w:rsid w:val="311FA1E5"/>
    <w:rsid w:val="314DA5A7"/>
    <w:rsid w:val="31762971"/>
    <w:rsid w:val="317A4446"/>
    <w:rsid w:val="321E9B58"/>
    <w:rsid w:val="32EBEAB0"/>
    <w:rsid w:val="3390C244"/>
    <w:rsid w:val="33CAFB3F"/>
    <w:rsid w:val="359D83F6"/>
    <w:rsid w:val="3602ADD0"/>
    <w:rsid w:val="364D802E"/>
    <w:rsid w:val="37038442"/>
    <w:rsid w:val="37332B62"/>
    <w:rsid w:val="37A75365"/>
    <w:rsid w:val="3807B50A"/>
    <w:rsid w:val="3866965A"/>
    <w:rsid w:val="38BBECFF"/>
    <w:rsid w:val="393D0A00"/>
    <w:rsid w:val="39E84C9C"/>
    <w:rsid w:val="39FD55D9"/>
    <w:rsid w:val="3AAC9BDD"/>
    <w:rsid w:val="3BB12234"/>
    <w:rsid w:val="3C7CBD90"/>
    <w:rsid w:val="3D083D60"/>
    <w:rsid w:val="3D2C9560"/>
    <w:rsid w:val="3D9387C6"/>
    <w:rsid w:val="3E07E6A3"/>
    <w:rsid w:val="3EE94FD8"/>
    <w:rsid w:val="3EFAFAC8"/>
    <w:rsid w:val="3F442083"/>
    <w:rsid w:val="407ADCF2"/>
    <w:rsid w:val="40904EB6"/>
    <w:rsid w:val="412BF32C"/>
    <w:rsid w:val="41987F4E"/>
    <w:rsid w:val="41A27F98"/>
    <w:rsid w:val="41E35CDB"/>
    <w:rsid w:val="42093900"/>
    <w:rsid w:val="42630206"/>
    <w:rsid w:val="42CDAE3F"/>
    <w:rsid w:val="43F35029"/>
    <w:rsid w:val="4458EB07"/>
    <w:rsid w:val="44848994"/>
    <w:rsid w:val="44E2A4AB"/>
    <w:rsid w:val="44FF4B14"/>
    <w:rsid w:val="466255EA"/>
    <w:rsid w:val="468929EC"/>
    <w:rsid w:val="48D2738D"/>
    <w:rsid w:val="4903BEA4"/>
    <w:rsid w:val="4AA3E068"/>
    <w:rsid w:val="4ABA0212"/>
    <w:rsid w:val="4B07C885"/>
    <w:rsid w:val="4B4C6597"/>
    <w:rsid w:val="4BCB1416"/>
    <w:rsid w:val="4BCEB193"/>
    <w:rsid w:val="4C5123B9"/>
    <w:rsid w:val="4C88F5FF"/>
    <w:rsid w:val="4CC24B5E"/>
    <w:rsid w:val="4D2D0FFD"/>
    <w:rsid w:val="4D6B5B4A"/>
    <w:rsid w:val="4D77B9C2"/>
    <w:rsid w:val="4E56ACE3"/>
    <w:rsid w:val="4F45C802"/>
    <w:rsid w:val="4FC5C407"/>
    <w:rsid w:val="50039C91"/>
    <w:rsid w:val="5206B96F"/>
    <w:rsid w:val="521C62D2"/>
    <w:rsid w:val="5247A5D2"/>
    <w:rsid w:val="526571A7"/>
    <w:rsid w:val="52B0F508"/>
    <w:rsid w:val="542FEE06"/>
    <w:rsid w:val="54A44FF2"/>
    <w:rsid w:val="54D50499"/>
    <w:rsid w:val="558B6CA3"/>
    <w:rsid w:val="55EF357F"/>
    <w:rsid w:val="56253C74"/>
    <w:rsid w:val="577D7E35"/>
    <w:rsid w:val="5A57D94B"/>
    <w:rsid w:val="5AE08D71"/>
    <w:rsid w:val="5AF952B0"/>
    <w:rsid w:val="5B2E314B"/>
    <w:rsid w:val="5C76A76F"/>
    <w:rsid w:val="5D7991A1"/>
    <w:rsid w:val="5D7BD416"/>
    <w:rsid w:val="5D840BEC"/>
    <w:rsid w:val="5DBA8AB9"/>
    <w:rsid w:val="5E6CE8E7"/>
    <w:rsid w:val="5EC8F543"/>
    <w:rsid w:val="5EF88582"/>
    <w:rsid w:val="5FCDDC3B"/>
    <w:rsid w:val="5FD98FC8"/>
    <w:rsid w:val="5FE86CF0"/>
    <w:rsid w:val="600CEC1C"/>
    <w:rsid w:val="60C1749E"/>
    <w:rsid w:val="616F873C"/>
    <w:rsid w:val="6360ABBD"/>
    <w:rsid w:val="63F2F9CB"/>
    <w:rsid w:val="63F403F2"/>
    <w:rsid w:val="642210C1"/>
    <w:rsid w:val="652A41F0"/>
    <w:rsid w:val="660DBF92"/>
    <w:rsid w:val="66D5469A"/>
    <w:rsid w:val="67BF44C3"/>
    <w:rsid w:val="67C69024"/>
    <w:rsid w:val="68984E22"/>
    <w:rsid w:val="689DB00B"/>
    <w:rsid w:val="68BE2980"/>
    <w:rsid w:val="69915E5D"/>
    <w:rsid w:val="69E69A19"/>
    <w:rsid w:val="6A7F6A1A"/>
    <w:rsid w:val="6BE7407D"/>
    <w:rsid w:val="6C32EAC8"/>
    <w:rsid w:val="6D20263D"/>
    <w:rsid w:val="6DE8CBFC"/>
    <w:rsid w:val="6FF1DC39"/>
    <w:rsid w:val="7043136F"/>
    <w:rsid w:val="705E8FD8"/>
    <w:rsid w:val="7076625B"/>
    <w:rsid w:val="70861304"/>
    <w:rsid w:val="70FC56EB"/>
    <w:rsid w:val="7182B014"/>
    <w:rsid w:val="7294D7D0"/>
    <w:rsid w:val="72AC2AF8"/>
    <w:rsid w:val="7388A43F"/>
    <w:rsid w:val="73B7C721"/>
    <w:rsid w:val="73D43F31"/>
    <w:rsid w:val="762E24F2"/>
    <w:rsid w:val="7658EEC0"/>
    <w:rsid w:val="769CF447"/>
    <w:rsid w:val="77719915"/>
    <w:rsid w:val="77F39566"/>
    <w:rsid w:val="7880A3E4"/>
    <w:rsid w:val="788DDDC1"/>
    <w:rsid w:val="78C31F6B"/>
    <w:rsid w:val="78D8E6D4"/>
    <w:rsid w:val="79F757E4"/>
    <w:rsid w:val="7A8CDAFB"/>
    <w:rsid w:val="7AC384AC"/>
    <w:rsid w:val="7B177C19"/>
    <w:rsid w:val="7B209249"/>
    <w:rsid w:val="7B6B478E"/>
    <w:rsid w:val="7BE0327B"/>
    <w:rsid w:val="7C30B4EB"/>
    <w:rsid w:val="7CB4EB8B"/>
    <w:rsid w:val="7D0346A5"/>
    <w:rsid w:val="7D3D967C"/>
    <w:rsid w:val="7D71B20A"/>
    <w:rsid w:val="7D8F1359"/>
    <w:rsid w:val="7DB15A6B"/>
    <w:rsid w:val="7E4D62CD"/>
    <w:rsid w:val="7E6002B7"/>
    <w:rsid w:val="7ED49F6A"/>
    <w:rsid w:val="7EE2FB49"/>
    <w:rsid w:val="7F2FC5CB"/>
    <w:rsid w:val="7F414604"/>
    <w:rsid w:val="7F50FFB2"/>
    <w:rsid w:val="7F6CBDF5"/>
    <w:rsid w:val="7F804872"/>
    <w:rsid w:val="7FD371B7"/>
    <w:rsid w:val="7FD58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4DA69"/>
  <w15:chartTrackingRefBased/>
  <w15:docId w15:val="{16C6C9A6-EA02-614F-9591-D202BC07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14"/>
  </w:style>
  <w:style w:type="paragraph" w:styleId="Heading1">
    <w:name w:val="heading 1"/>
    <w:basedOn w:val="Normal"/>
    <w:next w:val="Normal"/>
    <w:link w:val="Heading1Char"/>
    <w:uiPriority w:val="9"/>
    <w:qFormat/>
    <w:rsid w:val="00745157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157"/>
    <w:pPr>
      <w:keepNext/>
      <w:keepLines/>
      <w:spacing w:before="240" w:after="24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9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913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6AD"/>
  </w:style>
  <w:style w:type="paragraph" w:styleId="Footer">
    <w:name w:val="footer"/>
    <w:basedOn w:val="Normal"/>
    <w:link w:val="Foot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6AD"/>
  </w:style>
  <w:style w:type="paragraph" w:styleId="ListParagraph">
    <w:name w:val="List Paragraph"/>
    <w:basedOn w:val="Normal"/>
    <w:uiPriority w:val="34"/>
    <w:qFormat/>
    <w:rsid w:val="005B11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515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15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ormaltextrun">
    <w:name w:val="normaltextrun"/>
    <w:basedOn w:val="DefaultParagraphFont"/>
    <w:qFormat/>
    <w:rsid w:val="00FE7F48"/>
  </w:style>
  <w:style w:type="character" w:customStyle="1" w:styleId="eop">
    <w:name w:val="eop"/>
    <w:basedOn w:val="DefaultParagraphFont"/>
    <w:rsid w:val="00FE7F48"/>
  </w:style>
  <w:style w:type="paragraph" w:styleId="TOC1">
    <w:name w:val="toc 1"/>
    <w:basedOn w:val="Normal"/>
    <w:next w:val="Normal"/>
    <w:autoRedefine/>
    <w:uiPriority w:val="39"/>
    <w:unhideWhenUsed/>
    <w:rsid w:val="00586491"/>
    <w:pPr>
      <w:spacing w:after="100"/>
    </w:pPr>
    <w:rPr>
      <w:rFonts w:ascii="Times New Roman" w:hAnsi="Times New Roman"/>
      <w:b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86491"/>
    <w:pPr>
      <w:spacing w:after="100"/>
      <w:ind w:left="22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BA1014"/>
    <w:rPr>
      <w:color w:val="0563C1" w:themeColor="hyperlink"/>
      <w:u w:val="single"/>
    </w:rPr>
  </w:style>
  <w:style w:type="character" w:customStyle="1" w:styleId="spellingerror">
    <w:name w:val="spellingerror"/>
    <w:basedOn w:val="DefaultParagraphFont"/>
    <w:qFormat/>
    <w:rsid w:val="004F00C7"/>
  </w:style>
  <w:style w:type="paragraph" w:customStyle="1" w:styleId="paragraph">
    <w:name w:val="paragraph"/>
    <w:basedOn w:val="Normal"/>
    <w:rsid w:val="000F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NoSpacing">
    <w:name w:val="No Spacing"/>
    <w:uiPriority w:val="1"/>
    <w:qFormat/>
    <w:rsid w:val="00AB128D"/>
    <w:pPr>
      <w:spacing w:after="0" w:line="240" w:lineRule="auto"/>
    </w:pPr>
  </w:style>
  <w:style w:type="table" w:styleId="TableGrid">
    <w:name w:val="Table Grid"/>
    <w:basedOn w:val="TableNormal"/>
    <w:uiPriority w:val="39"/>
    <w:rsid w:val="00112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10D73"/>
    <w:pPr>
      <w:spacing w:after="240" w:line="240" w:lineRule="auto"/>
      <w:jc w:val="center"/>
    </w:pPr>
    <w:rPr>
      <w:rFonts w:ascii="Times New Roman" w:hAnsi="Times New Roman"/>
      <w:b/>
      <w:iCs/>
      <w:sz w:val="24"/>
      <w:szCs w:val="18"/>
    </w:rPr>
  </w:style>
  <w:style w:type="paragraph" w:customStyle="1" w:styleId="Image">
    <w:name w:val="Image"/>
    <w:basedOn w:val="Normal"/>
    <w:link w:val="ImageChar"/>
    <w:qFormat/>
    <w:rsid w:val="00710D73"/>
    <w:pPr>
      <w:spacing w:before="240" w:after="240" w:line="240" w:lineRule="auto"/>
      <w:jc w:val="center"/>
    </w:pPr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ImageChar">
    <w:name w:val="Image Char"/>
    <w:basedOn w:val="DefaultParagraphFont"/>
    <w:link w:val="Image"/>
    <w:rsid w:val="00710D73"/>
    <w:rPr>
      <w:rFonts w:ascii="Times New Roman" w:hAnsi="Times New Roman" w:cs="Times New Roman"/>
      <w:b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10D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0D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customStyle="1" w:styleId="Footnotes">
    <w:name w:val="Footnotes"/>
    <w:basedOn w:val="FootnoteText"/>
    <w:link w:val="FootnotesChar"/>
    <w:qFormat/>
    <w:rsid w:val="00FB3851"/>
    <w:pPr>
      <w:jc w:val="both"/>
    </w:pPr>
    <w:rPr>
      <w:rFonts w:ascii="Times New Roman" w:hAnsi="Times New Roman"/>
      <w:lang w:val="en-US"/>
    </w:rPr>
  </w:style>
  <w:style w:type="character" w:customStyle="1" w:styleId="FootnotesChar">
    <w:name w:val="Footnotes Char"/>
    <w:basedOn w:val="FootnoteTextChar"/>
    <w:link w:val="Footnotes"/>
    <w:rsid w:val="00FB3851"/>
    <w:rPr>
      <w:rFonts w:ascii="Times New Roman" w:hAnsi="Times New Roman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44E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FF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7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7E94"/>
    <w:rPr>
      <w:b/>
      <w:bCs/>
    </w:rPr>
  </w:style>
  <w:style w:type="character" w:styleId="Emphasis">
    <w:name w:val="Emphasis"/>
    <w:basedOn w:val="DefaultParagraphFont"/>
    <w:uiPriority w:val="20"/>
    <w:qFormat/>
    <w:rsid w:val="00277B3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9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1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zdravka.zh.georgieva@edu.mon.bg" TargetMode="External"/><Relationship Id="rId17" Type="http://schemas.openxmlformats.org/officeDocument/2006/relationships/hyperlink" Target="https://developer.mozilla.or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firebase.google.com/docs/databas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ocs.arduino.cc/hardware/uno-r4-wifi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arduino.c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31EE9E4E41A84F9A3746E980A61901" ma:contentTypeVersion="7" ma:contentTypeDescription="Създаване на нов документ" ma:contentTypeScope="" ma:versionID="3df84462b39a06f9feaf94e29548296a">
  <xsd:schema xmlns:xsd="http://www.w3.org/2001/XMLSchema" xmlns:xs="http://www.w3.org/2001/XMLSchema" xmlns:p="http://schemas.microsoft.com/office/2006/metadata/properties" xmlns:ns2="87e575bc-7b92-4ccd-b6c4-3388bb5d11ca" targetNamespace="http://schemas.microsoft.com/office/2006/metadata/properties" ma:root="true" ma:fieldsID="8cce847d603b218011b362aef851f3ff" ns2:_="">
    <xsd:import namespace="87e575bc-7b92-4ccd-b6c4-3388bb5d11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575bc-7b92-4ccd-b6c4-3388bb5d11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A57A59-5BD7-40A0-9385-5DC6BB105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575bc-7b92-4ccd-b6c4-3388bb5d11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0EDF14-7D6A-4433-A68D-FD688334B1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DBA1D3-449D-44F0-A537-6160084A78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D70C62-0DB2-4AD8-95D0-ED02BDB019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Мариана Христозкова</dc:creator>
  <cp:keywords/>
  <dc:description/>
  <cp:lastModifiedBy>Николай К. Марев</cp:lastModifiedBy>
  <cp:revision>11</cp:revision>
  <cp:lastPrinted>2025-11-29T12:52:00Z</cp:lastPrinted>
  <dcterms:created xsi:type="dcterms:W3CDTF">2025-11-18T21:36:00Z</dcterms:created>
  <dcterms:modified xsi:type="dcterms:W3CDTF">2025-11-29T12:53:00Z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0x0101001331EE9E4E41A84F9A3746E980A61901</vt:lpwstr>
  </property>
  <property fmtid="{D5CDD505-2E9C-101B-9397-08002B2CF9AE}" pid="3" name="MSIP_Label_79c53e24-5cfd-4307-952f-4b31e7c03d6f_Enabled">
    <vt:lpwstr>true</vt:lpwstr>
  </property>
  <property fmtid="{D5CDD505-2E9C-101B-9397-08002B2CF9AE}" pid="4" name="MSIP_Label_79c53e24-5cfd-4307-952f-4b31e7c03d6f_SetDate">
    <vt:lpwstr>2025-11-29T12:53:13Z</vt:lpwstr>
  </property>
  <property fmtid="{D5CDD505-2E9C-101B-9397-08002B2CF9AE}" pid="5" name="MSIP_Label_79c53e24-5cfd-4307-952f-4b31e7c03d6f_Method">
    <vt:lpwstr>Privileged</vt:lpwstr>
  </property>
  <property fmtid="{D5CDD505-2E9C-101B-9397-08002B2CF9AE}" pid="6" name="MSIP_Label_79c53e24-5cfd-4307-952f-4b31e7c03d6f_Name">
    <vt:lpwstr>Public</vt:lpwstr>
  </property>
  <property fmtid="{D5CDD505-2E9C-101B-9397-08002B2CF9AE}" pid="7" name="MSIP_Label_79c53e24-5cfd-4307-952f-4b31e7c03d6f_SiteId">
    <vt:lpwstr>420584ab-4eec-41c7-bb43-7364d0a6fdfd</vt:lpwstr>
  </property>
  <property fmtid="{D5CDD505-2E9C-101B-9397-08002B2CF9AE}" pid="8" name="MSIP_Label_79c53e24-5cfd-4307-952f-4b31e7c03d6f_ActionId">
    <vt:lpwstr>a3798a3d-5dff-4844-b73e-ca61cc5919af</vt:lpwstr>
  </property>
  <property fmtid="{D5CDD505-2E9C-101B-9397-08002B2CF9AE}" pid="9" name="MSIP_Label_79c53e24-5cfd-4307-952f-4b31e7c03d6f_ContentBits">
    <vt:lpwstr>0</vt:lpwstr>
  </property>
  <property fmtid="{D5CDD505-2E9C-101B-9397-08002B2CF9AE}" pid="10" name="MSIP_Label_79c53e24-5cfd-4307-952f-4b31e7c03d6f_Tag">
    <vt:lpwstr>50, 0, 1, 1</vt:lpwstr>
  </property>
</Properties>
</file>