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Default="008B23AD" w:rsidP="00CB0AA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E13C40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5215C1" w:rsidRDefault="005E1F5B" w:rsidP="001A32F6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 w:rsidRPr="005215C1">
        <w:rPr>
          <w:rFonts w:ascii="Times New Roman" w:hAnsi="Times New Roman"/>
          <w:b/>
          <w:lang w:val="bg-BG"/>
        </w:rPr>
        <w:t>Основни т</w:t>
      </w:r>
      <w:r w:rsidR="00746158" w:rsidRPr="005215C1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15107B" w:rsidRPr="0015107B" w:rsidRDefault="0015107B" w:rsidP="00CF40E4">
      <w:pPr>
        <w:ind w:firstLine="420"/>
        <w:rPr>
          <w:rFonts w:ascii="Consolas" w:hAnsi="Consolas" w:cs="Consolas"/>
          <w:sz w:val="28"/>
        </w:rPr>
      </w:pPr>
    </w:p>
    <w:p w:rsidR="001F624D" w:rsidRPr="005215C1" w:rsidRDefault="001F624D" w:rsidP="001F624D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A47FD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у е посоката бягаща от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излъчвания радианс</w:t>
      </w:r>
    </w:p>
    <w:p w:rsidR="000C0F48" w:rsidRP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рефлектирания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DA5556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Радианса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</w:t>
      </w:r>
      <w:r>
        <w:rPr>
          <w:rFonts w:ascii="Consolas" w:hAnsi="Consolas" w:cs="Consolas"/>
          <w:sz w:val="28"/>
          <w:lang w:val="bg-BG"/>
        </w:rPr>
        <w:lastRenderedPageBreak/>
        <w:t xml:space="preserve">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Функцията за дифузен материал(ламбертски) е просто константа.</w:t>
      </w:r>
      <w:bookmarkStart w:id="0" w:name="_GoBack"/>
      <w:bookmarkEnd w:id="0"/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C0755F" w:rsidRPr="003A32BC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CB30C4" w:rsidRPr="008C3063" w:rsidRDefault="00F16C6B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 xml:space="preserve"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перфектно </w:t>
      </w:r>
      <w:r w:rsidRPr="008C3063">
        <w:rPr>
          <w:rFonts w:ascii="Consolas" w:hAnsi="Consolas" w:cs="Consolas"/>
          <w:sz w:val="28"/>
          <w:lang w:val="bg-BG"/>
        </w:rPr>
        <w:t>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="000D6E41"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</w:t>
      </w:r>
      <w:r w:rsidR="000D6E41" w:rsidRPr="008C3063">
        <w:rPr>
          <w:rFonts w:ascii="Consolas" w:hAnsi="Consolas" w:cs="Consolas"/>
          <w:sz w:val="28"/>
          <w:lang w:val="bg-BG"/>
        </w:rPr>
        <w:t xml:space="preserve">Закона на Снел гласи </w:t>
      </w:r>
      <w:r w:rsidR="00CB30C4"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5B6ABB54" wp14:editId="28A17589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B6B" w:rsidRPr="008C3063">
        <w:rPr>
          <w:rFonts w:ascii="Consolas" w:hAnsi="Consolas" w:cs="Consolas"/>
          <w:sz w:val="28"/>
        </w:rPr>
        <w:t xml:space="preserve">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="00527B6B" w:rsidRPr="008C3063">
        <w:rPr>
          <w:rFonts w:ascii="Consolas" w:hAnsi="Consolas" w:cs="Consolas"/>
          <w:sz w:val="28"/>
        </w:rPr>
        <w:t xml:space="preserve">n1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и </w:t>
      </w:r>
      <w:r w:rsidR="00527B6B" w:rsidRPr="008C3063">
        <w:rPr>
          <w:rFonts w:ascii="Consolas" w:hAnsi="Consolas" w:cs="Consolas"/>
          <w:sz w:val="28"/>
        </w:rPr>
        <w:t xml:space="preserve">n2 </w:t>
      </w:r>
      <w:r w:rsidR="00527B6B" w:rsidRPr="008C3063">
        <w:rPr>
          <w:rFonts w:ascii="Consolas" w:hAnsi="Consolas" w:cs="Consolas"/>
          <w:sz w:val="28"/>
          <w:lang w:val="bg-BG"/>
        </w:rPr>
        <w:t xml:space="preserve">са коефициентите </w:t>
      </w:r>
      <w:r w:rsidR="00527B6B" w:rsidRPr="008C3063">
        <w:rPr>
          <w:rFonts w:ascii="Consolas" w:hAnsi="Consolas" w:cs="Consolas"/>
          <w:sz w:val="28"/>
          <w:lang w:val="bg-BG"/>
        </w:rPr>
        <w:lastRenderedPageBreak/>
        <w:t xml:space="preserve">на пречупване на сътветните среди, а </w:t>
      </w:r>
      <w:r w:rsidR="00527B6B" w:rsidRPr="008C3063">
        <w:rPr>
          <w:rFonts w:ascii="Consolas" w:hAnsi="Consolas" w:cs="Consolas"/>
          <w:sz w:val="28"/>
        </w:rPr>
        <w:t xml:space="preserve">sin0i  sin0t </w:t>
      </w:r>
      <w:r w:rsidR="00527B6B" w:rsidRPr="008C3063">
        <w:rPr>
          <w:rFonts w:ascii="Consolas" w:hAnsi="Consolas" w:cs="Consolas"/>
          <w:sz w:val="28"/>
          <w:lang w:val="bg-BG"/>
        </w:rPr>
        <w:t>са косинусите на</w:t>
      </w:r>
      <w:r w:rsidR="00DC2689" w:rsidRPr="008C3063">
        <w:rPr>
          <w:rFonts w:ascii="Consolas" w:hAnsi="Consolas" w:cs="Consolas"/>
          <w:sz w:val="28"/>
          <w:lang w:val="bg-BG"/>
        </w:rPr>
        <w:t xml:space="preserve"> ъглите под които падат лъчите.</w:t>
      </w:r>
    </w:p>
    <w:p w:rsidR="00F8589A" w:rsidRDefault="00F8589A" w:rsidP="00527B6B">
      <w:pPr>
        <w:ind w:firstLine="420"/>
        <w:rPr>
          <w:rFonts w:ascii="Consolas" w:hAnsi="Consolas" w:cs="Consolas"/>
          <w:sz w:val="28"/>
        </w:rPr>
      </w:pPr>
      <w:r w:rsidRPr="008C3063">
        <w:rPr>
          <w:rFonts w:ascii="Consolas" w:hAnsi="Consolas" w:cs="Consolas"/>
          <w:sz w:val="28"/>
        </w:rPr>
        <w:t xml:space="preserve">Path tracing </w:t>
      </w:r>
      <w:r w:rsidRPr="008C3063">
        <w:rPr>
          <w:rFonts w:ascii="Consolas" w:hAnsi="Consolas" w:cs="Consolas"/>
          <w:sz w:val="28"/>
          <w:lang w:val="bg-BG"/>
        </w:rPr>
        <w:t>е методът използван в тази дипломна. За разлика от оригиналния рей тре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F29A5" w:rsidRDefault="00DF29A5" w:rsidP="00DF29A5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497972" w:rsidRDefault="00497972" w:rsidP="00497972">
      <w:pPr>
        <w:pStyle w:val="ListParagraph"/>
        <w:ind w:left="360"/>
        <w:rPr>
          <w:rFonts w:ascii="Times New Roman" w:hAnsi="Times New Roman"/>
          <w:b/>
          <w:sz w:val="28"/>
          <w:szCs w:val="28"/>
          <w:lang w:val="bg-BG"/>
        </w:rPr>
      </w:pPr>
    </w:p>
    <w:p w:rsidR="00DF29A5" w:rsidRDefault="00DF29A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2B55DD" w:rsidRPr="002B55DD" w:rsidRDefault="002B55DD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7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Pr="003E2E1E" w:rsidRDefault="001910EC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sectPr w:rsidR="004874C6" w:rsidRPr="003E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7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277E3"/>
    <w:rsid w:val="0007518A"/>
    <w:rsid w:val="00093D08"/>
    <w:rsid w:val="000A4B13"/>
    <w:rsid w:val="000B3881"/>
    <w:rsid w:val="000B4D29"/>
    <w:rsid w:val="000C0F48"/>
    <w:rsid w:val="000D6E41"/>
    <w:rsid w:val="000E35A8"/>
    <w:rsid w:val="000E4C82"/>
    <w:rsid w:val="000F12F9"/>
    <w:rsid w:val="0015107B"/>
    <w:rsid w:val="0016104F"/>
    <w:rsid w:val="00172674"/>
    <w:rsid w:val="00190889"/>
    <w:rsid w:val="001910EC"/>
    <w:rsid w:val="001A12EF"/>
    <w:rsid w:val="001A200F"/>
    <w:rsid w:val="001A32F6"/>
    <w:rsid w:val="001B5A7C"/>
    <w:rsid w:val="001D6158"/>
    <w:rsid w:val="001E733B"/>
    <w:rsid w:val="001F4079"/>
    <w:rsid w:val="001F624D"/>
    <w:rsid w:val="00243963"/>
    <w:rsid w:val="00282141"/>
    <w:rsid w:val="00297586"/>
    <w:rsid w:val="002B55DD"/>
    <w:rsid w:val="002D4519"/>
    <w:rsid w:val="002F35FB"/>
    <w:rsid w:val="002F521C"/>
    <w:rsid w:val="00301472"/>
    <w:rsid w:val="00302E60"/>
    <w:rsid w:val="003205E0"/>
    <w:rsid w:val="00322B49"/>
    <w:rsid w:val="00335CEB"/>
    <w:rsid w:val="003A32BC"/>
    <w:rsid w:val="003D1386"/>
    <w:rsid w:val="003E2E1E"/>
    <w:rsid w:val="00414A1D"/>
    <w:rsid w:val="00417004"/>
    <w:rsid w:val="0042231C"/>
    <w:rsid w:val="004227AA"/>
    <w:rsid w:val="0044002A"/>
    <w:rsid w:val="00485959"/>
    <w:rsid w:val="004874C6"/>
    <w:rsid w:val="004875B7"/>
    <w:rsid w:val="00487A41"/>
    <w:rsid w:val="00491DDF"/>
    <w:rsid w:val="00497972"/>
    <w:rsid w:val="004C0B7A"/>
    <w:rsid w:val="004F16CC"/>
    <w:rsid w:val="004F65FE"/>
    <w:rsid w:val="005215C1"/>
    <w:rsid w:val="00527B6B"/>
    <w:rsid w:val="005301D2"/>
    <w:rsid w:val="00571345"/>
    <w:rsid w:val="00572E60"/>
    <w:rsid w:val="00584271"/>
    <w:rsid w:val="00585F07"/>
    <w:rsid w:val="005A6262"/>
    <w:rsid w:val="005B68C1"/>
    <w:rsid w:val="005C3BF0"/>
    <w:rsid w:val="005C773B"/>
    <w:rsid w:val="005E180F"/>
    <w:rsid w:val="005E1F5B"/>
    <w:rsid w:val="00602925"/>
    <w:rsid w:val="00622ACD"/>
    <w:rsid w:val="00656F55"/>
    <w:rsid w:val="006839D5"/>
    <w:rsid w:val="006847BB"/>
    <w:rsid w:val="006D3495"/>
    <w:rsid w:val="006D65C3"/>
    <w:rsid w:val="006E34EC"/>
    <w:rsid w:val="0072227D"/>
    <w:rsid w:val="007332D8"/>
    <w:rsid w:val="00740682"/>
    <w:rsid w:val="00746158"/>
    <w:rsid w:val="0079115E"/>
    <w:rsid w:val="007A48E4"/>
    <w:rsid w:val="007E5A67"/>
    <w:rsid w:val="007F4407"/>
    <w:rsid w:val="00821414"/>
    <w:rsid w:val="00822A93"/>
    <w:rsid w:val="008608F4"/>
    <w:rsid w:val="00870856"/>
    <w:rsid w:val="00887084"/>
    <w:rsid w:val="008945EC"/>
    <w:rsid w:val="008A5EA4"/>
    <w:rsid w:val="008B23AD"/>
    <w:rsid w:val="008C3063"/>
    <w:rsid w:val="00912242"/>
    <w:rsid w:val="0094267B"/>
    <w:rsid w:val="00975A55"/>
    <w:rsid w:val="009D32F1"/>
    <w:rsid w:val="009F18B6"/>
    <w:rsid w:val="009F7DA6"/>
    <w:rsid w:val="009F7FC1"/>
    <w:rsid w:val="00A26C26"/>
    <w:rsid w:val="00A32795"/>
    <w:rsid w:val="00A3310A"/>
    <w:rsid w:val="00A42035"/>
    <w:rsid w:val="00A538DD"/>
    <w:rsid w:val="00A833AE"/>
    <w:rsid w:val="00AA111D"/>
    <w:rsid w:val="00AE5713"/>
    <w:rsid w:val="00AE7A23"/>
    <w:rsid w:val="00B11644"/>
    <w:rsid w:val="00B22223"/>
    <w:rsid w:val="00B27E20"/>
    <w:rsid w:val="00B835DB"/>
    <w:rsid w:val="00B854D4"/>
    <w:rsid w:val="00BC0FE9"/>
    <w:rsid w:val="00BC2B8D"/>
    <w:rsid w:val="00BE1260"/>
    <w:rsid w:val="00C0755F"/>
    <w:rsid w:val="00C475E2"/>
    <w:rsid w:val="00C62ABA"/>
    <w:rsid w:val="00C71C88"/>
    <w:rsid w:val="00C72F0A"/>
    <w:rsid w:val="00C75064"/>
    <w:rsid w:val="00CB0AA7"/>
    <w:rsid w:val="00CB30C4"/>
    <w:rsid w:val="00CB7CDE"/>
    <w:rsid w:val="00CE1224"/>
    <w:rsid w:val="00CE6D69"/>
    <w:rsid w:val="00CF3D65"/>
    <w:rsid w:val="00CF40E4"/>
    <w:rsid w:val="00D006B3"/>
    <w:rsid w:val="00D00DB0"/>
    <w:rsid w:val="00D0158D"/>
    <w:rsid w:val="00D17CD9"/>
    <w:rsid w:val="00D64CF7"/>
    <w:rsid w:val="00DA47FD"/>
    <w:rsid w:val="00DA5556"/>
    <w:rsid w:val="00DC2689"/>
    <w:rsid w:val="00DC5F24"/>
    <w:rsid w:val="00DF29A5"/>
    <w:rsid w:val="00E13C40"/>
    <w:rsid w:val="00E1768A"/>
    <w:rsid w:val="00E20A26"/>
    <w:rsid w:val="00E43449"/>
    <w:rsid w:val="00E47213"/>
    <w:rsid w:val="00E47B97"/>
    <w:rsid w:val="00E618D5"/>
    <w:rsid w:val="00E91BC9"/>
    <w:rsid w:val="00EC6DC4"/>
    <w:rsid w:val="00EE5B78"/>
    <w:rsid w:val="00EE62C0"/>
    <w:rsid w:val="00EF017C"/>
    <w:rsid w:val="00F05A08"/>
    <w:rsid w:val="00F143BC"/>
    <w:rsid w:val="00F14BBC"/>
    <w:rsid w:val="00F16C6B"/>
    <w:rsid w:val="00F3324C"/>
    <w:rsid w:val="00F34DC4"/>
    <w:rsid w:val="00F35CF7"/>
    <w:rsid w:val="00F459AF"/>
    <w:rsid w:val="00F8589A"/>
    <w:rsid w:val="00F94AC5"/>
    <w:rsid w:val="00F9650F"/>
    <w:rsid w:val="00FA28BA"/>
    <w:rsid w:val="00FC46B4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cs.wpi.edu/~emmanuel/courses/cs563/write_ups/zackw/realistic_raytrac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151</cp:revision>
  <dcterms:created xsi:type="dcterms:W3CDTF">2015-01-08T12:46:00Z</dcterms:created>
  <dcterms:modified xsi:type="dcterms:W3CDTF">2015-01-28T10:24:00Z</dcterms:modified>
</cp:coreProperties>
</file>