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74AB" w14:textId="77777777" w:rsidR="001104DC" w:rsidRDefault="001104DC" w:rsidP="001104DC">
      <w:pPr>
        <w:pStyle w:val="a3"/>
        <w:numPr>
          <w:ilvl w:val="0"/>
          <w:numId w:val="1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авторизации:</w:t>
      </w:r>
    </w:p>
    <w:p w14:paraId="67B9A992" w14:textId="77777777" w:rsidR="001104DC" w:rsidRDefault="001104DC" w:rsidP="001104DC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Невозможность входа с корректными данными</w:t>
      </w:r>
    </w:p>
    <w:p w14:paraId="58AB4424" w14:textId="77777777" w:rsidR="001104DC" w:rsidRDefault="001104DC" w:rsidP="001104DC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Отсутствие валидации некорректных данных при входе</w:t>
      </w:r>
    </w:p>
    <w:p w14:paraId="3D620DD1" w14:textId="77777777" w:rsidR="001104DC" w:rsidRDefault="001104DC" w:rsidP="001104DC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сохранением сессии пользователя</w:t>
      </w:r>
    </w:p>
    <w:p w14:paraId="75B8E49D" w14:textId="77777777" w:rsidR="001104DC" w:rsidRDefault="001104DC" w:rsidP="001104DC">
      <w:pPr>
        <w:pStyle w:val="a3"/>
        <w:numPr>
          <w:ilvl w:val="0"/>
          <w:numId w:val="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Ошибка при попытке входа без заполнения обязательных полей</w:t>
      </w:r>
    </w:p>
    <w:p w14:paraId="51274522" w14:textId="77777777" w:rsidR="001104DC" w:rsidRDefault="001104DC" w:rsidP="001104DC">
      <w:pPr>
        <w:pStyle w:val="a3"/>
        <w:numPr>
          <w:ilvl w:val="0"/>
          <w:numId w:val="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восстановления пароля:</w:t>
      </w:r>
    </w:p>
    <w:p w14:paraId="6A940AFB" w14:textId="77777777" w:rsidR="001104DC" w:rsidRDefault="001104DC" w:rsidP="001104DC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Некорректная работа формы ввода капчи</w:t>
      </w:r>
    </w:p>
    <w:p w14:paraId="4C763306" w14:textId="77777777" w:rsidR="001104DC" w:rsidRDefault="001104DC" w:rsidP="001104DC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Отсутствие проверки корректности введенного телефона/логина</w:t>
      </w:r>
    </w:p>
    <w:p w14:paraId="6D903FF9" w14:textId="77777777" w:rsidR="001104DC" w:rsidRDefault="001104DC" w:rsidP="001104DC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получением кода подтверждения</w:t>
      </w:r>
    </w:p>
    <w:p w14:paraId="51F328A5" w14:textId="77777777" w:rsidR="001104DC" w:rsidRDefault="001104DC" w:rsidP="001104DC">
      <w:pPr>
        <w:pStyle w:val="a3"/>
        <w:numPr>
          <w:ilvl w:val="0"/>
          <w:numId w:val="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Несоответствие введенного и подтвержденного пароля</w:t>
      </w:r>
    </w:p>
    <w:p w14:paraId="786B1F13" w14:textId="77777777" w:rsidR="001104DC" w:rsidRDefault="001104DC" w:rsidP="001104DC">
      <w:pPr>
        <w:pStyle w:val="a3"/>
        <w:numPr>
          <w:ilvl w:val="0"/>
          <w:numId w:val="5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регистрации:</w:t>
      </w:r>
    </w:p>
    <w:p w14:paraId="409413A3" w14:textId="77777777" w:rsidR="001104DC" w:rsidRDefault="001104DC" w:rsidP="001104DC">
      <w:pPr>
        <w:pStyle w:val="a3"/>
        <w:numPr>
          <w:ilvl w:val="0"/>
          <w:numId w:val="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Дублирование учетных записей</w:t>
      </w:r>
    </w:p>
    <w:p w14:paraId="0BC2383F" w14:textId="77777777" w:rsidR="001104DC" w:rsidRDefault="001104DC" w:rsidP="001104DC">
      <w:pPr>
        <w:pStyle w:val="a3"/>
        <w:numPr>
          <w:ilvl w:val="0"/>
          <w:numId w:val="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Отсутствие проверки уникальности email/телефона</w:t>
      </w:r>
    </w:p>
    <w:p w14:paraId="34F48F2C" w14:textId="77777777" w:rsidR="001104DC" w:rsidRDefault="001104DC" w:rsidP="001104DC">
      <w:pPr>
        <w:pStyle w:val="a3"/>
        <w:numPr>
          <w:ilvl w:val="0"/>
          <w:numId w:val="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валидацией пароля</w:t>
      </w:r>
    </w:p>
    <w:p w14:paraId="25254D00" w14:textId="77777777" w:rsidR="001104DC" w:rsidRDefault="001104DC" w:rsidP="001104DC">
      <w:pPr>
        <w:pStyle w:val="a3"/>
        <w:numPr>
          <w:ilvl w:val="0"/>
          <w:numId w:val="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Ошибка при подтверждении регистрации</w:t>
      </w:r>
    </w:p>
    <w:p w14:paraId="2307AD74" w14:textId="77777777" w:rsidR="001104DC" w:rsidRDefault="001104DC" w:rsidP="001104DC">
      <w:pPr>
        <w:pStyle w:val="a3"/>
        <w:numPr>
          <w:ilvl w:val="0"/>
          <w:numId w:val="7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работы с cookie:</w:t>
      </w:r>
    </w:p>
    <w:p w14:paraId="7895F44F" w14:textId="77777777" w:rsidR="001104DC" w:rsidRDefault="001104DC" w:rsidP="001104DC">
      <w:pPr>
        <w:pStyle w:val="a3"/>
        <w:numPr>
          <w:ilvl w:val="0"/>
          <w:numId w:val="8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Некорректное отображение окна согласия на cookie</w:t>
      </w:r>
    </w:p>
    <w:p w14:paraId="2BCA6B3E" w14:textId="77777777" w:rsidR="001104DC" w:rsidRDefault="001104DC" w:rsidP="001104DC">
      <w:pPr>
        <w:pStyle w:val="a3"/>
        <w:numPr>
          <w:ilvl w:val="0"/>
          <w:numId w:val="8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сохранением настроек cookie</w:t>
      </w:r>
    </w:p>
    <w:p w14:paraId="0F80FCC6" w14:textId="77777777" w:rsidR="001104DC" w:rsidRDefault="001104DC" w:rsidP="001104DC">
      <w:pPr>
        <w:pStyle w:val="a3"/>
        <w:numPr>
          <w:ilvl w:val="0"/>
          <w:numId w:val="8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Ошибка при отклонении cookie</w:t>
      </w:r>
    </w:p>
    <w:p w14:paraId="626DE3D6" w14:textId="77777777" w:rsidR="001104DC" w:rsidRDefault="001104DC" w:rsidP="001104DC">
      <w:pPr>
        <w:pStyle w:val="a3"/>
        <w:numPr>
          <w:ilvl w:val="0"/>
          <w:numId w:val="8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Нарушение политики конфиденциальности</w:t>
      </w:r>
    </w:p>
    <w:p w14:paraId="2CCA7384" w14:textId="77777777" w:rsidR="001104DC" w:rsidRDefault="001104DC" w:rsidP="001104DC">
      <w:pPr>
        <w:pStyle w:val="a3"/>
        <w:numPr>
          <w:ilvl w:val="0"/>
          <w:numId w:val="9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интерфейса:</w:t>
      </w:r>
    </w:p>
    <w:p w14:paraId="6DBE6292" w14:textId="77777777" w:rsidR="001104DC" w:rsidRDefault="001104DC" w:rsidP="001104DC">
      <w:pPr>
        <w:pStyle w:val="a3"/>
        <w:numPr>
          <w:ilvl w:val="0"/>
          <w:numId w:val="10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Некорректное отображение элементов на разных устройствах</w:t>
      </w:r>
    </w:p>
    <w:p w14:paraId="3BD87027" w14:textId="77777777" w:rsidR="001104DC" w:rsidRDefault="001104DC" w:rsidP="001104DC">
      <w:pPr>
        <w:pStyle w:val="a3"/>
        <w:numPr>
          <w:ilvl w:val="0"/>
          <w:numId w:val="10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отзывчивостью интерфейса</w:t>
      </w:r>
    </w:p>
    <w:p w14:paraId="79535E68" w14:textId="77777777" w:rsidR="001104DC" w:rsidRDefault="001104DC" w:rsidP="001104DC">
      <w:pPr>
        <w:pStyle w:val="a3"/>
        <w:numPr>
          <w:ilvl w:val="0"/>
          <w:numId w:val="10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Отсутствие подсказок и инструкций</w:t>
      </w:r>
    </w:p>
    <w:p w14:paraId="0E59BE9C" w14:textId="77777777" w:rsidR="001104DC" w:rsidRDefault="001104DC" w:rsidP="001104DC">
      <w:pPr>
        <w:pStyle w:val="a3"/>
        <w:numPr>
          <w:ilvl w:val="0"/>
          <w:numId w:val="10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Неправильная локализация</w:t>
      </w:r>
    </w:p>
    <w:p w14:paraId="23F21FD8" w14:textId="77777777" w:rsidR="001104DC" w:rsidRDefault="001104DC" w:rsidP="001104DC">
      <w:pPr>
        <w:pStyle w:val="a3"/>
        <w:numPr>
          <w:ilvl w:val="0"/>
          <w:numId w:val="11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безопасности:</w:t>
      </w:r>
    </w:p>
    <w:p w14:paraId="1ABC6BA6" w14:textId="77777777" w:rsidR="001104DC" w:rsidRDefault="001104DC" w:rsidP="001104DC">
      <w:pPr>
        <w:pStyle w:val="a3"/>
        <w:numPr>
          <w:ilvl w:val="0"/>
          <w:numId w:val="1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lastRenderedPageBreak/>
        <w:t>Отсутствие защиты от брутфорс-атак</w:t>
      </w:r>
    </w:p>
    <w:p w14:paraId="497A9266" w14:textId="77777777" w:rsidR="001104DC" w:rsidRDefault="001104DC" w:rsidP="001104DC">
      <w:pPr>
        <w:pStyle w:val="a3"/>
        <w:numPr>
          <w:ilvl w:val="0"/>
          <w:numId w:val="1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шифрованием данных</w:t>
      </w:r>
    </w:p>
    <w:p w14:paraId="7E4F3DC0" w14:textId="77777777" w:rsidR="001104DC" w:rsidRDefault="001104DC" w:rsidP="001104DC">
      <w:pPr>
        <w:pStyle w:val="a3"/>
        <w:numPr>
          <w:ilvl w:val="0"/>
          <w:numId w:val="1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Утечка информации</w:t>
      </w:r>
    </w:p>
    <w:p w14:paraId="4100E1C4" w14:textId="77777777" w:rsidR="001104DC" w:rsidRDefault="001104DC" w:rsidP="001104DC">
      <w:pPr>
        <w:pStyle w:val="a3"/>
        <w:numPr>
          <w:ilvl w:val="0"/>
          <w:numId w:val="12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Отсутствие защиты от XSS-атак</w:t>
      </w:r>
    </w:p>
    <w:p w14:paraId="59E1EF26" w14:textId="77777777" w:rsidR="001104DC" w:rsidRDefault="001104DC" w:rsidP="001104DC">
      <w:pPr>
        <w:pStyle w:val="a3"/>
        <w:numPr>
          <w:ilvl w:val="0"/>
          <w:numId w:val="13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производительности:</w:t>
      </w:r>
    </w:p>
    <w:p w14:paraId="4BA06191" w14:textId="77777777" w:rsidR="001104DC" w:rsidRDefault="001104DC" w:rsidP="001104DC">
      <w:pPr>
        <w:pStyle w:val="a3"/>
        <w:numPr>
          <w:ilvl w:val="0"/>
          <w:numId w:val="1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Длительное время отклика системы</w:t>
      </w:r>
    </w:p>
    <w:p w14:paraId="62CBCC91" w14:textId="77777777" w:rsidR="001104DC" w:rsidRDefault="001104DC" w:rsidP="001104DC">
      <w:pPr>
        <w:pStyle w:val="a3"/>
        <w:numPr>
          <w:ilvl w:val="0"/>
          <w:numId w:val="1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загрузкой страниц</w:t>
      </w:r>
    </w:p>
    <w:p w14:paraId="3F73CF29" w14:textId="77777777" w:rsidR="001104DC" w:rsidRDefault="001104DC" w:rsidP="001104DC">
      <w:pPr>
        <w:pStyle w:val="a3"/>
        <w:numPr>
          <w:ilvl w:val="0"/>
          <w:numId w:val="1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Нестабильная работа при высокой нагрузке</w:t>
      </w:r>
    </w:p>
    <w:p w14:paraId="58DF34BB" w14:textId="77777777" w:rsidR="001104DC" w:rsidRDefault="001104DC" w:rsidP="001104DC">
      <w:pPr>
        <w:pStyle w:val="a3"/>
        <w:numPr>
          <w:ilvl w:val="0"/>
          <w:numId w:val="14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Утечка памяти</w:t>
      </w:r>
    </w:p>
    <w:p w14:paraId="05F6C5CD" w14:textId="77777777" w:rsidR="001104DC" w:rsidRDefault="001104DC" w:rsidP="001104DC">
      <w:pPr>
        <w:pStyle w:val="a3"/>
        <w:numPr>
          <w:ilvl w:val="0"/>
          <w:numId w:val="15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Style w:val="a4"/>
          <w:rFonts w:ascii="Arial Unicode MS" w:hAnsi="Arial Unicode MS"/>
          <w:color w:val="25252C"/>
          <w:spacing w:val="3"/>
        </w:rPr>
        <w:t>Дефекты документации:</w:t>
      </w:r>
    </w:p>
    <w:p w14:paraId="670EF11C" w14:textId="77777777" w:rsidR="001104DC" w:rsidRDefault="001104DC" w:rsidP="001104DC">
      <w:pPr>
        <w:pStyle w:val="a3"/>
        <w:numPr>
          <w:ilvl w:val="0"/>
          <w:numId w:val="1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Неактуальная документация</w:t>
      </w:r>
    </w:p>
    <w:p w14:paraId="43449C62" w14:textId="77777777" w:rsidR="001104DC" w:rsidRDefault="001104DC" w:rsidP="001104DC">
      <w:pPr>
        <w:pStyle w:val="a3"/>
        <w:numPr>
          <w:ilvl w:val="0"/>
          <w:numId w:val="1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Отсутствие инструкций для пользователей</w:t>
      </w:r>
    </w:p>
    <w:p w14:paraId="3A3033F1" w14:textId="77777777" w:rsidR="001104DC" w:rsidRDefault="001104DC" w:rsidP="001104DC">
      <w:pPr>
        <w:pStyle w:val="a3"/>
        <w:numPr>
          <w:ilvl w:val="0"/>
          <w:numId w:val="1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Некорректные примеры использования</w:t>
      </w:r>
    </w:p>
    <w:p w14:paraId="6645844F" w14:textId="77777777" w:rsidR="001104DC" w:rsidRDefault="001104DC" w:rsidP="001104DC">
      <w:pPr>
        <w:pStyle w:val="a3"/>
        <w:numPr>
          <w:ilvl w:val="0"/>
          <w:numId w:val="16"/>
        </w:numPr>
        <w:shd w:val="clear" w:color="auto" w:fill="FCFCFC"/>
        <w:spacing w:before="120" w:beforeAutospacing="0" w:after="120" w:afterAutospacing="0" w:line="420" w:lineRule="atLeast"/>
        <w:rPr>
          <w:rFonts w:ascii="Arial Unicode MS" w:hAnsi="Arial Unicode MS"/>
          <w:color w:val="25252C"/>
          <w:spacing w:val="3"/>
        </w:rPr>
      </w:pPr>
      <w:r>
        <w:rPr>
          <w:rFonts w:ascii="Arial Unicode MS" w:hAnsi="Arial Unicode MS"/>
          <w:color w:val="25252C"/>
          <w:spacing w:val="3"/>
        </w:rPr>
        <w:t>Проблемы с навигацией по документации</w:t>
      </w:r>
    </w:p>
    <w:p w14:paraId="23C9B48F" w14:textId="77777777" w:rsidR="006B1949" w:rsidRDefault="006B1949"/>
    <w:sectPr w:rsidR="006B1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10FC"/>
    <w:multiLevelType w:val="multilevel"/>
    <w:tmpl w:val="953EEC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34816"/>
    <w:multiLevelType w:val="multilevel"/>
    <w:tmpl w:val="80C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5E8C"/>
    <w:multiLevelType w:val="multilevel"/>
    <w:tmpl w:val="F926B5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9060F"/>
    <w:multiLevelType w:val="multilevel"/>
    <w:tmpl w:val="4CD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E3AD6"/>
    <w:multiLevelType w:val="multilevel"/>
    <w:tmpl w:val="BE4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06CBA"/>
    <w:multiLevelType w:val="multilevel"/>
    <w:tmpl w:val="CC3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C7DCE"/>
    <w:multiLevelType w:val="multilevel"/>
    <w:tmpl w:val="5C5813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C082A"/>
    <w:multiLevelType w:val="multilevel"/>
    <w:tmpl w:val="C1D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A6388"/>
    <w:multiLevelType w:val="multilevel"/>
    <w:tmpl w:val="4A62EC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15075"/>
    <w:multiLevelType w:val="multilevel"/>
    <w:tmpl w:val="C54E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D81711"/>
    <w:multiLevelType w:val="multilevel"/>
    <w:tmpl w:val="42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D29E9"/>
    <w:multiLevelType w:val="multilevel"/>
    <w:tmpl w:val="12E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E1028"/>
    <w:multiLevelType w:val="multilevel"/>
    <w:tmpl w:val="FE5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65A3D"/>
    <w:multiLevelType w:val="multilevel"/>
    <w:tmpl w:val="1890B0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E7F8A"/>
    <w:multiLevelType w:val="multilevel"/>
    <w:tmpl w:val="69E60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F2A24"/>
    <w:multiLevelType w:val="multilevel"/>
    <w:tmpl w:val="BDDAD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4"/>
  </w:num>
  <w:num w:numId="5">
    <w:abstractNumId w:val="2"/>
  </w:num>
  <w:num w:numId="6">
    <w:abstractNumId w:val="7"/>
  </w:num>
  <w:num w:numId="7">
    <w:abstractNumId w:val="8"/>
  </w:num>
  <w:num w:numId="8">
    <w:abstractNumId w:val="5"/>
  </w:num>
  <w:num w:numId="9">
    <w:abstractNumId w:val="14"/>
  </w:num>
  <w:num w:numId="10">
    <w:abstractNumId w:val="12"/>
  </w:num>
  <w:num w:numId="11">
    <w:abstractNumId w:val="0"/>
  </w:num>
  <w:num w:numId="12">
    <w:abstractNumId w:val="11"/>
  </w:num>
  <w:num w:numId="13">
    <w:abstractNumId w:val="13"/>
  </w:num>
  <w:num w:numId="14">
    <w:abstractNumId w:val="1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F5"/>
    <w:rsid w:val="001104DC"/>
    <w:rsid w:val="002056F5"/>
    <w:rsid w:val="006B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EA4544-2220-4898-9882-4E33142B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0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0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Николай, Когтев</dc:creator>
  <cp:keywords/>
  <dc:description/>
  <cp:lastModifiedBy>Николай, Когтев</cp:lastModifiedBy>
  <cp:revision>2</cp:revision>
  <dcterms:created xsi:type="dcterms:W3CDTF">2025-07-03T09:32:00Z</dcterms:created>
  <dcterms:modified xsi:type="dcterms:W3CDTF">2025-07-03T09:32:00Z</dcterms:modified>
</cp:coreProperties>
</file>