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657" w:rsidRDefault="00732657" w:rsidP="00732657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Trebuchet MS" w:hAnsi="Trebuchet MS"/>
          <w:color w:val="000000"/>
        </w:rPr>
      </w:pPr>
    </w:p>
    <w:p w:rsidR="00732657" w:rsidRDefault="00732657" w:rsidP="00732657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Trebuchet MS" w:hAnsi="Trebuchet MS"/>
          <w:color w:val="000000"/>
        </w:rPr>
      </w:pPr>
    </w:p>
    <w:p w:rsidR="00732657" w:rsidRDefault="00732657" w:rsidP="00732657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Как да си организираме проекта в </w:t>
      </w:r>
      <w:proofErr w:type="spellStart"/>
      <w:r>
        <w:rPr>
          <w:rFonts w:ascii="Trebuchet MS" w:hAnsi="Trebuchet MS"/>
          <w:color w:val="000000"/>
        </w:rPr>
        <w:t>eclipse</w:t>
      </w:r>
      <w:proofErr w:type="spellEnd"/>
    </w:p>
    <w:p w:rsidR="007D628C" w:rsidRDefault="007D628C" w:rsidP="00732657"/>
    <w:p w:rsidR="00732657" w:rsidRDefault="00732657" w:rsidP="00732657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В най-общи линии, структурата на един проект е следната.</w:t>
      </w:r>
      <w:r>
        <w:rPr>
          <w:rFonts w:ascii="Trebuchet MS" w:hAnsi="Trebuchet MS"/>
          <w:color w:val="000000"/>
          <w:sz w:val="21"/>
          <w:szCs w:val="21"/>
        </w:rPr>
        <w:br/>
        <w:t xml:space="preserve">Project --&gt;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Packages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--&gt;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Classes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(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java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files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)</w:t>
      </w:r>
      <w:r>
        <w:rPr>
          <w:rFonts w:ascii="Trebuchet MS" w:hAnsi="Trebuchet MS"/>
          <w:color w:val="000000"/>
          <w:sz w:val="21"/>
          <w:szCs w:val="21"/>
        </w:rPr>
        <w:br/>
        <w:t xml:space="preserve">Т.е. във всеки проект имаме множество пакети, а във всеки пакет можем да имаме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подпакети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или файлове с разширение .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java</w:t>
      </w:r>
      <w:proofErr w:type="spellEnd"/>
      <w:r>
        <w:rPr>
          <w:rFonts w:ascii="Trebuchet MS" w:hAnsi="Trebuchet MS"/>
          <w:color w:val="000000"/>
          <w:sz w:val="21"/>
          <w:szCs w:val="21"/>
        </w:rPr>
        <w:t>, които всъщност съдържат кода на класове.</w:t>
      </w:r>
    </w:p>
    <w:p w:rsidR="00732657" w:rsidRDefault="00732657" w:rsidP="00732657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След като сте си създали проект, си изберете опцията описана на 2-те картинки по-долу за </w:t>
      </w:r>
      <w:bookmarkStart w:id="0" w:name="_GoBack"/>
      <w:r>
        <w:rPr>
          <w:rFonts w:ascii="Trebuchet MS" w:hAnsi="Trebuchet MS"/>
          <w:color w:val="000000"/>
          <w:sz w:val="21"/>
          <w:szCs w:val="21"/>
        </w:rPr>
        <w:t>да ви се показват пакетите с йерархична структура.</w:t>
      </w:r>
    </w:p>
    <w:bookmarkEnd w:id="0"/>
    <w:p w:rsidR="00732657" w:rsidRDefault="00732657" w:rsidP="00732657">
      <w:r w:rsidRPr="00732657">
        <w:rPr>
          <w:noProof/>
          <w:bdr w:val="single" w:sz="4" w:space="0" w:color="auto"/>
          <w:lang w:eastAsia="bg-BG"/>
        </w:rPr>
        <w:drawing>
          <wp:inline distT="0" distB="0" distL="0" distR="0" wp14:anchorId="40F35D90" wp14:editId="535929F7">
            <wp:extent cx="5334745" cy="271500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57" w:rsidRDefault="00732657" w:rsidP="00732657">
      <w:r w:rsidRPr="00732657">
        <w:rPr>
          <w:noProof/>
          <w:bdr w:val="single" w:sz="4" w:space="0" w:color="auto"/>
          <w:lang w:eastAsia="bg-BG"/>
        </w:rPr>
        <w:drawing>
          <wp:inline distT="0" distB="0" distL="0" distR="0" wp14:anchorId="3D48D8BD" wp14:editId="2EAFA3AD">
            <wp:extent cx="5760720" cy="4116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57" w:rsidRDefault="00732657" w:rsidP="00732657"/>
    <w:p w:rsidR="00732657" w:rsidRDefault="00732657" w:rsidP="00732657"/>
    <w:p w:rsidR="00732657" w:rsidRDefault="00732657" w:rsidP="00732657"/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Препоръчително е да следвате следните правила: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За всяко занятие се създава нов пакет с име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lesson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&lt;номер на занятието&gt;, където ще създаваме нашите класове.</w:t>
      </w: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r w:rsidRPr="00732657">
        <w:rPr>
          <w:noProof/>
          <w:bdr w:val="single" w:sz="4" w:space="0" w:color="auto"/>
          <w:lang w:eastAsia="bg-BG"/>
        </w:rPr>
        <w:drawing>
          <wp:inline distT="0" distB="0" distL="0" distR="0" wp14:anchorId="28A8A894" wp14:editId="6957FFDE">
            <wp:extent cx="5760720" cy="4897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57" w:rsidRDefault="00732657" w:rsidP="00732657"/>
    <w:p w:rsidR="00732657" w:rsidRDefault="00732657" w:rsidP="00732657"/>
    <w:p w:rsidR="00732657" w:rsidRDefault="00732657" w:rsidP="00732657"/>
    <w:p w:rsidR="00732657" w:rsidRDefault="00732657" w:rsidP="00732657"/>
    <w:p w:rsidR="00732657" w:rsidRDefault="00732657" w:rsidP="00732657"/>
    <w:p w:rsidR="00732657" w:rsidRDefault="00732657" w:rsidP="00732657"/>
    <w:p w:rsidR="00732657" w:rsidRDefault="00732657" w:rsidP="00732657"/>
    <w:p w:rsidR="00732657" w:rsidRDefault="00732657" w:rsidP="00732657"/>
    <w:p w:rsidR="00732657" w:rsidRDefault="00732657" w:rsidP="00732657"/>
    <w:p w:rsidR="00732657" w:rsidRDefault="00732657" w:rsidP="00732657"/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За да създадете нов пакет, просто кликнете върху папката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src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с дясното копче и изберете New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:</w:t>
      </w: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r w:rsidRPr="00732657">
        <w:rPr>
          <w:noProof/>
          <w:bdr w:val="single" w:sz="4" w:space="0" w:color="auto"/>
          <w:lang w:eastAsia="bg-BG"/>
        </w:rPr>
        <w:drawing>
          <wp:inline distT="0" distB="0" distL="0" distR="0" wp14:anchorId="45605F89" wp14:editId="1D3DD720">
            <wp:extent cx="5760720" cy="4553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След като сте готови с пакета, можете да създавате нови класове(файлове) с десен бутон в/у желания пакет и после New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Class</w:t>
      </w:r>
      <w:proofErr w:type="spellEnd"/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</w:p>
    <w:p w:rsidR="00732657" w:rsidRDefault="00732657" w:rsidP="00732657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2. Как да си заредя в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Eclipse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кода изтеглен от moodle?</w:t>
      </w:r>
    </w:p>
    <w:p w:rsidR="00732657" w:rsidRDefault="00732657" w:rsidP="00732657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След като изтеглите архива с код и го разархивирате, ще получите папка с име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lesson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&lt;номер на занятието&gt; в която се намират файловете. Просто ги копирайте, кликнете върху съответния пакет (например lesson02) и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paste-нете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файловете.</w:t>
      </w:r>
    </w:p>
    <w:p w:rsidR="00732657" w:rsidRDefault="00732657" w:rsidP="00732657">
      <w:r w:rsidRPr="00732657">
        <w:rPr>
          <w:noProof/>
          <w:bdr w:val="single" w:sz="4" w:space="0" w:color="auto"/>
          <w:lang w:eastAsia="bg-BG"/>
        </w:rPr>
        <w:drawing>
          <wp:inline distT="0" distB="0" distL="0" distR="0" wp14:anchorId="1015C30B" wp14:editId="2DE82E27">
            <wp:extent cx="5760720" cy="22040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57" w:rsidRDefault="00732657" w:rsidP="00732657"/>
    <w:p w:rsidR="00732657" w:rsidRDefault="00732657" w:rsidP="00732657">
      <w:r w:rsidRPr="00732657">
        <w:rPr>
          <w:noProof/>
          <w:bdr w:val="single" w:sz="4" w:space="0" w:color="auto"/>
          <w:lang w:eastAsia="bg-BG"/>
        </w:rPr>
        <w:drawing>
          <wp:inline distT="0" distB="0" distL="0" distR="0" wp14:anchorId="79AC1E44" wp14:editId="5B11FFAD">
            <wp:extent cx="5760720" cy="2504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57" w:rsidRDefault="00732657" w:rsidP="00732657"/>
    <w:p w:rsidR="00732657" w:rsidRDefault="00732657" w:rsidP="00732657">
      <w:r w:rsidRPr="00732657">
        <w:rPr>
          <w:noProof/>
          <w:bdr w:val="single" w:sz="4" w:space="0" w:color="auto"/>
          <w:lang w:eastAsia="bg-BG"/>
        </w:rPr>
        <w:drawing>
          <wp:inline distT="0" distB="0" distL="0" distR="0" wp14:anchorId="47C876CC" wp14:editId="70823929">
            <wp:extent cx="5296640" cy="303889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57" w:rsidRDefault="00732657" w:rsidP="00732657"/>
    <w:p w:rsidR="00732657" w:rsidRDefault="00732657" w:rsidP="00732657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Trebuchet MS" w:hAnsi="Trebuchet MS"/>
          <w:color w:val="000000"/>
          <w:sz w:val="21"/>
          <w:szCs w:val="21"/>
        </w:rPr>
      </w:pPr>
    </w:p>
    <w:p w:rsidR="00732657" w:rsidRDefault="00732657" w:rsidP="00732657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Trebuchet MS" w:hAnsi="Trebuchet MS"/>
          <w:color w:val="000000"/>
          <w:sz w:val="21"/>
          <w:szCs w:val="21"/>
        </w:rPr>
      </w:pPr>
    </w:p>
    <w:p w:rsidR="00732657" w:rsidRDefault="00732657" w:rsidP="00732657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Trebuchet MS" w:hAnsi="Trebuchet MS"/>
          <w:color w:val="000000"/>
          <w:sz w:val="21"/>
          <w:szCs w:val="21"/>
        </w:rPr>
      </w:pPr>
    </w:p>
    <w:p w:rsidR="00732657" w:rsidRDefault="00732657" w:rsidP="00732657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Trebuchet MS" w:hAnsi="Trebuchet MS"/>
          <w:color w:val="000000"/>
          <w:sz w:val="21"/>
          <w:szCs w:val="21"/>
        </w:rPr>
      </w:pPr>
    </w:p>
    <w:p w:rsidR="00732657" w:rsidRDefault="00732657" w:rsidP="00732657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Ако спазвате това, кода ще се стартира без да се налага да променяте декларацията на пакетите.</w:t>
      </w:r>
    </w:p>
    <w:p w:rsidR="00732657" w:rsidRDefault="00732657" w:rsidP="00732657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Внимавайте, ако вече имате файлове със същите имена в пакета ще трябва да избирате дали да ги презапишете или не.</w:t>
      </w:r>
    </w:p>
    <w:p w:rsidR="00732657" w:rsidRDefault="00732657" w:rsidP="00732657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Trebuchet MS" w:hAnsi="Trebuchet MS"/>
          <w:color w:val="000000"/>
          <w:sz w:val="21"/>
          <w:szCs w:val="21"/>
        </w:rPr>
      </w:pPr>
    </w:p>
    <w:p w:rsidR="00732657" w:rsidRDefault="00732657" w:rsidP="00732657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Trebuchet MS" w:hAnsi="Trebuchet MS"/>
          <w:color w:val="000000"/>
          <w:sz w:val="21"/>
          <w:szCs w:val="21"/>
        </w:rPr>
      </w:pPr>
    </w:p>
    <w:p w:rsidR="00732657" w:rsidRDefault="00732657" w:rsidP="00732657">
      <w:r w:rsidRPr="00732657">
        <w:rPr>
          <w:noProof/>
          <w:bdr w:val="single" w:sz="4" w:space="0" w:color="auto"/>
          <w:lang w:eastAsia="bg-BG"/>
        </w:rPr>
        <w:drawing>
          <wp:inline distT="0" distB="0" distL="0" distR="0" wp14:anchorId="4A695C4F" wp14:editId="470717AB">
            <wp:extent cx="4667902" cy="348663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57" w:rsidRDefault="00732657" w:rsidP="00732657"/>
    <w:p w:rsidR="00732657" w:rsidRPr="00732657" w:rsidRDefault="00732657" w:rsidP="00732657"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Съответно, за всяко домашно се създава пакет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hw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&lt;номер&gt; на домашното. За да се качат в moodle-а е нужно файловете да се архивират и така да се прикачат.</w:t>
      </w:r>
    </w:p>
    <w:sectPr w:rsidR="00732657" w:rsidRPr="00732657" w:rsidSect="00732657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57"/>
    <w:rsid w:val="00225790"/>
    <w:rsid w:val="00732657"/>
    <w:rsid w:val="007D628C"/>
    <w:rsid w:val="00BA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2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73265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2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73265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stanislav.georgiev</dc:creator>
  <cp:lastModifiedBy>stanislav.georgiev</cp:lastModifiedBy>
  <cp:revision>3</cp:revision>
  <cp:lastPrinted>2012-10-29T21:54:00Z</cp:lastPrinted>
  <dcterms:created xsi:type="dcterms:W3CDTF">2012-10-29T21:43:00Z</dcterms:created>
  <dcterms:modified xsi:type="dcterms:W3CDTF">2012-10-29T21:56:00Z</dcterms:modified>
</cp:coreProperties>
</file>