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QA Course Lection 1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Moodle-portala na Skillo 1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Slack to communicate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0">
        <w:r>
          <w:rPr>
            <w:rFonts w:ascii="Arial" w:hAnsi="Arial" w:cs="Arial" w:eastAsia="Arial"/>
            <w:color w:val="0563C1"/>
            <w:spacing w:val="0"/>
            <w:position w:val="0"/>
            <w:sz w:val="28"/>
            <w:u w:val="single"/>
            <w:shd w:fill="auto" w:val="clear"/>
          </w:rPr>
          <w:t xml:space="preserve">Martanasov@abv.bg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Martin Atanasov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QA-Prevention, process oriented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Q Control- Detection, product oriented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Testing-finding deffects, test team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Debugging-fixing bugs, dev team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Defect clustering-80% ot problemite sa v 20% ot koda, sftware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Pesticide paradox-if test cases are the same they stop to catch the bugs at some time, as the developers learn to watch out at that point, we need to change our views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Expected result- we expect when test; in specification, life experience, statistics, etc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Actual-you see it when you test;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-test the softw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-Observe how it behaves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When expected differs from Actual it is marked as a BUG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Feature (funkcionalnost).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Bug=defect=fault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3 conditions for a bug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we know the expected result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We know the actual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Actual differs from expected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Unit test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Status code review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Feature testing (by QAs)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SDLC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Reqr Analysis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Design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Devpmt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Testing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Maintenance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Use case (blok shema)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User story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Mock-ups-narisuwana pre-s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Martanasov@abv.bg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