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1483A8" w14:textId="3B48EDCD" w:rsidR="00547813" w:rsidRPr="00C14B00" w:rsidRDefault="00547813" w:rsidP="00C14B00">
      <w:pPr>
        <w:jc w:val="center"/>
        <w:rPr>
          <w:sz w:val="44"/>
          <w:szCs w:val="44"/>
        </w:rPr>
      </w:pPr>
      <w:r w:rsidRPr="00C14B00">
        <w:rPr>
          <w:sz w:val="44"/>
          <w:szCs w:val="44"/>
        </w:rPr>
        <w:t xml:space="preserve">Сайт за програмиране на </w:t>
      </w:r>
      <w:r w:rsidRPr="00C14B00">
        <w:rPr>
          <w:sz w:val="44"/>
          <w:szCs w:val="44"/>
          <w:lang w:val="en-US"/>
        </w:rPr>
        <w:t xml:space="preserve">VAG </w:t>
      </w:r>
      <w:r w:rsidRPr="00C14B00">
        <w:rPr>
          <w:sz w:val="44"/>
          <w:szCs w:val="44"/>
        </w:rPr>
        <w:t>автомобили</w:t>
      </w:r>
    </w:p>
    <w:p w14:paraId="5F8F80F5" w14:textId="77777777" w:rsidR="00C14B00" w:rsidRDefault="00C14B00" w:rsidP="002A7FD6"/>
    <w:p w14:paraId="5C297EB8" w14:textId="7FFB1CDF" w:rsidR="002A7FD6" w:rsidRDefault="002A7FD6" w:rsidP="002A7FD6">
      <w:r>
        <w:t xml:space="preserve">1. Тема на сайта  </w:t>
      </w:r>
    </w:p>
    <w:p w14:paraId="3EEF2F89" w14:textId="5B5C7F79" w:rsidR="002A7FD6" w:rsidRDefault="002A7FD6" w:rsidP="002A7FD6">
      <w:r>
        <w:t>Програмиране и диагностика на автомобили от VAG групата с мобилно обслужване. Сайтът ще предлага информация за програмиране, диагностика, конфигуриране на автомобили и ще подчертава мобилната услуга – специалистът идва на място до клиента за диагностика или програмиране на автомобила.</w:t>
      </w:r>
    </w:p>
    <w:p w14:paraId="78FF7AAD" w14:textId="77777777" w:rsidR="002A7FD6" w:rsidRDefault="002A7FD6" w:rsidP="002A7FD6"/>
    <w:p w14:paraId="7C122BDD" w14:textId="4E9475AE" w:rsidR="002A7FD6" w:rsidRDefault="002A7FD6" w:rsidP="002A7FD6">
      <w:r>
        <w:t xml:space="preserve">2. Цели на сайта  </w:t>
      </w:r>
    </w:p>
    <w:p w14:paraId="33735EF1" w14:textId="024897D1" w:rsidR="002A7FD6" w:rsidRDefault="002A7FD6" w:rsidP="00547813">
      <w:r>
        <w:t>- Пряка услуга до клиента: Да осигуриш лесен достъп до поръчване на мобилни програмиращи услуги, като идеш на място за диагностика или програмиране на автомобила.</w:t>
      </w:r>
    </w:p>
    <w:p w14:paraId="6C0E1F8F" w14:textId="77777777" w:rsidR="002A7FD6" w:rsidRDefault="002A7FD6" w:rsidP="002A7FD6">
      <w:r>
        <w:t xml:space="preserve">  </w:t>
      </w:r>
    </w:p>
    <w:p w14:paraId="74DDB33F" w14:textId="645A7252" w:rsidR="002A7FD6" w:rsidRDefault="002A7FD6" w:rsidP="002A7FD6">
      <w:r>
        <w:t xml:space="preserve">3. Изисквания за сайта  </w:t>
      </w:r>
    </w:p>
    <w:p w14:paraId="7832734A" w14:textId="0DB4189F" w:rsidR="002A7FD6" w:rsidRDefault="002A7FD6" w:rsidP="002A7FD6">
      <w:r>
        <w:t>- Форма за заявка за мобилно програмиране с опции за избор на автомобил (марка и модел), тип услуга (диагностика, програмиране и т.н.), адрес на клиента и предпочитан час за посещение.</w:t>
      </w:r>
    </w:p>
    <w:p w14:paraId="427DE461" w14:textId="1FF78438" w:rsidR="002A7FD6" w:rsidRDefault="002A7FD6" w:rsidP="002A7FD6">
      <w:r>
        <w:t xml:space="preserve">- Интеграция с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Maps</w:t>
      </w:r>
      <w:proofErr w:type="spellEnd"/>
      <w:r>
        <w:t>: За автоматично намиране на локацията на клиента и изчисляване на пътя до него.</w:t>
      </w:r>
    </w:p>
    <w:p w14:paraId="4725C8D5" w14:textId="701B1E9D" w:rsidR="002A7FD6" w:rsidRDefault="002A7FD6" w:rsidP="00547813">
      <w:r>
        <w:t>- Календар за запазване на часове: Онлайн календар, където клиентите могат да резервират час за посещение.</w:t>
      </w:r>
    </w:p>
    <w:p w14:paraId="0F967D1B" w14:textId="646A7957" w:rsidR="002A7FD6" w:rsidRDefault="002A7FD6" w:rsidP="002A7FD6">
      <w:r>
        <w:t>- Опция за чат на живо: Поддръжка чрез чат на сайта за бързи консултации.</w:t>
      </w:r>
    </w:p>
    <w:p w14:paraId="1B4A339A" w14:textId="5E1F5CB7" w:rsidR="002A7FD6" w:rsidRDefault="002A7FD6" w:rsidP="002A7FD6">
      <w:r>
        <w:t>- Мобилна съвместимост: Лесен достъп през мобилни устройства, така че потребителите да могат бързо да поръчват услугата.</w:t>
      </w:r>
    </w:p>
    <w:p w14:paraId="08AA56AB" w14:textId="77777777" w:rsidR="002A7FD6" w:rsidRDefault="002A7FD6" w:rsidP="002A7FD6"/>
    <w:p w14:paraId="09CB88AF" w14:textId="210D8BC5" w:rsidR="002A7FD6" w:rsidRPr="00547813" w:rsidRDefault="002A7FD6" w:rsidP="002A7FD6">
      <w:pPr>
        <w:rPr>
          <w:lang w:val="en-US"/>
        </w:rPr>
      </w:pPr>
      <w:r>
        <w:t>4. Целева група</w:t>
      </w:r>
    </w:p>
    <w:p w14:paraId="60475BA4" w14:textId="7CB08ABF" w:rsidR="002A7FD6" w:rsidRDefault="002A7FD6" w:rsidP="002A7FD6">
      <w:r>
        <w:t xml:space="preserve">- Собственици на автомобили от VAG групата (Volkswagen, </w:t>
      </w:r>
      <w:proofErr w:type="spellStart"/>
      <w:r>
        <w:t>Audi</w:t>
      </w:r>
      <w:proofErr w:type="spellEnd"/>
      <w:r>
        <w:t xml:space="preserve">, </w:t>
      </w:r>
      <w:proofErr w:type="spellStart"/>
      <w:r>
        <w:t>Seat</w:t>
      </w:r>
      <w:proofErr w:type="spellEnd"/>
      <w:r>
        <w:t xml:space="preserve">, </w:t>
      </w:r>
      <w:proofErr w:type="spellStart"/>
      <w:r>
        <w:t>Skoda</w:t>
      </w:r>
      <w:proofErr w:type="spellEnd"/>
      <w:r>
        <w:t>), които имат нужда от диагностика или програмиране на автомобила си.</w:t>
      </w:r>
    </w:p>
    <w:p w14:paraId="49F69EB2" w14:textId="7D165E5B" w:rsidR="002A7FD6" w:rsidRDefault="002A7FD6" w:rsidP="00547813">
      <w:r>
        <w:t>- Заети хора, които предпочитат да получат услугата на място, без да посещават сервизи.</w:t>
      </w:r>
    </w:p>
    <w:p w14:paraId="153301C9" w14:textId="77777777" w:rsidR="002A7FD6" w:rsidRPr="00547813" w:rsidRDefault="002A7FD6" w:rsidP="002A7FD6">
      <w:pPr>
        <w:rPr>
          <w:lang w:val="en-US"/>
        </w:rPr>
      </w:pPr>
    </w:p>
    <w:p w14:paraId="2BEC9BB5" w14:textId="026587AD" w:rsidR="002A7FD6" w:rsidRPr="00547813" w:rsidRDefault="002A7FD6" w:rsidP="00547813">
      <w:pPr>
        <w:rPr>
          <w:lang w:val="en-US"/>
        </w:rPr>
      </w:pPr>
      <w:r>
        <w:t xml:space="preserve">5. Хостинг </w:t>
      </w:r>
      <w:r w:rsidR="00547813">
        <w:t xml:space="preserve">– </w:t>
      </w:r>
      <w:r w:rsidR="00547813">
        <w:rPr>
          <w:lang w:val="en-US"/>
        </w:rPr>
        <w:t>superhosting.bg</w:t>
      </w:r>
    </w:p>
    <w:p w14:paraId="2F1E37CF" w14:textId="77777777" w:rsidR="002A7FD6" w:rsidRPr="00547813" w:rsidRDefault="002A7FD6" w:rsidP="002A7FD6">
      <w:pPr>
        <w:rPr>
          <w:lang w:val="en-US"/>
        </w:rPr>
      </w:pPr>
    </w:p>
    <w:p w14:paraId="05965C5E" w14:textId="32F120A9" w:rsidR="002A7FD6" w:rsidRDefault="002A7FD6" w:rsidP="00547813">
      <w:r>
        <w:t xml:space="preserve">6. Домейн  - </w:t>
      </w:r>
      <w:proofErr w:type="spellStart"/>
      <w:r w:rsidR="00547813">
        <w:rPr>
          <w:lang w:val="en-US"/>
        </w:rPr>
        <w:t>vag</w:t>
      </w:r>
      <w:proofErr w:type="spellEnd"/>
      <w:r>
        <w:t xml:space="preserve">coding.com </w:t>
      </w:r>
    </w:p>
    <w:p w14:paraId="4802F6AE" w14:textId="77777777" w:rsidR="00547813" w:rsidRDefault="00547813" w:rsidP="002A7FD6">
      <w:pPr>
        <w:rPr>
          <w:lang w:val="en-US"/>
        </w:rPr>
      </w:pPr>
    </w:p>
    <w:p w14:paraId="746224FD" w14:textId="79D0731C" w:rsidR="002A7FD6" w:rsidRDefault="002A7FD6" w:rsidP="002A7FD6">
      <w:r>
        <w:t xml:space="preserve">7. Конкурентен сайт </w:t>
      </w:r>
    </w:p>
    <w:p w14:paraId="2508C1EE" w14:textId="77777777" w:rsidR="00547813" w:rsidRDefault="002A7FD6" w:rsidP="00547813">
      <w:pPr>
        <w:rPr>
          <w:lang w:val="en-US"/>
        </w:rPr>
      </w:pPr>
      <w:r>
        <w:lastRenderedPageBreak/>
        <w:t xml:space="preserve">- </w:t>
      </w:r>
      <w:proofErr w:type="spellStart"/>
      <w:r>
        <w:t>OBDeleven</w:t>
      </w:r>
      <w:proofErr w:type="spellEnd"/>
      <w:r>
        <w:t>: Предлагат мобилни решения за програмиране чрез приложение, но нямат физическо мобилно програмиране на място. Твоето предимство ще е, че ти посещаваш клиента директно.</w:t>
      </w:r>
    </w:p>
    <w:p w14:paraId="22F7EBEE" w14:textId="75996D14" w:rsidR="00547813" w:rsidRPr="002A7FD6" w:rsidRDefault="002A7FD6" w:rsidP="00547813">
      <w:pPr>
        <w:rPr>
          <w:lang w:val="en-US"/>
        </w:rPr>
      </w:pPr>
      <w:r>
        <w:t>- VCDS сервизи</w:t>
      </w:r>
    </w:p>
    <w:p w14:paraId="7EA3D51B" w14:textId="5C04A01A" w:rsidR="00E038E3" w:rsidRPr="002A7FD6" w:rsidRDefault="00E038E3" w:rsidP="002A7FD6">
      <w:pPr>
        <w:rPr>
          <w:lang w:val="en-US"/>
        </w:rPr>
      </w:pPr>
    </w:p>
    <w:sectPr w:rsidR="00E038E3" w:rsidRPr="002A7F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8652B38"/>
    <w:multiLevelType w:val="hybridMultilevel"/>
    <w:tmpl w:val="D864102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31981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8E3"/>
    <w:rsid w:val="002A7FD6"/>
    <w:rsid w:val="00547813"/>
    <w:rsid w:val="00C14B00"/>
    <w:rsid w:val="00D9516C"/>
    <w:rsid w:val="00E038E3"/>
    <w:rsid w:val="00F66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EE77C"/>
  <w15:chartTrackingRefBased/>
  <w15:docId w15:val="{97FBBEC7-BF73-4F35-99C4-28637AF7E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38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38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38E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38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38E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38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38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38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38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38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38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38E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38E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38E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38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38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38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38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38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38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38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38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38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38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38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38E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38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38E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38E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Табальов 06</dc:creator>
  <cp:keywords/>
  <dc:description/>
  <cp:lastModifiedBy>Николай Табальов 06</cp:lastModifiedBy>
  <cp:revision>1</cp:revision>
  <dcterms:created xsi:type="dcterms:W3CDTF">2024-09-20T08:06:00Z</dcterms:created>
  <dcterms:modified xsi:type="dcterms:W3CDTF">2024-09-20T09:08:00Z</dcterms:modified>
</cp:coreProperties>
</file>