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608A" w14:textId="68F3E1A2" w:rsidR="00392F9A" w:rsidRPr="00392F9A" w:rsidRDefault="00392F9A" w:rsidP="00392F9A">
      <w:pPr>
        <w:pStyle w:val="Heading1"/>
      </w:pPr>
      <w:r w:rsidRPr="00392F9A">
        <w:t xml:space="preserve">Упражнения: </w:t>
      </w:r>
      <w:r>
        <w:rPr>
          <w:lang w:val="en-US"/>
        </w:rPr>
        <w:t>K</w:t>
      </w:r>
      <w:r w:rsidRPr="00392F9A">
        <w:t>омбинаторни алгоритми</w:t>
      </w:r>
    </w:p>
    <w:p w14:paraId="3DCC43C8" w14:textId="69C2DE13" w:rsidR="00392F9A" w:rsidRPr="00392F9A" w:rsidRDefault="00392F9A" w:rsidP="00392F9A">
      <w:pPr>
        <w:pStyle w:val="Heading2"/>
      </w:pPr>
      <w:r w:rsidRPr="00392F9A">
        <w:t>Задача 1. Пермутации</w:t>
      </w:r>
    </w:p>
    <w:p w14:paraId="60512B97" w14:textId="77777777" w:rsidR="00392F9A" w:rsidRPr="00392F9A" w:rsidRDefault="00392F9A" w:rsidP="00392F9A">
      <w:pPr>
        <w:spacing w:after="200"/>
        <w:jc w:val="both"/>
        <w:rPr>
          <w:rFonts w:eastAsia="Calibri" w:cs="Calibri"/>
          <w:b w:val="0"/>
          <w:bCs/>
          <w:iCs/>
          <w:szCs w:val="20"/>
        </w:rPr>
      </w:pPr>
      <w:r w:rsidRPr="00392F9A">
        <w:rPr>
          <w:rFonts w:eastAsia="Calibri" w:cs="Calibri"/>
          <w:b w:val="0"/>
          <w:bCs/>
          <w:iCs/>
          <w:szCs w:val="20"/>
        </w:rPr>
        <w:t>Изчислете броя на пермутациите за дадена стойност на N. Известно е, че броят на пермутациите е равен на факториела на N, т.е. N! = 1.2.3...N.  Рекурсивната дефиниция е N!=N*(N-1).</w:t>
      </w:r>
    </w:p>
    <w:p w14:paraId="25023B30" w14:textId="203ACF1B" w:rsidR="00392F9A" w:rsidRPr="00392F9A" w:rsidRDefault="00392F9A" w:rsidP="00392F9A">
      <w:pPr>
        <w:pStyle w:val="Heading3"/>
        <w:spacing w:after="120" w:afterAutospacing="0"/>
        <w:jc w:val="both"/>
        <w:rPr>
          <w:rFonts w:eastAsia="Calibri" w:cs="Calibri"/>
          <w:iCs/>
          <w:sz w:val="20"/>
          <w:szCs w:val="20"/>
          <w:u w:val="single"/>
          <w:lang w:val="en-US"/>
        </w:rPr>
      </w:pPr>
      <w:r w:rsidRPr="00392F9A">
        <w:rPr>
          <w:rFonts w:eastAsia="Calibri" w:cs="Calibri"/>
          <w:iCs/>
          <w:sz w:val="20"/>
          <w:szCs w:val="20"/>
          <w:u w:val="single"/>
        </w:rPr>
        <w:t>Пример</w:t>
      </w:r>
      <w:r>
        <w:rPr>
          <w:rFonts w:eastAsia="Calibri" w:cs="Calibri"/>
          <w:iCs/>
          <w:sz w:val="20"/>
          <w:szCs w:val="20"/>
          <w:u w:val="single"/>
          <w:lang w:val="en-US"/>
        </w:rPr>
        <w:t>:</w:t>
      </w:r>
    </w:p>
    <w:p w14:paraId="61A57987" w14:textId="77777777" w:rsidR="00392F9A" w:rsidRPr="00392F9A" w:rsidRDefault="00392F9A" w:rsidP="00392F9A">
      <w:pPr>
        <w:spacing w:after="200"/>
        <w:jc w:val="both"/>
        <w:rPr>
          <w:rFonts w:eastAsia="Calibri" w:cs="Calibri"/>
          <w:b w:val="0"/>
          <w:bCs/>
          <w:iCs/>
          <w:szCs w:val="20"/>
        </w:rPr>
      </w:pPr>
      <w:r w:rsidRPr="00392F9A">
        <w:rPr>
          <w:rFonts w:eastAsia="Calibri" w:cs="Calibri"/>
          <w:b w:val="0"/>
          <w:bCs/>
          <w:iCs/>
          <w:szCs w:val="20"/>
        </w:rPr>
        <w:t>Функцията има ограничен обхват. Тя ще работи за числа N по-малки или равни на 12. За големи стойности на N се изисква използването на дълги числа (умножение на дълги числа).</w:t>
      </w:r>
    </w:p>
    <w:tbl>
      <w:tblPr>
        <w:tblW w:w="91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0"/>
        <w:gridCol w:w="5415"/>
      </w:tblGrid>
      <w:tr w:rsidR="00392F9A" w:rsidRPr="00392F9A" w14:paraId="0179F4F7" w14:textId="77777777" w:rsidTr="00392F9A">
        <w:trPr>
          <w:trHeight w:val="305"/>
        </w:trPr>
        <w:tc>
          <w:tcPr>
            <w:tcW w:w="3690" w:type="dxa"/>
            <w:shd w:val="clear" w:color="auto" w:fill="D9D9D9"/>
            <w:vAlign w:val="center"/>
          </w:tcPr>
          <w:p w14:paraId="243408C3" w14:textId="77777777" w:rsidR="00392F9A" w:rsidRPr="00392F9A" w:rsidRDefault="00392F9A" w:rsidP="00392F9A">
            <w:pPr>
              <w:spacing w:after="0"/>
              <w:jc w:val="both"/>
              <w:rPr>
                <w:rFonts w:ascii="Consolas" w:eastAsia="Calibri" w:hAnsi="Consolas" w:cs="Calibri"/>
                <w:b w:val="0"/>
              </w:rPr>
            </w:pPr>
            <w:r w:rsidRPr="00392F9A">
              <w:rPr>
                <w:rFonts w:ascii="Consolas" w:eastAsia="Calibri" w:hAnsi="Consolas" w:cs="Calibri"/>
              </w:rPr>
              <w:t>Вход</w:t>
            </w:r>
          </w:p>
        </w:tc>
        <w:tc>
          <w:tcPr>
            <w:tcW w:w="5415" w:type="dxa"/>
            <w:shd w:val="clear" w:color="auto" w:fill="D9D9D9"/>
            <w:vAlign w:val="center"/>
          </w:tcPr>
          <w:p w14:paraId="7B40D6B6" w14:textId="77777777" w:rsidR="00392F9A" w:rsidRPr="00392F9A" w:rsidRDefault="00392F9A" w:rsidP="00392F9A">
            <w:pPr>
              <w:spacing w:after="0"/>
              <w:jc w:val="both"/>
              <w:rPr>
                <w:rFonts w:ascii="Consolas" w:eastAsia="Calibri" w:hAnsi="Consolas" w:cs="Calibri"/>
                <w:b w:val="0"/>
              </w:rPr>
            </w:pPr>
            <w:r w:rsidRPr="00392F9A">
              <w:rPr>
                <w:rFonts w:ascii="Consolas" w:eastAsia="Calibri" w:hAnsi="Consolas" w:cs="Calibri"/>
              </w:rPr>
              <w:t>Изход</w:t>
            </w:r>
          </w:p>
        </w:tc>
      </w:tr>
      <w:tr w:rsidR="00392F9A" w:rsidRPr="00392F9A" w14:paraId="50F606E1" w14:textId="77777777" w:rsidTr="00392F9A">
        <w:trPr>
          <w:trHeight w:val="313"/>
        </w:trPr>
        <w:tc>
          <w:tcPr>
            <w:tcW w:w="3690" w:type="dxa"/>
          </w:tcPr>
          <w:p w14:paraId="3EB74A1F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5415" w:type="dxa"/>
          </w:tcPr>
          <w:p w14:paraId="18A36F6A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1</w:t>
            </w:r>
          </w:p>
        </w:tc>
      </w:tr>
      <w:tr w:rsidR="00392F9A" w:rsidRPr="00392F9A" w14:paraId="04A4A96E" w14:textId="77777777" w:rsidTr="00392F9A">
        <w:trPr>
          <w:trHeight w:val="305"/>
        </w:trPr>
        <w:tc>
          <w:tcPr>
            <w:tcW w:w="3690" w:type="dxa"/>
          </w:tcPr>
          <w:p w14:paraId="0972C99F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5415" w:type="dxa"/>
          </w:tcPr>
          <w:p w14:paraId="13AD911C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2</w:t>
            </w:r>
          </w:p>
        </w:tc>
      </w:tr>
      <w:tr w:rsidR="00392F9A" w:rsidRPr="00392F9A" w14:paraId="1167067D" w14:textId="77777777" w:rsidTr="00392F9A">
        <w:trPr>
          <w:trHeight w:val="305"/>
        </w:trPr>
        <w:tc>
          <w:tcPr>
            <w:tcW w:w="3690" w:type="dxa"/>
          </w:tcPr>
          <w:p w14:paraId="3C0494A9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5415" w:type="dxa"/>
          </w:tcPr>
          <w:p w14:paraId="16C7FDF9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6</w:t>
            </w:r>
          </w:p>
        </w:tc>
      </w:tr>
      <w:tr w:rsidR="00392F9A" w:rsidRPr="00392F9A" w14:paraId="77EE6969" w14:textId="77777777" w:rsidTr="00392F9A">
        <w:trPr>
          <w:trHeight w:val="313"/>
        </w:trPr>
        <w:tc>
          <w:tcPr>
            <w:tcW w:w="3690" w:type="dxa"/>
          </w:tcPr>
          <w:p w14:paraId="38709266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5415" w:type="dxa"/>
          </w:tcPr>
          <w:p w14:paraId="51AD143E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24</w:t>
            </w:r>
          </w:p>
        </w:tc>
      </w:tr>
      <w:tr w:rsidR="00392F9A" w:rsidRPr="00392F9A" w14:paraId="7E315040" w14:textId="77777777" w:rsidTr="00392F9A">
        <w:trPr>
          <w:trHeight w:val="305"/>
        </w:trPr>
        <w:tc>
          <w:tcPr>
            <w:tcW w:w="3690" w:type="dxa"/>
          </w:tcPr>
          <w:p w14:paraId="104EC7A6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5415" w:type="dxa"/>
          </w:tcPr>
          <w:p w14:paraId="394DF15D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120</w:t>
            </w:r>
          </w:p>
        </w:tc>
      </w:tr>
      <w:tr w:rsidR="00392F9A" w:rsidRPr="00392F9A" w14:paraId="265D2B5D" w14:textId="77777777" w:rsidTr="00392F9A">
        <w:trPr>
          <w:trHeight w:val="305"/>
        </w:trPr>
        <w:tc>
          <w:tcPr>
            <w:tcW w:w="3690" w:type="dxa"/>
          </w:tcPr>
          <w:p w14:paraId="44E0B4CA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6</w:t>
            </w:r>
          </w:p>
        </w:tc>
        <w:tc>
          <w:tcPr>
            <w:tcW w:w="5415" w:type="dxa"/>
          </w:tcPr>
          <w:p w14:paraId="7B8487DD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720</w:t>
            </w:r>
          </w:p>
        </w:tc>
      </w:tr>
      <w:tr w:rsidR="00392F9A" w:rsidRPr="00392F9A" w14:paraId="39E980F9" w14:textId="77777777" w:rsidTr="00392F9A">
        <w:trPr>
          <w:trHeight w:val="787"/>
        </w:trPr>
        <w:tc>
          <w:tcPr>
            <w:tcW w:w="3690" w:type="dxa"/>
          </w:tcPr>
          <w:p w14:paraId="5F554ED9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7</w:t>
            </w:r>
          </w:p>
        </w:tc>
        <w:tc>
          <w:tcPr>
            <w:tcW w:w="5415" w:type="dxa"/>
          </w:tcPr>
          <w:p w14:paraId="66BEC048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5040</w:t>
            </w:r>
          </w:p>
          <w:p w14:paraId="3EE3881C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Последното число, което се побира в int</w:t>
            </w:r>
          </w:p>
        </w:tc>
      </w:tr>
      <w:tr w:rsidR="00392F9A" w:rsidRPr="00392F9A" w14:paraId="576A0ABC" w14:textId="77777777" w:rsidTr="00392F9A">
        <w:trPr>
          <w:trHeight w:val="305"/>
        </w:trPr>
        <w:tc>
          <w:tcPr>
            <w:tcW w:w="3690" w:type="dxa"/>
          </w:tcPr>
          <w:p w14:paraId="4E05B263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8</w:t>
            </w:r>
          </w:p>
        </w:tc>
        <w:tc>
          <w:tcPr>
            <w:tcW w:w="5415" w:type="dxa"/>
          </w:tcPr>
          <w:p w14:paraId="4B996950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40320</w:t>
            </w:r>
          </w:p>
        </w:tc>
      </w:tr>
      <w:tr w:rsidR="00392F9A" w:rsidRPr="00392F9A" w14:paraId="5876A742" w14:textId="77777777" w:rsidTr="00392F9A">
        <w:trPr>
          <w:trHeight w:val="313"/>
        </w:trPr>
        <w:tc>
          <w:tcPr>
            <w:tcW w:w="3690" w:type="dxa"/>
          </w:tcPr>
          <w:p w14:paraId="1A2AC4FC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9</w:t>
            </w:r>
          </w:p>
        </w:tc>
        <w:tc>
          <w:tcPr>
            <w:tcW w:w="5415" w:type="dxa"/>
          </w:tcPr>
          <w:p w14:paraId="75D3C698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362880</w:t>
            </w:r>
          </w:p>
        </w:tc>
      </w:tr>
      <w:tr w:rsidR="00392F9A" w:rsidRPr="00392F9A" w14:paraId="5374C42B" w14:textId="77777777" w:rsidTr="00392F9A">
        <w:trPr>
          <w:trHeight w:val="305"/>
        </w:trPr>
        <w:tc>
          <w:tcPr>
            <w:tcW w:w="3690" w:type="dxa"/>
          </w:tcPr>
          <w:p w14:paraId="5AFB7A7F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5415" w:type="dxa"/>
          </w:tcPr>
          <w:p w14:paraId="7C974D13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3628800</w:t>
            </w:r>
          </w:p>
        </w:tc>
      </w:tr>
      <w:tr w:rsidR="00392F9A" w:rsidRPr="00392F9A" w14:paraId="34AF924E" w14:textId="77777777" w:rsidTr="00392F9A">
        <w:trPr>
          <w:trHeight w:val="305"/>
        </w:trPr>
        <w:tc>
          <w:tcPr>
            <w:tcW w:w="3690" w:type="dxa"/>
          </w:tcPr>
          <w:p w14:paraId="41967F9C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11</w:t>
            </w:r>
          </w:p>
        </w:tc>
        <w:tc>
          <w:tcPr>
            <w:tcW w:w="5415" w:type="dxa"/>
          </w:tcPr>
          <w:p w14:paraId="45AA6348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39916800</w:t>
            </w:r>
          </w:p>
        </w:tc>
      </w:tr>
      <w:tr w:rsidR="00392F9A" w:rsidRPr="00392F9A" w14:paraId="118CDB15" w14:textId="77777777" w:rsidTr="00392F9A">
        <w:trPr>
          <w:trHeight w:val="955"/>
        </w:trPr>
        <w:tc>
          <w:tcPr>
            <w:tcW w:w="3690" w:type="dxa"/>
          </w:tcPr>
          <w:p w14:paraId="4E8C894F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12</w:t>
            </w:r>
          </w:p>
        </w:tc>
        <w:tc>
          <w:tcPr>
            <w:tcW w:w="5415" w:type="dxa"/>
          </w:tcPr>
          <w:p w14:paraId="007C86C7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479001600</w:t>
            </w:r>
          </w:p>
          <w:p w14:paraId="444B230F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Последното число, което се побира в long int</w:t>
            </w:r>
          </w:p>
        </w:tc>
      </w:tr>
      <w:tr w:rsidR="00392F9A" w:rsidRPr="00392F9A" w14:paraId="18A78385" w14:textId="77777777" w:rsidTr="00392F9A">
        <w:trPr>
          <w:trHeight w:val="305"/>
        </w:trPr>
        <w:tc>
          <w:tcPr>
            <w:tcW w:w="3690" w:type="dxa"/>
          </w:tcPr>
          <w:p w14:paraId="63BD7165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13</w:t>
            </w:r>
          </w:p>
        </w:tc>
        <w:tc>
          <w:tcPr>
            <w:tcW w:w="5415" w:type="dxa"/>
          </w:tcPr>
          <w:p w14:paraId="75B41571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6227020800</w:t>
            </w:r>
          </w:p>
        </w:tc>
      </w:tr>
      <w:tr w:rsidR="00392F9A" w:rsidRPr="00392F9A" w14:paraId="6951FC4A" w14:textId="77777777" w:rsidTr="00392F9A">
        <w:trPr>
          <w:trHeight w:val="305"/>
        </w:trPr>
        <w:tc>
          <w:tcPr>
            <w:tcW w:w="3690" w:type="dxa"/>
          </w:tcPr>
          <w:p w14:paraId="6D6D3558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...</w:t>
            </w:r>
          </w:p>
        </w:tc>
        <w:tc>
          <w:tcPr>
            <w:tcW w:w="5415" w:type="dxa"/>
          </w:tcPr>
          <w:p w14:paraId="11A45B5F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...</w:t>
            </w:r>
          </w:p>
        </w:tc>
      </w:tr>
      <w:tr w:rsidR="00392F9A" w:rsidRPr="00392F9A" w14:paraId="03C8973F" w14:textId="77777777" w:rsidTr="00392F9A">
        <w:trPr>
          <w:trHeight w:val="473"/>
        </w:trPr>
        <w:tc>
          <w:tcPr>
            <w:tcW w:w="3690" w:type="dxa"/>
          </w:tcPr>
          <w:p w14:paraId="0948863E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30</w:t>
            </w:r>
          </w:p>
        </w:tc>
        <w:tc>
          <w:tcPr>
            <w:tcW w:w="5415" w:type="dxa"/>
          </w:tcPr>
          <w:p w14:paraId="3E52A674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265252859812191058636308480000000</w:t>
            </w:r>
          </w:p>
        </w:tc>
      </w:tr>
      <w:tr w:rsidR="00392F9A" w:rsidRPr="00392F9A" w14:paraId="5A887964" w14:textId="77777777" w:rsidTr="00392F9A">
        <w:trPr>
          <w:trHeight w:val="313"/>
        </w:trPr>
        <w:tc>
          <w:tcPr>
            <w:tcW w:w="3690" w:type="dxa"/>
          </w:tcPr>
          <w:p w14:paraId="415EFCF7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...</w:t>
            </w:r>
          </w:p>
        </w:tc>
        <w:tc>
          <w:tcPr>
            <w:tcW w:w="5415" w:type="dxa"/>
          </w:tcPr>
          <w:p w14:paraId="741B6898" w14:textId="77777777" w:rsidR="00392F9A" w:rsidRPr="00392F9A" w:rsidRDefault="00392F9A" w:rsidP="00392F9A">
            <w:pPr>
              <w:spacing w:after="0"/>
              <w:rPr>
                <w:rFonts w:ascii="Consolas" w:eastAsia="Consolas" w:hAnsi="Consolas" w:cs="Consolas"/>
              </w:rPr>
            </w:pPr>
            <w:r w:rsidRPr="00392F9A">
              <w:rPr>
                <w:rFonts w:ascii="Consolas" w:eastAsia="Consolas" w:hAnsi="Consolas" w:cs="Consolas"/>
              </w:rPr>
              <w:t>...</w:t>
            </w:r>
          </w:p>
        </w:tc>
      </w:tr>
    </w:tbl>
    <w:p w14:paraId="358AB6FD" w14:textId="4957F11E" w:rsidR="00392F9A" w:rsidRPr="006111AC" w:rsidRDefault="00392F9A" w:rsidP="00392F9A">
      <w:pPr>
        <w:pStyle w:val="Heading3"/>
        <w:spacing w:after="120" w:afterAutospacing="0"/>
        <w:jc w:val="both"/>
        <w:rPr>
          <w:rFonts w:eastAsia="Calibri" w:cs="Calibri"/>
          <w:iCs/>
          <w:sz w:val="20"/>
          <w:szCs w:val="20"/>
          <w:u w:val="single"/>
          <w:lang w:val="en-US"/>
        </w:rPr>
      </w:pPr>
      <w:r w:rsidRPr="00392F9A">
        <w:rPr>
          <w:rFonts w:eastAsia="Calibri" w:cs="Calibri"/>
          <w:iCs/>
          <w:sz w:val="20"/>
          <w:szCs w:val="20"/>
          <w:u w:val="single"/>
        </w:rPr>
        <w:t>Подсказки</w:t>
      </w:r>
      <w:r w:rsidR="006111AC">
        <w:rPr>
          <w:rFonts w:eastAsia="Calibri" w:cs="Calibri"/>
          <w:iCs/>
          <w:sz w:val="20"/>
          <w:szCs w:val="20"/>
          <w:u w:val="single"/>
          <w:lang w:val="en-US"/>
        </w:rPr>
        <w:t>:</w:t>
      </w:r>
    </w:p>
    <w:p w14:paraId="259AD397" w14:textId="77777777" w:rsidR="00392F9A" w:rsidRPr="00392F9A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392F9A">
        <w:rPr>
          <w:rFonts w:ascii="Consolas" w:eastAsia="Calibri" w:hAnsi="Consolas" w:cs="Calibri"/>
          <w:iCs/>
        </w:rPr>
        <w:t>Fac (k)</w:t>
      </w:r>
    </w:p>
    <w:p w14:paraId="3FB40CDD" w14:textId="77777777" w:rsidR="00392F9A" w:rsidRPr="00392F9A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392F9A">
        <w:rPr>
          <w:rFonts w:ascii="Consolas" w:eastAsia="Calibri" w:hAnsi="Consolas" w:cs="Calibri"/>
          <w:iCs/>
        </w:rPr>
        <w:t>Begin</w:t>
      </w:r>
    </w:p>
    <w:p w14:paraId="795E5F49" w14:textId="77777777" w:rsidR="00392F9A" w:rsidRPr="00392F9A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392F9A">
        <w:rPr>
          <w:rFonts w:ascii="Consolas" w:eastAsia="Calibri" w:hAnsi="Consolas" w:cs="Calibri"/>
          <w:iCs/>
        </w:rPr>
        <w:t>r:=1;</w:t>
      </w:r>
    </w:p>
    <w:p w14:paraId="347A6E07" w14:textId="77777777" w:rsidR="00392F9A" w:rsidRPr="00392F9A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392F9A">
        <w:rPr>
          <w:rFonts w:ascii="Consolas" w:eastAsia="Calibri" w:hAnsi="Consolas" w:cs="Calibri"/>
          <w:iCs/>
        </w:rPr>
        <w:t>For i:=l To к Do r:=r*i;</w:t>
      </w:r>
    </w:p>
    <w:p w14:paraId="57DBDBC8" w14:textId="77777777" w:rsidR="00392F9A" w:rsidRPr="00392F9A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392F9A">
        <w:rPr>
          <w:rFonts w:ascii="Consolas" w:eastAsia="Calibri" w:hAnsi="Consolas" w:cs="Calibri"/>
          <w:iCs/>
        </w:rPr>
        <w:t>Faс:=r;</w:t>
      </w:r>
    </w:p>
    <w:p w14:paraId="288B6E4F" w14:textId="77777777" w:rsidR="00392F9A" w:rsidRPr="00392F9A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392F9A">
        <w:rPr>
          <w:rFonts w:ascii="Consolas" w:eastAsia="Calibri" w:hAnsi="Consolas" w:cs="Calibri"/>
          <w:iCs/>
        </w:rPr>
        <w:t>End;</w:t>
      </w:r>
    </w:p>
    <w:p w14:paraId="0813A0B3" w14:textId="287E05EE" w:rsidR="006111AC" w:rsidRDefault="006111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740897E4" w14:textId="2CA35FD8" w:rsidR="00392F9A" w:rsidRPr="006111AC" w:rsidRDefault="00392F9A" w:rsidP="006111AC">
      <w:pPr>
        <w:pStyle w:val="Heading2"/>
      </w:pPr>
      <w:r w:rsidRPr="006111AC">
        <w:lastRenderedPageBreak/>
        <w:t>Зад</w:t>
      </w:r>
      <w:r w:rsidR="006111AC">
        <w:t>ача</w:t>
      </w:r>
      <w:r w:rsidRPr="006111AC">
        <w:t xml:space="preserve"> 2</w:t>
      </w:r>
      <w:r w:rsidR="006111AC">
        <w:t>.</w:t>
      </w:r>
      <w:r w:rsidRPr="006111AC">
        <w:t xml:space="preserve"> Сума нула</w:t>
      </w:r>
    </w:p>
    <w:p w14:paraId="08B7EDC2" w14:textId="77777777" w:rsidR="00392F9A" w:rsidRPr="006111AC" w:rsidRDefault="00392F9A" w:rsidP="00392F9A">
      <w:pPr>
        <w:spacing w:after="200"/>
        <w:jc w:val="both"/>
        <w:rPr>
          <w:rFonts w:eastAsia="Calibri" w:cs="Calibri"/>
          <w:b w:val="0"/>
          <w:bCs/>
          <w:iCs/>
          <w:szCs w:val="20"/>
        </w:rPr>
      </w:pPr>
      <w:r w:rsidRPr="006111AC">
        <w:rPr>
          <w:rFonts w:eastAsia="Calibri" w:cs="Calibri"/>
          <w:b w:val="0"/>
          <w:bCs/>
          <w:iCs/>
          <w:szCs w:val="20"/>
        </w:rPr>
        <w:t>Нека са дадени числата a</w:t>
      </w:r>
      <w:r w:rsidRPr="006111AC">
        <w:rPr>
          <w:rFonts w:eastAsia="Calibri" w:cs="Calibri"/>
          <w:b w:val="0"/>
          <w:bCs/>
          <w:iCs/>
          <w:szCs w:val="20"/>
          <w:vertAlign w:val="subscript"/>
        </w:rPr>
        <w:t>1</w:t>
      </w:r>
      <w:r w:rsidRPr="006111AC">
        <w:rPr>
          <w:rFonts w:eastAsia="Calibri" w:cs="Calibri"/>
          <w:b w:val="0"/>
          <w:bCs/>
          <w:iCs/>
          <w:szCs w:val="20"/>
        </w:rPr>
        <w:t>, a</w:t>
      </w:r>
      <w:r w:rsidRPr="006111AC">
        <w:rPr>
          <w:rFonts w:eastAsia="Calibri" w:cs="Calibri"/>
          <w:b w:val="0"/>
          <w:bCs/>
          <w:iCs/>
          <w:szCs w:val="20"/>
          <w:vertAlign w:val="subscript"/>
        </w:rPr>
        <w:t>2</w:t>
      </w:r>
      <w:r w:rsidRPr="006111AC">
        <w:rPr>
          <w:rFonts w:eastAsia="Calibri" w:cs="Calibri"/>
          <w:b w:val="0"/>
          <w:bCs/>
          <w:iCs/>
          <w:szCs w:val="20"/>
        </w:rPr>
        <w:t>, ..., a</w:t>
      </w:r>
      <w:r w:rsidRPr="006111AC">
        <w:rPr>
          <w:rFonts w:eastAsia="Calibri" w:cs="Calibri"/>
          <w:b w:val="0"/>
          <w:bCs/>
          <w:iCs/>
          <w:szCs w:val="20"/>
          <w:vertAlign w:val="subscript"/>
        </w:rPr>
        <w:t>n</w:t>
      </w:r>
      <w:r w:rsidRPr="006111AC">
        <w:rPr>
          <w:rFonts w:eastAsia="Calibri" w:cs="Calibri"/>
          <w:b w:val="0"/>
          <w:bCs/>
          <w:iCs/>
          <w:szCs w:val="20"/>
        </w:rPr>
        <w:t>. Да се поставят операции "+" и "–" между числата a</w:t>
      </w:r>
      <w:r w:rsidRPr="006111AC">
        <w:rPr>
          <w:rFonts w:eastAsia="Calibri" w:cs="Calibri"/>
          <w:b w:val="0"/>
          <w:bCs/>
          <w:iCs/>
          <w:szCs w:val="20"/>
          <w:vertAlign w:val="subscript"/>
        </w:rPr>
        <w:t>i</w:t>
      </w:r>
      <w:r w:rsidRPr="006111AC">
        <w:rPr>
          <w:rFonts w:eastAsia="Calibri" w:cs="Calibri"/>
          <w:b w:val="0"/>
          <w:bCs/>
          <w:iCs/>
          <w:szCs w:val="20"/>
        </w:rPr>
        <w:t xml:space="preserve"> и a</w:t>
      </w:r>
      <w:r w:rsidRPr="006111AC">
        <w:rPr>
          <w:rFonts w:eastAsia="Calibri" w:cs="Calibri"/>
          <w:b w:val="0"/>
          <w:bCs/>
          <w:iCs/>
          <w:szCs w:val="20"/>
          <w:vertAlign w:val="subscript"/>
        </w:rPr>
        <w:t>i+1</w:t>
      </w:r>
      <w:r w:rsidRPr="006111AC">
        <w:rPr>
          <w:rFonts w:eastAsia="Calibri" w:cs="Calibri"/>
          <w:b w:val="0"/>
          <w:bCs/>
          <w:iCs/>
          <w:szCs w:val="20"/>
        </w:rPr>
        <w:t>, за i = 1,2, …, n–1 така, че резултатът след пресмятане на получения израз да бъде равен на 0.</w:t>
      </w:r>
    </w:p>
    <w:p w14:paraId="1328DC8F" w14:textId="77777777" w:rsidR="00392F9A" w:rsidRPr="006111AC" w:rsidRDefault="00392F9A" w:rsidP="00392F9A">
      <w:pPr>
        <w:spacing w:after="200"/>
        <w:jc w:val="both"/>
        <w:rPr>
          <w:rFonts w:eastAsia="Calibri" w:cs="Calibri"/>
          <w:b w:val="0"/>
          <w:bCs/>
          <w:iCs/>
          <w:szCs w:val="20"/>
        </w:rPr>
      </w:pPr>
      <w:r w:rsidRPr="006111AC">
        <w:rPr>
          <w:rFonts w:eastAsia="Calibri" w:cs="Calibri"/>
          <w:b w:val="0"/>
          <w:bCs/>
          <w:iCs/>
          <w:szCs w:val="20"/>
        </w:rPr>
        <w:t>Например, ако са дадени естествените числа от 1 до 8, то няколко възможни решения на задачата са:</w:t>
      </w:r>
    </w:p>
    <w:p w14:paraId="21A20C74" w14:textId="77777777" w:rsidR="00392F9A" w:rsidRPr="006111AC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6111AC">
        <w:rPr>
          <w:rFonts w:ascii="Consolas" w:eastAsia="Calibri" w:hAnsi="Consolas" w:cs="Calibri"/>
          <w:iCs/>
        </w:rPr>
        <w:t>1 + 2 + 3 + 4 – 5 – 6 – 7 + 8 = 0</w:t>
      </w:r>
    </w:p>
    <w:p w14:paraId="60C481F3" w14:textId="77777777" w:rsidR="00392F9A" w:rsidRPr="006111AC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6111AC">
        <w:rPr>
          <w:rFonts w:ascii="Consolas" w:eastAsia="Calibri" w:hAnsi="Consolas" w:cs="Calibri"/>
          <w:iCs/>
        </w:rPr>
        <w:t>1 + 2 + 3 – 4 + 5 – 6 + 7 – 8 = 0</w:t>
      </w:r>
    </w:p>
    <w:p w14:paraId="6DBA2FE0" w14:textId="77777777" w:rsidR="00392F9A" w:rsidRPr="006111AC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6111AC">
        <w:rPr>
          <w:rFonts w:ascii="Consolas" w:eastAsia="Calibri" w:hAnsi="Consolas" w:cs="Calibri"/>
          <w:iCs/>
        </w:rPr>
        <w:t>1 + 2 – 3 + 4 + 5 + 6 – 7 – 8 = 0</w:t>
      </w:r>
    </w:p>
    <w:p w14:paraId="1ACB9418" w14:textId="77777777" w:rsidR="00392F9A" w:rsidRPr="006111AC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6111AC">
        <w:rPr>
          <w:rFonts w:ascii="Consolas" w:eastAsia="Calibri" w:hAnsi="Consolas" w:cs="Calibri"/>
          <w:iCs/>
        </w:rPr>
        <w:t>1 + 2 – 3 – 4 – 5 – 6 + 7 + 8 = 0</w:t>
      </w:r>
    </w:p>
    <w:p w14:paraId="0EFD2FF8" w14:textId="77777777" w:rsidR="00392F9A" w:rsidRPr="006111AC" w:rsidRDefault="00392F9A" w:rsidP="006111AC">
      <w:pPr>
        <w:spacing w:before="240" w:after="200"/>
        <w:jc w:val="both"/>
        <w:rPr>
          <w:rFonts w:eastAsia="Calibri" w:cs="Calibri"/>
          <w:b w:val="0"/>
          <w:bCs/>
          <w:iCs/>
          <w:szCs w:val="20"/>
        </w:rPr>
      </w:pPr>
      <w:r w:rsidRPr="006111AC">
        <w:rPr>
          <w:rFonts w:eastAsia="Calibri" w:cs="Calibri"/>
          <w:b w:val="0"/>
          <w:bCs/>
          <w:iCs/>
          <w:szCs w:val="20"/>
        </w:rPr>
        <w:t>От клавиатурата се въвежда цяло число n - броя на числата и след него n на брой числа.</w:t>
      </w:r>
    </w:p>
    <w:p w14:paraId="2225E901" w14:textId="4DC9DD7F" w:rsidR="00392F9A" w:rsidRPr="006111AC" w:rsidRDefault="00392F9A" w:rsidP="006111AC">
      <w:pPr>
        <w:pStyle w:val="Heading3"/>
        <w:spacing w:after="120" w:afterAutospacing="0"/>
        <w:jc w:val="both"/>
        <w:rPr>
          <w:rFonts w:eastAsia="Calibri" w:cs="Calibri"/>
          <w:iCs/>
          <w:sz w:val="20"/>
          <w:szCs w:val="20"/>
          <w:u w:val="single"/>
          <w:lang w:val="en-US"/>
        </w:rPr>
      </w:pPr>
      <w:r w:rsidRPr="006111AC">
        <w:rPr>
          <w:rFonts w:eastAsia="Calibri" w:cs="Calibri"/>
          <w:iCs/>
          <w:sz w:val="20"/>
          <w:szCs w:val="20"/>
          <w:u w:val="single"/>
        </w:rPr>
        <w:t>Пример</w:t>
      </w:r>
      <w:r w:rsidR="006111AC">
        <w:rPr>
          <w:rFonts w:eastAsia="Calibri" w:cs="Calibri"/>
          <w:iCs/>
          <w:sz w:val="20"/>
          <w:szCs w:val="20"/>
          <w:u w:val="single"/>
          <w:lang w:val="en-US"/>
        </w:rPr>
        <w:t>:</w:t>
      </w:r>
    </w:p>
    <w:tbl>
      <w:tblPr>
        <w:tblW w:w="919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695"/>
      </w:tblGrid>
      <w:tr w:rsidR="00392F9A" w14:paraId="32E37BB3" w14:textId="77777777" w:rsidTr="006111AC">
        <w:trPr>
          <w:trHeight w:val="432"/>
        </w:trPr>
        <w:tc>
          <w:tcPr>
            <w:tcW w:w="4500" w:type="dxa"/>
            <w:shd w:val="clear" w:color="auto" w:fill="D9D9D9"/>
            <w:vAlign w:val="center"/>
          </w:tcPr>
          <w:p w14:paraId="7D60728C" w14:textId="77777777" w:rsidR="00392F9A" w:rsidRPr="006111AC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 w:rsidRPr="006111AC">
              <w:rPr>
                <w:rFonts w:ascii="Consolas" w:eastAsia="Consolas" w:hAnsi="Consolas" w:cs="Consolas"/>
              </w:rPr>
              <w:t>Вход</w:t>
            </w:r>
          </w:p>
        </w:tc>
        <w:tc>
          <w:tcPr>
            <w:tcW w:w="4695" w:type="dxa"/>
            <w:shd w:val="clear" w:color="auto" w:fill="D9D9D9"/>
            <w:vAlign w:val="center"/>
          </w:tcPr>
          <w:p w14:paraId="781759F8" w14:textId="77777777" w:rsidR="00392F9A" w:rsidRPr="006111AC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 w:rsidRPr="006111AC">
              <w:rPr>
                <w:rFonts w:ascii="Consolas" w:eastAsia="Consolas" w:hAnsi="Consolas" w:cs="Consolas"/>
              </w:rPr>
              <w:t>Изход</w:t>
            </w:r>
          </w:p>
        </w:tc>
      </w:tr>
      <w:tr w:rsidR="00392F9A" w14:paraId="1BC97DF9" w14:textId="77777777" w:rsidTr="006111AC">
        <w:trPr>
          <w:trHeight w:val="1862"/>
        </w:trPr>
        <w:tc>
          <w:tcPr>
            <w:tcW w:w="4500" w:type="dxa"/>
          </w:tcPr>
          <w:p w14:paraId="5C0D5E90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</w:t>
            </w:r>
          </w:p>
          <w:p w14:paraId="07F1A0AB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1 2 3 4 5 6 7 8</w:t>
            </w:r>
          </w:p>
        </w:tc>
        <w:tc>
          <w:tcPr>
            <w:tcW w:w="4695" w:type="dxa"/>
          </w:tcPr>
          <w:p w14:paraId="5BAD783E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+1 +2 +3 +4 -5 -6 -7 +8 = 0</w:t>
            </w:r>
          </w:p>
          <w:p w14:paraId="28EABE3D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+1 +2 +3 -4 +5 -6 +7 -8 = 0</w:t>
            </w:r>
          </w:p>
          <w:p w14:paraId="5090EA39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+1 +2 -3 +4 +5 +6 -7 -8 = 0</w:t>
            </w:r>
          </w:p>
          <w:p w14:paraId="62767228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+1 +2 -3 -4 -5 -6 +7 +8 = 0</w:t>
            </w:r>
          </w:p>
          <w:p w14:paraId="7506667C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+1 -2 +3 -4 -5 +6 -7 +8 = 0</w:t>
            </w:r>
          </w:p>
          <w:p w14:paraId="119689DA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+1 -2 -3 +4 +5 -6 -7 +8 = 0</w:t>
            </w:r>
          </w:p>
          <w:p w14:paraId="57332BC3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+1 -2 -3 +4 -5 +6 +7 -8 = 0</w:t>
            </w:r>
          </w:p>
          <w:p w14:paraId="6122C130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 +2 +3 -4 +5 -6 -7 +8 = 0</w:t>
            </w:r>
          </w:p>
          <w:p w14:paraId="0D5A371E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 +2 +3 -4 -5 +6 +7 -8 = 0</w:t>
            </w:r>
          </w:p>
          <w:p w14:paraId="590123DB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 +2 -3 +4 +5 -6 +7 -8 = 0</w:t>
            </w:r>
          </w:p>
        </w:tc>
      </w:tr>
    </w:tbl>
    <w:p w14:paraId="55C12236" w14:textId="7C3E006E" w:rsidR="00392F9A" w:rsidRPr="006111AC" w:rsidRDefault="00392F9A" w:rsidP="006111AC">
      <w:pPr>
        <w:pStyle w:val="Heading3"/>
        <w:spacing w:after="120" w:afterAutospacing="0"/>
        <w:jc w:val="both"/>
        <w:rPr>
          <w:rFonts w:eastAsia="Calibri" w:cs="Calibri"/>
          <w:iCs/>
          <w:sz w:val="20"/>
          <w:szCs w:val="20"/>
          <w:u w:val="single"/>
          <w:lang w:val="en-US"/>
        </w:rPr>
      </w:pPr>
      <w:bookmarkStart w:id="0" w:name="_kxaucsfp4nyk" w:colFirst="0" w:colLast="0"/>
      <w:bookmarkEnd w:id="0"/>
      <w:r w:rsidRPr="006111AC">
        <w:rPr>
          <w:rFonts w:eastAsia="Calibri" w:cs="Calibri"/>
          <w:iCs/>
          <w:sz w:val="20"/>
          <w:szCs w:val="20"/>
          <w:u w:val="single"/>
        </w:rPr>
        <w:t>Подсказки</w:t>
      </w:r>
      <w:r w:rsidR="006111AC">
        <w:rPr>
          <w:rFonts w:eastAsia="Calibri" w:cs="Calibri"/>
          <w:iCs/>
          <w:sz w:val="20"/>
          <w:szCs w:val="20"/>
          <w:u w:val="single"/>
          <w:lang w:val="en-US"/>
        </w:rPr>
        <w:t>:</w:t>
      </w:r>
    </w:p>
    <w:p w14:paraId="6D4A45C2" w14:textId="77777777" w:rsidR="00392F9A" w:rsidRPr="006111AC" w:rsidRDefault="00392F9A" w:rsidP="006111AC">
      <w:pPr>
        <w:spacing w:after="200"/>
        <w:jc w:val="both"/>
        <w:rPr>
          <w:rFonts w:eastAsia="Calibri" w:cs="Calibri"/>
          <w:b w:val="0"/>
          <w:bCs/>
          <w:iCs/>
          <w:szCs w:val="20"/>
        </w:rPr>
      </w:pPr>
      <w:r w:rsidRPr="006111AC">
        <w:rPr>
          <w:rFonts w:eastAsia="Calibri" w:cs="Calibri"/>
          <w:b w:val="0"/>
          <w:bCs/>
          <w:iCs/>
          <w:szCs w:val="20"/>
        </w:rPr>
        <w:t>Генерирайте всевъзможните вариации с повторение на n–1 елемента от втори клас, т.е. всевъзможните наредени (n–1)-орки, съставени от 0 и 1 (което отговаря на положителен и отрицателен знак пред съответното число). За всяка такава (n–1)-орка проверете дали е решение на задачата, като за целта пресметнете стойността на съответния израз.</w:t>
      </w:r>
    </w:p>
    <w:p w14:paraId="5742BD32" w14:textId="4BD29032" w:rsidR="00392F9A" w:rsidRPr="006111AC" w:rsidRDefault="00392F9A" w:rsidP="006111AC">
      <w:pPr>
        <w:pStyle w:val="Heading2"/>
      </w:pPr>
      <w:r w:rsidRPr="006111AC">
        <w:t>Зад</w:t>
      </w:r>
      <w:r w:rsidR="006111AC" w:rsidRPr="006111AC">
        <w:t>ача</w:t>
      </w:r>
      <w:r w:rsidRPr="006111AC">
        <w:t xml:space="preserve"> 3</w:t>
      </w:r>
      <w:r w:rsidR="006111AC" w:rsidRPr="006111AC">
        <w:t>.</w:t>
      </w:r>
      <w:r w:rsidRPr="006111AC">
        <w:t xml:space="preserve"> Разбиване на число (като сума от числа)</w:t>
      </w:r>
    </w:p>
    <w:p w14:paraId="36610D38" w14:textId="77777777" w:rsidR="00392F9A" w:rsidRPr="006111AC" w:rsidRDefault="00392F9A" w:rsidP="006111AC">
      <w:pPr>
        <w:spacing w:before="240" w:after="200"/>
        <w:jc w:val="both"/>
        <w:rPr>
          <w:rFonts w:eastAsia="Calibri" w:cs="Calibri"/>
          <w:b w:val="0"/>
          <w:bCs/>
          <w:iCs/>
          <w:szCs w:val="20"/>
        </w:rPr>
      </w:pPr>
      <w:r w:rsidRPr="006111AC">
        <w:rPr>
          <w:rFonts w:eastAsia="Calibri" w:cs="Calibri"/>
          <w:b w:val="0"/>
          <w:bCs/>
          <w:iCs/>
          <w:szCs w:val="20"/>
        </w:rPr>
        <w:t>По дадено естествено число n да се намерят всички възможни не наредени представяния (разбивания) на n като сума от естествени числа (не непременно различни). Така например, числото 5 може да се разбие по следните 7 начина:</w:t>
      </w:r>
    </w:p>
    <w:p w14:paraId="4444DFF4" w14:textId="77777777" w:rsidR="00392F9A" w:rsidRPr="006111AC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6111AC">
        <w:rPr>
          <w:rFonts w:ascii="Consolas" w:eastAsia="Calibri" w:hAnsi="Consolas" w:cs="Calibri"/>
          <w:iCs/>
        </w:rPr>
        <w:t>5 = 5</w:t>
      </w:r>
    </w:p>
    <w:p w14:paraId="21507FD7" w14:textId="77777777" w:rsidR="00392F9A" w:rsidRPr="006111AC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6111AC">
        <w:rPr>
          <w:rFonts w:ascii="Consolas" w:eastAsia="Calibri" w:hAnsi="Consolas" w:cs="Calibri"/>
          <w:iCs/>
        </w:rPr>
        <w:t>5 = 4 + 1</w:t>
      </w:r>
    </w:p>
    <w:p w14:paraId="284519AC" w14:textId="77777777" w:rsidR="00392F9A" w:rsidRPr="006111AC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6111AC">
        <w:rPr>
          <w:rFonts w:ascii="Consolas" w:eastAsia="Calibri" w:hAnsi="Consolas" w:cs="Calibri"/>
          <w:iCs/>
        </w:rPr>
        <w:t>5 = 3 + 2</w:t>
      </w:r>
    </w:p>
    <w:p w14:paraId="7DF6A8A8" w14:textId="77777777" w:rsidR="00392F9A" w:rsidRPr="006111AC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6111AC">
        <w:rPr>
          <w:rFonts w:ascii="Consolas" w:eastAsia="Calibri" w:hAnsi="Consolas" w:cs="Calibri"/>
          <w:iCs/>
        </w:rPr>
        <w:t>5 = 3 + 1 + 1</w:t>
      </w:r>
    </w:p>
    <w:p w14:paraId="7AB138AD" w14:textId="77777777" w:rsidR="00392F9A" w:rsidRPr="006111AC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6111AC">
        <w:rPr>
          <w:rFonts w:ascii="Consolas" w:eastAsia="Calibri" w:hAnsi="Consolas" w:cs="Calibri"/>
          <w:iCs/>
        </w:rPr>
        <w:t>5 = 2 + 2 + 1</w:t>
      </w:r>
    </w:p>
    <w:p w14:paraId="7BD84A97" w14:textId="77777777" w:rsidR="00392F9A" w:rsidRPr="006111AC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6111AC">
        <w:rPr>
          <w:rFonts w:ascii="Consolas" w:eastAsia="Calibri" w:hAnsi="Consolas" w:cs="Calibri"/>
          <w:iCs/>
        </w:rPr>
        <w:t>5 = 2 + 1 + 1 + 1</w:t>
      </w:r>
    </w:p>
    <w:p w14:paraId="33B28BE7" w14:textId="77777777" w:rsidR="00392F9A" w:rsidRPr="006111AC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6111AC">
        <w:rPr>
          <w:rFonts w:ascii="Consolas" w:eastAsia="Calibri" w:hAnsi="Consolas" w:cs="Calibri"/>
          <w:iCs/>
        </w:rPr>
        <w:t>5 = 1 + 1 + 1 + 1 + 1</w:t>
      </w:r>
    </w:p>
    <w:p w14:paraId="63ADD8EF" w14:textId="77777777" w:rsidR="00392F9A" w:rsidRPr="006111AC" w:rsidRDefault="00392F9A" w:rsidP="006111AC">
      <w:pPr>
        <w:spacing w:before="240" w:after="200"/>
        <w:jc w:val="both"/>
        <w:rPr>
          <w:rFonts w:eastAsia="Calibri" w:cs="Calibri"/>
          <w:b w:val="0"/>
          <w:bCs/>
          <w:iCs/>
          <w:szCs w:val="20"/>
        </w:rPr>
      </w:pPr>
      <w:r w:rsidRPr="006111AC">
        <w:rPr>
          <w:rFonts w:eastAsia="Calibri" w:cs="Calibri"/>
          <w:b w:val="0"/>
          <w:bCs/>
          <w:iCs/>
          <w:szCs w:val="20"/>
        </w:rPr>
        <w:t>От клавиатурата се въвежда едно  цяло число n - числото за“разбиване”.</w:t>
      </w:r>
    </w:p>
    <w:p w14:paraId="306833EB" w14:textId="7393B57A" w:rsidR="006111AC" w:rsidRDefault="00392F9A" w:rsidP="006111AC">
      <w:pPr>
        <w:pStyle w:val="Heading3"/>
        <w:spacing w:after="120" w:afterAutospacing="0"/>
        <w:jc w:val="both"/>
        <w:rPr>
          <w:rFonts w:ascii="Calibri" w:eastAsia="Calibri" w:hAnsi="Calibri" w:cs="Calibri"/>
          <w:i/>
        </w:rPr>
      </w:pPr>
      <w:r w:rsidRPr="006111AC">
        <w:rPr>
          <w:rFonts w:eastAsia="Calibri" w:cs="Calibri"/>
          <w:iCs/>
          <w:sz w:val="20"/>
          <w:szCs w:val="20"/>
          <w:u w:val="single"/>
        </w:rPr>
        <w:t>Пример</w:t>
      </w:r>
      <w:r w:rsidR="006111AC">
        <w:rPr>
          <w:rFonts w:eastAsia="Calibri" w:cs="Calibri"/>
          <w:iCs/>
          <w:sz w:val="20"/>
          <w:szCs w:val="20"/>
          <w:u w:val="single"/>
        </w:rPr>
        <w:t>:</w:t>
      </w:r>
    </w:p>
    <w:tbl>
      <w:tblPr>
        <w:tblW w:w="887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7"/>
        <w:gridCol w:w="4938"/>
      </w:tblGrid>
      <w:tr w:rsidR="00392F9A" w14:paraId="51859995" w14:textId="77777777" w:rsidTr="006111AC">
        <w:trPr>
          <w:trHeight w:val="170"/>
        </w:trPr>
        <w:tc>
          <w:tcPr>
            <w:tcW w:w="3937" w:type="dxa"/>
            <w:shd w:val="clear" w:color="auto" w:fill="D9D9D9"/>
            <w:vAlign w:val="center"/>
          </w:tcPr>
          <w:p w14:paraId="0A9BECB1" w14:textId="77777777" w:rsidR="00392F9A" w:rsidRPr="006111AC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 w:rsidRPr="006111AC">
              <w:rPr>
                <w:rFonts w:ascii="Consolas" w:eastAsia="Consolas" w:hAnsi="Consolas" w:cs="Consolas"/>
              </w:rPr>
              <w:t>Вход</w:t>
            </w:r>
          </w:p>
        </w:tc>
        <w:tc>
          <w:tcPr>
            <w:tcW w:w="4938" w:type="dxa"/>
            <w:shd w:val="clear" w:color="auto" w:fill="D9D9D9"/>
            <w:vAlign w:val="center"/>
          </w:tcPr>
          <w:p w14:paraId="1AD3FC5F" w14:textId="77777777" w:rsidR="00392F9A" w:rsidRPr="006111AC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 w:rsidRPr="006111AC">
              <w:rPr>
                <w:rFonts w:ascii="Consolas" w:eastAsia="Consolas" w:hAnsi="Consolas" w:cs="Consolas"/>
              </w:rPr>
              <w:t>Изход</w:t>
            </w:r>
          </w:p>
        </w:tc>
      </w:tr>
      <w:tr w:rsidR="00392F9A" w14:paraId="5AAAFC27" w14:textId="77777777" w:rsidTr="006111AC">
        <w:trPr>
          <w:trHeight w:val="2372"/>
        </w:trPr>
        <w:tc>
          <w:tcPr>
            <w:tcW w:w="3937" w:type="dxa"/>
          </w:tcPr>
          <w:p w14:paraId="0D61D780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7</w:t>
            </w:r>
          </w:p>
        </w:tc>
        <w:tc>
          <w:tcPr>
            <w:tcW w:w="4938" w:type="dxa"/>
          </w:tcPr>
          <w:p w14:paraId="7D951254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6+1</w:t>
            </w:r>
          </w:p>
          <w:p w14:paraId="5AED0FA2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5+2</w:t>
            </w:r>
          </w:p>
          <w:p w14:paraId="537DA213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5+1+1</w:t>
            </w:r>
          </w:p>
          <w:p w14:paraId="15BFA625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4+3</w:t>
            </w:r>
          </w:p>
          <w:p w14:paraId="74559ADA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4+2+1</w:t>
            </w:r>
          </w:p>
          <w:p w14:paraId="13228CFE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4+1+1+1</w:t>
            </w:r>
          </w:p>
          <w:p w14:paraId="2F87A00D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3+3+1</w:t>
            </w:r>
          </w:p>
          <w:p w14:paraId="0113D9E9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3+2+2</w:t>
            </w:r>
          </w:p>
          <w:p w14:paraId="719B622F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3+2+1+1</w:t>
            </w:r>
          </w:p>
          <w:p w14:paraId="71129B29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3+1+1+1+1</w:t>
            </w:r>
          </w:p>
          <w:p w14:paraId="71D76376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2+2+2+1</w:t>
            </w:r>
          </w:p>
          <w:p w14:paraId="6F0F9189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2+2+1+1+1</w:t>
            </w:r>
          </w:p>
          <w:p w14:paraId="434F35B9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2+1+1+1+1+1</w:t>
            </w:r>
          </w:p>
          <w:p w14:paraId="50CCC4E9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1+1+1+1+1+1+1</w:t>
            </w:r>
          </w:p>
        </w:tc>
      </w:tr>
    </w:tbl>
    <w:p w14:paraId="6D74501B" w14:textId="277DDDEE" w:rsidR="00392F9A" w:rsidRPr="006111AC" w:rsidRDefault="00392F9A" w:rsidP="006111AC">
      <w:pPr>
        <w:pStyle w:val="Heading3"/>
        <w:spacing w:after="120" w:afterAutospacing="0"/>
        <w:jc w:val="both"/>
        <w:rPr>
          <w:rFonts w:eastAsia="Calibri" w:cs="Calibri"/>
          <w:iCs/>
          <w:sz w:val="20"/>
          <w:szCs w:val="20"/>
          <w:u w:val="single"/>
        </w:rPr>
      </w:pPr>
      <w:bookmarkStart w:id="1" w:name="_u24yyxmy6mvs" w:colFirst="0" w:colLast="0"/>
      <w:bookmarkStart w:id="2" w:name="_3e8euwvskbsh" w:colFirst="0" w:colLast="0"/>
      <w:bookmarkEnd w:id="1"/>
      <w:bookmarkEnd w:id="2"/>
      <w:r w:rsidRPr="006111AC">
        <w:rPr>
          <w:rFonts w:eastAsia="Calibri" w:cs="Calibri"/>
          <w:iCs/>
          <w:sz w:val="20"/>
          <w:szCs w:val="20"/>
          <w:u w:val="single"/>
        </w:rPr>
        <w:t>Подсказки</w:t>
      </w:r>
      <w:r w:rsidR="006111AC">
        <w:rPr>
          <w:rFonts w:eastAsia="Calibri" w:cs="Calibri"/>
          <w:iCs/>
          <w:sz w:val="20"/>
          <w:szCs w:val="20"/>
          <w:u w:val="single"/>
        </w:rPr>
        <w:t>:</w:t>
      </w:r>
    </w:p>
    <w:p w14:paraId="223208C2" w14:textId="77777777" w:rsidR="00392F9A" w:rsidRPr="006111AC" w:rsidRDefault="00392F9A" w:rsidP="006111AC">
      <w:pPr>
        <w:spacing w:before="240" w:after="200"/>
        <w:jc w:val="both"/>
        <w:rPr>
          <w:rFonts w:eastAsia="Calibri" w:cs="Calibri"/>
          <w:b w:val="0"/>
          <w:bCs/>
          <w:iCs/>
          <w:szCs w:val="20"/>
        </w:rPr>
      </w:pPr>
      <w:r w:rsidRPr="006111AC">
        <w:rPr>
          <w:rFonts w:eastAsia="Calibri" w:cs="Calibri"/>
          <w:b w:val="0"/>
          <w:bCs/>
          <w:iCs/>
          <w:szCs w:val="20"/>
        </w:rPr>
        <w:t>Може да използвате рекурсивен алгоритъм:</w:t>
      </w:r>
    </w:p>
    <w:p w14:paraId="7486B225" w14:textId="77777777" w:rsidR="00392F9A" w:rsidRPr="006111AC" w:rsidRDefault="00392F9A" w:rsidP="006111AC">
      <w:pPr>
        <w:pStyle w:val="ListParagraph"/>
        <w:numPr>
          <w:ilvl w:val="0"/>
          <w:numId w:val="39"/>
        </w:numPr>
        <w:spacing w:before="240" w:after="200"/>
        <w:jc w:val="both"/>
        <w:rPr>
          <w:rFonts w:ascii="Comfortaa" w:hAnsi="Comfortaa" w:cs="Calibri"/>
          <w:bCs/>
          <w:iCs/>
          <w:sz w:val="20"/>
          <w:szCs w:val="18"/>
        </w:rPr>
      </w:pPr>
      <w:r w:rsidRPr="006111AC">
        <w:rPr>
          <w:rFonts w:ascii="Comfortaa" w:hAnsi="Comfortaa" w:cs="Calibri"/>
          <w:bCs/>
          <w:iCs/>
          <w:sz w:val="20"/>
          <w:szCs w:val="18"/>
        </w:rPr>
        <w:t>разбиване(0) = {}</w:t>
      </w:r>
    </w:p>
    <w:p w14:paraId="6E6D3411" w14:textId="77777777" w:rsidR="00392F9A" w:rsidRPr="006111AC" w:rsidRDefault="00392F9A" w:rsidP="006111AC">
      <w:pPr>
        <w:pStyle w:val="ListParagraph"/>
        <w:numPr>
          <w:ilvl w:val="0"/>
          <w:numId w:val="39"/>
        </w:numPr>
        <w:spacing w:before="240" w:after="200"/>
        <w:jc w:val="both"/>
        <w:rPr>
          <w:rFonts w:ascii="Comfortaa" w:hAnsi="Comfortaa" w:cs="Calibri"/>
          <w:bCs/>
          <w:iCs/>
          <w:sz w:val="20"/>
          <w:szCs w:val="18"/>
        </w:rPr>
      </w:pPr>
      <w:r w:rsidRPr="006111AC">
        <w:rPr>
          <w:rFonts w:ascii="Comfortaa" w:hAnsi="Comfortaa" w:cs="Calibri"/>
          <w:bCs/>
          <w:iCs/>
          <w:sz w:val="20"/>
          <w:szCs w:val="18"/>
        </w:rPr>
        <w:t>разбиване(n) = {k} + разбиване(n–k), където k = n, n–1,…,1.</w:t>
      </w:r>
    </w:p>
    <w:p w14:paraId="6E736F7A" w14:textId="77777777" w:rsidR="00392F9A" w:rsidRPr="006111AC" w:rsidRDefault="00392F9A" w:rsidP="006111AC">
      <w:pPr>
        <w:spacing w:before="240" w:after="200"/>
        <w:jc w:val="both"/>
        <w:rPr>
          <w:rFonts w:eastAsia="Calibri" w:cs="Calibri"/>
          <w:b w:val="0"/>
          <w:bCs/>
          <w:iCs/>
          <w:szCs w:val="20"/>
        </w:rPr>
      </w:pPr>
      <w:r w:rsidRPr="006111AC">
        <w:rPr>
          <w:rFonts w:eastAsia="Calibri" w:cs="Calibri"/>
          <w:b w:val="0"/>
          <w:bCs/>
          <w:iCs/>
          <w:szCs w:val="20"/>
        </w:rPr>
        <w:t>Трябва да внимавате и да избегнете генериране на повтарящи се разбивания, като:</w:t>
      </w:r>
    </w:p>
    <w:p w14:paraId="5D888C89" w14:textId="77777777" w:rsidR="00392F9A" w:rsidRPr="006111AC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6111AC">
        <w:rPr>
          <w:rFonts w:ascii="Consolas" w:eastAsia="Calibri" w:hAnsi="Consolas" w:cs="Calibri"/>
          <w:iCs/>
        </w:rPr>
        <w:t>5 = 3 + 2</w:t>
      </w:r>
    </w:p>
    <w:p w14:paraId="5A844F4A" w14:textId="1ADF9F89" w:rsidR="00392F9A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6111AC">
        <w:rPr>
          <w:rFonts w:ascii="Consolas" w:eastAsia="Calibri" w:hAnsi="Consolas" w:cs="Calibri"/>
          <w:iCs/>
        </w:rPr>
        <w:t>5 = 2 + 3</w:t>
      </w:r>
    </w:p>
    <w:p w14:paraId="20E2BCD3" w14:textId="77777777" w:rsidR="00392F9A" w:rsidRPr="006111AC" w:rsidRDefault="00392F9A" w:rsidP="006111AC">
      <w:pPr>
        <w:spacing w:before="240" w:after="200"/>
        <w:jc w:val="both"/>
        <w:rPr>
          <w:rFonts w:eastAsia="Calibri" w:cs="Calibri"/>
          <w:b w:val="0"/>
          <w:bCs/>
          <w:iCs/>
          <w:szCs w:val="20"/>
        </w:rPr>
      </w:pPr>
      <w:r w:rsidRPr="006111AC">
        <w:rPr>
          <w:rFonts w:eastAsia="Calibri" w:cs="Calibri"/>
          <w:b w:val="0"/>
          <w:bCs/>
          <w:iCs/>
          <w:szCs w:val="20"/>
        </w:rPr>
        <w:t>Всяко следващо събираемо е необходимо да бъде по-малко или равно на предходното. Рекурсивната функция, извършваща разбиването, има два аргумента: n (число за разбиване) и променлива, показваща колко пъти досега е било разбивано числото.</w:t>
      </w:r>
    </w:p>
    <w:p w14:paraId="01553C5A" w14:textId="52254FE4" w:rsidR="00392F9A" w:rsidRPr="006111AC" w:rsidRDefault="00392F9A" w:rsidP="006111AC">
      <w:pPr>
        <w:pStyle w:val="Heading2"/>
      </w:pPr>
      <w:bookmarkStart w:id="3" w:name="_qgy7yj6nc10d" w:colFirst="0" w:colLast="0"/>
      <w:bookmarkEnd w:id="3"/>
      <w:r w:rsidRPr="006111AC">
        <w:t>Зад</w:t>
      </w:r>
      <w:r w:rsidR="006111AC" w:rsidRPr="006111AC">
        <w:t>ача</w:t>
      </w:r>
      <w:r w:rsidRPr="006111AC">
        <w:t xml:space="preserve"> 4</w:t>
      </w:r>
      <w:r w:rsidR="006111AC" w:rsidRPr="006111AC">
        <w:t>.</w:t>
      </w:r>
      <w:r w:rsidRPr="006111AC">
        <w:t xml:space="preserve"> Разбиване на число (като произведение от числа)</w:t>
      </w:r>
    </w:p>
    <w:p w14:paraId="3DF8F115" w14:textId="77777777" w:rsidR="00392F9A" w:rsidRPr="006111AC" w:rsidRDefault="00392F9A" w:rsidP="006111AC">
      <w:pPr>
        <w:spacing w:before="240" w:after="200"/>
        <w:jc w:val="both"/>
        <w:rPr>
          <w:rFonts w:eastAsia="Calibri" w:cs="Calibri"/>
          <w:b w:val="0"/>
          <w:bCs/>
          <w:iCs/>
          <w:szCs w:val="20"/>
        </w:rPr>
      </w:pPr>
      <w:r w:rsidRPr="006111AC">
        <w:rPr>
          <w:rFonts w:eastAsia="Calibri" w:cs="Calibri"/>
          <w:b w:val="0"/>
          <w:bCs/>
          <w:iCs/>
          <w:szCs w:val="20"/>
        </w:rPr>
        <w:t xml:space="preserve">По дадено естествено число n да се намерят всички възможни не наредени представяния (разбивания) на n като произведение от естествени числа (не непременно различни). </w:t>
      </w:r>
    </w:p>
    <w:p w14:paraId="124588CD" w14:textId="77777777" w:rsidR="00392F9A" w:rsidRPr="006111AC" w:rsidRDefault="00392F9A" w:rsidP="006111AC">
      <w:pPr>
        <w:spacing w:before="240" w:after="200"/>
        <w:jc w:val="both"/>
        <w:rPr>
          <w:rFonts w:eastAsia="Calibri" w:cs="Calibri"/>
          <w:b w:val="0"/>
          <w:bCs/>
          <w:iCs/>
          <w:szCs w:val="20"/>
        </w:rPr>
      </w:pPr>
      <w:r w:rsidRPr="006111AC">
        <w:rPr>
          <w:rFonts w:eastAsia="Calibri" w:cs="Calibri"/>
          <w:b w:val="0"/>
          <w:bCs/>
          <w:iCs/>
          <w:szCs w:val="20"/>
        </w:rPr>
        <w:t>От клавиатурата се въвежда едно  цяло число n.</w:t>
      </w:r>
    </w:p>
    <w:p w14:paraId="109DDB12" w14:textId="588A3F2E" w:rsidR="00392F9A" w:rsidRPr="006111AC" w:rsidRDefault="00392F9A" w:rsidP="006111AC">
      <w:pPr>
        <w:pStyle w:val="Heading3"/>
        <w:spacing w:after="120" w:afterAutospacing="0"/>
        <w:jc w:val="both"/>
        <w:rPr>
          <w:rFonts w:eastAsia="Calibri" w:cs="Calibri"/>
          <w:iCs/>
          <w:sz w:val="20"/>
          <w:szCs w:val="20"/>
          <w:u w:val="single"/>
        </w:rPr>
      </w:pPr>
      <w:r w:rsidRPr="006111AC">
        <w:rPr>
          <w:rFonts w:eastAsia="Calibri" w:cs="Calibri"/>
          <w:iCs/>
          <w:sz w:val="20"/>
          <w:szCs w:val="20"/>
          <w:u w:val="single"/>
        </w:rPr>
        <w:t>Пример</w:t>
      </w:r>
      <w:r w:rsidR="006111AC">
        <w:rPr>
          <w:rFonts w:eastAsia="Calibri" w:cs="Calibri"/>
          <w:iCs/>
          <w:sz w:val="20"/>
          <w:szCs w:val="20"/>
          <w:u w:val="single"/>
        </w:rPr>
        <w:t>:</w:t>
      </w:r>
    </w:p>
    <w:tbl>
      <w:tblPr>
        <w:tblW w:w="893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617"/>
      </w:tblGrid>
      <w:tr w:rsidR="00392F9A" w14:paraId="67050923" w14:textId="77777777" w:rsidTr="006111AC">
        <w:trPr>
          <w:trHeight w:val="249"/>
        </w:trPr>
        <w:tc>
          <w:tcPr>
            <w:tcW w:w="4320" w:type="dxa"/>
            <w:shd w:val="clear" w:color="auto" w:fill="D9D9D9"/>
            <w:vAlign w:val="center"/>
          </w:tcPr>
          <w:p w14:paraId="34A8A948" w14:textId="77777777" w:rsidR="00392F9A" w:rsidRPr="006111AC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 w:rsidRPr="006111AC">
              <w:rPr>
                <w:rFonts w:ascii="Consolas" w:eastAsia="Consolas" w:hAnsi="Consolas" w:cs="Consolas"/>
              </w:rPr>
              <w:t>Вход</w:t>
            </w:r>
          </w:p>
        </w:tc>
        <w:tc>
          <w:tcPr>
            <w:tcW w:w="4617" w:type="dxa"/>
            <w:shd w:val="clear" w:color="auto" w:fill="D9D9D9"/>
            <w:vAlign w:val="center"/>
          </w:tcPr>
          <w:p w14:paraId="4572FA9C" w14:textId="77777777" w:rsidR="00392F9A" w:rsidRPr="006111AC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 w:rsidRPr="006111AC">
              <w:rPr>
                <w:rFonts w:ascii="Consolas" w:eastAsia="Consolas" w:hAnsi="Consolas" w:cs="Consolas"/>
              </w:rPr>
              <w:t>Изход</w:t>
            </w:r>
          </w:p>
        </w:tc>
      </w:tr>
      <w:tr w:rsidR="00392F9A" w14:paraId="7C4BDB5C" w14:textId="77777777" w:rsidTr="006111AC">
        <w:trPr>
          <w:trHeight w:val="738"/>
        </w:trPr>
        <w:tc>
          <w:tcPr>
            <w:tcW w:w="4320" w:type="dxa"/>
          </w:tcPr>
          <w:p w14:paraId="473C7515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50</w:t>
            </w:r>
          </w:p>
        </w:tc>
        <w:tc>
          <w:tcPr>
            <w:tcW w:w="4617" w:type="dxa"/>
          </w:tcPr>
          <w:p w14:paraId="756479A6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25 * 2</w:t>
            </w:r>
          </w:p>
          <w:p w14:paraId="2A9BB909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 * 5</w:t>
            </w:r>
          </w:p>
          <w:p w14:paraId="33165F1E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* 5 * 2</w:t>
            </w:r>
          </w:p>
        </w:tc>
      </w:tr>
    </w:tbl>
    <w:p w14:paraId="6FA07D25" w14:textId="38699E9B" w:rsidR="00392F9A" w:rsidRPr="006111AC" w:rsidRDefault="00392F9A" w:rsidP="006111AC">
      <w:pPr>
        <w:pStyle w:val="Heading3"/>
        <w:spacing w:after="120" w:afterAutospacing="0"/>
        <w:jc w:val="both"/>
        <w:rPr>
          <w:rFonts w:eastAsia="Calibri" w:cs="Calibri"/>
          <w:iCs/>
          <w:sz w:val="20"/>
          <w:szCs w:val="20"/>
          <w:u w:val="single"/>
        </w:rPr>
      </w:pPr>
      <w:bookmarkStart w:id="4" w:name="_enunqefezk8j" w:colFirst="0" w:colLast="0"/>
      <w:bookmarkStart w:id="5" w:name="_cmsow3hb4tbf" w:colFirst="0" w:colLast="0"/>
      <w:bookmarkEnd w:id="4"/>
      <w:bookmarkEnd w:id="5"/>
      <w:r w:rsidRPr="006111AC">
        <w:rPr>
          <w:rFonts w:eastAsia="Calibri" w:cs="Calibri"/>
          <w:iCs/>
          <w:sz w:val="20"/>
          <w:szCs w:val="20"/>
          <w:u w:val="single"/>
        </w:rPr>
        <w:t>Подсказки</w:t>
      </w:r>
      <w:r w:rsidR="006111AC">
        <w:rPr>
          <w:rFonts w:eastAsia="Calibri" w:cs="Calibri"/>
          <w:iCs/>
          <w:sz w:val="20"/>
          <w:szCs w:val="20"/>
          <w:u w:val="single"/>
        </w:rPr>
        <w:t>:</w:t>
      </w:r>
    </w:p>
    <w:p w14:paraId="7AEDF40B" w14:textId="77777777" w:rsidR="00392F9A" w:rsidRPr="006111AC" w:rsidRDefault="00392F9A" w:rsidP="006111AC">
      <w:pPr>
        <w:spacing w:after="200"/>
        <w:jc w:val="both"/>
        <w:rPr>
          <w:rFonts w:eastAsia="Calibri" w:cs="Calibri"/>
          <w:b w:val="0"/>
          <w:bCs/>
          <w:iCs/>
          <w:szCs w:val="20"/>
        </w:rPr>
      </w:pPr>
      <w:r w:rsidRPr="006111AC">
        <w:rPr>
          <w:rFonts w:eastAsia="Calibri" w:cs="Calibri"/>
          <w:b w:val="0"/>
          <w:bCs/>
          <w:iCs/>
          <w:szCs w:val="20"/>
        </w:rPr>
        <w:t>Алгоритъмът, по който можете  да реализирате разлагането, е аналогичен на този, който е описан в задача 3. Вместо devNum(n-k,cnt+1) ще извикваме рекурсивно devNum(n/k,cnt+1), при това не за всяко k, а само за тези, за които n % k == 0. Условието за продължаване на разбиването (цикъла for) ще бъде k &gt; 1, а не k ≥ 1, т.е. дъното на рекурсията ще бъде k == 1, а не k == 0 (последното се обяснява лесно: 0 и 1 са именно идентитетите на операциите събиране и умножение).</w:t>
      </w:r>
    </w:p>
    <w:p w14:paraId="55B36B8C" w14:textId="5037FD00" w:rsidR="00392F9A" w:rsidRPr="006111AC" w:rsidRDefault="00392F9A" w:rsidP="006111AC">
      <w:pPr>
        <w:pStyle w:val="Heading2"/>
      </w:pPr>
      <w:bookmarkStart w:id="6" w:name="_4ehwayr9iz6" w:colFirst="0" w:colLast="0"/>
      <w:bookmarkEnd w:id="6"/>
      <w:r w:rsidRPr="006111AC">
        <w:lastRenderedPageBreak/>
        <w:t>Зад</w:t>
      </w:r>
      <w:r w:rsidR="006111AC" w:rsidRPr="006111AC">
        <w:t>ача</w:t>
      </w:r>
      <w:r w:rsidRPr="006111AC">
        <w:t xml:space="preserve"> </w:t>
      </w:r>
      <w:r w:rsidR="006111AC">
        <w:t>5</w:t>
      </w:r>
      <w:r w:rsidR="006111AC" w:rsidRPr="006111AC">
        <w:t>.</w:t>
      </w:r>
      <w:r w:rsidRPr="006111AC">
        <w:t xml:space="preserve"> Разбиване на числа (като сума от дадени числа)</w:t>
      </w:r>
    </w:p>
    <w:p w14:paraId="5F31AE14" w14:textId="77777777" w:rsidR="00392F9A" w:rsidRPr="006111AC" w:rsidRDefault="00392F9A" w:rsidP="006111AC">
      <w:pPr>
        <w:spacing w:before="240" w:after="200"/>
        <w:jc w:val="both"/>
        <w:rPr>
          <w:rFonts w:eastAsia="Calibri" w:cs="Calibri"/>
          <w:b w:val="0"/>
          <w:bCs/>
          <w:iCs/>
          <w:szCs w:val="20"/>
        </w:rPr>
      </w:pPr>
      <w:r w:rsidRPr="006111AC">
        <w:rPr>
          <w:rFonts w:eastAsia="Calibri" w:cs="Calibri"/>
          <w:b w:val="0"/>
          <w:bCs/>
          <w:iCs/>
          <w:szCs w:val="20"/>
        </w:rPr>
        <w:t>Нека са дадени пощенски марки от 2, 5 и 10 лева . Трябва да се изпратим колет на стойност 20 лева. Всички възможности (общо 6 на брой) за образуване на тази сума са:</w:t>
      </w:r>
    </w:p>
    <w:p w14:paraId="0FF01567" w14:textId="77777777" w:rsidR="00392F9A" w:rsidRPr="006111AC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6111AC">
        <w:rPr>
          <w:rFonts w:ascii="Consolas" w:eastAsia="Calibri" w:hAnsi="Consolas" w:cs="Calibri"/>
          <w:iCs/>
        </w:rPr>
        <w:t>20 = 10 + 10</w:t>
      </w:r>
    </w:p>
    <w:p w14:paraId="0871C59F" w14:textId="77777777" w:rsidR="00392F9A" w:rsidRPr="006111AC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6111AC">
        <w:rPr>
          <w:rFonts w:ascii="Consolas" w:eastAsia="Calibri" w:hAnsi="Consolas" w:cs="Calibri"/>
          <w:iCs/>
        </w:rPr>
        <w:t>20 = 10 + 5 + 5</w:t>
      </w:r>
    </w:p>
    <w:p w14:paraId="0FB716E4" w14:textId="77777777" w:rsidR="00392F9A" w:rsidRPr="006111AC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6111AC">
        <w:rPr>
          <w:rFonts w:ascii="Consolas" w:eastAsia="Calibri" w:hAnsi="Consolas" w:cs="Calibri"/>
          <w:iCs/>
        </w:rPr>
        <w:t>20 = 10 + 2 + 2 + 2 + 2 + 2</w:t>
      </w:r>
    </w:p>
    <w:p w14:paraId="7DF5F028" w14:textId="77777777" w:rsidR="00392F9A" w:rsidRPr="006111AC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6111AC">
        <w:rPr>
          <w:rFonts w:ascii="Consolas" w:eastAsia="Calibri" w:hAnsi="Consolas" w:cs="Calibri"/>
          <w:iCs/>
        </w:rPr>
        <w:t>20 = 5 + 5 + 5 + 5</w:t>
      </w:r>
    </w:p>
    <w:p w14:paraId="5F0B2BBC" w14:textId="77777777" w:rsidR="00392F9A" w:rsidRPr="006111AC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6111AC">
        <w:rPr>
          <w:rFonts w:ascii="Consolas" w:eastAsia="Calibri" w:hAnsi="Consolas" w:cs="Calibri"/>
          <w:iCs/>
        </w:rPr>
        <w:t>20 = 5 + 5 + 2 + 2 + 2 + 2 + 2</w:t>
      </w:r>
    </w:p>
    <w:p w14:paraId="4A99B937" w14:textId="7E9FE5C6" w:rsidR="00392F9A" w:rsidRDefault="00392F9A" w:rsidP="006111AC">
      <w:pPr>
        <w:spacing w:after="0"/>
        <w:jc w:val="both"/>
        <w:rPr>
          <w:rFonts w:ascii="Consolas" w:eastAsia="Calibri" w:hAnsi="Consolas" w:cs="Calibri"/>
          <w:iCs/>
        </w:rPr>
      </w:pPr>
      <w:r w:rsidRPr="006111AC">
        <w:rPr>
          <w:rFonts w:ascii="Consolas" w:eastAsia="Calibri" w:hAnsi="Consolas" w:cs="Calibri"/>
          <w:iCs/>
        </w:rPr>
        <w:t>20 = 2 + 2 + 2 + 2 + 2 + 2 + 2 + 2 + 2 + 2</w:t>
      </w:r>
    </w:p>
    <w:p w14:paraId="06635EBB" w14:textId="77777777" w:rsidR="00392F9A" w:rsidRPr="006111AC" w:rsidRDefault="00392F9A" w:rsidP="006111AC">
      <w:pPr>
        <w:spacing w:before="240" w:after="200"/>
        <w:jc w:val="both"/>
        <w:rPr>
          <w:rFonts w:eastAsia="Calibri" w:cs="Calibri"/>
          <w:b w:val="0"/>
          <w:bCs/>
          <w:iCs/>
          <w:szCs w:val="20"/>
        </w:rPr>
      </w:pPr>
      <w:r w:rsidRPr="006111AC">
        <w:rPr>
          <w:rFonts w:eastAsia="Calibri" w:cs="Calibri"/>
          <w:b w:val="0"/>
          <w:bCs/>
          <w:iCs/>
          <w:szCs w:val="20"/>
        </w:rPr>
        <w:t>От клавиатурата последователно се въвеждат  числата n - стойността на колета, m - броя на наличните марки, и m на брой числа - стойностите на марките. Всички числа са цели числа.</w:t>
      </w:r>
    </w:p>
    <w:p w14:paraId="07EDC3A1" w14:textId="7CCC3E9F" w:rsidR="00392F9A" w:rsidRPr="006111AC" w:rsidRDefault="00392F9A" w:rsidP="006111AC">
      <w:pPr>
        <w:pStyle w:val="Heading3"/>
        <w:spacing w:after="120" w:afterAutospacing="0"/>
        <w:jc w:val="both"/>
        <w:rPr>
          <w:rFonts w:eastAsia="Calibri" w:cs="Calibri"/>
          <w:iCs/>
          <w:sz w:val="20"/>
          <w:szCs w:val="20"/>
          <w:u w:val="single"/>
        </w:rPr>
      </w:pPr>
      <w:r w:rsidRPr="006111AC">
        <w:rPr>
          <w:rFonts w:eastAsia="Calibri" w:cs="Calibri"/>
          <w:iCs/>
          <w:sz w:val="20"/>
          <w:szCs w:val="20"/>
          <w:u w:val="single"/>
        </w:rPr>
        <w:t>Пример</w:t>
      </w:r>
      <w:r w:rsidR="006111AC">
        <w:rPr>
          <w:rFonts w:eastAsia="Calibri" w:cs="Calibri"/>
          <w:iCs/>
          <w:sz w:val="20"/>
          <w:szCs w:val="20"/>
          <w:u w:val="single"/>
        </w:rPr>
        <w:t>:</w:t>
      </w:r>
    </w:p>
    <w:tbl>
      <w:tblPr>
        <w:tblW w:w="91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631"/>
      </w:tblGrid>
      <w:tr w:rsidR="00392F9A" w14:paraId="53E8C20F" w14:textId="77777777" w:rsidTr="006111AC">
        <w:trPr>
          <w:trHeight w:val="254"/>
        </w:trPr>
        <w:tc>
          <w:tcPr>
            <w:tcW w:w="4500" w:type="dxa"/>
            <w:shd w:val="clear" w:color="auto" w:fill="D9D9D9"/>
            <w:vAlign w:val="center"/>
          </w:tcPr>
          <w:p w14:paraId="4776AC2A" w14:textId="77777777" w:rsidR="00392F9A" w:rsidRPr="006111AC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 w:rsidRPr="006111AC">
              <w:rPr>
                <w:rFonts w:ascii="Consolas" w:eastAsia="Consolas" w:hAnsi="Consolas" w:cs="Consolas"/>
              </w:rPr>
              <w:t>Вход</w:t>
            </w:r>
          </w:p>
        </w:tc>
        <w:tc>
          <w:tcPr>
            <w:tcW w:w="4631" w:type="dxa"/>
            <w:shd w:val="clear" w:color="auto" w:fill="D9D9D9"/>
            <w:vAlign w:val="center"/>
          </w:tcPr>
          <w:p w14:paraId="2EB79556" w14:textId="77777777" w:rsidR="00392F9A" w:rsidRPr="006111AC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 w:rsidRPr="006111AC">
              <w:rPr>
                <w:rFonts w:ascii="Consolas" w:eastAsia="Consolas" w:hAnsi="Consolas" w:cs="Consolas"/>
              </w:rPr>
              <w:t>Изход</w:t>
            </w:r>
          </w:p>
        </w:tc>
      </w:tr>
      <w:tr w:rsidR="00392F9A" w14:paraId="77A4DEB9" w14:textId="77777777" w:rsidTr="006111AC">
        <w:trPr>
          <w:trHeight w:val="1763"/>
        </w:trPr>
        <w:tc>
          <w:tcPr>
            <w:tcW w:w="4500" w:type="dxa"/>
          </w:tcPr>
          <w:p w14:paraId="23698DAC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20 3</w:t>
            </w:r>
          </w:p>
          <w:p w14:paraId="236CB942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2 5 10</w:t>
            </w:r>
          </w:p>
          <w:p w14:paraId="1D0BCE2E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</w:p>
        </w:tc>
        <w:tc>
          <w:tcPr>
            <w:tcW w:w="4631" w:type="dxa"/>
          </w:tcPr>
          <w:p w14:paraId="68F16CD6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+ 5 + 5</w:t>
            </w:r>
          </w:p>
          <w:p w14:paraId="10E93B71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+ 5 + 3 + 2</w:t>
            </w:r>
          </w:p>
          <w:p w14:paraId="5E9A0E87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+ 3 + 3 + 2 + 2</w:t>
            </w:r>
          </w:p>
          <w:p w14:paraId="572C3EE3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+ 2 + 2 + 2 + 2 + 2</w:t>
            </w:r>
          </w:p>
          <w:p w14:paraId="57756F3E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+ 3 + 3 + 3 + 3</w:t>
            </w:r>
          </w:p>
          <w:p w14:paraId="4F398320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+ 3 + 3 + 2 + 2 + 2</w:t>
            </w:r>
          </w:p>
          <w:p w14:paraId="6C684827" w14:textId="77777777" w:rsidR="00392F9A" w:rsidRDefault="00392F9A" w:rsidP="006111AC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+ 2 + 2 + 2 + 2 + 2 + 2</w:t>
            </w:r>
          </w:p>
        </w:tc>
      </w:tr>
    </w:tbl>
    <w:p w14:paraId="6AB47E10" w14:textId="1ADF0F13" w:rsidR="00392F9A" w:rsidRDefault="00392F9A" w:rsidP="006111AC">
      <w:pPr>
        <w:pStyle w:val="Heading3"/>
        <w:spacing w:after="120" w:afterAutospacing="0"/>
        <w:jc w:val="both"/>
        <w:rPr>
          <w:rFonts w:eastAsia="Calibri" w:cs="Calibri"/>
          <w:iCs/>
          <w:sz w:val="20"/>
          <w:szCs w:val="20"/>
          <w:u w:val="single"/>
        </w:rPr>
      </w:pPr>
      <w:bookmarkStart w:id="7" w:name="_1p4u51zgzp76" w:colFirst="0" w:colLast="0"/>
      <w:bookmarkStart w:id="8" w:name="_gjiorr30jx6u" w:colFirst="0" w:colLast="0"/>
      <w:bookmarkEnd w:id="7"/>
      <w:bookmarkEnd w:id="8"/>
      <w:r w:rsidRPr="006111AC">
        <w:rPr>
          <w:rFonts w:eastAsia="Calibri" w:cs="Calibri"/>
          <w:iCs/>
          <w:sz w:val="20"/>
          <w:szCs w:val="20"/>
          <w:u w:val="single"/>
        </w:rPr>
        <w:t>Подсказки</w:t>
      </w:r>
      <w:r w:rsidR="006111AC">
        <w:rPr>
          <w:rFonts w:eastAsia="Calibri" w:cs="Calibri"/>
          <w:iCs/>
          <w:sz w:val="20"/>
          <w:szCs w:val="20"/>
          <w:u w:val="single"/>
        </w:rPr>
        <w:t>:</w:t>
      </w:r>
    </w:p>
    <w:p w14:paraId="392CC8A2" w14:textId="50D8357F" w:rsidR="00E2384B" w:rsidRPr="00392F9A" w:rsidRDefault="00392F9A" w:rsidP="006111AC">
      <w:pPr>
        <w:spacing w:after="200"/>
        <w:jc w:val="both"/>
      </w:pPr>
      <w:r w:rsidRPr="006111AC">
        <w:rPr>
          <w:rFonts w:eastAsia="Calibri" w:cs="Calibri"/>
          <w:b w:val="0"/>
          <w:bCs/>
          <w:iCs/>
          <w:szCs w:val="20"/>
        </w:rPr>
        <w:t>Алгоритъмът за решаването на тази задача е подобен на този за разбиване на число като сума от естествени числа. Пазете числата, които можете да ползвате при разбиването, в масив given[gN]. Цикълът ще се изпълнява за p = 0,1,...,gN-1, като при рекурсивното извикване вместо с p, намалете n със съответната стойност на given[p].</w:t>
      </w:r>
    </w:p>
    <w:sectPr w:rsidR="00E2384B" w:rsidRPr="00392F9A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5A6B07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5A6B07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FD7EF0"/>
    <w:multiLevelType w:val="hybridMultilevel"/>
    <w:tmpl w:val="2EAC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3"/>
  </w:num>
  <w:num w:numId="4" w16cid:durableId="1609895998">
    <w:abstractNumId w:val="10"/>
  </w:num>
  <w:num w:numId="5" w16cid:durableId="1165169330">
    <w:abstractNumId w:val="20"/>
  </w:num>
  <w:num w:numId="6" w16cid:durableId="1605305392">
    <w:abstractNumId w:val="29"/>
  </w:num>
  <w:num w:numId="7" w16cid:durableId="1290237818">
    <w:abstractNumId w:val="11"/>
  </w:num>
  <w:num w:numId="8" w16cid:durableId="1456873400">
    <w:abstractNumId w:val="33"/>
  </w:num>
  <w:num w:numId="9" w16cid:durableId="2115661097">
    <w:abstractNumId w:val="24"/>
  </w:num>
  <w:num w:numId="10" w16cid:durableId="250969200">
    <w:abstractNumId w:val="27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5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7"/>
  </w:num>
  <w:num w:numId="17" w16cid:durableId="2016568541">
    <w:abstractNumId w:val="13"/>
  </w:num>
  <w:num w:numId="18" w16cid:durableId="1366178617">
    <w:abstractNumId w:val="16"/>
  </w:num>
  <w:num w:numId="19" w16cid:durableId="1042286067">
    <w:abstractNumId w:val="17"/>
  </w:num>
  <w:num w:numId="20" w16cid:durableId="1728456593">
    <w:abstractNumId w:val="19"/>
  </w:num>
  <w:num w:numId="21" w16cid:durableId="681007610">
    <w:abstractNumId w:val="35"/>
  </w:num>
  <w:num w:numId="22" w16cid:durableId="600139258">
    <w:abstractNumId w:val="18"/>
  </w:num>
  <w:num w:numId="23" w16cid:durableId="1893996731">
    <w:abstractNumId w:val="26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8"/>
  </w:num>
  <w:num w:numId="27" w16cid:durableId="1426809008">
    <w:abstractNumId w:val="15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1"/>
  </w:num>
  <w:num w:numId="31" w16cid:durableId="100809927">
    <w:abstractNumId w:val="14"/>
  </w:num>
  <w:num w:numId="32" w16cid:durableId="1428388367">
    <w:abstractNumId w:val="22"/>
  </w:num>
  <w:num w:numId="33" w16cid:durableId="1427767922">
    <w:abstractNumId w:val="30"/>
  </w:num>
  <w:num w:numId="34" w16cid:durableId="47580007">
    <w:abstractNumId w:val="32"/>
  </w:num>
  <w:num w:numId="35" w16cid:durableId="416709696">
    <w:abstractNumId w:val="34"/>
  </w:num>
  <w:num w:numId="36" w16cid:durableId="1895698511">
    <w:abstractNumId w:val="38"/>
  </w:num>
  <w:num w:numId="37" w16cid:durableId="1241409688">
    <w:abstractNumId w:val="36"/>
  </w:num>
  <w:num w:numId="38" w16cid:durableId="1823085925">
    <w:abstractNumId w:val="31"/>
  </w:num>
  <w:num w:numId="39" w16cid:durableId="13719977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A12A1"/>
    <w:rsid w:val="002B2DAC"/>
    <w:rsid w:val="002C2685"/>
    <w:rsid w:val="003104BD"/>
    <w:rsid w:val="0032115E"/>
    <w:rsid w:val="003261BC"/>
    <w:rsid w:val="00392F9A"/>
    <w:rsid w:val="0039565C"/>
    <w:rsid w:val="003C1017"/>
    <w:rsid w:val="00470BF5"/>
    <w:rsid w:val="00473C3E"/>
    <w:rsid w:val="0051391A"/>
    <w:rsid w:val="0059699D"/>
    <w:rsid w:val="005A6B07"/>
    <w:rsid w:val="005B52C0"/>
    <w:rsid w:val="005F3F72"/>
    <w:rsid w:val="00607973"/>
    <w:rsid w:val="006111AC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B10560"/>
    <w:rsid w:val="00C02603"/>
    <w:rsid w:val="00C17C84"/>
    <w:rsid w:val="00CA15F7"/>
    <w:rsid w:val="00CE247C"/>
    <w:rsid w:val="00DB34E7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14</cp:revision>
  <cp:lastPrinted>2023-03-01T14:38:00Z</cp:lastPrinted>
  <dcterms:created xsi:type="dcterms:W3CDTF">2022-08-25T16:43:00Z</dcterms:created>
  <dcterms:modified xsi:type="dcterms:W3CDTF">2023-03-01T14:38:00Z</dcterms:modified>
</cp:coreProperties>
</file>