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7556" w14:textId="7EC50CE2" w:rsidR="00F921A5" w:rsidRPr="00F921A5" w:rsidRDefault="00F921A5" w:rsidP="00F921A5">
      <w:pPr>
        <w:pStyle w:val="Heading1"/>
      </w:pPr>
      <w:r w:rsidRPr="00F921A5">
        <w:t>Упражнения: Дървовидни структури от данни</w:t>
      </w:r>
    </w:p>
    <w:p w14:paraId="4F824C8B" w14:textId="3FF349D1" w:rsidR="00F921A5" w:rsidRPr="00F921A5" w:rsidRDefault="00F921A5" w:rsidP="00F921A5">
      <w:pPr>
        <w:pStyle w:val="Heading2"/>
      </w:pPr>
      <w:r w:rsidRPr="00F921A5">
        <w:t>За</w:t>
      </w:r>
      <w:r w:rsidRPr="00F921A5">
        <w:t>дача</w:t>
      </w:r>
      <w:r w:rsidRPr="00F921A5">
        <w:t xml:space="preserve"> 1</w:t>
      </w:r>
      <w:r w:rsidRPr="00F921A5">
        <w:t>.</w:t>
      </w:r>
      <w:r w:rsidRPr="00F921A5">
        <w:t xml:space="preserve"> Въведение</w:t>
      </w:r>
    </w:p>
    <w:p w14:paraId="54BF4457" w14:textId="3209AADA" w:rsidR="00F921A5" w:rsidRDefault="00F921A5" w:rsidP="00F921A5">
      <w:pPr>
        <w:spacing w:after="200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Дадено е дърво от N възела, представено като набор от N-1 двойки възли (възел-родител, възел дете). Реализирайте операциите, описани по-долу:</w:t>
      </w:r>
    </w:p>
    <w:p w14:paraId="37EC41F1" w14:textId="6634B0E4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  <w:u w:val="single"/>
        </w:rPr>
        <w:t>Пример</w:t>
      </w:r>
      <w:r>
        <w:rPr>
          <w:rFonts w:eastAsia="Calibri" w:cs="Calibri"/>
          <w:b w:val="0"/>
          <w:bCs/>
          <w:iCs/>
        </w:rPr>
        <w:t>:</w:t>
      </w:r>
    </w:p>
    <w:tbl>
      <w:tblPr>
        <w:tblW w:w="9054" w:type="dxa"/>
        <w:tblInd w:w="-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965"/>
        <w:gridCol w:w="1820"/>
        <w:gridCol w:w="3155"/>
        <w:gridCol w:w="3114"/>
      </w:tblGrid>
      <w:tr w:rsidR="00F921A5" w14:paraId="0F191E4A" w14:textId="77777777" w:rsidTr="00F921A5">
        <w:trPr>
          <w:trHeight w:val="363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105125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Вход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05CF0F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Коментари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E54B64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Дърво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8A061C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Дефиниции</w:t>
            </w:r>
          </w:p>
        </w:tc>
      </w:tr>
      <w:tr w:rsidR="00F921A5" w14:paraId="3F415A9F" w14:textId="77777777" w:rsidTr="00F921A5">
        <w:trPr>
          <w:trHeight w:val="3871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C69D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45EF44AF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072ACAA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0FAC999F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6B8E2A66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47FD696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5FC0EF2D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07A486FD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4DDB5221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  <w:p w14:paraId="71EA9AFF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27</w:t>
            </w:r>
          </w:p>
          <w:p w14:paraId="50490EC3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3EDC" w14:textId="77777777" w:rsidR="00F921A5" w:rsidRDefault="00F921A5" w:rsidP="00C700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 = </w:t>
            </w:r>
            <w:r>
              <w:rPr>
                <w:rFonts w:ascii="Consolas" w:eastAsia="Consolas" w:hAnsi="Consolas" w:cs="Consolas"/>
              </w:rPr>
              <w:t>9</w:t>
            </w:r>
          </w:p>
          <w:p w14:paraId="2620469B" w14:textId="77777777" w:rsidR="00F921A5" w:rsidRDefault="00F921A5" w:rsidP="00C70016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Възли: 7-&gt;19,</w:t>
            </w:r>
            <w:r>
              <w:rPr>
                <w:rFonts w:ascii="Calibri" w:eastAsia="Calibri" w:hAnsi="Calibri" w:cs="Calibri"/>
              </w:rPr>
              <w:br/>
              <w:t>7-&gt;21, 7-&gt;14,</w:t>
            </w:r>
            <w:r>
              <w:rPr>
                <w:rFonts w:ascii="Calibri" w:eastAsia="Calibri" w:hAnsi="Calibri" w:cs="Calibri"/>
              </w:rPr>
              <w:br/>
              <w:t>19-&gt;1, 19-&gt;12,</w:t>
            </w:r>
            <w:r>
              <w:rPr>
                <w:rFonts w:ascii="Calibri" w:eastAsia="Calibri" w:hAnsi="Calibri" w:cs="Calibri"/>
              </w:rPr>
              <w:br/>
              <w:t>19-&gt;31, 14-&gt;23, 14-&gt;6</w:t>
            </w:r>
          </w:p>
          <w:p w14:paraId="3F416321" w14:textId="77777777" w:rsidR="00F921A5" w:rsidRDefault="00F921A5" w:rsidP="00C70016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 = 27</w:t>
            </w:r>
          </w:p>
          <w:p w14:paraId="4A84B304" w14:textId="77777777" w:rsidR="00F921A5" w:rsidRDefault="00F921A5" w:rsidP="00C70016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43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48BF9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55C6EA55" wp14:editId="4B18A0CF">
                  <wp:extent cx="1896110" cy="149161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C265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Корен: 7</w:t>
            </w:r>
          </w:p>
          <w:p w14:paraId="4FD08EF5" w14:textId="77777777" w:rsidR="00F921A5" w:rsidRDefault="00F921A5" w:rsidP="00C70016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Листа: 1, 6, 12, 21, 23, 31</w:t>
            </w:r>
          </w:p>
          <w:p w14:paraId="0F0926FF" w14:textId="77777777" w:rsidR="00F921A5" w:rsidRDefault="00F921A5" w:rsidP="00C70016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Междинни възли: 14, 19</w:t>
            </w:r>
          </w:p>
          <w:p w14:paraId="6D29BDE1" w14:textId="77777777" w:rsidR="00F921A5" w:rsidRDefault="00F921A5" w:rsidP="00C70016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Най-дълбокия ляв възел: 1</w:t>
            </w:r>
          </w:p>
          <w:p w14:paraId="7566583F" w14:textId="77777777" w:rsidR="00F921A5" w:rsidRDefault="00F921A5" w:rsidP="00C70016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Най-дълъг път:</w:t>
            </w:r>
            <w:r>
              <w:rPr>
                <w:rFonts w:ascii="Consolas" w:eastAsia="Consolas" w:hAnsi="Consolas" w:cs="Consolas"/>
              </w:rPr>
              <w:br/>
              <w:t>7 -&gt; 19 -&gt; 1 (дължина = 3)</w:t>
            </w:r>
          </w:p>
          <w:p w14:paraId="72545E4C" w14:textId="77777777" w:rsidR="00F921A5" w:rsidRDefault="00F921A5" w:rsidP="00C70016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Пътища от суми 27:</w:t>
            </w:r>
            <w:r>
              <w:rPr>
                <w:rFonts w:ascii="Consolas" w:eastAsia="Consolas" w:hAnsi="Consolas" w:cs="Consolas"/>
              </w:rPr>
              <w:br/>
              <w:t>7 -&gt; 19 -&gt; 1</w:t>
            </w:r>
            <w:r>
              <w:rPr>
                <w:rFonts w:ascii="Consolas" w:eastAsia="Consolas" w:hAnsi="Consolas" w:cs="Consolas"/>
              </w:rPr>
              <w:br/>
              <w:t>7 -&gt; 14 -&gt; 6</w:t>
            </w:r>
          </w:p>
          <w:p w14:paraId="29B27BBA" w14:textId="77777777" w:rsidR="00F921A5" w:rsidRDefault="00F921A5" w:rsidP="00C70016">
            <w:pPr>
              <w:spacing w:before="1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Поддървета от суми 43:</w:t>
            </w:r>
            <w:r>
              <w:rPr>
                <w:rFonts w:ascii="Consolas" w:eastAsia="Consolas" w:hAnsi="Consolas" w:cs="Consolas"/>
              </w:rPr>
              <w:br/>
              <w:t>14 + 23 + 6</w:t>
            </w:r>
          </w:p>
        </w:tc>
      </w:tr>
    </w:tbl>
    <w:p w14:paraId="7AFFF06E" w14:textId="59E2E3DF" w:rsidR="00F921A5" w:rsidRPr="00F921A5" w:rsidRDefault="00F921A5" w:rsidP="00F921A5">
      <w:pPr>
        <w:spacing w:before="240" w:after="200"/>
        <w:jc w:val="both"/>
        <w:rPr>
          <w:rFonts w:eastAsia="Calibri" w:cs="Calibri"/>
          <w:b w:val="0"/>
          <w:szCs w:val="20"/>
          <w:u w:val="single"/>
        </w:rPr>
      </w:pPr>
      <w:r w:rsidRPr="00F921A5">
        <w:rPr>
          <w:rFonts w:eastAsia="Calibri" w:cs="Calibri"/>
          <w:b w:val="0"/>
          <w:szCs w:val="20"/>
          <w:u w:val="single"/>
        </w:rPr>
        <w:t>Подсказки</w:t>
      </w:r>
      <w:r>
        <w:rPr>
          <w:rFonts w:eastAsia="Calibri" w:cs="Calibri"/>
          <w:b w:val="0"/>
          <w:szCs w:val="20"/>
          <w:u w:val="single"/>
        </w:rPr>
        <w:t>:</w:t>
      </w:r>
    </w:p>
    <w:p w14:paraId="47B7A857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Създайте двоично дърво за търсене и създайте допълнителен метод за добавяне на възел-дете към конкретен възел-родител.</w:t>
      </w:r>
    </w:p>
    <w:p w14:paraId="6BC1FF86" w14:textId="2A8D6AC7" w:rsidR="00F921A5" w:rsidRPr="00F921A5" w:rsidRDefault="00F921A5" w:rsidP="00F921A5">
      <w:pPr>
        <w:pStyle w:val="Heading2"/>
      </w:pPr>
      <w:r w:rsidRPr="00F921A5">
        <w:t>Зад</w:t>
      </w:r>
      <w:r w:rsidRPr="00F921A5">
        <w:t>aча</w:t>
      </w:r>
      <w:r w:rsidRPr="00F921A5">
        <w:t xml:space="preserve"> 2</w:t>
      </w:r>
      <w:r w:rsidRPr="00F921A5">
        <w:t>.</w:t>
      </w:r>
      <w:r w:rsidRPr="00F921A5">
        <w:t xml:space="preserve"> Намиране на корен на дърво</w:t>
      </w:r>
    </w:p>
    <w:p w14:paraId="0C74A36E" w14:textId="136F52E1" w:rsid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Напишете програма, която прочита дърво от N възела, представено като набор от N-1 двойки възли (възел-родител, възел дете) и намира корена му:</w:t>
      </w:r>
    </w:p>
    <w:p w14:paraId="30CB4F37" w14:textId="0EBE3526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  <w:u w:val="single"/>
        </w:rPr>
        <w:t>Пример</w:t>
      </w:r>
      <w:r>
        <w:rPr>
          <w:rFonts w:eastAsia="Calibri" w:cs="Calibri"/>
          <w:b w:val="0"/>
          <w:szCs w:val="20"/>
        </w:rPr>
        <w:t>:</w:t>
      </w:r>
    </w:p>
    <w:tbl>
      <w:tblPr>
        <w:tblW w:w="8895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2227"/>
        <w:gridCol w:w="3240"/>
        <w:gridCol w:w="3428"/>
      </w:tblGrid>
      <w:tr w:rsidR="00F921A5" w14:paraId="2ED1524B" w14:textId="77777777" w:rsidTr="00F921A5">
        <w:trPr>
          <w:trHeight w:val="338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C79AE9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8EAF97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Изход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F3109E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Дърво</w:t>
            </w:r>
          </w:p>
        </w:tc>
      </w:tr>
      <w:tr w:rsidR="00F921A5" w14:paraId="37F1C53B" w14:textId="77777777" w:rsidTr="00F921A5">
        <w:trPr>
          <w:trHeight w:val="2946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D95E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7EF5C7F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3605EA69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1BFE8C4C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0F590466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650A66CA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5B1633E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7DD189DE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6AA2F3E5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87EA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Корен: 7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C8D0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0ADE0E8D" wp14:editId="03E0F98A">
                  <wp:extent cx="1896110" cy="1491615"/>
                  <wp:effectExtent l="0" t="0" r="0" b="0"/>
                  <wp:docPr id="2" name="image2.png" descr="A picture containing text, pool ball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A picture containing text, pool ball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B46FB" w14:textId="5F76CAF5" w:rsidR="00F921A5" w:rsidRPr="00F921A5" w:rsidRDefault="00F921A5" w:rsidP="00F921A5">
      <w:pPr>
        <w:spacing w:before="240" w:after="200"/>
        <w:jc w:val="both"/>
        <w:rPr>
          <w:rFonts w:eastAsia="Calibri" w:cs="Calibri"/>
          <w:b w:val="0"/>
          <w:szCs w:val="20"/>
          <w:u w:val="single"/>
        </w:rPr>
      </w:pPr>
      <w:bookmarkStart w:id="0" w:name="_t5i49sachlbe" w:colFirst="0" w:colLast="0"/>
      <w:bookmarkEnd w:id="0"/>
      <w:r w:rsidRPr="00F921A5">
        <w:rPr>
          <w:rFonts w:eastAsia="Calibri" w:cs="Calibri"/>
          <w:b w:val="0"/>
          <w:szCs w:val="20"/>
          <w:u w:val="single"/>
        </w:rPr>
        <w:t>Подсказки</w:t>
      </w:r>
      <w:r>
        <w:rPr>
          <w:rFonts w:eastAsia="Calibri" w:cs="Calibri"/>
          <w:b w:val="0"/>
          <w:szCs w:val="20"/>
          <w:u w:val="single"/>
        </w:rPr>
        <w:t>:</w:t>
      </w:r>
    </w:p>
    <w:p w14:paraId="160EB718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lastRenderedPageBreak/>
        <w:t>Използвайте рекурсивна дефиниция Tree&lt;T&gt;. Пазете стойност, родител и  деца за всеки възел от дървото:</w:t>
      </w:r>
    </w:p>
    <w:p w14:paraId="4D92D821" w14:textId="77777777" w:rsidR="00F921A5" w:rsidRDefault="00F921A5" w:rsidP="00F921A5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8D1CD17" wp14:editId="53B5E0C4">
            <wp:extent cx="4081145" cy="1463040"/>
            <wp:effectExtent l="9525" t="9525" r="9525" b="9525"/>
            <wp:docPr id="10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4630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7A3D9C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Променете конструктора на Tree&lt;T&gt; така че да може да се присвои родител за всеки възел-дете:</w:t>
      </w:r>
    </w:p>
    <w:p w14:paraId="0D9A586D" w14:textId="77777777" w:rsidR="00F921A5" w:rsidRDefault="00F921A5" w:rsidP="00F921A5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37CB13F" wp14:editId="61A882E5">
            <wp:extent cx="3253105" cy="1597660"/>
            <wp:effectExtent l="9525" t="9525" r="9525" b="9525"/>
            <wp:docPr id="15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5976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3EFD66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Използвайте речник, за да пазите колекция от възлите и техните стойности. Това ще ви позволи да намирате много по-бързо възлите на дървото по време на неговото конструиране:</w:t>
      </w:r>
    </w:p>
    <w:p w14:paraId="0C8C2DEA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drawing>
          <wp:inline distT="0" distB="0" distL="0" distR="0" wp14:anchorId="18B27033" wp14:editId="10870250">
            <wp:extent cx="5943600" cy="1536700"/>
            <wp:effectExtent l="9525" t="9525" r="9525" b="9525"/>
            <wp:docPr id="13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CA2739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Напишете метод за намиране на възел от дървото по неговата стойност или ако не съществува да създава нов възел:</w:t>
      </w:r>
    </w:p>
    <w:p w14:paraId="7E4F9EE7" w14:textId="77777777" w:rsidR="00F921A5" w:rsidRDefault="00F921A5" w:rsidP="00F921A5">
      <w:pPr>
        <w:spacing w:before="12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67069DE" wp14:editId="419A22F8">
            <wp:extent cx="3937000" cy="1655445"/>
            <wp:effectExtent l="9525" t="9525" r="9525" b="952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65544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900505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lastRenderedPageBreak/>
        <w:t>Създайте метод за добавяне на връзка в дървото.</w:t>
      </w:r>
    </w:p>
    <w:p w14:paraId="631D6974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drawing>
          <wp:inline distT="0" distB="0" distL="0" distR="0" wp14:anchorId="513C5C35" wp14:editId="13AA4E79">
            <wp:extent cx="4062095" cy="1434465"/>
            <wp:effectExtent l="9525" t="9525" r="9525" b="9525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4344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6382C5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Създайте дървото. Дадени са ви връзките между възлите в дървото (родител + дете). Използвайте речника за да намирате децата и родителите по техните стойности:</w:t>
      </w:r>
    </w:p>
    <w:p w14:paraId="569CB487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drawing>
          <wp:inline distT="0" distB="0" distL="0" distR="0" wp14:anchorId="07913D0B" wp14:editId="69DF949A">
            <wp:extent cx="4639310" cy="1694180"/>
            <wp:effectExtent l="9525" t="9525" r="9525" b="9525"/>
            <wp:docPr id="14" name="image8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Graphical user interface, 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6941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C68DB6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Накрая можете да намерите корена - той няма родител.</w:t>
      </w:r>
    </w:p>
    <w:p w14:paraId="603763D2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drawing>
          <wp:inline distT="0" distB="0" distL="0" distR="0" wp14:anchorId="4154CE55" wp14:editId="6D7C6C6A">
            <wp:extent cx="3667125" cy="1000760"/>
            <wp:effectExtent l="9525" t="9525" r="9525" b="9525"/>
            <wp:docPr id="7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7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FD4DEC" w14:textId="437802F0" w:rsidR="00F921A5" w:rsidRDefault="00F921A5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br w:type="page"/>
      </w:r>
    </w:p>
    <w:p w14:paraId="5BA34062" w14:textId="362BF96E" w:rsidR="00F921A5" w:rsidRPr="00F921A5" w:rsidRDefault="00F921A5" w:rsidP="00F921A5">
      <w:pPr>
        <w:pStyle w:val="Heading2"/>
      </w:pPr>
      <w:r w:rsidRPr="00F921A5">
        <w:lastRenderedPageBreak/>
        <w:t>Зад</w:t>
      </w:r>
      <w:r w:rsidRPr="00F921A5">
        <w:t>ача</w:t>
      </w:r>
      <w:r w:rsidRPr="00F921A5">
        <w:t xml:space="preserve"> 3</w:t>
      </w:r>
      <w:r w:rsidRPr="00F921A5">
        <w:t>.</w:t>
      </w:r>
      <w:r w:rsidRPr="00F921A5">
        <w:t xml:space="preserve"> Отпечатайте дърво</w:t>
      </w:r>
    </w:p>
    <w:p w14:paraId="20E9CDCA" w14:textId="6D0CAB24" w:rsid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Напишете програма, която прочита дърво от конзолата и го отпечатва във следния формат - (всеки елемент на нов ред, като за всяко следващо ниво елементите се отместват с по 2 интервала отместването за предишното):</w:t>
      </w:r>
    </w:p>
    <w:p w14:paraId="369176F6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  <w:u w:val="single"/>
        </w:rPr>
        <w:t>Пример</w:t>
      </w:r>
      <w:r>
        <w:rPr>
          <w:rFonts w:eastAsia="Calibri" w:cs="Calibri"/>
          <w:b w:val="0"/>
          <w:szCs w:val="20"/>
        </w:rPr>
        <w:t>:</w:t>
      </w:r>
    </w:p>
    <w:tbl>
      <w:tblPr>
        <w:tblW w:w="8928" w:type="dxa"/>
        <w:tblInd w:w="8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3240"/>
        <w:gridCol w:w="3258"/>
      </w:tblGrid>
      <w:tr w:rsidR="00F921A5" w14:paraId="08B39732" w14:textId="77777777" w:rsidTr="00F921A5">
        <w:trPr>
          <w:trHeight w:val="6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5F2141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8B9E92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Изход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4F065B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Дърво</w:t>
            </w:r>
          </w:p>
        </w:tc>
      </w:tr>
      <w:tr w:rsidR="00F921A5" w14:paraId="01A4EA77" w14:textId="77777777" w:rsidTr="00F921A5">
        <w:trPr>
          <w:trHeight w:val="5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0D3D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0554C038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1F5EDCE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154DDC2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67042B52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25FED07E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3B91343C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4C8DC00E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750DC641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9E68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1D78B9C0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19</w:t>
            </w:r>
          </w:p>
          <w:p w14:paraId="3B7AB68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1</w:t>
            </w:r>
          </w:p>
          <w:p w14:paraId="6DB9CA62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12</w:t>
            </w:r>
          </w:p>
          <w:p w14:paraId="0B961448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31</w:t>
            </w:r>
          </w:p>
          <w:p w14:paraId="1794B93E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21</w:t>
            </w:r>
          </w:p>
          <w:p w14:paraId="3F934402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14</w:t>
            </w:r>
          </w:p>
          <w:p w14:paraId="0FA4DB51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23</w:t>
            </w:r>
          </w:p>
          <w:p w14:paraId="427E7D0E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6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58A2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59582108" wp14:editId="24F819EF">
                  <wp:extent cx="1896110" cy="1491615"/>
                  <wp:effectExtent l="0" t="0" r="0" b="0"/>
                  <wp:docPr id="8" name="image2.png" descr="A picture containing text, pool ball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 descr="A picture containing text, pool ball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96650" w14:textId="67B68D84" w:rsidR="00F921A5" w:rsidRPr="00F921A5" w:rsidRDefault="00F921A5" w:rsidP="00F921A5">
      <w:pPr>
        <w:spacing w:before="240" w:after="200"/>
        <w:jc w:val="both"/>
        <w:rPr>
          <w:rFonts w:eastAsia="Calibri" w:cs="Calibri"/>
          <w:b w:val="0"/>
          <w:szCs w:val="20"/>
          <w:u w:val="single"/>
        </w:rPr>
      </w:pPr>
      <w:bookmarkStart w:id="1" w:name="_66e53gvuw7k" w:colFirst="0" w:colLast="0"/>
      <w:bookmarkEnd w:id="1"/>
      <w:r w:rsidRPr="00F921A5">
        <w:rPr>
          <w:rFonts w:eastAsia="Calibri" w:cs="Calibri"/>
          <w:b w:val="0"/>
          <w:szCs w:val="20"/>
          <w:u w:val="single"/>
        </w:rPr>
        <w:t>Подсказки</w:t>
      </w:r>
      <w:r>
        <w:rPr>
          <w:rFonts w:eastAsia="Calibri" w:cs="Calibri"/>
          <w:b w:val="0"/>
          <w:szCs w:val="20"/>
          <w:u w:val="single"/>
        </w:rPr>
        <w:t>:</w:t>
      </w:r>
    </w:p>
    <w:p w14:paraId="0CA6BD75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Намерете корена и рекурсивно отпечатайте дървото.</w:t>
      </w:r>
    </w:p>
    <w:p w14:paraId="73BED7AD" w14:textId="464A4BC0" w:rsidR="00F921A5" w:rsidRPr="00F921A5" w:rsidRDefault="00F921A5" w:rsidP="00F921A5">
      <w:pPr>
        <w:pStyle w:val="Heading2"/>
      </w:pPr>
      <w:r w:rsidRPr="00F921A5">
        <w:t>Зад</w:t>
      </w:r>
      <w:r w:rsidRPr="00F921A5">
        <w:t>ача</w:t>
      </w:r>
      <w:r w:rsidRPr="00F921A5">
        <w:t xml:space="preserve"> 4</w:t>
      </w:r>
      <w:r w:rsidRPr="00F921A5">
        <w:t>.</w:t>
      </w:r>
      <w:r w:rsidRPr="00F921A5">
        <w:t xml:space="preserve"> Възли - листа</w:t>
      </w:r>
    </w:p>
    <w:p w14:paraId="7B6509CF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Напишете програма, която намира всички възли-листа и ги отпечатва на стандартния изход.</w:t>
      </w:r>
    </w:p>
    <w:p w14:paraId="1E4575C5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  <w:u w:val="single"/>
        </w:rPr>
        <w:t>Пример</w:t>
      </w:r>
      <w:r>
        <w:rPr>
          <w:rFonts w:eastAsia="Calibri" w:cs="Calibri"/>
          <w:b w:val="0"/>
          <w:szCs w:val="20"/>
        </w:rPr>
        <w:t>:</w:t>
      </w:r>
    </w:p>
    <w:tbl>
      <w:tblPr>
        <w:tblW w:w="8964" w:type="dxa"/>
        <w:tblInd w:w="-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3556"/>
        <w:gridCol w:w="3518"/>
      </w:tblGrid>
      <w:tr w:rsidR="00F921A5" w14:paraId="328B167D" w14:textId="77777777" w:rsidTr="00F921A5">
        <w:trPr>
          <w:trHeight w:val="362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478065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Вход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156767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Изход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2CA38D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Дърво</w:t>
            </w:r>
          </w:p>
        </w:tc>
      </w:tr>
      <w:tr w:rsidR="00F921A5" w14:paraId="270F392F" w14:textId="77777777" w:rsidTr="00F921A5">
        <w:trPr>
          <w:trHeight w:val="3152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911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6DCC73A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577E6B4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27E705F9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64DCE03F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0893B2F9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2545A505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7BD86AE2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3889578A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114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Листа: 1 6 12 21 23 31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1AA7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5D079A1F" wp14:editId="07B08F3A">
                  <wp:extent cx="1896110" cy="1491615"/>
                  <wp:effectExtent l="0" t="0" r="0" b="0"/>
                  <wp:docPr id="6" name="image2.png" descr="A picture containing text, pool ball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A picture containing text, pool ball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C7FE6" w14:textId="20EE0EB2" w:rsidR="00F921A5" w:rsidRPr="00F921A5" w:rsidRDefault="00F921A5" w:rsidP="00F921A5">
      <w:pPr>
        <w:spacing w:before="240" w:after="200"/>
        <w:jc w:val="both"/>
        <w:rPr>
          <w:rFonts w:eastAsia="Calibri" w:cs="Calibri"/>
          <w:b w:val="0"/>
          <w:szCs w:val="20"/>
          <w:u w:val="single"/>
        </w:rPr>
      </w:pPr>
      <w:bookmarkStart w:id="2" w:name="_tgo0rjuv680f" w:colFirst="0" w:colLast="0"/>
      <w:bookmarkEnd w:id="2"/>
      <w:r w:rsidRPr="00F921A5">
        <w:rPr>
          <w:rFonts w:eastAsia="Calibri" w:cs="Calibri"/>
          <w:b w:val="0"/>
          <w:szCs w:val="20"/>
          <w:u w:val="single"/>
        </w:rPr>
        <w:t>Подсказки</w:t>
      </w:r>
      <w:r>
        <w:rPr>
          <w:rFonts w:eastAsia="Calibri" w:cs="Calibri"/>
          <w:b w:val="0"/>
          <w:szCs w:val="20"/>
          <w:u w:val="single"/>
        </w:rPr>
        <w:t>:</w:t>
      </w:r>
    </w:p>
    <w:p w14:paraId="5053839A" w14:textId="68394E4E" w:rsid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Намерете всички възли, които нямат деца.</w:t>
      </w:r>
    </w:p>
    <w:p w14:paraId="797DFA9F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</w:p>
    <w:p w14:paraId="2EEC9E1D" w14:textId="6D9879D0" w:rsidR="00F921A5" w:rsidRPr="00F921A5" w:rsidRDefault="00F921A5" w:rsidP="00F921A5">
      <w:pPr>
        <w:pStyle w:val="Heading2"/>
      </w:pPr>
      <w:r w:rsidRPr="00F921A5">
        <w:lastRenderedPageBreak/>
        <w:t>Зад</w:t>
      </w:r>
      <w:r w:rsidRPr="00F921A5">
        <w:t>ача</w:t>
      </w:r>
      <w:r w:rsidRPr="00F921A5">
        <w:t xml:space="preserve"> 5</w:t>
      </w:r>
      <w:r w:rsidRPr="00F921A5">
        <w:t>.</w:t>
      </w:r>
      <w:r w:rsidRPr="00F921A5">
        <w:t xml:space="preserve"> Междинни възли</w:t>
      </w:r>
    </w:p>
    <w:p w14:paraId="467A78FB" w14:textId="59B086E1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Напишете програма, която прочита дървото и намира всички междинни възли (в нарастващ ред).</w:t>
      </w:r>
    </w:p>
    <w:p w14:paraId="2122D403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  <w:u w:val="single"/>
        </w:rPr>
        <w:t>Пример</w:t>
      </w:r>
      <w:r>
        <w:rPr>
          <w:rFonts w:eastAsia="Calibri" w:cs="Calibri"/>
          <w:b w:val="0"/>
          <w:szCs w:val="20"/>
        </w:rPr>
        <w:t>:</w:t>
      </w:r>
    </w:p>
    <w:tbl>
      <w:tblPr>
        <w:tblW w:w="9099" w:type="dxa"/>
        <w:tblInd w:w="-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1010"/>
        <w:gridCol w:w="4517"/>
        <w:gridCol w:w="3572"/>
      </w:tblGrid>
      <w:tr w:rsidR="00F921A5" w14:paraId="6078D576" w14:textId="77777777" w:rsidTr="00F921A5">
        <w:trPr>
          <w:trHeight w:val="347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8002BC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Вход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F5C010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Изход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D5F084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Дърво</w:t>
            </w:r>
          </w:p>
        </w:tc>
      </w:tr>
      <w:tr w:rsidR="00F921A5" w14:paraId="74382936" w14:textId="77777777" w:rsidTr="00F921A5">
        <w:trPr>
          <w:trHeight w:val="3022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0415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608368E7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2C5C4681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6B097B82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65D4105A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13843CB7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531A0129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27AB631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7504C04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E8C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Междинни възли: 14 19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9A38" w14:textId="77777777" w:rsidR="00F921A5" w:rsidRDefault="00F921A5" w:rsidP="00C70016">
            <w:pPr>
              <w:rPr>
                <w:rFonts w:ascii="Consolas" w:eastAsia="Consolas" w:hAnsi="Consolas" w:cs="Consolas"/>
                <w:b w:val="0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1B735021" wp14:editId="31D5D456">
                  <wp:extent cx="1896110" cy="1491615"/>
                  <wp:effectExtent l="0" t="0" r="0" b="0"/>
                  <wp:docPr id="1" name="image2.png" descr="A picture containing text, pool ball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A picture containing text, pool ball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19D05" w14:textId="61497AB2" w:rsidR="00F921A5" w:rsidRPr="00F921A5" w:rsidRDefault="00F921A5" w:rsidP="00F921A5">
      <w:pPr>
        <w:spacing w:before="240" w:after="200"/>
        <w:jc w:val="both"/>
        <w:rPr>
          <w:rFonts w:eastAsia="Calibri" w:cs="Calibri"/>
          <w:b w:val="0"/>
          <w:szCs w:val="20"/>
          <w:u w:val="single"/>
        </w:rPr>
      </w:pPr>
      <w:bookmarkStart w:id="3" w:name="_2opcsagcki2j" w:colFirst="0" w:colLast="0"/>
      <w:bookmarkEnd w:id="3"/>
      <w:r w:rsidRPr="00F921A5">
        <w:rPr>
          <w:rFonts w:eastAsia="Calibri" w:cs="Calibri"/>
          <w:b w:val="0"/>
          <w:szCs w:val="20"/>
          <w:u w:val="single"/>
        </w:rPr>
        <w:t>Подсказки</w:t>
      </w:r>
      <w:r>
        <w:rPr>
          <w:rFonts w:eastAsia="Calibri" w:cs="Calibri"/>
          <w:b w:val="0"/>
          <w:szCs w:val="20"/>
          <w:u w:val="single"/>
        </w:rPr>
        <w:t>:</w:t>
      </w:r>
    </w:p>
    <w:p w14:paraId="38F1A188" w14:textId="77777777" w:rsidR="00F921A5" w:rsidRDefault="00F921A5" w:rsidP="00F921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33FB29E" wp14:editId="6DB44D42">
            <wp:extent cx="5217160" cy="1847850"/>
            <wp:effectExtent l="9525" t="9525" r="9525" b="9525"/>
            <wp:docPr id="9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8478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8CEBAA5" w14:textId="7BB6C33E" w:rsidR="00F921A5" w:rsidRPr="00F921A5" w:rsidRDefault="00F921A5" w:rsidP="00F921A5">
      <w:pPr>
        <w:pStyle w:val="Heading2"/>
      </w:pPr>
      <w:r w:rsidRPr="00F921A5">
        <w:t>Зад</w:t>
      </w:r>
      <w:r w:rsidRPr="00F921A5">
        <w:t>ача</w:t>
      </w:r>
      <w:r w:rsidRPr="00F921A5">
        <w:t xml:space="preserve"> 6 Най-дълбок възел</w:t>
      </w:r>
    </w:p>
    <w:p w14:paraId="1DDB166C" w14:textId="71069C55" w:rsid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Напишете програма, която прочита дърво от конзолата и отпечатва най-дълбокия възел (ако са повече от един с еднаква дълбочина - първия от ляво надясно)</w:t>
      </w:r>
    </w:p>
    <w:p w14:paraId="3EEF2C71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  <w:u w:val="single"/>
        </w:rPr>
        <w:t>Пример</w:t>
      </w:r>
      <w:r>
        <w:rPr>
          <w:rFonts w:eastAsia="Calibri" w:cs="Calibri"/>
          <w:b w:val="0"/>
          <w:szCs w:val="20"/>
        </w:rPr>
        <w:t>:</w:t>
      </w:r>
    </w:p>
    <w:tbl>
      <w:tblPr>
        <w:tblW w:w="8884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2047"/>
        <w:gridCol w:w="3330"/>
        <w:gridCol w:w="3507"/>
      </w:tblGrid>
      <w:tr w:rsidR="00F921A5" w14:paraId="6D093B57" w14:textId="77777777" w:rsidTr="00F921A5">
        <w:trPr>
          <w:trHeight w:val="331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9F1351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B4FEF2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Изход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A52856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Дърво</w:t>
            </w:r>
          </w:p>
        </w:tc>
      </w:tr>
      <w:tr w:rsidR="00F921A5" w14:paraId="0836CB9E" w14:textId="77777777" w:rsidTr="00F921A5">
        <w:trPr>
          <w:trHeight w:val="288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649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9</w:t>
            </w:r>
          </w:p>
          <w:p w14:paraId="3FBD51DD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5CFA6BCB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0E0622CA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1C716345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44FA1745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495B9DAA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5ABC564D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0647B61F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7731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Най-дълбок възел: 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418F" w14:textId="77777777" w:rsidR="00F921A5" w:rsidRDefault="00F921A5" w:rsidP="00C70016">
            <w:pPr>
              <w:rPr>
                <w:rFonts w:ascii="Consolas" w:eastAsia="Consolas" w:hAnsi="Consolas" w:cs="Consolas"/>
                <w:b w:val="0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3904D28A" wp14:editId="090DD1D3">
                  <wp:extent cx="1896110" cy="1491615"/>
                  <wp:effectExtent l="0" t="0" r="0" b="0"/>
                  <wp:docPr id="16" name="image2.png" descr="A picture containing text, pool ball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 descr="A picture containing text, pool ball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25637" w14:textId="2DEC6773" w:rsidR="00F921A5" w:rsidRPr="00F921A5" w:rsidRDefault="00F921A5" w:rsidP="00F921A5">
      <w:pPr>
        <w:spacing w:before="240" w:after="200"/>
        <w:jc w:val="both"/>
        <w:rPr>
          <w:rFonts w:eastAsia="Calibri" w:cs="Calibri"/>
          <w:b w:val="0"/>
          <w:szCs w:val="20"/>
          <w:u w:val="single"/>
        </w:rPr>
      </w:pPr>
      <w:bookmarkStart w:id="4" w:name="_otut5nhfar72" w:colFirst="0" w:colLast="0"/>
      <w:bookmarkStart w:id="5" w:name="_ge35cxwv1esv" w:colFirst="0" w:colLast="0"/>
      <w:bookmarkEnd w:id="4"/>
      <w:bookmarkEnd w:id="5"/>
      <w:r w:rsidRPr="00F921A5">
        <w:rPr>
          <w:rFonts w:eastAsia="Calibri" w:cs="Calibri"/>
          <w:b w:val="0"/>
          <w:szCs w:val="20"/>
          <w:u w:val="single"/>
        </w:rPr>
        <w:t>Подсказки</w:t>
      </w:r>
      <w:r>
        <w:rPr>
          <w:rFonts w:eastAsia="Calibri" w:cs="Calibri"/>
          <w:b w:val="0"/>
          <w:szCs w:val="20"/>
          <w:u w:val="single"/>
        </w:rPr>
        <w:t>:</w:t>
      </w:r>
    </w:p>
    <w:p w14:paraId="18523F6B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 xml:space="preserve">Насоки за решаване на задачата с връзки към материали и екрани с код от Visual Studio... </w:t>
      </w:r>
    </w:p>
    <w:p w14:paraId="2657B1A2" w14:textId="1AB1752C" w:rsidR="00F921A5" w:rsidRPr="00F921A5" w:rsidRDefault="00F921A5" w:rsidP="00F921A5">
      <w:pPr>
        <w:pStyle w:val="Heading2"/>
      </w:pPr>
      <w:r w:rsidRPr="00F921A5">
        <w:t>Зад</w:t>
      </w:r>
      <w:r w:rsidRPr="00F921A5">
        <w:t>ача</w:t>
      </w:r>
      <w:r w:rsidRPr="00F921A5">
        <w:t xml:space="preserve"> 7</w:t>
      </w:r>
      <w:r w:rsidRPr="00F921A5">
        <w:t>,</w:t>
      </w:r>
      <w:r w:rsidRPr="00F921A5">
        <w:t xml:space="preserve"> Най-дълъг път</w:t>
      </w:r>
    </w:p>
    <w:p w14:paraId="0D464B74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</w:rPr>
        <w:t>Напишете програма, която прочита дърво от конзолата и отпечатва най-дългия път в него (ако са повече от един с еднаква дължина - първия намерен от ляво надясно)</w:t>
      </w:r>
    </w:p>
    <w:p w14:paraId="4EEB4BD0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  <w:u w:val="single"/>
        </w:rPr>
        <w:t>Пример</w:t>
      </w:r>
      <w:r>
        <w:rPr>
          <w:rFonts w:eastAsia="Calibri" w:cs="Calibri"/>
          <w:b w:val="0"/>
          <w:szCs w:val="20"/>
        </w:rPr>
        <w:t>:</w:t>
      </w:r>
    </w:p>
    <w:tbl>
      <w:tblPr>
        <w:tblW w:w="9084" w:type="dxa"/>
        <w:tblInd w:w="-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150"/>
        <w:gridCol w:w="3684"/>
      </w:tblGrid>
      <w:tr w:rsidR="00F921A5" w14:paraId="20DE0DC7" w14:textId="77777777" w:rsidTr="00F921A5">
        <w:trPr>
          <w:trHeight w:val="34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7851D1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E77B64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Изход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759B93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Дърво</w:t>
            </w:r>
          </w:p>
        </w:tc>
      </w:tr>
      <w:tr w:rsidR="00F921A5" w14:paraId="16702CE2" w14:textId="77777777" w:rsidTr="00F921A5">
        <w:trPr>
          <w:trHeight w:val="301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47B0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14:paraId="3BA1EDD9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4E2E7F8A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68DFBC9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6A5265BC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7615D3AE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3E66BA1D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05FEC6C7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1A1C6469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D8C0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Най-дълъг път: 7 19 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17F7" w14:textId="77777777" w:rsidR="00F921A5" w:rsidRDefault="00F921A5" w:rsidP="00C70016">
            <w:pPr>
              <w:rPr>
                <w:rFonts w:ascii="Consolas" w:eastAsia="Consolas" w:hAnsi="Consolas" w:cs="Consolas"/>
                <w:b w:val="0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72374F63" wp14:editId="4EED6A99">
                  <wp:extent cx="1896110" cy="1491615"/>
                  <wp:effectExtent l="0" t="0" r="0" b="0"/>
                  <wp:docPr id="18" name="image2.png" descr="A picture containing text, pool ball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 descr="A picture containing text, pool ball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A3A91" w14:textId="2C7817FB" w:rsidR="00F921A5" w:rsidRPr="00F921A5" w:rsidRDefault="00F921A5" w:rsidP="00F921A5">
      <w:pPr>
        <w:pStyle w:val="Heading2"/>
      </w:pPr>
      <w:r w:rsidRPr="00F921A5">
        <w:t>Зад</w:t>
      </w:r>
      <w:r w:rsidRPr="00F921A5">
        <w:t>ача</w:t>
      </w:r>
      <w:r w:rsidRPr="00F921A5">
        <w:t xml:space="preserve"> 8</w:t>
      </w:r>
      <w:r w:rsidRPr="00F921A5">
        <w:t>.</w:t>
      </w:r>
      <w:r w:rsidRPr="00F921A5">
        <w:t xml:space="preserve"> Всички пътища с дадена сума</w:t>
      </w:r>
    </w:p>
    <w:p w14:paraId="686586D1" w14:textId="405F494E" w:rsidR="00F921A5" w:rsidRDefault="00F921A5" w:rsidP="00F921A5">
      <w:pPr>
        <w:spacing w:after="20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Намерете всички пътища с дадена сума от възлите им (от ляво надясно). Първата стойност от входа са броя възли, втората - сумата, а останалите - връзките между възлите.</w:t>
      </w:r>
    </w:p>
    <w:p w14:paraId="7317D88B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szCs w:val="20"/>
        </w:rPr>
      </w:pPr>
      <w:r w:rsidRPr="00F921A5">
        <w:rPr>
          <w:rFonts w:eastAsia="Calibri" w:cs="Calibri"/>
          <w:b w:val="0"/>
          <w:szCs w:val="20"/>
          <w:u w:val="single"/>
        </w:rPr>
        <w:t>Пример</w:t>
      </w:r>
      <w:r>
        <w:rPr>
          <w:rFonts w:eastAsia="Calibri" w:cs="Calibri"/>
          <w:b w:val="0"/>
          <w:szCs w:val="20"/>
        </w:rPr>
        <w:t>:</w:t>
      </w:r>
    </w:p>
    <w:tbl>
      <w:tblPr>
        <w:tblW w:w="9079" w:type="dxa"/>
        <w:tblInd w:w="-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240"/>
        <w:gridCol w:w="3589"/>
      </w:tblGrid>
      <w:tr w:rsidR="00F921A5" w14:paraId="400C7F74" w14:textId="77777777" w:rsidTr="00F921A5">
        <w:trPr>
          <w:trHeight w:val="32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F1FE55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B6C6C3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Изход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F41668" w14:textId="77777777" w:rsidR="00F921A5" w:rsidRDefault="00F921A5" w:rsidP="00C70016">
            <w:pPr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</w:rPr>
              <w:t>Дърво</w:t>
            </w:r>
          </w:p>
        </w:tc>
      </w:tr>
      <w:tr w:rsidR="00F921A5" w14:paraId="39BE6A66" w14:textId="77777777" w:rsidTr="00F921A5">
        <w:trPr>
          <w:trHeight w:val="314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5FA8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9</w:t>
            </w:r>
          </w:p>
          <w:p w14:paraId="369C73B1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27</w:t>
            </w:r>
          </w:p>
          <w:p w14:paraId="2B0F27F7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</w:t>
            </w:r>
          </w:p>
          <w:p w14:paraId="7F7D0053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7 21</w:t>
            </w:r>
          </w:p>
          <w:p w14:paraId="798268EF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</w:t>
            </w:r>
          </w:p>
          <w:p w14:paraId="1B009189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</w:t>
            </w:r>
          </w:p>
          <w:p w14:paraId="7FDC0038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19 12</w:t>
            </w:r>
          </w:p>
          <w:p w14:paraId="3601612D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19 31</w:t>
            </w:r>
          </w:p>
          <w:p w14:paraId="6DF9C680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14 23</w:t>
            </w:r>
          </w:p>
          <w:p w14:paraId="2240FD76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4D24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Пътища със сума 27:</w:t>
            </w:r>
          </w:p>
          <w:p w14:paraId="1AC43D8A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7 19 1</w:t>
            </w:r>
          </w:p>
          <w:p w14:paraId="75799A57" w14:textId="77777777" w:rsidR="00F921A5" w:rsidRDefault="00F921A5" w:rsidP="00C7001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7 14 6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F92F" w14:textId="77777777" w:rsidR="00F921A5" w:rsidRDefault="00F921A5" w:rsidP="00C70016">
            <w:pPr>
              <w:rPr>
                <w:rFonts w:ascii="Consolas" w:eastAsia="Consolas" w:hAnsi="Consolas" w:cs="Consolas"/>
                <w:b w:val="0"/>
              </w:rPr>
            </w:pPr>
            <w:r>
              <w:rPr>
                <w:rFonts w:ascii="Consolas" w:eastAsia="Consolas" w:hAnsi="Consolas" w:cs="Consolas"/>
                <w:noProof/>
              </w:rPr>
              <w:drawing>
                <wp:inline distT="0" distB="0" distL="0" distR="0" wp14:anchorId="051F3D23" wp14:editId="1A791B1E">
                  <wp:extent cx="1896110" cy="1491615"/>
                  <wp:effectExtent l="0" t="0" r="0" b="0"/>
                  <wp:docPr id="11" name="image2.png" descr="A picture containing text, pool ball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.png" descr="A picture containing text, pool ball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3E78C" w14:textId="04AA6FED" w:rsidR="00F921A5" w:rsidRPr="00F921A5" w:rsidRDefault="00F921A5" w:rsidP="00F921A5">
      <w:pPr>
        <w:pStyle w:val="Heading2"/>
      </w:pPr>
      <w:bookmarkStart w:id="6" w:name="_988hcqooeab9" w:colFirst="0" w:colLast="0"/>
      <w:bookmarkEnd w:id="6"/>
      <w:r w:rsidRPr="00F921A5">
        <w:t>Зад</w:t>
      </w:r>
      <w:r w:rsidRPr="00F921A5">
        <w:t>ача</w:t>
      </w:r>
      <w:r w:rsidRPr="00F921A5">
        <w:t xml:space="preserve"> 9</w:t>
      </w:r>
      <w:r w:rsidRPr="00F921A5">
        <w:t>.</w:t>
      </w:r>
      <w:r w:rsidRPr="00F921A5">
        <w:t xml:space="preserve"> Реализирайте двоично дърво за търсене</w:t>
      </w:r>
    </w:p>
    <w:p w14:paraId="1696B9C8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Реализирайте двоично дърво за търсене със следната функционалност:</w:t>
      </w:r>
    </w:p>
    <w:p w14:paraId="2F61F1EB" w14:textId="77777777" w:rsidR="00F921A5" w:rsidRPr="00F921A5" w:rsidRDefault="00F921A5" w:rsidP="00F921A5">
      <w:pPr>
        <w:numPr>
          <w:ilvl w:val="0"/>
          <w:numId w:val="40"/>
        </w:numPr>
        <w:spacing w:after="0" w:line="276" w:lineRule="auto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Добавяне на елемент</w:t>
      </w:r>
    </w:p>
    <w:p w14:paraId="5B8A8A0E" w14:textId="77777777" w:rsidR="00F921A5" w:rsidRPr="00F921A5" w:rsidRDefault="00F921A5" w:rsidP="00F921A5">
      <w:pPr>
        <w:numPr>
          <w:ilvl w:val="0"/>
          <w:numId w:val="40"/>
        </w:numPr>
        <w:spacing w:after="0" w:line="276" w:lineRule="auto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Търсене на елемент</w:t>
      </w:r>
    </w:p>
    <w:p w14:paraId="6CDF1213" w14:textId="77777777" w:rsidR="00F921A5" w:rsidRPr="00F921A5" w:rsidRDefault="00F921A5" w:rsidP="00F921A5">
      <w:pPr>
        <w:numPr>
          <w:ilvl w:val="0"/>
          <w:numId w:val="40"/>
        </w:numPr>
        <w:spacing w:after="0" w:line="276" w:lineRule="auto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Премахване на елемент</w:t>
      </w:r>
    </w:p>
    <w:p w14:paraId="44C55EAF" w14:textId="77777777" w:rsidR="00F921A5" w:rsidRPr="00F921A5" w:rsidRDefault="00F921A5" w:rsidP="00F921A5">
      <w:pPr>
        <w:numPr>
          <w:ilvl w:val="0"/>
          <w:numId w:val="40"/>
        </w:numPr>
        <w:spacing w:after="200" w:line="276" w:lineRule="auto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Проверка дали даден елемент съществува в дървото</w:t>
      </w:r>
    </w:p>
    <w:p w14:paraId="62CE3C1C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Създайте програма, която прочита от конзолата цяло число N, след което N на брой елементи и ги добавя в двоично дърво за търсене.</w:t>
      </w:r>
    </w:p>
    <w:p w14:paraId="1CE4E487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Изтрийте от дървото следните елементи:</w:t>
      </w:r>
    </w:p>
    <w:p w14:paraId="141FC72B" w14:textId="77777777" w:rsidR="00F921A5" w:rsidRPr="00F921A5" w:rsidRDefault="00F921A5" w:rsidP="00F921A5">
      <w:pPr>
        <w:numPr>
          <w:ilvl w:val="0"/>
          <w:numId w:val="39"/>
        </w:numPr>
        <w:spacing w:after="0" w:line="276" w:lineRule="auto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Най-големия</w:t>
      </w:r>
    </w:p>
    <w:p w14:paraId="222871F9" w14:textId="77777777" w:rsidR="00F921A5" w:rsidRPr="00F921A5" w:rsidRDefault="00F921A5" w:rsidP="00F921A5">
      <w:pPr>
        <w:numPr>
          <w:ilvl w:val="0"/>
          <w:numId w:val="39"/>
        </w:numPr>
        <w:spacing w:after="0" w:line="276" w:lineRule="auto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Най-малкия</w:t>
      </w:r>
    </w:p>
    <w:p w14:paraId="04A91D86" w14:textId="77777777" w:rsidR="00F921A5" w:rsidRPr="00F921A5" w:rsidRDefault="00F921A5" w:rsidP="00F921A5">
      <w:pPr>
        <w:numPr>
          <w:ilvl w:val="0"/>
          <w:numId w:val="39"/>
        </w:numPr>
        <w:spacing w:after="200" w:line="276" w:lineRule="auto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най-близкия (със закръгляне нагоре) до средното аритметично на всички елементи.</w:t>
      </w:r>
    </w:p>
    <w:p w14:paraId="66DE5CC4" w14:textId="77777777" w:rsidR="00F921A5" w:rsidRPr="00F921A5" w:rsidRDefault="00F921A5" w:rsidP="00F921A5">
      <w:pPr>
        <w:spacing w:after="200"/>
        <w:jc w:val="both"/>
        <w:rPr>
          <w:rFonts w:eastAsia="Calibri" w:cs="Calibri"/>
          <w:b w:val="0"/>
          <w:bCs/>
          <w:iCs/>
        </w:rPr>
      </w:pPr>
      <w:r w:rsidRPr="00F921A5">
        <w:rPr>
          <w:rFonts w:eastAsia="Calibri" w:cs="Calibri"/>
          <w:b w:val="0"/>
          <w:bCs/>
          <w:iCs/>
        </w:rPr>
        <w:t>Отпечатайте дървото на конзолата - всеки елемент на нов ред с отместване по 2 интервала повече за всяко по-дълбоко ниво.</w:t>
      </w:r>
    </w:p>
    <w:p w14:paraId="392CC8A2" w14:textId="77777777" w:rsidR="00E2384B" w:rsidRPr="00F921A5" w:rsidRDefault="00E2384B" w:rsidP="00F921A5"/>
    <w:sectPr w:rsidR="00E2384B" w:rsidRPr="00F921A5" w:rsidSect="005F3F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 xml:space="preserve">и се разпространява под свободен </w:t>
          </w:r>
          <w:r w:rsidRPr="005B52C0">
            <w:rPr>
              <w:sz w:val="12"/>
              <w:szCs w:val="12"/>
            </w:rPr>
            <w:t>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F10D13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F10D13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D439A3"/>
    <w:multiLevelType w:val="multilevel"/>
    <w:tmpl w:val="BD862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30D9E"/>
    <w:multiLevelType w:val="multilevel"/>
    <w:tmpl w:val="565ED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2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9"/>
  </w:num>
  <w:num w:numId="7" w16cid:durableId="1290237818">
    <w:abstractNumId w:val="11"/>
  </w:num>
  <w:num w:numId="8" w16cid:durableId="1456873400">
    <w:abstractNumId w:val="33"/>
  </w:num>
  <w:num w:numId="9" w16cid:durableId="2115661097">
    <w:abstractNumId w:val="23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8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5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0"/>
  </w:num>
  <w:num w:numId="31" w16cid:durableId="100809927">
    <w:abstractNumId w:val="13"/>
  </w:num>
  <w:num w:numId="32" w16cid:durableId="1428388367">
    <w:abstractNumId w:val="21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9"/>
  </w:num>
  <w:num w:numId="37" w16cid:durableId="1241409688">
    <w:abstractNumId w:val="36"/>
  </w:num>
  <w:num w:numId="38" w16cid:durableId="1823085925">
    <w:abstractNumId w:val="31"/>
  </w:num>
  <w:num w:numId="39" w16cid:durableId="658390829">
    <w:abstractNumId w:val="37"/>
  </w:num>
  <w:num w:numId="40" w16cid:durableId="15817126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  <w:rsid w:val="00F9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0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2023-03-02T12:01:00Z</cp:lastPrinted>
  <dcterms:created xsi:type="dcterms:W3CDTF">2022-08-25T16:43:00Z</dcterms:created>
  <dcterms:modified xsi:type="dcterms:W3CDTF">2023-03-02T12:01:00Z</dcterms:modified>
</cp:coreProperties>
</file>