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3A309FD2" w:rsidR="007D3835" w:rsidRDefault="009E56C1" w:rsidP="007D3835">
      <w:pPr>
        <w:pStyle w:val="Heading1"/>
      </w:pPr>
      <w:r w:rsidRPr="009E56C1">
        <w:t>Упражнение: Консумиране на REST API</w:t>
      </w:r>
    </w:p>
    <w:p w14:paraId="0DEBA4BA" w14:textId="77777777" w:rsidR="00384C69" w:rsidRPr="00384C69" w:rsidRDefault="00384C69" w:rsidP="00384C69">
      <w:pPr>
        <w:pStyle w:val="Heading2"/>
      </w:pPr>
      <w:r w:rsidRPr="00384C69">
        <w:t>Messages</w:t>
      </w:r>
    </w:p>
    <w:p w14:paraId="241B1F2E" w14:textId="77777777" w:rsidR="00384C69" w:rsidRDefault="00384C69" w:rsidP="00384C69">
      <w:pPr>
        <w:rPr>
          <w:rStyle w:val="tlid-translation"/>
        </w:rPr>
      </w:pPr>
      <w:r>
        <w:t xml:space="preserve">След като в последното занятие си създадохме </w:t>
      </w:r>
      <w:r>
        <w:rPr>
          <w:rStyle w:val="tlid-translation"/>
        </w:rPr>
        <w:t>Web API за съобщения, сега е време да имплементиране и Front-End частта.</w:t>
      </w:r>
    </w:p>
    <w:p w14:paraId="3F87F69C" w14:textId="77777777" w:rsidR="00384C69" w:rsidRPr="00D97524" w:rsidRDefault="00384C69" w:rsidP="00384C69">
      <w:pPr>
        <w:jc w:val="both"/>
      </w:pPr>
      <w:r w:rsidRPr="00D97524">
        <w:rPr>
          <w:rStyle w:val="tlid-translation"/>
        </w:rPr>
        <w:t xml:space="preserve">Ще </w:t>
      </w:r>
      <w:r>
        <w:rPr>
          <w:rStyle w:val="tlid-translation"/>
        </w:rPr>
        <w:t>ни</w:t>
      </w:r>
      <w:r w:rsidRPr="00D97524">
        <w:rPr>
          <w:rStyle w:val="tlid-translation"/>
        </w:rPr>
        <w:t xml:space="preserve"> бъде предоставена обикновена HTML страница, оформена с Bootstrap.</w:t>
      </w:r>
      <w:r>
        <w:rPr>
          <w:rStyle w:val="tlid-translation"/>
        </w:rPr>
        <w:t xml:space="preserve"> </w:t>
      </w:r>
      <w:r w:rsidRPr="00D97524">
        <w:rPr>
          <w:rStyle w:val="tlid-translation"/>
        </w:rPr>
        <w:t xml:space="preserve">Страницата е конструирана като </w:t>
      </w:r>
      <w:r>
        <w:rPr>
          <w:rStyle w:val="tlid-translation"/>
        </w:rPr>
        <w:t>Front-End</w:t>
      </w:r>
      <w:r w:rsidRPr="00D97524">
        <w:rPr>
          <w:rStyle w:val="tlid-translation"/>
        </w:rPr>
        <w:t xml:space="preserve"> </w:t>
      </w:r>
      <w:r>
        <w:rPr>
          <w:rStyle w:val="tlid-translation"/>
        </w:rPr>
        <w:t xml:space="preserve">частта </w:t>
      </w:r>
      <w:r w:rsidRPr="00D97524">
        <w:rPr>
          <w:rStyle w:val="tlid-translation"/>
        </w:rPr>
        <w:t xml:space="preserve">на приложението </w:t>
      </w:r>
      <w:r>
        <w:rPr>
          <w:rStyle w:val="tlid-translation"/>
        </w:rPr>
        <w:t>Messages</w:t>
      </w:r>
      <w:r w:rsidRPr="00D97524">
        <w:rPr>
          <w:rStyle w:val="tlid-translation"/>
        </w:rPr>
        <w:t>.</w:t>
      </w:r>
      <w:r>
        <w:rPr>
          <w:rStyle w:val="tlid-translation"/>
        </w:rPr>
        <w:t xml:space="preserve"> Съдържа</w:t>
      </w:r>
      <w:r w:rsidRPr="00D97524">
        <w:rPr>
          <w:rStyle w:val="tlid-translation"/>
        </w:rPr>
        <w:t xml:space="preserve"> проста форма за избор на текущото потребителско име и проста форма за изпращане на съобщения.</w:t>
      </w:r>
      <w:r>
        <w:rPr>
          <w:rStyle w:val="tlid-translation"/>
        </w:rPr>
        <w:t xml:space="preserve"> С</w:t>
      </w:r>
      <w:r w:rsidRPr="00D97524">
        <w:rPr>
          <w:rStyle w:val="tlid-translation"/>
        </w:rPr>
        <w:t>ъщо така има списък с изпратени</w:t>
      </w:r>
      <w:r>
        <w:rPr>
          <w:rStyle w:val="tlid-translation"/>
        </w:rPr>
        <w:t>те</w:t>
      </w:r>
      <w:r w:rsidRPr="00D97524">
        <w:rPr>
          <w:rStyle w:val="tlid-translation"/>
        </w:rPr>
        <w:t xml:space="preserve"> съобщения, които са всички съобщения, които в момента са в базата данни на приложението.</w:t>
      </w:r>
    </w:p>
    <w:p w14:paraId="5E0CA2C6" w14:textId="77777777" w:rsidR="00384C69" w:rsidRDefault="00384C69" w:rsidP="00384C69">
      <w:pPr>
        <w:jc w:val="center"/>
      </w:pPr>
      <w:r>
        <w:rPr>
          <w:noProof/>
        </w:rPr>
        <w:drawing>
          <wp:inline distT="0" distB="0" distL="0" distR="0" wp14:anchorId="00C257E3" wp14:editId="3AB23DE3">
            <wp:extent cx="5676900" cy="2661166"/>
            <wp:effectExtent l="19050" t="19050" r="19050" b="2540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52" cy="2665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D798C" w14:textId="77777777" w:rsidR="00384C69" w:rsidRDefault="00384C69" w:rsidP="00384C69">
      <w:r w:rsidRPr="00D97524">
        <w:t xml:space="preserve">Не е необходимо да </w:t>
      </w:r>
      <w:r>
        <w:t>пишем какъвто и да е</w:t>
      </w:r>
      <w:r w:rsidRPr="00D97524">
        <w:t xml:space="preserve"> CSS.</w:t>
      </w:r>
      <w:r>
        <w:t xml:space="preserve"> </w:t>
      </w:r>
      <w:r w:rsidRPr="00D97524">
        <w:t xml:space="preserve">Въпреки това ще </w:t>
      </w:r>
      <w:r>
        <w:t>получим</w:t>
      </w:r>
      <w:r w:rsidRPr="00D97524">
        <w:t xml:space="preserve"> файл </w:t>
      </w:r>
      <w:r w:rsidRPr="00D97524">
        <w:rPr>
          <w:b/>
        </w:rPr>
        <w:t>app.js</w:t>
      </w:r>
      <w:r w:rsidRPr="00D97524">
        <w:t xml:space="preserve">, който трябва да </w:t>
      </w:r>
      <w:r>
        <w:t xml:space="preserve">допишем. </w:t>
      </w:r>
      <w:r w:rsidRPr="005A6DE8">
        <w:t>Уеб API</w:t>
      </w:r>
      <w:r>
        <w:t>-то</w:t>
      </w:r>
      <w:r w:rsidRPr="005A6DE8">
        <w:t xml:space="preserve"> </w:t>
      </w:r>
      <w:r>
        <w:t>ни връща JSON обекти и нашата задача е да ги рендерираме на страницата с JavaSctipt.</w:t>
      </w:r>
    </w:p>
    <w:p w14:paraId="36337B36" w14:textId="700A9A16" w:rsidR="00384C69" w:rsidRDefault="00384C69">
      <w:pPr>
        <w:spacing w:after="160" w:line="259" w:lineRule="auto"/>
      </w:pPr>
      <w:r>
        <w:br w:type="page"/>
      </w:r>
    </w:p>
    <w:p w14:paraId="56BCADC0" w14:textId="77777777" w:rsidR="00384C69" w:rsidRPr="005A6DE8" w:rsidRDefault="00384C69" w:rsidP="00384C69">
      <w:pPr>
        <w:pStyle w:val="Heading2"/>
      </w:pPr>
      <w:r>
        <w:lastRenderedPageBreak/>
        <w:t>Username Функционалност</w:t>
      </w:r>
    </w:p>
    <w:p w14:paraId="1F6279F1" w14:textId="77777777" w:rsidR="00384C69" w:rsidRDefault="00384C69" w:rsidP="00384C69">
      <w:r w:rsidRPr="005A6DE8">
        <w:t xml:space="preserve">След избора на потребителско име (натискане на бутона </w:t>
      </w:r>
      <w:r w:rsidRPr="005A6DE8">
        <w:rPr>
          <w:b/>
        </w:rPr>
        <w:t>[Choose]</w:t>
      </w:r>
      <w:r w:rsidRPr="005A6DE8">
        <w:t>) следва да се появи следният изглед</w:t>
      </w:r>
    </w:p>
    <w:p w14:paraId="1FECC834" w14:textId="77777777" w:rsidR="00384C69" w:rsidRDefault="00384C69" w:rsidP="00384C69">
      <w:pPr>
        <w:jc w:val="center"/>
      </w:pPr>
      <w:r>
        <w:rPr>
          <w:noProof/>
        </w:rPr>
        <w:drawing>
          <wp:inline distT="0" distB="0" distL="0" distR="0" wp14:anchorId="62FCFD90" wp14:editId="09F7A04E">
            <wp:extent cx="5616053" cy="2664972"/>
            <wp:effectExtent l="19050" t="19050" r="22860" b="2159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64" cy="2676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92877" w14:textId="77777777" w:rsidR="00384C69" w:rsidRDefault="00384C69" w:rsidP="00384C69">
      <w:r w:rsidRPr="005A6DE8">
        <w:t xml:space="preserve">След като </w:t>
      </w:r>
      <w:r>
        <w:t>кликнем</w:t>
      </w:r>
      <w:r w:rsidRPr="005A6DE8">
        <w:t xml:space="preserve"> върху </w:t>
      </w:r>
      <w:r w:rsidRPr="005A6DE8">
        <w:rPr>
          <w:b/>
        </w:rPr>
        <w:t>[Reset]</w:t>
      </w:r>
      <w:r w:rsidRPr="005A6DE8">
        <w:t>, Потребителското име трябва да бъде нулирано и да може</w:t>
      </w:r>
      <w:r>
        <w:t>м</w:t>
      </w:r>
      <w:r w:rsidRPr="005A6DE8">
        <w:t xml:space="preserve"> да избере</w:t>
      </w:r>
      <w:r>
        <w:t>м</w:t>
      </w:r>
      <w:r w:rsidRPr="005A6DE8">
        <w:t xml:space="preserve"> друго Потребителско име.</w:t>
      </w:r>
    </w:p>
    <w:p w14:paraId="15223234" w14:textId="77777777" w:rsidR="00384C69" w:rsidRDefault="00384C69" w:rsidP="00384C69">
      <w:pPr>
        <w:pStyle w:val="Heading2"/>
      </w:pPr>
      <w:r>
        <w:t>Messaging Функционалност</w:t>
      </w:r>
    </w:p>
    <w:p w14:paraId="5BECA79E" w14:textId="77777777" w:rsidR="00384C69" w:rsidRPr="005A6DE8" w:rsidRDefault="00384C69" w:rsidP="00384C69">
      <w:r w:rsidRPr="005A6DE8">
        <w:t xml:space="preserve">След натискане на бутона </w:t>
      </w:r>
      <w:r w:rsidRPr="005A6DE8">
        <w:rPr>
          <w:b/>
        </w:rPr>
        <w:t>[Send]</w:t>
      </w:r>
      <w:r w:rsidRPr="005A6DE8">
        <w:t xml:space="preserve"> съобщение</w:t>
      </w:r>
      <w:r>
        <w:t>то</w:t>
      </w:r>
      <w:r w:rsidRPr="005A6DE8">
        <w:t xml:space="preserve"> трябва да бъде изпратено до уеб API</w:t>
      </w:r>
      <w:r>
        <w:t>-а</w:t>
      </w:r>
      <w:r w:rsidRPr="005A6DE8">
        <w:t xml:space="preserve"> и то да бъде създадено в базата данни.</w:t>
      </w:r>
      <w:r>
        <w:t xml:space="preserve"> </w:t>
      </w:r>
      <w:r w:rsidRPr="005A6DE8">
        <w:t xml:space="preserve">Всички съобщения трябва да бъдат </w:t>
      </w:r>
      <w:r>
        <w:t>обновени</w:t>
      </w:r>
      <w:r w:rsidRPr="005A6DE8">
        <w:t xml:space="preserve"> (изброени отново), така че новото съобщение да може да бъде прикачено.</w:t>
      </w:r>
    </w:p>
    <w:p w14:paraId="20E7311E" w14:textId="77777777" w:rsidR="00384C69" w:rsidRDefault="00384C69" w:rsidP="00384C69">
      <w:pPr>
        <w:pStyle w:val="Heading2"/>
      </w:pPr>
      <w:r>
        <w:t>Micro-Validations</w:t>
      </w:r>
    </w:p>
    <w:p w14:paraId="605401C5" w14:textId="77777777" w:rsidR="00384C69" w:rsidRPr="005A6DE8" w:rsidRDefault="00384C69" w:rsidP="00384C69">
      <w:r>
        <w:t>Нека в</w:t>
      </w:r>
      <w:r w:rsidRPr="005A6DE8">
        <w:t>ъведе</w:t>
      </w:r>
      <w:r>
        <w:t>м</w:t>
      </w:r>
      <w:r w:rsidRPr="005A6DE8">
        <w:t xml:space="preserve"> микро-валид</w:t>
      </w:r>
      <w:r>
        <w:t>ации</w:t>
      </w:r>
      <w:r w:rsidRPr="005A6DE8">
        <w:t xml:space="preserve"> ка</w:t>
      </w:r>
      <w:r>
        <w:t>кто следва:</w:t>
      </w:r>
    </w:p>
    <w:p w14:paraId="11D4D369" w14:textId="77777777" w:rsidR="00384C69" w:rsidRPr="00384C69" w:rsidRDefault="00384C69" w:rsidP="00384C69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  <w:b w:val="0"/>
          <w:bCs/>
          <w:sz w:val="20"/>
          <w:szCs w:val="20"/>
        </w:rPr>
      </w:pPr>
      <w:r w:rsidRPr="00384C69">
        <w:rPr>
          <w:rFonts w:ascii="Comfortaa" w:hAnsi="Comfortaa"/>
          <w:b w:val="0"/>
          <w:bCs/>
          <w:sz w:val="20"/>
          <w:szCs w:val="20"/>
        </w:rPr>
        <w:t>Не трябва да можем да изпращаме съобщение, без първо да сме избрали потребителско име</w:t>
      </w:r>
    </w:p>
    <w:p w14:paraId="2CBF2BC0" w14:textId="77777777" w:rsidR="00384C69" w:rsidRPr="00384C69" w:rsidRDefault="00384C69" w:rsidP="00384C69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  <w:b w:val="0"/>
          <w:bCs/>
          <w:sz w:val="20"/>
          <w:szCs w:val="20"/>
        </w:rPr>
      </w:pPr>
      <w:r w:rsidRPr="00384C69">
        <w:rPr>
          <w:rFonts w:ascii="Comfortaa" w:hAnsi="Comfortaa"/>
          <w:b w:val="0"/>
          <w:bCs/>
          <w:sz w:val="20"/>
          <w:szCs w:val="20"/>
        </w:rPr>
        <w:t>Не трябва да можем да избераме празно потребителско име</w:t>
      </w:r>
    </w:p>
    <w:p w14:paraId="3CFE3EF7" w14:textId="77777777" w:rsidR="00384C69" w:rsidRPr="00384C69" w:rsidRDefault="00384C69" w:rsidP="00384C69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  <w:b w:val="0"/>
          <w:bCs/>
          <w:sz w:val="20"/>
          <w:szCs w:val="20"/>
        </w:rPr>
      </w:pPr>
      <w:r w:rsidRPr="00384C69">
        <w:rPr>
          <w:rFonts w:ascii="Comfortaa" w:hAnsi="Comfortaa"/>
          <w:b w:val="0"/>
          <w:bCs/>
          <w:sz w:val="20"/>
          <w:szCs w:val="20"/>
        </w:rPr>
        <w:t>Не трябва да можем да изпращаме празно съобщение</w:t>
      </w:r>
    </w:p>
    <w:p w14:paraId="3FD33535" w14:textId="67A70805" w:rsidR="007D3835" w:rsidRPr="007D3835" w:rsidRDefault="007D3835" w:rsidP="00384C69">
      <w:pPr>
        <w:pStyle w:val="Heading2"/>
      </w:pPr>
    </w:p>
    <w:sectPr w:rsidR="007D3835" w:rsidRPr="007D3835" w:rsidSect="00F01210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CDBC" w14:textId="77777777" w:rsidR="00F01210" w:rsidRDefault="00F01210" w:rsidP="007B0B44">
      <w:r>
        <w:separator/>
      </w:r>
    </w:p>
  </w:endnote>
  <w:endnote w:type="continuationSeparator" w:id="0">
    <w:p w14:paraId="3B241317" w14:textId="77777777" w:rsidR="00F01210" w:rsidRDefault="00F01210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8F8E" w14:textId="77777777" w:rsidR="00F01210" w:rsidRDefault="00F01210" w:rsidP="007B0B44">
      <w:r>
        <w:separator/>
      </w:r>
    </w:p>
  </w:footnote>
  <w:footnote w:type="continuationSeparator" w:id="0">
    <w:p w14:paraId="2307A756" w14:textId="77777777" w:rsidR="00F01210" w:rsidRDefault="00F01210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000000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000000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461730">
    <w:abstractNumId w:val="1"/>
  </w:num>
  <w:num w:numId="2" w16cid:durableId="1424690989">
    <w:abstractNumId w:val="5"/>
  </w:num>
  <w:num w:numId="3" w16cid:durableId="365763614">
    <w:abstractNumId w:val="8"/>
  </w:num>
  <w:num w:numId="4" w16cid:durableId="1713386965">
    <w:abstractNumId w:val="0"/>
  </w:num>
  <w:num w:numId="5" w16cid:durableId="840388413">
    <w:abstractNumId w:val="10"/>
  </w:num>
  <w:num w:numId="6" w16cid:durableId="921917695">
    <w:abstractNumId w:val="3"/>
  </w:num>
  <w:num w:numId="7" w16cid:durableId="43793947">
    <w:abstractNumId w:val="7"/>
  </w:num>
  <w:num w:numId="8" w16cid:durableId="1187869180">
    <w:abstractNumId w:val="9"/>
  </w:num>
  <w:num w:numId="9" w16cid:durableId="1156654154">
    <w:abstractNumId w:val="4"/>
  </w:num>
  <w:num w:numId="10" w16cid:durableId="130828045">
    <w:abstractNumId w:val="2"/>
  </w:num>
  <w:num w:numId="11" w16cid:durableId="10316906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84C69"/>
    <w:rsid w:val="00394167"/>
    <w:rsid w:val="0039565C"/>
    <w:rsid w:val="003C1017"/>
    <w:rsid w:val="00470BF5"/>
    <w:rsid w:val="00473C3E"/>
    <w:rsid w:val="004E380D"/>
    <w:rsid w:val="00510D07"/>
    <w:rsid w:val="0051391A"/>
    <w:rsid w:val="00560D84"/>
    <w:rsid w:val="0058061D"/>
    <w:rsid w:val="0059699D"/>
    <w:rsid w:val="005B52C0"/>
    <w:rsid w:val="005F3F72"/>
    <w:rsid w:val="00607973"/>
    <w:rsid w:val="006350C7"/>
    <w:rsid w:val="0063743A"/>
    <w:rsid w:val="00640E2C"/>
    <w:rsid w:val="00652462"/>
    <w:rsid w:val="00660668"/>
    <w:rsid w:val="006669F7"/>
    <w:rsid w:val="006812E0"/>
    <w:rsid w:val="006D4FA6"/>
    <w:rsid w:val="0075453A"/>
    <w:rsid w:val="00754771"/>
    <w:rsid w:val="00790132"/>
    <w:rsid w:val="007B0B44"/>
    <w:rsid w:val="007B523E"/>
    <w:rsid w:val="007D3835"/>
    <w:rsid w:val="007D419A"/>
    <w:rsid w:val="007D601F"/>
    <w:rsid w:val="00803C1B"/>
    <w:rsid w:val="008333E4"/>
    <w:rsid w:val="00917A36"/>
    <w:rsid w:val="009730F5"/>
    <w:rsid w:val="00987A95"/>
    <w:rsid w:val="00990796"/>
    <w:rsid w:val="009E56C1"/>
    <w:rsid w:val="009F4D2C"/>
    <w:rsid w:val="00A04505"/>
    <w:rsid w:val="00A239E0"/>
    <w:rsid w:val="00AE4CCD"/>
    <w:rsid w:val="00AF38B5"/>
    <w:rsid w:val="00B10560"/>
    <w:rsid w:val="00C02603"/>
    <w:rsid w:val="00C17C84"/>
    <w:rsid w:val="00C77118"/>
    <w:rsid w:val="00CA15F7"/>
    <w:rsid w:val="00CE247C"/>
    <w:rsid w:val="00D16486"/>
    <w:rsid w:val="00DB34E7"/>
    <w:rsid w:val="00E2384B"/>
    <w:rsid w:val="00E7058E"/>
    <w:rsid w:val="00EA64D8"/>
    <w:rsid w:val="00EB2AA7"/>
    <w:rsid w:val="00EF5B90"/>
    <w:rsid w:val="00F01210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12</cp:revision>
  <cp:lastPrinted>2024-01-31T09:33:00Z</cp:lastPrinted>
  <dcterms:created xsi:type="dcterms:W3CDTF">2023-01-14T00:38:00Z</dcterms:created>
  <dcterms:modified xsi:type="dcterms:W3CDTF">2024-01-31T09:33:00Z</dcterms:modified>
</cp:coreProperties>
</file>