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319D" w14:textId="77777777" w:rsidR="008A4AE1" w:rsidRPr="008A4AE1" w:rsidRDefault="008A4AE1" w:rsidP="008A4AE1">
      <w:pPr>
        <w:pStyle w:val="Heading1"/>
      </w:pPr>
      <w:r w:rsidRPr="008A4AE1">
        <w:t>Упражнения: Взаимосвързани заявки</w:t>
      </w:r>
    </w:p>
    <w:p w14:paraId="432C300C" w14:textId="3565E6D3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 xml:space="preserve">За задачи от </w:t>
      </w:r>
      <w:r w:rsidRPr="008A4AE1">
        <w:rPr>
          <w:b w:val="0"/>
          <w:bCs/>
          <w:lang w:val="en-US"/>
        </w:rPr>
        <w:t xml:space="preserve">1 </w:t>
      </w:r>
      <w:r w:rsidRPr="008A4AE1">
        <w:rPr>
          <w:b w:val="0"/>
          <w:bCs/>
        </w:rPr>
        <w:t xml:space="preserve">до </w:t>
      </w:r>
      <w:r w:rsidRPr="008A4AE1">
        <w:rPr>
          <w:b w:val="0"/>
          <w:bCs/>
          <w:lang w:val="en-US"/>
        </w:rPr>
        <w:t xml:space="preserve">5 </w:t>
      </w:r>
      <w:r w:rsidRPr="008A4AE1">
        <w:rPr>
          <w:b w:val="0"/>
          <w:bCs/>
          <w:noProof/>
          <w:lang w:val="en-US"/>
        </w:rPr>
        <w:t>(</w:t>
      </w:r>
      <w:r w:rsidRPr="008A4AE1">
        <w:rPr>
          <w:b w:val="0"/>
          <w:bCs/>
        </w:rPr>
        <w:t>включително</w:t>
      </w:r>
      <w:r w:rsidRPr="008A4AE1">
        <w:rPr>
          <w:b w:val="0"/>
          <w:bCs/>
          <w:noProof/>
          <w:lang w:val="en-US"/>
        </w:rPr>
        <w:t xml:space="preserve">) </w:t>
      </w:r>
      <w:r w:rsidRPr="008A4AE1">
        <w:rPr>
          <w:b w:val="0"/>
          <w:bCs/>
          <w:noProof/>
        </w:rPr>
        <w:t xml:space="preserve">използвайте базата данни </w:t>
      </w:r>
      <w:r w:rsidRPr="008A4AE1">
        <w:rPr>
          <w:noProof/>
          <w:lang w:val="en-US"/>
        </w:rPr>
        <w:t>softuni</w:t>
      </w:r>
      <w:r w:rsidRPr="008A4AE1">
        <w:rPr>
          <w:b w:val="0"/>
          <w:bCs/>
          <w:noProof/>
          <w:lang w:val="en-US"/>
        </w:rPr>
        <w:t xml:space="preserve">, </w:t>
      </w:r>
      <w:r w:rsidRPr="008A4AE1">
        <w:rPr>
          <w:b w:val="0"/>
          <w:bCs/>
          <w:noProof/>
        </w:rPr>
        <w:t>а за останалите задачи</w:t>
      </w:r>
      <w:r w:rsidRPr="008A4AE1">
        <w:rPr>
          <w:b w:val="0"/>
          <w:bCs/>
        </w:rPr>
        <w:t xml:space="preserve"> </w:t>
      </w:r>
      <w:r w:rsidRPr="008A4AE1">
        <w:rPr>
          <w:b w:val="0"/>
          <w:bCs/>
          <w:lang w:val="en-US"/>
        </w:rPr>
        <w:t xml:space="preserve">– </w:t>
      </w:r>
      <w:r w:rsidRPr="008A4AE1">
        <w:rPr>
          <w:lang w:val="en-US"/>
        </w:rPr>
        <w:t>geography</w:t>
      </w:r>
      <w:r w:rsidRPr="008A4AE1">
        <w:rPr>
          <w:b w:val="0"/>
          <w:bCs/>
          <w:lang w:val="en-US"/>
        </w:rPr>
        <w:t>.</w:t>
      </w:r>
    </w:p>
    <w:p w14:paraId="113C184D" w14:textId="0CE1AA06" w:rsidR="008A4AE1" w:rsidRPr="008A4AE1" w:rsidRDefault="008A4AE1" w:rsidP="008A4AE1">
      <w:pPr>
        <w:pStyle w:val="Heading2"/>
      </w:pPr>
      <w:r w:rsidRPr="008A4AE1">
        <w:t>Задача 1. Най-висока заплата по длъжности</w:t>
      </w:r>
    </w:p>
    <w:p w14:paraId="497CF094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Напишете заявка, която показва най-високата заплата, давана на служител за всяка длъжност. Списъкът да е подреден по заплати в низходящ ред и по длъжност, в азбучен.</w:t>
      </w:r>
    </w:p>
    <w:p w14:paraId="592636DB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074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4826"/>
        <w:gridCol w:w="4248"/>
      </w:tblGrid>
      <w:tr w:rsidR="008A4AE1" w:rsidRPr="00735B4F" w14:paraId="67234799" w14:textId="77777777" w:rsidTr="008A4AE1">
        <w:trPr>
          <w:trHeight w:val="186"/>
        </w:trPr>
        <w:tc>
          <w:tcPr>
            <w:tcW w:w="4826" w:type="dxa"/>
            <w:shd w:val="clear" w:color="auto" w:fill="D9D9D9" w:themeFill="background1" w:themeFillShade="D9"/>
          </w:tcPr>
          <w:p w14:paraId="2A134846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job_title </w:t>
            </w:r>
          </w:p>
        </w:tc>
        <w:tc>
          <w:tcPr>
            <w:tcW w:w="4248" w:type="dxa"/>
            <w:shd w:val="clear" w:color="auto" w:fill="D9D9D9" w:themeFill="background1" w:themeFillShade="D9"/>
          </w:tcPr>
          <w:p w14:paraId="40C881AB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salary </w:t>
            </w:r>
          </w:p>
        </w:tc>
      </w:tr>
      <w:tr w:rsidR="008A4AE1" w:rsidRPr="00735B4F" w14:paraId="0673E4D7" w14:textId="77777777" w:rsidTr="008A4AE1">
        <w:trPr>
          <w:trHeight w:val="186"/>
        </w:trPr>
        <w:tc>
          <w:tcPr>
            <w:tcW w:w="4826" w:type="dxa"/>
          </w:tcPr>
          <w:p w14:paraId="4F7EA78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Chief Executive Officer </w:t>
            </w:r>
          </w:p>
        </w:tc>
        <w:tc>
          <w:tcPr>
            <w:tcW w:w="4248" w:type="dxa"/>
          </w:tcPr>
          <w:p w14:paraId="48EEA67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125500.0000</w:t>
            </w:r>
          </w:p>
        </w:tc>
      </w:tr>
      <w:tr w:rsidR="008A4AE1" w:rsidRPr="00735B4F" w14:paraId="1B1E869C" w14:textId="77777777" w:rsidTr="008A4AE1">
        <w:trPr>
          <w:trHeight w:val="379"/>
        </w:trPr>
        <w:tc>
          <w:tcPr>
            <w:tcW w:w="4826" w:type="dxa"/>
          </w:tcPr>
          <w:p w14:paraId="271ED0E4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Production </w:t>
            </w:r>
          </w:p>
        </w:tc>
        <w:tc>
          <w:tcPr>
            <w:tcW w:w="4248" w:type="dxa"/>
          </w:tcPr>
          <w:p w14:paraId="64408AE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84100.0000</w:t>
            </w:r>
          </w:p>
        </w:tc>
      </w:tr>
      <w:tr w:rsidR="008A4AE1" w:rsidRPr="00735B4F" w14:paraId="0A111D7D" w14:textId="77777777" w:rsidTr="008A4AE1">
        <w:trPr>
          <w:trHeight w:val="186"/>
        </w:trPr>
        <w:tc>
          <w:tcPr>
            <w:tcW w:w="4826" w:type="dxa"/>
          </w:tcPr>
          <w:p w14:paraId="7D1EC05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Sales </w:t>
            </w:r>
          </w:p>
        </w:tc>
        <w:tc>
          <w:tcPr>
            <w:tcW w:w="4248" w:type="dxa"/>
          </w:tcPr>
          <w:p w14:paraId="1FC6009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72100.0000</w:t>
            </w:r>
          </w:p>
        </w:tc>
      </w:tr>
      <w:tr w:rsidR="008A4AE1" w:rsidRPr="00735B4F" w14:paraId="223FF4D6" w14:textId="77777777" w:rsidTr="008A4AE1">
        <w:trPr>
          <w:trHeight w:val="373"/>
        </w:trPr>
        <w:tc>
          <w:tcPr>
            <w:tcW w:w="4826" w:type="dxa"/>
          </w:tcPr>
          <w:p w14:paraId="4DA4F137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Vice President of Engineering </w:t>
            </w:r>
          </w:p>
        </w:tc>
        <w:tc>
          <w:tcPr>
            <w:tcW w:w="4248" w:type="dxa"/>
          </w:tcPr>
          <w:p w14:paraId="4BC6BCA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63500.0000</w:t>
            </w:r>
          </w:p>
        </w:tc>
      </w:tr>
      <w:tr w:rsidR="008A4AE1" w:rsidRPr="00735B4F" w14:paraId="58DCE37C" w14:textId="77777777" w:rsidTr="008A4AE1">
        <w:trPr>
          <w:trHeight w:val="186"/>
        </w:trPr>
        <w:tc>
          <w:tcPr>
            <w:tcW w:w="4826" w:type="dxa"/>
          </w:tcPr>
          <w:p w14:paraId="0AA088F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4248" w:type="dxa"/>
          </w:tcPr>
          <w:p w14:paraId="4BB4242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2D0FDFAB" w14:textId="438E05F0" w:rsidR="008A4AE1" w:rsidRPr="008A4AE1" w:rsidRDefault="008A4AE1" w:rsidP="008A4AE1">
      <w:pPr>
        <w:pStyle w:val="Heading2"/>
      </w:pPr>
      <w:r w:rsidRPr="008A4AE1">
        <w:t>Задача 2. Най-ниско платени служители по отдели</w:t>
      </w:r>
    </w:p>
    <w:p w14:paraId="550471DF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Напишете заявка, която извежда името и фамилията, заплатата и името на отдела на всички служители, получаващи най-ниска заплата в своя отдел. Резултатът да е сортиран по заплата, име и фамилия, във възходящ ред.</w:t>
      </w:r>
    </w:p>
    <w:p w14:paraId="26914E2E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099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1715"/>
        <w:gridCol w:w="1615"/>
        <w:gridCol w:w="1793"/>
        <w:gridCol w:w="3976"/>
      </w:tblGrid>
      <w:tr w:rsidR="008A4AE1" w:rsidRPr="00735B4F" w14:paraId="6A9A0568" w14:textId="77777777" w:rsidTr="008A4AE1">
        <w:trPr>
          <w:trHeight w:val="245"/>
        </w:trPr>
        <w:tc>
          <w:tcPr>
            <w:tcW w:w="1715" w:type="dxa"/>
            <w:shd w:val="clear" w:color="auto" w:fill="D9D9D9" w:themeFill="background1" w:themeFillShade="D9"/>
          </w:tcPr>
          <w:p w14:paraId="2F711035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first_name 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1F877E66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last_name 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14:paraId="2C08CAED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salary </w:t>
            </w:r>
          </w:p>
        </w:tc>
        <w:tc>
          <w:tcPr>
            <w:tcW w:w="3976" w:type="dxa"/>
            <w:shd w:val="clear" w:color="auto" w:fill="D9D9D9" w:themeFill="background1" w:themeFillShade="D9"/>
          </w:tcPr>
          <w:p w14:paraId="685D9E97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department </w:t>
            </w:r>
          </w:p>
        </w:tc>
      </w:tr>
      <w:tr w:rsidR="008A4AE1" w:rsidRPr="00735B4F" w14:paraId="0D8BC207" w14:textId="77777777" w:rsidTr="008A4AE1">
        <w:trPr>
          <w:trHeight w:val="245"/>
        </w:trPr>
        <w:tc>
          <w:tcPr>
            <w:tcW w:w="1715" w:type="dxa"/>
          </w:tcPr>
          <w:p w14:paraId="31CE5EF8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Jimmy </w:t>
            </w:r>
          </w:p>
        </w:tc>
        <w:tc>
          <w:tcPr>
            <w:tcW w:w="1615" w:type="dxa"/>
          </w:tcPr>
          <w:p w14:paraId="551E110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Bischoff </w:t>
            </w:r>
          </w:p>
        </w:tc>
        <w:tc>
          <w:tcPr>
            <w:tcW w:w="1793" w:type="dxa"/>
          </w:tcPr>
          <w:p w14:paraId="7D81326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976" w:type="dxa"/>
          </w:tcPr>
          <w:p w14:paraId="607898D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8A4AE1" w:rsidRPr="00735B4F" w14:paraId="1E6809C3" w14:textId="77777777" w:rsidTr="008A4AE1">
        <w:trPr>
          <w:trHeight w:val="254"/>
        </w:trPr>
        <w:tc>
          <w:tcPr>
            <w:tcW w:w="1715" w:type="dxa"/>
          </w:tcPr>
          <w:p w14:paraId="459F452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Kim </w:t>
            </w:r>
          </w:p>
        </w:tc>
        <w:tc>
          <w:tcPr>
            <w:tcW w:w="1615" w:type="dxa"/>
          </w:tcPr>
          <w:p w14:paraId="0A2DF03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Ralls </w:t>
            </w:r>
          </w:p>
        </w:tc>
        <w:tc>
          <w:tcPr>
            <w:tcW w:w="1793" w:type="dxa"/>
          </w:tcPr>
          <w:p w14:paraId="1F656D8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976" w:type="dxa"/>
          </w:tcPr>
          <w:p w14:paraId="1126F3EA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8A4AE1" w:rsidRPr="00735B4F" w14:paraId="3535A3F4" w14:textId="77777777" w:rsidTr="008A4AE1">
        <w:trPr>
          <w:trHeight w:val="245"/>
        </w:trPr>
        <w:tc>
          <w:tcPr>
            <w:tcW w:w="1715" w:type="dxa"/>
          </w:tcPr>
          <w:p w14:paraId="184B48B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Susan </w:t>
            </w:r>
          </w:p>
        </w:tc>
        <w:tc>
          <w:tcPr>
            <w:tcW w:w="1615" w:type="dxa"/>
          </w:tcPr>
          <w:p w14:paraId="1B3099C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Eaton </w:t>
            </w:r>
          </w:p>
        </w:tc>
        <w:tc>
          <w:tcPr>
            <w:tcW w:w="1793" w:type="dxa"/>
          </w:tcPr>
          <w:p w14:paraId="3287205C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9000.0000 </w:t>
            </w:r>
          </w:p>
        </w:tc>
        <w:tc>
          <w:tcPr>
            <w:tcW w:w="3976" w:type="dxa"/>
          </w:tcPr>
          <w:p w14:paraId="04F1397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Shipping and Receiving</w:t>
            </w:r>
          </w:p>
        </w:tc>
      </w:tr>
      <w:tr w:rsidR="008A4AE1" w:rsidRPr="00735B4F" w14:paraId="0839B58F" w14:textId="77777777" w:rsidTr="008A4AE1">
        <w:trPr>
          <w:trHeight w:val="245"/>
        </w:trPr>
        <w:tc>
          <w:tcPr>
            <w:tcW w:w="1715" w:type="dxa"/>
          </w:tcPr>
          <w:p w14:paraId="65DFA3C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1615" w:type="dxa"/>
          </w:tcPr>
          <w:p w14:paraId="4F9BD95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Berry </w:t>
            </w:r>
          </w:p>
        </w:tc>
        <w:tc>
          <w:tcPr>
            <w:tcW w:w="1793" w:type="dxa"/>
          </w:tcPr>
          <w:p w14:paraId="28EDF80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9300.0000 </w:t>
            </w:r>
          </w:p>
        </w:tc>
        <w:tc>
          <w:tcPr>
            <w:tcW w:w="3976" w:type="dxa"/>
          </w:tcPr>
          <w:p w14:paraId="4C52314A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Facilities and Maintenance</w:t>
            </w:r>
          </w:p>
        </w:tc>
      </w:tr>
      <w:tr w:rsidR="008A4AE1" w:rsidRPr="00735B4F" w14:paraId="7B57F878" w14:textId="77777777" w:rsidTr="008A4AE1">
        <w:trPr>
          <w:trHeight w:val="245"/>
        </w:trPr>
        <w:tc>
          <w:tcPr>
            <w:tcW w:w="1715" w:type="dxa"/>
          </w:tcPr>
          <w:p w14:paraId="28F6E1FA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615" w:type="dxa"/>
          </w:tcPr>
          <w:p w14:paraId="2248020C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1793" w:type="dxa"/>
          </w:tcPr>
          <w:p w14:paraId="3F83521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  <w:tc>
          <w:tcPr>
            <w:tcW w:w="3976" w:type="dxa"/>
          </w:tcPr>
          <w:p w14:paraId="2BF1EE84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…</w:t>
            </w:r>
          </w:p>
        </w:tc>
      </w:tr>
    </w:tbl>
    <w:p w14:paraId="78E40E79" w14:textId="755EFC84" w:rsidR="008A4AE1" w:rsidRPr="008A4AE1" w:rsidRDefault="008A4AE1" w:rsidP="008A4AE1">
      <w:pPr>
        <w:pStyle w:val="Heading2"/>
      </w:pPr>
      <w:r w:rsidRPr="008A4AE1">
        <w:t xml:space="preserve">Задача 3. Мениджъри с същото презиме </w:t>
      </w:r>
    </w:p>
    <w:p w14:paraId="600C33F6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Изведете името и фамилията на всички мениджъри, на които презимето им съвпада с това на някой от техните подчинени.</w:t>
      </w:r>
    </w:p>
    <w:p w14:paraId="4F3255E2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699"/>
        <w:gridCol w:w="4408"/>
      </w:tblGrid>
      <w:tr w:rsidR="008A4AE1" w:rsidRPr="00735B4F" w14:paraId="76A3DAB5" w14:textId="77777777" w:rsidTr="008A4AE1">
        <w:trPr>
          <w:trHeight w:val="212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5A00F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first_name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AA3AF0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last_name </w:t>
            </w:r>
          </w:p>
        </w:tc>
      </w:tr>
      <w:tr w:rsidR="008A4AE1" w:rsidRPr="00735B4F" w14:paraId="356F3C1A" w14:textId="77777777" w:rsidTr="008A4AE1">
        <w:trPr>
          <w:trHeight w:val="189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439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Andrew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0E9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Hill</w:t>
            </w:r>
          </w:p>
        </w:tc>
      </w:tr>
      <w:tr w:rsidR="008A4AE1" w:rsidRPr="00735B4F" w14:paraId="198E6A28" w14:textId="77777777" w:rsidTr="008A4AE1">
        <w:trPr>
          <w:trHeight w:val="253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805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Brenda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5941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Diaz</w:t>
            </w:r>
          </w:p>
        </w:tc>
      </w:tr>
      <w:tr w:rsidR="008A4AE1" w:rsidRPr="00735B4F" w14:paraId="3F3F5B3F" w14:textId="77777777" w:rsidTr="008A4AE1">
        <w:trPr>
          <w:trHeight w:val="243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3E6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David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906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Bradley</w:t>
            </w:r>
          </w:p>
        </w:tc>
      </w:tr>
      <w:tr w:rsidR="008A4AE1" w:rsidRPr="00735B4F" w14:paraId="3E4EE700" w14:textId="77777777" w:rsidTr="008A4AE1">
        <w:trPr>
          <w:trHeight w:val="261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5BD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Jack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82A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Richins</w:t>
            </w:r>
          </w:p>
        </w:tc>
      </w:tr>
      <w:tr w:rsidR="008A4AE1" w:rsidRPr="00735B4F" w14:paraId="34339010" w14:textId="77777777" w:rsidTr="008A4AE1">
        <w:trPr>
          <w:trHeight w:val="261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D1A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Jinghao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C7A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Liu</w:t>
            </w:r>
          </w:p>
        </w:tc>
      </w:tr>
      <w:tr w:rsidR="008A4AE1" w:rsidRPr="00735B4F" w14:paraId="135D1541" w14:textId="77777777" w:rsidTr="008A4AE1">
        <w:trPr>
          <w:trHeight w:val="261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7E58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C937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Brown</w:t>
            </w:r>
          </w:p>
        </w:tc>
      </w:tr>
      <w:tr w:rsidR="008A4AE1" w:rsidRPr="00735B4F" w14:paraId="417D3739" w14:textId="77777777" w:rsidTr="008A4AE1">
        <w:trPr>
          <w:trHeight w:val="261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230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John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70CC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Campbell</w:t>
            </w:r>
          </w:p>
        </w:tc>
      </w:tr>
      <w:tr w:rsidR="008A4AE1" w:rsidRPr="00735B4F" w14:paraId="793FA93A" w14:textId="77777777" w:rsidTr="008A4AE1">
        <w:trPr>
          <w:trHeight w:val="261"/>
        </w:trPr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5BD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4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75D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</w:tbl>
    <w:p w14:paraId="1A4BFF46" w14:textId="32C0FC16" w:rsidR="008A4AE1" w:rsidRPr="008A4AE1" w:rsidRDefault="008A4AE1" w:rsidP="008A4AE1">
      <w:pPr>
        <w:pStyle w:val="Heading2"/>
      </w:pPr>
      <w:r w:rsidRPr="008A4AE1">
        <w:t>Задача 4. Мениджъри с по-ниска заплата</w:t>
      </w:r>
    </w:p>
    <w:p w14:paraId="708CD4CD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Напишете заявка, извеждаща списък на всички мениджъри с поне един подчинен, който има по-висока заплата от тяхната.</w:t>
      </w:r>
    </w:p>
    <w:p w14:paraId="65CCBB66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1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703"/>
        <w:gridCol w:w="4413"/>
      </w:tblGrid>
      <w:tr w:rsidR="008A4AE1" w:rsidRPr="00735B4F" w14:paraId="09A69378" w14:textId="77777777" w:rsidTr="008A4AE1">
        <w:trPr>
          <w:trHeight w:val="230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E2CDD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lastRenderedPageBreak/>
              <w:t xml:space="preserve">first_name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4C214E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last_name </w:t>
            </w:r>
          </w:p>
        </w:tc>
      </w:tr>
      <w:tr w:rsidR="008A4AE1" w:rsidRPr="00735B4F" w14:paraId="430368BC" w14:textId="77777777" w:rsidTr="008A4AE1">
        <w:trPr>
          <w:trHeight w:val="205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05C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Roberto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BE4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Tamburello</w:t>
            </w:r>
          </w:p>
        </w:tc>
      </w:tr>
      <w:tr w:rsidR="008A4AE1" w:rsidRPr="00735B4F" w14:paraId="5A96E51F" w14:textId="77777777" w:rsidTr="008A4AE1">
        <w:trPr>
          <w:trHeight w:val="274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BDF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Peter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25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Krebs</w:t>
            </w:r>
          </w:p>
        </w:tc>
      </w:tr>
    </w:tbl>
    <w:p w14:paraId="69E0AE3A" w14:textId="77777777" w:rsidR="008A4AE1" w:rsidRPr="00735B4F" w:rsidRDefault="008A4AE1" w:rsidP="008A4AE1"/>
    <w:p w14:paraId="6B88CA59" w14:textId="3008C079" w:rsidR="008A4AE1" w:rsidRPr="008A4AE1" w:rsidRDefault="008A4AE1" w:rsidP="008A4AE1">
      <w:pPr>
        <w:pStyle w:val="Heading2"/>
      </w:pPr>
      <w:r w:rsidRPr="008A4AE1">
        <w:t>Задача 5. Мениджъри с точно 5 подчинени</w:t>
      </w:r>
    </w:p>
    <w:p w14:paraId="79C7AC05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Изведете името и фамилията на всички мениджъри с точно 5 подчинени.</w:t>
      </w:r>
    </w:p>
    <w:p w14:paraId="7C1F2709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7417"/>
      </w:tblGrid>
      <w:tr w:rsidR="008A4AE1" w:rsidRPr="00735B4F" w14:paraId="309DE0B0" w14:textId="77777777" w:rsidTr="008A4AE1"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2981C6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first_name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646C5D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last_name </w:t>
            </w:r>
          </w:p>
        </w:tc>
      </w:tr>
      <w:tr w:rsidR="008A4AE1" w:rsidRPr="00735B4F" w14:paraId="0691E3C4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7C8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Cristian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B67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Petculescu</w:t>
            </w:r>
          </w:p>
        </w:tc>
      </w:tr>
      <w:tr w:rsidR="008A4AE1" w:rsidRPr="00735B4F" w14:paraId="34FD88B9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856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Jeff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D14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Hay</w:t>
            </w:r>
          </w:p>
        </w:tc>
      </w:tr>
      <w:tr w:rsidR="008A4AE1" w:rsidRPr="00735B4F" w14:paraId="46354D93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007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Katie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C3B8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McAskill</w:t>
            </w:r>
            <w:r w:rsidRPr="00735B4F">
              <w:rPr>
                <w:lang w:val="en-US"/>
              </w:rPr>
              <w:t>-White</w:t>
            </w:r>
          </w:p>
        </w:tc>
      </w:tr>
      <w:tr w:rsidR="008A4AE1" w:rsidRPr="00735B4F" w14:paraId="02AEA0CA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D12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Lori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7DD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Kane</w:t>
            </w:r>
          </w:p>
        </w:tc>
      </w:tr>
      <w:tr w:rsidR="008A4AE1" w:rsidRPr="00735B4F" w14:paraId="62A2FFB8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0648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Paula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A1AB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Barreto de Mattos</w:t>
            </w:r>
          </w:p>
        </w:tc>
      </w:tr>
      <w:tr w:rsidR="008A4AE1" w:rsidRPr="00735B4F" w14:paraId="246B5BD6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274A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Pilar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F583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Ackerman</w:t>
            </w:r>
          </w:p>
        </w:tc>
      </w:tr>
      <w:tr w:rsidR="008A4AE1" w:rsidRPr="00735B4F" w14:paraId="217A518C" w14:textId="77777777" w:rsidTr="008A4AE1">
        <w:trPr>
          <w:trHeight w:val="199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F1E4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Shane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86C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Kim</w:t>
            </w:r>
          </w:p>
        </w:tc>
      </w:tr>
      <w:tr w:rsidR="008A4AE1" w:rsidRPr="00735B4F" w14:paraId="384F0BE0" w14:textId="77777777" w:rsidTr="008A4AE1">
        <w:trPr>
          <w:trHeight w:val="266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30F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Zheng 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3E8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Mu</w:t>
            </w:r>
          </w:p>
        </w:tc>
      </w:tr>
    </w:tbl>
    <w:p w14:paraId="4B875ED3" w14:textId="77777777" w:rsidR="008A4AE1" w:rsidRPr="00735B4F" w:rsidRDefault="008A4AE1" w:rsidP="008A4AE1"/>
    <w:p w14:paraId="234DA550" w14:textId="7B886137" w:rsidR="008A4AE1" w:rsidRPr="008A4AE1" w:rsidRDefault="008A4AE1" w:rsidP="008A4AE1">
      <w:pPr>
        <w:pStyle w:val="Heading2"/>
      </w:pPr>
      <w:r w:rsidRPr="008A4AE1">
        <w:t xml:space="preserve">Задача 6. Планините в България </w:t>
      </w:r>
    </w:p>
    <w:p w14:paraId="74CBADAC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Напишете заявка, която изброява планини в България и за всяка - най-високия ѝ връх и неговата височина. Заявката да е сортирана по височината на планините, от най-високата към най-ниската.</w:t>
      </w:r>
    </w:p>
    <w:p w14:paraId="44D2A7DB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9093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3980"/>
        <w:gridCol w:w="3068"/>
        <w:gridCol w:w="2045"/>
      </w:tblGrid>
      <w:tr w:rsidR="008A4AE1" w:rsidRPr="00735B4F" w14:paraId="2F04309B" w14:textId="77777777" w:rsidTr="008A4AE1">
        <w:trPr>
          <w:trHeight w:val="386"/>
        </w:trPr>
        <w:tc>
          <w:tcPr>
            <w:tcW w:w="3980" w:type="dxa"/>
            <w:shd w:val="clear" w:color="auto" w:fill="D9D9D9" w:themeFill="background1" w:themeFillShade="D9"/>
          </w:tcPr>
          <w:p w14:paraId="607E4683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mountain_range </w:t>
            </w:r>
          </w:p>
        </w:tc>
        <w:tc>
          <w:tcPr>
            <w:tcW w:w="3068" w:type="dxa"/>
            <w:shd w:val="clear" w:color="auto" w:fill="D9D9D9" w:themeFill="background1" w:themeFillShade="D9"/>
          </w:tcPr>
          <w:p w14:paraId="6763F424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peak_name </w:t>
            </w:r>
          </w:p>
        </w:tc>
        <w:tc>
          <w:tcPr>
            <w:tcW w:w="2045" w:type="dxa"/>
            <w:shd w:val="clear" w:color="auto" w:fill="D9D9D9" w:themeFill="background1" w:themeFillShade="D9"/>
          </w:tcPr>
          <w:p w14:paraId="009A0025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elevation </w:t>
            </w:r>
          </w:p>
        </w:tc>
      </w:tr>
      <w:tr w:rsidR="008A4AE1" w:rsidRPr="00735B4F" w14:paraId="4032985B" w14:textId="77777777" w:rsidTr="008A4AE1">
        <w:trPr>
          <w:trHeight w:val="193"/>
        </w:trPr>
        <w:tc>
          <w:tcPr>
            <w:tcW w:w="3980" w:type="dxa"/>
          </w:tcPr>
          <w:p w14:paraId="4EC987B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Rila </w:t>
            </w:r>
          </w:p>
        </w:tc>
        <w:tc>
          <w:tcPr>
            <w:tcW w:w="3068" w:type="dxa"/>
          </w:tcPr>
          <w:p w14:paraId="24697CC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Musala </w:t>
            </w:r>
          </w:p>
        </w:tc>
        <w:tc>
          <w:tcPr>
            <w:tcW w:w="2045" w:type="dxa"/>
          </w:tcPr>
          <w:p w14:paraId="7DE4739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2925</w:t>
            </w:r>
          </w:p>
        </w:tc>
      </w:tr>
      <w:tr w:rsidR="008A4AE1" w:rsidRPr="00735B4F" w14:paraId="68405108" w14:textId="77777777" w:rsidTr="008A4AE1">
        <w:trPr>
          <w:trHeight w:val="200"/>
        </w:trPr>
        <w:tc>
          <w:tcPr>
            <w:tcW w:w="3980" w:type="dxa"/>
          </w:tcPr>
          <w:p w14:paraId="700BBFAF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Pirin </w:t>
            </w:r>
          </w:p>
        </w:tc>
        <w:tc>
          <w:tcPr>
            <w:tcW w:w="3068" w:type="dxa"/>
          </w:tcPr>
          <w:p w14:paraId="0DC59A9B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Vihren </w:t>
            </w:r>
          </w:p>
        </w:tc>
        <w:tc>
          <w:tcPr>
            <w:tcW w:w="2045" w:type="dxa"/>
          </w:tcPr>
          <w:p w14:paraId="70C8F3DD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2914</w:t>
            </w:r>
          </w:p>
        </w:tc>
      </w:tr>
      <w:tr w:rsidR="008A4AE1" w:rsidRPr="00735B4F" w14:paraId="40EF696B" w14:textId="77777777" w:rsidTr="008A4AE1">
        <w:trPr>
          <w:trHeight w:val="193"/>
        </w:trPr>
        <w:tc>
          <w:tcPr>
            <w:tcW w:w="3980" w:type="dxa"/>
          </w:tcPr>
          <w:p w14:paraId="0671818B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Balkan Mountains </w:t>
            </w:r>
          </w:p>
        </w:tc>
        <w:tc>
          <w:tcPr>
            <w:tcW w:w="3068" w:type="dxa"/>
          </w:tcPr>
          <w:p w14:paraId="4B83589C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Botev </w:t>
            </w:r>
          </w:p>
        </w:tc>
        <w:tc>
          <w:tcPr>
            <w:tcW w:w="2045" w:type="dxa"/>
          </w:tcPr>
          <w:p w14:paraId="08EB2B7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2376</w:t>
            </w:r>
          </w:p>
        </w:tc>
      </w:tr>
      <w:tr w:rsidR="008A4AE1" w:rsidRPr="00735B4F" w14:paraId="5AAF5B13" w14:textId="77777777" w:rsidTr="008A4AE1">
        <w:trPr>
          <w:trHeight w:val="386"/>
        </w:trPr>
        <w:tc>
          <w:tcPr>
            <w:tcW w:w="3980" w:type="dxa"/>
          </w:tcPr>
          <w:p w14:paraId="3BAC0B0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Rhodope Mountains </w:t>
            </w:r>
          </w:p>
        </w:tc>
        <w:tc>
          <w:tcPr>
            <w:tcW w:w="3068" w:type="dxa"/>
          </w:tcPr>
          <w:p w14:paraId="522F1D19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Golyam Perelik </w:t>
            </w:r>
          </w:p>
        </w:tc>
        <w:tc>
          <w:tcPr>
            <w:tcW w:w="2045" w:type="dxa"/>
          </w:tcPr>
          <w:p w14:paraId="747C2BF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>2191</w:t>
            </w:r>
          </w:p>
        </w:tc>
      </w:tr>
      <w:tr w:rsidR="008A4AE1" w:rsidRPr="00735B4F" w14:paraId="3D1FB1F4" w14:textId="77777777" w:rsidTr="008A4AE1">
        <w:trPr>
          <w:trHeight w:val="193"/>
        </w:trPr>
        <w:tc>
          <w:tcPr>
            <w:tcW w:w="3980" w:type="dxa"/>
          </w:tcPr>
          <w:p w14:paraId="1445D88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Strandza </w:t>
            </w:r>
          </w:p>
        </w:tc>
        <w:tc>
          <w:tcPr>
            <w:tcW w:w="3068" w:type="dxa"/>
          </w:tcPr>
          <w:p w14:paraId="56904061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2045" w:type="dxa"/>
          </w:tcPr>
          <w:p w14:paraId="7702AFD0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  <w:tr w:rsidR="008A4AE1" w:rsidRPr="00735B4F" w14:paraId="7A100C9D" w14:textId="77777777" w:rsidTr="008A4AE1">
        <w:trPr>
          <w:trHeight w:val="193"/>
        </w:trPr>
        <w:tc>
          <w:tcPr>
            <w:tcW w:w="3980" w:type="dxa"/>
          </w:tcPr>
          <w:p w14:paraId="03FAACFE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Vitosha </w:t>
            </w:r>
          </w:p>
        </w:tc>
        <w:tc>
          <w:tcPr>
            <w:tcW w:w="3068" w:type="dxa"/>
          </w:tcPr>
          <w:p w14:paraId="42CB4D7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  <w:tc>
          <w:tcPr>
            <w:tcW w:w="2045" w:type="dxa"/>
          </w:tcPr>
          <w:p w14:paraId="0C6782C2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noProof/>
                <w:lang w:val="en-US"/>
              </w:rPr>
              <w:t>NULL</w:t>
            </w:r>
          </w:p>
        </w:tc>
      </w:tr>
    </w:tbl>
    <w:p w14:paraId="54C0CF75" w14:textId="77777777" w:rsidR="008A4AE1" w:rsidRPr="00735B4F" w:rsidRDefault="008A4AE1" w:rsidP="008A4AE1">
      <w:pPr>
        <w:rPr>
          <w:sz w:val="6"/>
        </w:rPr>
      </w:pPr>
    </w:p>
    <w:p w14:paraId="03E38F0E" w14:textId="6002CFDD" w:rsidR="008A4AE1" w:rsidRPr="008A4AE1" w:rsidRDefault="008A4AE1" w:rsidP="008A4AE1">
      <w:pPr>
        <w:pStyle w:val="Heading2"/>
      </w:pPr>
      <w:r w:rsidRPr="008A4AE1">
        <w:t xml:space="preserve">Задача 7. Неописаните планини в България </w:t>
      </w:r>
    </w:p>
    <w:p w14:paraId="4BF3AD81" w14:textId="77777777" w:rsidR="008A4AE1" w:rsidRPr="008A4AE1" w:rsidRDefault="008A4AE1" w:rsidP="008A4AE1">
      <w:pPr>
        <w:jc w:val="both"/>
        <w:rPr>
          <w:b w:val="0"/>
          <w:bCs/>
        </w:rPr>
      </w:pPr>
      <w:r w:rsidRPr="008A4AE1">
        <w:rPr>
          <w:b w:val="0"/>
          <w:bCs/>
        </w:rPr>
        <w:t>Напишете заявка, която изброява имената на планините в България,  за които в базата данни няма информация за върховете им.</w:t>
      </w:r>
    </w:p>
    <w:p w14:paraId="5E540826" w14:textId="77777777" w:rsidR="008A4AE1" w:rsidRPr="008A4AE1" w:rsidRDefault="008A4AE1" w:rsidP="008A4AE1">
      <w:pPr>
        <w:jc w:val="both"/>
        <w:rPr>
          <w:b w:val="0"/>
          <w:bCs/>
          <w:u w:val="single"/>
        </w:rPr>
      </w:pPr>
      <w:r w:rsidRPr="008A4AE1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4466"/>
      </w:tblGrid>
      <w:tr w:rsidR="008A4AE1" w:rsidRPr="00735B4F" w14:paraId="4870F88C" w14:textId="77777777" w:rsidTr="008A4AE1">
        <w:tc>
          <w:tcPr>
            <w:tcW w:w="4466" w:type="dxa"/>
            <w:shd w:val="clear" w:color="auto" w:fill="D9D9D9" w:themeFill="background1" w:themeFillShade="D9"/>
          </w:tcPr>
          <w:p w14:paraId="58C99549" w14:textId="77777777" w:rsidR="008A4AE1" w:rsidRPr="00735B4F" w:rsidRDefault="008A4AE1" w:rsidP="008A63AA">
            <w:pPr>
              <w:spacing w:after="0"/>
              <w:rPr>
                <w:b w:val="0"/>
                <w:lang w:val="en-US"/>
              </w:rPr>
            </w:pPr>
            <w:r w:rsidRPr="00735B4F">
              <w:rPr>
                <w:lang w:val="en-US"/>
              </w:rPr>
              <w:t xml:space="preserve">mountain_range </w:t>
            </w:r>
          </w:p>
        </w:tc>
      </w:tr>
      <w:tr w:rsidR="008A4AE1" w:rsidRPr="00735B4F" w14:paraId="4A4D10DD" w14:textId="77777777" w:rsidTr="008A4AE1">
        <w:tc>
          <w:tcPr>
            <w:tcW w:w="4466" w:type="dxa"/>
          </w:tcPr>
          <w:p w14:paraId="30FBE355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Strandza </w:t>
            </w:r>
          </w:p>
        </w:tc>
      </w:tr>
      <w:tr w:rsidR="008A4AE1" w:rsidRPr="00735B4F" w14:paraId="7B4A89BF" w14:textId="77777777" w:rsidTr="008A4AE1">
        <w:tc>
          <w:tcPr>
            <w:tcW w:w="4466" w:type="dxa"/>
          </w:tcPr>
          <w:p w14:paraId="098CD816" w14:textId="77777777" w:rsidR="008A4AE1" w:rsidRPr="00735B4F" w:rsidRDefault="008A4AE1" w:rsidP="008A63AA">
            <w:pPr>
              <w:spacing w:after="0"/>
              <w:rPr>
                <w:lang w:val="en-US"/>
              </w:rPr>
            </w:pPr>
            <w:r w:rsidRPr="00735B4F">
              <w:rPr>
                <w:lang w:val="en-US"/>
              </w:rPr>
              <w:t xml:space="preserve">Vitosha </w:t>
            </w:r>
          </w:p>
        </w:tc>
      </w:tr>
    </w:tbl>
    <w:p w14:paraId="392CC8A2" w14:textId="77777777" w:rsidR="00E2384B" w:rsidRPr="008A4AE1" w:rsidRDefault="00E2384B" w:rsidP="008A4AE1"/>
    <w:sectPr w:rsidR="00E2384B" w:rsidRPr="008A4AE1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654BB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654BB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29"/>
  </w:num>
  <w:num w:numId="7" w16cid:durableId="1290237818">
    <w:abstractNumId w:val="12"/>
  </w:num>
  <w:num w:numId="8" w16cid:durableId="1456873400">
    <w:abstractNumId w:val="33"/>
  </w:num>
  <w:num w:numId="9" w16cid:durableId="2115661097">
    <w:abstractNumId w:val="24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5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359696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54BB0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8A4AE1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2023-02-17T08:38:00Z</cp:lastPrinted>
  <dcterms:created xsi:type="dcterms:W3CDTF">2022-08-25T16:43:00Z</dcterms:created>
  <dcterms:modified xsi:type="dcterms:W3CDTF">2023-02-17T08:38:00Z</dcterms:modified>
</cp:coreProperties>
</file>