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858BA" w14:textId="5E2381A8" w:rsidR="00AB5BE9" w:rsidRPr="00AB5BE9" w:rsidRDefault="00AB5BE9" w:rsidP="00F90BFC">
      <w:pPr>
        <w:jc w:val="center"/>
        <w:rPr>
          <w:b/>
          <w:bCs/>
          <w:sz w:val="32"/>
          <w:szCs w:val="32"/>
          <w:lang w:val="en-US"/>
        </w:rPr>
      </w:pPr>
      <w:r w:rsidRPr="00AB5BE9">
        <w:rPr>
          <w:b/>
          <w:bCs/>
          <w:sz w:val="32"/>
          <w:szCs w:val="32"/>
        </w:rPr>
        <w:t>НП „Обучение за ИТ кариера“ Екип: Даниел Бойчев и Николай Табальов Група: 08</w:t>
      </w:r>
    </w:p>
    <w:p w14:paraId="2D03801B" w14:textId="2BAEB025" w:rsidR="00F90BFC" w:rsidRDefault="00F90BFC" w:rsidP="00F90BFC">
      <w:pPr>
        <w:jc w:val="center"/>
        <w:rPr>
          <w:b/>
          <w:bCs/>
          <w:sz w:val="40"/>
          <w:szCs w:val="40"/>
        </w:rPr>
      </w:pPr>
      <w:r w:rsidRPr="00F90BFC">
        <w:rPr>
          <w:b/>
          <w:bCs/>
          <w:sz w:val="40"/>
          <w:szCs w:val="40"/>
        </w:rPr>
        <w:t>Документация на проекта RentACar</w:t>
      </w:r>
    </w:p>
    <w:p w14:paraId="634FDAD4" w14:textId="77777777" w:rsidR="00F90BFC" w:rsidRPr="00F90BFC" w:rsidRDefault="00F90BFC" w:rsidP="00F90BFC">
      <w:pPr>
        <w:jc w:val="center"/>
        <w:rPr>
          <w:b/>
          <w:bCs/>
          <w:sz w:val="40"/>
          <w:szCs w:val="40"/>
        </w:rPr>
      </w:pPr>
    </w:p>
    <w:p w14:paraId="7A565276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Съдържание</w:t>
      </w:r>
    </w:p>
    <w:p w14:paraId="5CA68415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Описание на проекта</w:t>
      </w:r>
    </w:p>
    <w:p w14:paraId="7B260659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Технологии</w:t>
      </w:r>
    </w:p>
    <w:p w14:paraId="17388AB1" w14:textId="2C05DC9D" w:rsidR="00F90BFC" w:rsidRPr="00F90BFC" w:rsidRDefault="00F90BFC" w:rsidP="001F0EC0">
      <w:pPr>
        <w:numPr>
          <w:ilvl w:val="0"/>
          <w:numId w:val="27"/>
        </w:numPr>
      </w:pPr>
      <w:r w:rsidRPr="00F90BFC">
        <w:t>Структура на проекта</w:t>
      </w:r>
    </w:p>
    <w:p w14:paraId="6F2D6FDB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Основни функции</w:t>
      </w:r>
    </w:p>
    <w:p w14:paraId="3D29104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Регистрация на потребители</w:t>
      </w:r>
    </w:p>
    <w:p w14:paraId="6B6361F7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Вход и изход</w:t>
      </w:r>
    </w:p>
    <w:p w14:paraId="5EB23491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Резервиране на автомобили</w:t>
      </w:r>
    </w:p>
    <w:p w14:paraId="759797FB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автомобили</w:t>
      </w:r>
    </w:p>
    <w:p w14:paraId="53AE7B4F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Управление на резервации</w:t>
      </w:r>
    </w:p>
    <w:p w14:paraId="67BD5ABE" w14:textId="77777777" w:rsidR="00F90BFC" w:rsidRPr="00F90BFC" w:rsidRDefault="00F90BFC" w:rsidP="00F90BFC">
      <w:pPr>
        <w:numPr>
          <w:ilvl w:val="1"/>
          <w:numId w:val="27"/>
        </w:numPr>
      </w:pPr>
      <w:r w:rsidRPr="00F90BFC">
        <w:t>Административен панел</w:t>
      </w:r>
    </w:p>
    <w:p w14:paraId="664F0B14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Управление на потребители и роли</w:t>
      </w:r>
    </w:p>
    <w:p w14:paraId="0168F93A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Обработка на грешки</w:t>
      </w:r>
    </w:p>
    <w:p w14:paraId="332DDC52" w14:textId="77777777" w:rsidR="00F90BFC" w:rsidRPr="00F90BFC" w:rsidRDefault="00F90BFC" w:rsidP="00F90BFC">
      <w:pPr>
        <w:numPr>
          <w:ilvl w:val="0"/>
          <w:numId w:val="27"/>
        </w:numPr>
      </w:pPr>
      <w:r w:rsidRPr="00F90BFC">
        <w:t>Заключение</w:t>
      </w:r>
    </w:p>
    <w:p w14:paraId="0169FCC0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Описание на проекта</w:t>
      </w:r>
    </w:p>
    <w:p w14:paraId="5A121140" w14:textId="77777777" w:rsidR="00F90BFC" w:rsidRPr="00F90BFC" w:rsidRDefault="00F90BFC" w:rsidP="00F90BFC">
      <w:r w:rsidRPr="00F90BFC">
        <w:t>Проектът RentACar е уеб приложение, което позволява на потребителите да резервират автомобили. Потребителите могат да се регистрират, да влизат в системата и да правят резервации. Администраторите имат допълнителни права за управление на автомобилите и резервациите.</w:t>
      </w:r>
    </w:p>
    <w:p w14:paraId="022CAEFE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Технологии</w:t>
      </w:r>
    </w:p>
    <w:p w14:paraId="0741E85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Core: </w:t>
      </w:r>
      <w:r w:rsidRPr="00F90BFC">
        <w:t>Платформа за разработка на уеб приложения.</w:t>
      </w:r>
    </w:p>
    <w:p w14:paraId="067C2A6E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Entity Framework Core: </w:t>
      </w:r>
      <w:r w:rsidRPr="00F90BFC">
        <w:t>Инструмент за работа с бази данни.</w:t>
      </w:r>
    </w:p>
    <w:p w14:paraId="647484FB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SQL Server: </w:t>
      </w:r>
      <w:r w:rsidRPr="00F90BFC">
        <w:t>Система за управление на релационни бази данни.</w:t>
      </w:r>
    </w:p>
    <w:p w14:paraId="651E899F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Razor Pages: </w:t>
      </w:r>
      <w:r w:rsidRPr="00F90BFC">
        <w:t>Технология за динамични уеб страници.</w:t>
      </w:r>
    </w:p>
    <w:p w14:paraId="5F92760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Bootstrap: </w:t>
      </w:r>
      <w:r w:rsidRPr="00F90BFC">
        <w:t>CSS фреймуърк за адаптивни интерфейси.</w:t>
      </w:r>
    </w:p>
    <w:p w14:paraId="10C789AC" w14:textId="77777777" w:rsidR="00F90BFC" w:rsidRPr="00F90BFC" w:rsidRDefault="00F90BFC" w:rsidP="00F90BFC">
      <w:pPr>
        <w:numPr>
          <w:ilvl w:val="0"/>
          <w:numId w:val="28"/>
        </w:numPr>
        <w:rPr>
          <w:b/>
          <w:bCs/>
        </w:rPr>
      </w:pPr>
      <w:r w:rsidRPr="00F90BFC">
        <w:rPr>
          <w:b/>
          <w:bCs/>
        </w:rPr>
        <w:t xml:space="preserve">ASP.NET Identity: </w:t>
      </w:r>
      <w:r w:rsidRPr="00F90BFC">
        <w:t>Система за управление на потребители и роли.</w:t>
      </w:r>
    </w:p>
    <w:p w14:paraId="51F940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Структура на проекта</w:t>
      </w:r>
    </w:p>
    <w:p w14:paraId="623631EF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lastRenderedPageBreak/>
        <w:t>Проектът е организиран в следните основни компоненти:</w:t>
      </w:r>
    </w:p>
    <w:p w14:paraId="54268766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Controllers: </w:t>
      </w:r>
      <w:r w:rsidRPr="00F90BFC">
        <w:t>Обработват HTTP заявките.</w:t>
      </w:r>
    </w:p>
    <w:p w14:paraId="65252B45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Models: </w:t>
      </w:r>
      <w:r w:rsidRPr="00F90BFC">
        <w:t>Представляват данните (например, Reservation и Car).</w:t>
      </w:r>
    </w:p>
    <w:p w14:paraId="5DF9E063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Views: </w:t>
      </w:r>
      <w:r w:rsidRPr="00F90BFC">
        <w:t>Определят визуализацията на данните.</w:t>
      </w:r>
    </w:p>
    <w:p w14:paraId="56222C80" w14:textId="77777777" w:rsidR="00F90BFC" w:rsidRPr="00F90BFC" w:rsidRDefault="00F90BFC" w:rsidP="00F90BFC">
      <w:pPr>
        <w:numPr>
          <w:ilvl w:val="0"/>
          <w:numId w:val="29"/>
        </w:numPr>
        <w:rPr>
          <w:b/>
          <w:bCs/>
        </w:rPr>
      </w:pPr>
      <w:r w:rsidRPr="00F90BFC">
        <w:rPr>
          <w:b/>
          <w:bCs/>
        </w:rPr>
        <w:t xml:space="preserve">Data: </w:t>
      </w:r>
      <w:r w:rsidRPr="00F90BFC">
        <w:t>Съдържа контекста на базата данни.</w:t>
      </w:r>
    </w:p>
    <w:p w14:paraId="440F6E8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Основни функции</w:t>
      </w:r>
    </w:p>
    <w:p w14:paraId="1F0FC0DB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Регистрация на потребители</w:t>
      </w:r>
    </w:p>
    <w:p w14:paraId="3A66518C" w14:textId="77777777" w:rsidR="00F90BFC" w:rsidRPr="00F90BFC" w:rsidRDefault="00F90BFC" w:rsidP="00F90BFC">
      <w:r w:rsidRPr="00F90BFC">
        <w:t>Потребителите могат да се регистрират, попълвайки форма с основна информация.</w:t>
      </w:r>
    </w:p>
    <w:p w14:paraId="02534659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Вход и изход</w:t>
      </w:r>
    </w:p>
    <w:p w14:paraId="4FBE79AE" w14:textId="77777777" w:rsidR="00F90BFC" w:rsidRPr="00F90BFC" w:rsidRDefault="00F90BFC" w:rsidP="00F90BFC">
      <w:r w:rsidRPr="00F90BFC">
        <w:t>Потребителите влизат в системата с имейл и парола и могат да излизат, когато желаят.</w:t>
      </w:r>
    </w:p>
    <w:p w14:paraId="594EEEA4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Резервиране на автомобили</w:t>
      </w:r>
    </w:p>
    <w:p w14:paraId="4425DFAC" w14:textId="77777777" w:rsidR="00F90BFC" w:rsidRPr="00F90BFC" w:rsidRDefault="00F90BFC" w:rsidP="00F90BFC">
      <w:r w:rsidRPr="00F90BFC">
        <w:t>Потребителите могат да преглеждат наличните автомобили и да правят резервации, като избират автомобил и въвеждат дати.</w:t>
      </w:r>
    </w:p>
    <w:p w14:paraId="7C02980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автомобили</w:t>
      </w:r>
    </w:p>
    <w:p w14:paraId="0A8E6C5B" w14:textId="77777777" w:rsidR="00F90BFC" w:rsidRPr="00F90BFC" w:rsidRDefault="00F90BFC" w:rsidP="00F90BFC">
      <w:r w:rsidRPr="00F90BFC">
        <w:t>Администраторите могат да добавят, редактират и изтриват автомобили, задавайки информация за всеки автомобил.</w:t>
      </w:r>
    </w:p>
    <w:p w14:paraId="14DF9AA1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резервации</w:t>
      </w:r>
    </w:p>
    <w:p w14:paraId="613BD579" w14:textId="77777777" w:rsidR="00F90BFC" w:rsidRPr="00F90BFC" w:rsidRDefault="00F90BFC" w:rsidP="00F90BFC">
      <w:r w:rsidRPr="00F90BFC">
        <w:t>Администраторите преглеждат резервации, одобряват или отменят, и имат достъп до информация за потребителите и автомобилите.</w:t>
      </w:r>
    </w:p>
    <w:p w14:paraId="4F796BA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Административен панел</w:t>
      </w:r>
    </w:p>
    <w:p w14:paraId="0022F62E" w14:textId="0F39BCC3" w:rsidR="00F90BFC" w:rsidRPr="00F90BFC" w:rsidRDefault="00F90BFC" w:rsidP="00F90BFC">
      <w:r w:rsidRPr="00F90BFC">
        <w:t>Администраторите имат достъп до управление на потребители</w:t>
      </w:r>
      <w:r w:rsidR="001F0EC0">
        <w:rPr>
          <w:lang w:val="en-US"/>
        </w:rPr>
        <w:t xml:space="preserve"> </w:t>
      </w:r>
      <w:r w:rsidRPr="00F90BFC">
        <w:t>и настройки на приложението.</w:t>
      </w:r>
    </w:p>
    <w:p w14:paraId="584AEB65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Управление на потребители и роли</w:t>
      </w:r>
    </w:p>
    <w:p w14:paraId="4D3573BC" w14:textId="77777777" w:rsidR="00F90BFC" w:rsidRPr="00F90BFC" w:rsidRDefault="00F90BFC" w:rsidP="00F90BFC">
      <w:r w:rsidRPr="00F90BFC">
        <w:t>Проектът използва ASP.NET Identity за управление на потребители и роли, позволявайки регистрация, вход и проверка на роли.</w:t>
      </w:r>
    </w:p>
    <w:p w14:paraId="16A5C6B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Обработка на грешки</w:t>
      </w:r>
    </w:p>
    <w:p w14:paraId="70C45482" w14:textId="77777777" w:rsidR="00F90BFC" w:rsidRPr="00F90BFC" w:rsidRDefault="00F90BFC" w:rsidP="00F90BFC">
      <w:r w:rsidRPr="00F90BFC">
        <w:t>В приложението са реализирани механизми за валидация на входните данни, глобална обработка на грешки и логване на грешки.</w:t>
      </w:r>
    </w:p>
    <w:p w14:paraId="36EAE1C2" w14:textId="77777777" w:rsidR="00F90BFC" w:rsidRPr="00F90BFC" w:rsidRDefault="00F90BFC" w:rsidP="00F90BFC">
      <w:pPr>
        <w:rPr>
          <w:b/>
          <w:bCs/>
        </w:rPr>
      </w:pPr>
      <w:r w:rsidRPr="00F90BFC">
        <w:rPr>
          <w:b/>
          <w:bCs/>
        </w:rPr>
        <w:t>Заключение</w:t>
      </w:r>
    </w:p>
    <w:p w14:paraId="6BE3A3EB" w14:textId="77777777" w:rsidR="00F90BFC" w:rsidRPr="00F90BFC" w:rsidRDefault="00F90BFC" w:rsidP="00F90BFC">
      <w:r w:rsidRPr="00F90BFC">
        <w:t>RentACar е интуитивно уеб приложение за управление на резервации на автомобили, проектирано да бъде лесно за използване и поддръжка.</w:t>
      </w:r>
    </w:p>
    <w:p w14:paraId="358223AB" w14:textId="77777777" w:rsidR="0039001E" w:rsidRPr="00F90BFC" w:rsidRDefault="0039001E" w:rsidP="00F90BFC"/>
    <w:sectPr w:rsidR="0039001E" w:rsidRPr="00F9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9FC"/>
    <w:multiLevelType w:val="multilevel"/>
    <w:tmpl w:val="2A4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22DC3"/>
    <w:multiLevelType w:val="multilevel"/>
    <w:tmpl w:val="8F0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64337"/>
    <w:multiLevelType w:val="multilevel"/>
    <w:tmpl w:val="A85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C69A8"/>
    <w:multiLevelType w:val="multilevel"/>
    <w:tmpl w:val="4B5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B5281"/>
    <w:multiLevelType w:val="multilevel"/>
    <w:tmpl w:val="D02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16CED"/>
    <w:multiLevelType w:val="multilevel"/>
    <w:tmpl w:val="1D8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F10696"/>
    <w:multiLevelType w:val="multilevel"/>
    <w:tmpl w:val="9DD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23829"/>
    <w:multiLevelType w:val="multilevel"/>
    <w:tmpl w:val="66B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ED3D57"/>
    <w:multiLevelType w:val="multilevel"/>
    <w:tmpl w:val="F75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37C64"/>
    <w:multiLevelType w:val="multilevel"/>
    <w:tmpl w:val="BE5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96F98"/>
    <w:multiLevelType w:val="multilevel"/>
    <w:tmpl w:val="DF0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02D29"/>
    <w:multiLevelType w:val="multilevel"/>
    <w:tmpl w:val="5B5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82621"/>
    <w:multiLevelType w:val="multilevel"/>
    <w:tmpl w:val="E7FA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2046B"/>
    <w:multiLevelType w:val="multilevel"/>
    <w:tmpl w:val="71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20675"/>
    <w:multiLevelType w:val="multilevel"/>
    <w:tmpl w:val="BD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0F0ED4"/>
    <w:multiLevelType w:val="multilevel"/>
    <w:tmpl w:val="16B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F7392"/>
    <w:multiLevelType w:val="multilevel"/>
    <w:tmpl w:val="EE1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10485"/>
    <w:multiLevelType w:val="multilevel"/>
    <w:tmpl w:val="2E0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F3B72"/>
    <w:multiLevelType w:val="multilevel"/>
    <w:tmpl w:val="898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2C3393"/>
    <w:multiLevelType w:val="multilevel"/>
    <w:tmpl w:val="B53E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84421"/>
    <w:multiLevelType w:val="multilevel"/>
    <w:tmpl w:val="CF94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8641C"/>
    <w:multiLevelType w:val="multilevel"/>
    <w:tmpl w:val="99F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1D5007"/>
    <w:multiLevelType w:val="multilevel"/>
    <w:tmpl w:val="C1A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5695F"/>
    <w:multiLevelType w:val="multilevel"/>
    <w:tmpl w:val="7A2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9062E6"/>
    <w:multiLevelType w:val="multilevel"/>
    <w:tmpl w:val="E09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CD7551"/>
    <w:multiLevelType w:val="multilevel"/>
    <w:tmpl w:val="EDE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363E4"/>
    <w:multiLevelType w:val="multilevel"/>
    <w:tmpl w:val="D6C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655EE9"/>
    <w:multiLevelType w:val="multilevel"/>
    <w:tmpl w:val="9A845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16AD7"/>
    <w:multiLevelType w:val="multilevel"/>
    <w:tmpl w:val="FC0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5199C"/>
    <w:multiLevelType w:val="multilevel"/>
    <w:tmpl w:val="75AA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330013">
    <w:abstractNumId w:val="20"/>
  </w:num>
  <w:num w:numId="2" w16cid:durableId="1562324309">
    <w:abstractNumId w:val="7"/>
  </w:num>
  <w:num w:numId="3" w16cid:durableId="2124956641">
    <w:abstractNumId w:val="16"/>
  </w:num>
  <w:num w:numId="4" w16cid:durableId="1713265105">
    <w:abstractNumId w:val="21"/>
  </w:num>
  <w:num w:numId="5" w16cid:durableId="2123185755">
    <w:abstractNumId w:val="27"/>
  </w:num>
  <w:num w:numId="6" w16cid:durableId="1691567946">
    <w:abstractNumId w:val="22"/>
  </w:num>
  <w:num w:numId="7" w16cid:durableId="2013339420">
    <w:abstractNumId w:val="13"/>
  </w:num>
  <w:num w:numId="8" w16cid:durableId="1618411593">
    <w:abstractNumId w:val="8"/>
  </w:num>
  <w:num w:numId="9" w16cid:durableId="1120686331">
    <w:abstractNumId w:val="3"/>
  </w:num>
  <w:num w:numId="10" w16cid:durableId="718016750">
    <w:abstractNumId w:val="24"/>
  </w:num>
  <w:num w:numId="11" w16cid:durableId="1301693548">
    <w:abstractNumId w:val="9"/>
  </w:num>
  <w:num w:numId="12" w16cid:durableId="1906993482">
    <w:abstractNumId w:val="11"/>
  </w:num>
  <w:num w:numId="13" w16cid:durableId="449401530">
    <w:abstractNumId w:val="17"/>
  </w:num>
  <w:num w:numId="14" w16cid:durableId="911046908">
    <w:abstractNumId w:val="23"/>
  </w:num>
  <w:num w:numId="15" w16cid:durableId="543830863">
    <w:abstractNumId w:val="14"/>
  </w:num>
  <w:num w:numId="16" w16cid:durableId="2055962287">
    <w:abstractNumId w:val="1"/>
  </w:num>
  <w:num w:numId="17" w16cid:durableId="431631102">
    <w:abstractNumId w:val="19"/>
  </w:num>
  <w:num w:numId="18" w16cid:durableId="1082265083">
    <w:abstractNumId w:val="6"/>
  </w:num>
  <w:num w:numId="19" w16cid:durableId="1876043868">
    <w:abstractNumId w:val="28"/>
  </w:num>
  <w:num w:numId="20" w16cid:durableId="755832069">
    <w:abstractNumId w:val="29"/>
  </w:num>
  <w:num w:numId="21" w16cid:durableId="131363854">
    <w:abstractNumId w:val="2"/>
  </w:num>
  <w:num w:numId="22" w16cid:durableId="658580991">
    <w:abstractNumId w:val="0"/>
  </w:num>
  <w:num w:numId="23" w16cid:durableId="1356036206">
    <w:abstractNumId w:val="5"/>
  </w:num>
  <w:num w:numId="24" w16cid:durableId="1425879195">
    <w:abstractNumId w:val="26"/>
  </w:num>
  <w:num w:numId="25" w16cid:durableId="1886672632">
    <w:abstractNumId w:val="18"/>
  </w:num>
  <w:num w:numId="26" w16cid:durableId="1144199528">
    <w:abstractNumId w:val="4"/>
  </w:num>
  <w:num w:numId="27" w16cid:durableId="448427343">
    <w:abstractNumId w:val="12"/>
  </w:num>
  <w:num w:numId="28" w16cid:durableId="684552157">
    <w:abstractNumId w:val="10"/>
  </w:num>
  <w:num w:numId="29" w16cid:durableId="571618106">
    <w:abstractNumId w:val="15"/>
  </w:num>
  <w:num w:numId="30" w16cid:durableId="7900545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7"/>
    <w:rsid w:val="00052DDA"/>
    <w:rsid w:val="00080B37"/>
    <w:rsid w:val="000C1080"/>
    <w:rsid w:val="000D44C6"/>
    <w:rsid w:val="001F0EC0"/>
    <w:rsid w:val="0039001E"/>
    <w:rsid w:val="006B5D82"/>
    <w:rsid w:val="0073429F"/>
    <w:rsid w:val="008F005C"/>
    <w:rsid w:val="00AB5BE9"/>
    <w:rsid w:val="00F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9A8"/>
  <w15:chartTrackingRefBased/>
  <w15:docId w15:val="{41B55BF3-6885-4F44-93DA-AC5EFC2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37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08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3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4607559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5760785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9679326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61154534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6172210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3027448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107903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399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97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2383334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7513743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3830072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0328517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3674001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9884870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6314666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889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05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5139050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93057980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227435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45551346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872791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21351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888439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248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9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2927760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6709489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4809987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8739995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9008866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4239155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46808989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63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76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8346322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7389084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193468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9497530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811181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025852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9028516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1828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44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731478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5128777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8594724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3408807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270175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1871933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0579139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</w:divsChild>
    </w:div>
    <w:div w:id="2031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</cp:lastModifiedBy>
  <cp:revision>4</cp:revision>
  <dcterms:created xsi:type="dcterms:W3CDTF">2025-04-04T15:30:00Z</dcterms:created>
  <dcterms:modified xsi:type="dcterms:W3CDTF">2025-04-06T07:26:00Z</dcterms:modified>
</cp:coreProperties>
</file>