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CAE35" w14:textId="680EB2FB" w:rsidR="00070F66" w:rsidRDefault="00CE7150" w:rsidP="00CE7150">
      <w:pPr>
        <w:pStyle w:val="Heading2"/>
      </w:pPr>
      <w:r>
        <w:t>References for the Plate Dimensions</w:t>
      </w:r>
    </w:p>
    <w:p w14:paraId="3338D45A" w14:textId="77777777" w:rsidR="00CE7150" w:rsidRDefault="00CE7150"/>
    <w:p w14:paraId="788B20B4" w14:textId="0FC7DF69" w:rsidR="00CE7150" w:rsidRDefault="006645AD">
      <w:hyperlink r:id="rId4" w:history="1">
        <w:r w:rsidR="00CE7150" w:rsidRPr="00483C89">
          <w:rPr>
            <w:rStyle w:val="Hyperlink"/>
          </w:rPr>
          <w:t>https://www.idealvac.com/product.asp?pid=4601</w:t>
        </w:r>
      </w:hyperlink>
    </w:p>
    <w:p w14:paraId="0C485DF3" w14:textId="666EBF7B" w:rsidR="00CE7150" w:rsidRDefault="006645AD">
      <w:hyperlink r:id="rId5" w:history="1">
        <w:r w:rsidR="00CE7150" w:rsidRPr="00483C89">
          <w:rPr>
            <w:rStyle w:val="Hyperlink"/>
          </w:rPr>
          <w:t>https://www.lesker.com/newweb/flanges/flanges_technicalnotes_kf_1.cfm</w:t>
        </w:r>
      </w:hyperlink>
    </w:p>
    <w:p w14:paraId="6364ABA3" w14:textId="124E5509" w:rsidR="00CE7150" w:rsidRDefault="006645AD">
      <w:hyperlink r:id="rId6" w:history="1">
        <w:r w:rsidR="00CE7150" w:rsidRPr="00483C89">
          <w:rPr>
            <w:rStyle w:val="Hyperlink"/>
          </w:rPr>
          <w:t>https://www.idealvac.com/product.asp?pid=4599</w:t>
        </w:r>
      </w:hyperlink>
    </w:p>
    <w:p w14:paraId="3658CFEC" w14:textId="64C060BA" w:rsidR="00CE7150" w:rsidRDefault="006645AD">
      <w:r>
        <w:t>10/10/18</w:t>
      </w:r>
    </w:p>
    <w:p w14:paraId="434BBE80" w14:textId="45F7C5F8" w:rsidR="006645AD" w:rsidRDefault="006645AD">
      <w:hyperlink r:id="rId7" w:history="1">
        <w:r w:rsidRPr="008C38D6">
          <w:rPr>
            <w:rStyle w:val="Hyperlink"/>
          </w:rPr>
          <w:t>http://www.mirapro.co.jp/english/products/tubing_components_01_clamps.html</w:t>
        </w:r>
      </w:hyperlink>
    </w:p>
    <w:p w14:paraId="1B1B760D" w14:textId="75584D39" w:rsidR="006645AD" w:rsidRDefault="006645AD">
      <w:hyperlink r:id="rId8" w:history="1">
        <w:r w:rsidRPr="008C38D6">
          <w:rPr>
            <w:rStyle w:val="Hyperlink"/>
          </w:rPr>
          <w:t>https://www.lesker.com/newweb/flanges/hardware_kf_clamps_bulkhead.cfm?pgid=al</w:t>
        </w:r>
      </w:hyperlink>
    </w:p>
    <w:p w14:paraId="4951EAE7" w14:textId="77777777" w:rsidR="006645AD" w:rsidRDefault="006645AD">
      <w:bookmarkStart w:id="0" w:name="_GoBack"/>
      <w:bookmarkEnd w:id="0"/>
    </w:p>
    <w:sectPr w:rsidR="0066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50"/>
    <w:rsid w:val="001D4E8C"/>
    <w:rsid w:val="0057210D"/>
    <w:rsid w:val="006645AD"/>
    <w:rsid w:val="00CE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60ED"/>
  <w15:chartTrackingRefBased/>
  <w15:docId w15:val="{561D8EF0-5408-4AF5-ABBA-7B8196DC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71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E715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E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4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sker.com/newweb/flanges/hardware_kf_clamps_bulkhead.cfm?pgid=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irapro.co.jp/english/products/tubing_components_01_clamp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dealvac.com/product.asp?pid=4599" TargetMode="External"/><Relationship Id="rId5" Type="http://schemas.openxmlformats.org/officeDocument/2006/relationships/hyperlink" Target="https://www.lesker.com/newweb/flanges/flanges_technicalnotes_kf_1.cf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dealvac.com/product.asp?pid=460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Nikolaev Videnov</dc:creator>
  <cp:keywords/>
  <dc:description/>
  <cp:lastModifiedBy>Admin</cp:lastModifiedBy>
  <cp:revision>2</cp:revision>
  <dcterms:created xsi:type="dcterms:W3CDTF">2018-08-07T03:04:00Z</dcterms:created>
  <dcterms:modified xsi:type="dcterms:W3CDTF">2018-10-10T11:48:00Z</dcterms:modified>
</cp:coreProperties>
</file>