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1F88" w14:textId="3F8B5AC5" w:rsidR="009C4CCB" w:rsidRPr="00070BFB" w:rsidRDefault="00070BFB">
      <w:pPr>
        <w:rPr>
          <w:lang w:val="en-US"/>
        </w:rPr>
      </w:pPr>
      <w:r>
        <w:rPr>
          <w:lang w:val="en-US"/>
        </w:rPr>
        <w:t>Trying to see if it will work</w:t>
      </w:r>
    </w:p>
    <w:sectPr w:rsidR="009C4CCB" w:rsidRPr="00070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FB"/>
    <w:rsid w:val="00070BFB"/>
    <w:rsid w:val="009B4841"/>
    <w:rsid w:val="009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8E32"/>
  <w15:chartTrackingRefBased/>
  <w15:docId w15:val="{43119438-D076-4A3B-B5B1-5A9EEC7D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Ilieva</dc:creator>
  <cp:keywords/>
  <dc:description/>
  <cp:lastModifiedBy>Mihaela Ilieva</cp:lastModifiedBy>
  <cp:revision>1</cp:revision>
  <dcterms:created xsi:type="dcterms:W3CDTF">2023-06-25T12:36:00Z</dcterms:created>
  <dcterms:modified xsi:type="dcterms:W3CDTF">2023-06-25T12:36:00Z</dcterms:modified>
</cp:coreProperties>
</file>