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6528" w14:textId="3D39116B" w:rsidR="00290B28" w:rsidRPr="00AF47C6" w:rsidRDefault="00290B28" w:rsidP="00290B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5917AF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hidden="0" allowOverlap="1" wp14:anchorId="23DB2F46" wp14:editId="2AB1572A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997EE1" w14:textId="77777777" w:rsidR="00290B28" w:rsidRPr="00AF47C6" w:rsidRDefault="00290B28" w:rsidP="00290B28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Hyperlink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14A5654B" w14:textId="77777777" w:rsidR="00290B28" w:rsidRPr="00AF47C6" w:rsidRDefault="00290B28" w:rsidP="00290B28">
      <w:pPr>
        <w:spacing w:line="360" w:lineRule="auto"/>
        <w:rPr>
          <w:b/>
        </w:rPr>
      </w:pPr>
    </w:p>
    <w:p w14:paraId="282BA2C6" w14:textId="77777777" w:rsidR="00290B28" w:rsidRDefault="00290B28" w:rsidP="00290B28"/>
    <w:p w14:paraId="2D104612" w14:textId="77777777" w:rsidR="00290B28" w:rsidRPr="003B594C" w:rsidRDefault="00290B28" w:rsidP="00290B28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2</w:t>
      </w:r>
    </w:p>
    <w:p w14:paraId="645CE698" w14:textId="77777777" w:rsidR="00290B28" w:rsidRPr="00E31C66" w:rsidRDefault="00290B28" w:rsidP="00290B28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14:paraId="5B074F0D" w14:textId="77777777" w:rsidR="00290B28" w:rsidRPr="00EA2824" w:rsidRDefault="00290B28" w:rsidP="00290B28">
      <w:pPr>
        <w:rPr>
          <w:b/>
          <w:sz w:val="24"/>
          <w:szCs w:val="24"/>
        </w:rPr>
      </w:pPr>
    </w:p>
    <w:p w14:paraId="42708CE6" w14:textId="77777777" w:rsidR="00290B28" w:rsidRPr="00033198" w:rsidRDefault="00290B28" w:rsidP="00290B28">
      <w:pPr>
        <w:pStyle w:val="HTMLPreformatted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>Сверете за вашия номер в клас съответно коя подточка на зад. 1 и зад. 2 трябва да решите. Създайте конзолно приложение</w:t>
      </w:r>
      <w:r w:rsidRPr="00033198">
        <w:rPr>
          <w:b/>
          <w:bCs/>
          <w:i/>
          <w:iCs/>
          <w:sz w:val="24"/>
          <w:szCs w:val="24"/>
        </w:rPr>
        <w:t xml:space="preserve"> с име </w:t>
      </w:r>
      <w:r w:rsidRPr="00033198">
        <w:rPr>
          <w:b/>
          <w:bCs/>
          <w:i/>
          <w:iCs/>
          <w:sz w:val="24"/>
          <w:szCs w:val="24"/>
          <w:lang w:val="en-US"/>
        </w:rPr>
        <w:t>“</w:t>
      </w:r>
      <w:r>
        <w:rPr>
          <w:b/>
          <w:bCs/>
          <w:i/>
          <w:iCs/>
          <w:sz w:val="24"/>
          <w:szCs w:val="24"/>
          <w:lang w:val="en-US"/>
        </w:rPr>
        <w:t>PracticalExam2</w:t>
      </w:r>
      <w:r w:rsidRPr="00033198">
        <w:rPr>
          <w:b/>
          <w:bCs/>
          <w:i/>
          <w:iCs/>
          <w:sz w:val="24"/>
          <w:szCs w:val="24"/>
          <w:lang w:val="en-US"/>
        </w:rPr>
        <w:t xml:space="preserve">” </w:t>
      </w:r>
      <w:r w:rsidRPr="00033198">
        <w:rPr>
          <w:b/>
          <w:bCs/>
          <w:i/>
          <w:iCs/>
          <w:sz w:val="24"/>
          <w:szCs w:val="24"/>
        </w:rPr>
        <w:t xml:space="preserve">и в него </w:t>
      </w:r>
      <w:r>
        <w:rPr>
          <w:b/>
          <w:bCs/>
          <w:i/>
          <w:iCs/>
          <w:sz w:val="24"/>
          <w:szCs w:val="24"/>
        </w:rPr>
        <w:t>напишете решенията на дадените задачи</w:t>
      </w:r>
      <w:r w:rsidRPr="00033198">
        <w:rPr>
          <w:b/>
          <w:bCs/>
          <w:i/>
          <w:iCs/>
          <w:sz w:val="24"/>
          <w:szCs w:val="24"/>
        </w:rPr>
        <w:t>.</w:t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Предайте необходимите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Program.cs</w:t>
      </w:r>
      <w:proofErr w:type="spellEnd"/>
      <w:r>
        <w:rPr>
          <w:b/>
          <w:bCs/>
          <w:i/>
          <w:iCs/>
          <w:sz w:val="24"/>
          <w:szCs w:val="24"/>
        </w:rPr>
        <w:t xml:space="preserve">,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Order.cs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Reverse.cs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файловете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>
        <w:rPr>
          <w:b/>
          <w:bCs/>
          <w:i/>
          <w:iCs/>
          <w:sz w:val="24"/>
          <w:szCs w:val="24"/>
        </w:rPr>
        <w:t>, както и скрийншот на едно изпълнение</w:t>
      </w:r>
      <w:r w:rsidR="000C06D9">
        <w:rPr>
          <w:b/>
          <w:bCs/>
          <w:i/>
          <w:iCs/>
          <w:sz w:val="24"/>
          <w:szCs w:val="24"/>
        </w:rPr>
        <w:t xml:space="preserve"> на програмата</w:t>
      </w:r>
      <w:r w:rsidRPr="00033198">
        <w:rPr>
          <w:b/>
          <w:bCs/>
          <w:i/>
          <w:iCs/>
          <w:sz w:val="24"/>
          <w:szCs w:val="24"/>
        </w:rPr>
        <w:t>.</w:t>
      </w:r>
    </w:p>
    <w:p w14:paraId="72DA31F6" w14:textId="77777777" w:rsidR="005933CA" w:rsidRDefault="005933CA"/>
    <w:p w14:paraId="37BBA57A" w14:textId="77777777" w:rsidR="00421622" w:rsidRPr="00E82178" w:rsidRDefault="00421622">
      <w:pPr>
        <w:rPr>
          <w:lang w:val="en-US"/>
        </w:rPr>
      </w:pPr>
    </w:p>
    <w:p w14:paraId="34C7FD95" w14:textId="77777777" w:rsidR="008C0F07" w:rsidRDefault="008C0F07"/>
    <w:p w14:paraId="775802CF" w14:textId="77777777" w:rsidR="005E6E92" w:rsidRPr="000E1C60" w:rsidRDefault="008D0345" w:rsidP="00E82178">
      <w:pPr>
        <w:jc w:val="center"/>
        <w:rPr>
          <w:lang w:val="en-US"/>
        </w:rPr>
      </w:pPr>
      <w:r w:rsidRPr="008D0345">
        <w:rPr>
          <w:noProof/>
        </w:rPr>
        <w:drawing>
          <wp:inline distT="0" distB="0" distL="0" distR="0" wp14:anchorId="7069ABB7" wp14:editId="20ED73EF">
            <wp:extent cx="4363059" cy="3743847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BC8F" w14:textId="77777777" w:rsidR="005E6E92" w:rsidRDefault="005E6E92"/>
    <w:p w14:paraId="2DFE6915" w14:textId="77777777" w:rsidR="005E6E92" w:rsidRDefault="005E6E92"/>
    <w:p w14:paraId="141207C6" w14:textId="77777777" w:rsidR="005E6E92" w:rsidRDefault="005E6E92">
      <w:pPr>
        <w:rPr>
          <w:lang w:val="en-US"/>
        </w:rPr>
      </w:pPr>
    </w:p>
    <w:p w14:paraId="12C0F2CD" w14:textId="77777777" w:rsidR="00E84CA8" w:rsidRDefault="00E84CA8">
      <w:pPr>
        <w:rPr>
          <w:lang w:val="en-US"/>
        </w:rPr>
      </w:pPr>
    </w:p>
    <w:p w14:paraId="0F2F5AF9" w14:textId="77777777" w:rsidR="00E84CA8" w:rsidRDefault="00E84CA8">
      <w:pPr>
        <w:rPr>
          <w:lang w:val="en-US"/>
        </w:rPr>
      </w:pPr>
    </w:p>
    <w:p w14:paraId="26C1B449" w14:textId="77777777" w:rsidR="003263EE" w:rsidRPr="00E82178" w:rsidRDefault="003263EE">
      <w:pPr>
        <w:rPr>
          <w:lang w:val="en-US"/>
        </w:rPr>
      </w:pPr>
    </w:p>
    <w:p w14:paraId="702E2657" w14:textId="77777777" w:rsidR="008C0F07" w:rsidRPr="008C0F07" w:rsidRDefault="008C0F07" w:rsidP="008C0F07">
      <w:pPr>
        <w:pStyle w:val="Heading1"/>
        <w:jc w:val="center"/>
        <w:rPr>
          <w:b/>
        </w:rPr>
      </w:pPr>
      <w:r w:rsidRPr="008C0F07">
        <w:rPr>
          <w:b/>
          <w:bCs/>
          <w:lang w:val="bg-BG"/>
        </w:rPr>
        <w:lastRenderedPageBreak/>
        <w:t>Зад. 1</w:t>
      </w:r>
      <w:r w:rsidRPr="008C0F07">
        <w:rPr>
          <w:b/>
          <w:lang w:val="bg-BG"/>
        </w:rPr>
        <w:t xml:space="preserve"> – </w:t>
      </w:r>
      <w:r w:rsidR="00C80974">
        <w:rPr>
          <w:b/>
          <w:lang w:val="bg-BG"/>
        </w:rPr>
        <w:t>ОБЩО УСЛОВИЕ</w:t>
      </w:r>
      <w:r w:rsidR="001C5E4D">
        <w:rPr>
          <w:b/>
          <w:lang w:val="bg-BG"/>
        </w:rPr>
        <w:t xml:space="preserve"> – 10</w:t>
      </w:r>
      <w:r w:rsidRPr="008C0F07">
        <w:rPr>
          <w:b/>
          <w:lang w:val="bg-BG"/>
        </w:rPr>
        <w:t xml:space="preserve"> точки</w:t>
      </w:r>
    </w:p>
    <w:p w14:paraId="3581BEEF" w14:textId="77777777" w:rsidR="00421622" w:rsidRDefault="00421622"/>
    <w:p w14:paraId="4D869CE2" w14:textId="77777777" w:rsidR="00856519" w:rsidRDefault="00623D54" w:rsidP="00856519">
      <w:pPr>
        <w:jc w:val="center"/>
      </w:pPr>
      <w:r w:rsidRPr="00623D54">
        <w:rPr>
          <w:noProof/>
        </w:rPr>
        <w:drawing>
          <wp:inline distT="0" distB="0" distL="0" distR="0" wp14:anchorId="50855364" wp14:editId="25DD0CAE">
            <wp:extent cx="4058216" cy="4934639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5D92" w14:textId="77777777" w:rsidR="00856519" w:rsidRDefault="00856519" w:rsidP="00856519">
      <w:pPr>
        <w:jc w:val="center"/>
      </w:pPr>
    </w:p>
    <w:p w14:paraId="0D3B9138" w14:textId="77777777" w:rsidR="008C0F07" w:rsidRPr="009375D8" w:rsidRDefault="00C80974" w:rsidP="00181AF5">
      <w:pPr>
        <w:shd w:val="clear" w:color="auto" w:fill="F8F9FA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375D8">
        <w:rPr>
          <w:rFonts w:ascii="Times New Roman" w:hAnsi="Times New Roman" w:cs="Times New Roman"/>
          <w:sz w:val="24"/>
          <w:szCs w:val="24"/>
          <w:lang w:val="bg-BG"/>
        </w:rPr>
        <w:t>Напишете програма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подобна на дадения образец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, която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съдържа метод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OrderMenu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 за отпечатване на избор от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поредица покупки, дадени със съответната им буква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A, B, C, D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цена в български лева. </w:t>
      </w:r>
      <w:r w:rsidR="00A95CB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Във вашата програма за буква използвайте началната на съответния артикул.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>Ако се въведе различен знак, да бъде игнориран. При въвеждане на „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bill”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>, независимо от неговото изписване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с главни или малки букви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, програмата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изчислява общата им сума в лева и я к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онвертира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в друга зададена валута. 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Крайният резултат се закръгля до втория знак след десетичната запетая.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За изпълнението създайте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външен файл с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клас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Order.cs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в него разположете метод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Choice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който да съдържа възможностите за избор и вложените в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него частни методи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Converter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Обърнете внимание кой е числовият тип, който се използва при работа с пари. </w:t>
      </w:r>
      <w:r w:rsidR="00894703" w:rsidRPr="009375D8">
        <w:rPr>
          <w:rFonts w:ascii="Times New Roman" w:hAnsi="Times New Roman" w:cs="Times New Roman"/>
          <w:sz w:val="24"/>
          <w:szCs w:val="24"/>
          <w:lang w:val="bg-BG"/>
        </w:rPr>
        <w:t>Използвайте разделители.</w:t>
      </w:r>
    </w:p>
    <w:p w14:paraId="413EC964" w14:textId="77777777" w:rsidR="00856519" w:rsidRPr="009375D8" w:rsidRDefault="00856519" w:rsidP="00856519">
      <w:pPr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  <w:lang w:val="en-US"/>
        </w:rPr>
      </w:pPr>
    </w:p>
    <w:p w14:paraId="20C0D613" w14:textId="77777777" w:rsidR="008C0F07" w:rsidRPr="009375D8" w:rsidRDefault="008C0F07" w:rsidP="008C0F07">
      <w:pPr>
        <w:pStyle w:val="Heading3"/>
        <w:rPr>
          <w:rFonts w:ascii="Times New Roman" w:hAnsi="Times New Roman" w:cs="Times New Roman"/>
          <w:color w:val="2E74B5" w:themeColor="accent1" w:themeShade="BF"/>
          <w:lang w:val="bg-BG"/>
        </w:rPr>
      </w:pPr>
      <w:r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lastRenderedPageBreak/>
        <w:t>А)</w:t>
      </w:r>
      <w:r w:rsidRPr="009375D8">
        <w:rPr>
          <w:rFonts w:ascii="Times New Roman" w:hAnsi="Times New Roman" w:cs="Times New Roman"/>
          <w:color w:val="2E74B5" w:themeColor="accent1" w:themeShade="BF"/>
          <w:lang w:val="bg-BG"/>
        </w:rPr>
        <w:t xml:space="preserve"> </w:t>
      </w:r>
      <w:r w:rsidR="005431E3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Напитки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, валута от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BGN -&gt; EU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по курс </w:t>
      </w:r>
      <w:r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1.95583</w:t>
      </w:r>
    </w:p>
    <w:p w14:paraId="20E15B17" w14:textId="77777777" w:rsidR="005431E3" w:rsidRPr="009375D8" w:rsidRDefault="006C5A31" w:rsidP="005431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Coffee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0.80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Water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1.70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Milk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1.20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Juice – 1.50</w:t>
      </w:r>
    </w:p>
    <w:p w14:paraId="00704013" w14:textId="77777777" w:rsidR="00C80974" w:rsidRPr="009375D8" w:rsidRDefault="008C0F07" w:rsidP="00D40207">
      <w:pPr>
        <w:pStyle w:val="Heading3"/>
        <w:rPr>
          <w:rFonts w:ascii="Times New Roman" w:hAnsi="Times New Roman" w:cs="Times New Roman"/>
        </w:rPr>
      </w:pPr>
      <w:r w:rsidRPr="009375D8">
        <w:rPr>
          <w:rFonts w:ascii="Times New Roman" w:hAnsi="Times New Roman" w:cs="Times New Roman"/>
          <w:color w:val="2E74B5" w:themeColor="accent1" w:themeShade="BF"/>
          <w:lang w:val="bg-BG"/>
        </w:rPr>
        <w:t>Б</w:t>
      </w:r>
      <w:r w:rsidRPr="009375D8">
        <w:rPr>
          <w:rFonts w:ascii="Times New Roman" w:eastAsia="Times New Roman" w:hAnsi="Times New Roman" w:cs="Times New Roman"/>
          <w:color w:val="2E74B5" w:themeColor="accent1" w:themeShade="BF"/>
          <w:lang w:val="bg-BG"/>
        </w:rPr>
        <w:t xml:space="preserve">) </w:t>
      </w:r>
      <w:r w:rsidR="00D40207" w:rsidRPr="009375D8">
        <w:rPr>
          <w:rStyle w:val="Strong"/>
          <w:rFonts w:ascii="Times New Roman" w:hAnsi="Times New Roman" w:cs="Times New Roman"/>
          <w:color w:val="2E74B5" w:themeColor="accent1" w:themeShade="BF"/>
          <w:lang w:val="bg-BG"/>
        </w:rPr>
        <w:t xml:space="preserve">Електроника,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валута от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BGN -&gt; USD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по курс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1.</w:t>
      </w:r>
      <w:r w:rsidR="00BE7E9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80</w:t>
      </w:r>
      <w:r w:rsidR="00D40207" w:rsidRPr="009375D8">
        <w:rPr>
          <w:rFonts w:ascii="Times New Roman" w:hAnsi="Times New Roman" w:cs="Times New Roman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S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D40207" w:rsidRPr="009375D8">
        <w:rPr>
          <w:rFonts w:ascii="Times New Roman" w:hAnsi="Times New Roman" w:cs="Times New Roman"/>
          <w:color w:val="auto"/>
        </w:rPr>
        <w:t xml:space="preserve"> Smartphone - 599.99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L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76034D" w:rsidRPr="009375D8">
        <w:rPr>
          <w:rFonts w:ascii="Times New Roman" w:hAnsi="Times New Roman" w:cs="Times New Roman"/>
          <w:color w:val="auto"/>
        </w:rPr>
        <w:t xml:space="preserve"> Laptop - 899.50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T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C80974" w:rsidRPr="009375D8">
        <w:rPr>
          <w:rFonts w:ascii="Times New Roman" w:hAnsi="Times New Roman" w:cs="Times New Roman"/>
          <w:color w:val="auto"/>
        </w:rPr>
        <w:t xml:space="preserve"> Tablet - 249.99</w:t>
      </w:r>
      <w:r w:rsidR="0076034D" w:rsidRPr="009375D8">
        <w:rPr>
          <w:rFonts w:ascii="Times New Roman" w:hAnsi="Times New Roman" w:cs="Times New Roman"/>
          <w:color w:val="auto"/>
        </w:rPr>
        <w:t xml:space="preserve">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W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6C5A31" w:rsidRPr="009375D8">
        <w:rPr>
          <w:rFonts w:ascii="Times New Roman" w:hAnsi="Times New Roman" w:cs="Times New Roman"/>
          <w:color w:val="auto"/>
        </w:rPr>
        <w:t xml:space="preserve"> </w:t>
      </w:r>
      <w:r w:rsidR="006C5A31" w:rsidRPr="009375D8">
        <w:rPr>
          <w:rFonts w:ascii="Times New Roman" w:hAnsi="Times New Roman" w:cs="Times New Roman"/>
          <w:color w:val="auto"/>
          <w:lang w:val="en-US"/>
        </w:rPr>
        <w:t>W</w:t>
      </w:r>
      <w:r w:rsidR="0076034D" w:rsidRPr="009375D8">
        <w:rPr>
          <w:rFonts w:ascii="Times New Roman" w:hAnsi="Times New Roman" w:cs="Times New Roman"/>
          <w:color w:val="auto"/>
        </w:rPr>
        <w:t xml:space="preserve">atch - 199.99 </w:t>
      </w:r>
    </w:p>
    <w:p w14:paraId="6D56CDA6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61C54B7" w14:textId="77777777" w:rsidR="00D40207" w:rsidRPr="009375D8" w:rsidRDefault="008C0F07" w:rsidP="00D40207">
      <w:pPr>
        <w:pStyle w:val="Heading2"/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color w:val="0070C0"/>
          <w:sz w:val="24"/>
          <w:szCs w:val="24"/>
          <w:lang w:val="bg-BG"/>
        </w:rPr>
        <w:t>В</w:t>
      </w:r>
      <w:r w:rsidRPr="009375D8">
        <w:rPr>
          <w:rFonts w:ascii="Times New Roman" w:hAnsi="Times New Roman" w:cs="Times New Roman"/>
          <w:b/>
          <w:color w:val="0070C0"/>
          <w:sz w:val="24"/>
          <w:szCs w:val="24"/>
        </w:rPr>
        <w:t>)</w:t>
      </w:r>
      <w:r w:rsidR="00D40207" w:rsidRPr="009375D8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 xml:space="preserve"> </w:t>
      </w:r>
      <w:r w:rsidR="00D40207" w:rsidRPr="009375D8">
        <w:rPr>
          <w:rStyle w:val="Strong"/>
          <w:rFonts w:ascii="Times New Roman" w:hAnsi="Times New Roman" w:cs="Times New Roman"/>
          <w:sz w:val="24"/>
          <w:szCs w:val="24"/>
          <w:lang w:val="bg-BG"/>
        </w:rPr>
        <w:t>Ресторант</w:t>
      </w:r>
      <w:r w:rsidR="00D40207" w:rsidRPr="009375D8">
        <w:rPr>
          <w:rStyle w:val="Strong"/>
          <w:rFonts w:ascii="Times New Roman" w:hAnsi="Times New Roman" w:cs="Times New Roman"/>
          <w:b w:val="0"/>
          <w:sz w:val="24"/>
          <w:szCs w:val="24"/>
          <w:lang w:val="bg-BG"/>
        </w:rPr>
        <w:t xml:space="preserve">,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USD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>1.</w:t>
      </w:r>
      <w:r w:rsidR="00BE7E97" w:rsidRPr="009375D8">
        <w:rPr>
          <w:rFonts w:ascii="Times New Roman" w:hAnsi="Times New Roman" w:cs="Times New Roman"/>
          <w:b/>
          <w:sz w:val="24"/>
          <w:szCs w:val="24"/>
          <w:lang w:val="bg-BG"/>
        </w:rPr>
        <w:t>80</w:t>
      </w:r>
    </w:p>
    <w:p w14:paraId="77EAB5C9" w14:textId="77777777" w:rsidR="008C0F07" w:rsidRPr="009375D8" w:rsidRDefault="006C5A31" w:rsidP="0076034D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Bread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</w:rPr>
        <w:t xml:space="preserve">- 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2.50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Pasta - 8.90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Salad -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6.20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Dessert - 4.50</w:t>
      </w:r>
    </w:p>
    <w:p w14:paraId="024CE0E6" w14:textId="77777777" w:rsidR="005A72CE" w:rsidRPr="009375D8" w:rsidRDefault="005A72CE" w:rsidP="0076034D">
      <w:pPr>
        <w:rPr>
          <w:rFonts w:ascii="Times New Roman" w:hAnsi="Times New Roman" w:cs="Times New Roman"/>
          <w:sz w:val="24"/>
          <w:szCs w:val="24"/>
        </w:rPr>
      </w:pPr>
    </w:p>
    <w:p w14:paraId="5A5C9B37" w14:textId="77777777" w:rsidR="008C0F07" w:rsidRPr="009375D8" w:rsidRDefault="008C0F07" w:rsidP="005A72CE">
      <w:pPr>
        <w:pStyle w:val="Heading2"/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Г) 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Книжарница,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GBP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E7E97" w:rsidRPr="009375D8">
        <w:rPr>
          <w:rFonts w:ascii="Times New Roman" w:hAnsi="Times New Roman" w:cs="Times New Roman"/>
          <w:b/>
          <w:sz w:val="24"/>
          <w:szCs w:val="24"/>
          <w:lang w:val="bg-BG"/>
        </w:rPr>
        <w:t>2.20</w:t>
      </w:r>
    </w:p>
    <w:p w14:paraId="2DBB67A6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Novel - 15.99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Textbook - 22.50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Magazine - 8.99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Guidebook - 12.30</w:t>
      </w:r>
    </w:p>
    <w:p w14:paraId="09840D8C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0856DA" w14:textId="77777777" w:rsidR="008C0F07" w:rsidRPr="009375D8" w:rsidRDefault="008C0F07" w:rsidP="005A72CE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>Д)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>Спортни стоки,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CHF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>1.95</w:t>
      </w:r>
    </w:p>
    <w:p w14:paraId="1CF8BC5E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Basketball - 89.99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Treadmill - 120.50 </w:t>
      </w:r>
      <w:r w:rsidR="005A72CE"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Sportswear - 45.75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Weights - 25.99 </w:t>
      </w:r>
    </w:p>
    <w:p w14:paraId="0D5F2D74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75F83AD" w14:textId="77777777" w:rsidR="008C0F07" w:rsidRPr="009375D8" w:rsidRDefault="008C0F07" w:rsidP="005A72CE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Style w:val="Heading2Char"/>
          <w:rFonts w:ascii="Times New Roman" w:hAnsi="Times New Roman" w:cs="Times New Roman"/>
          <w:b/>
          <w:sz w:val="24"/>
          <w:szCs w:val="24"/>
        </w:rPr>
        <w:t>Е)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5A72CE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Зеленчуци,</w:t>
      </w:r>
      <w:r w:rsidR="005A72CE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RON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0.40</w:t>
      </w:r>
    </w:p>
    <w:p w14:paraId="464B30BB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Tomatoes - 2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.50 </w:t>
      </w:r>
      <w:r w:rsidR="00011E87"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Cucumbers - 1.80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Peppers -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3.20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O)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Onion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s - 4.10 </w:t>
      </w:r>
    </w:p>
    <w:p w14:paraId="4D994834" w14:textId="77777777" w:rsidR="00011E87" w:rsidRPr="009375D8" w:rsidRDefault="00011E87" w:rsidP="005A72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3DDAB" w14:textId="77777777" w:rsidR="008C0F07" w:rsidRPr="009375D8" w:rsidRDefault="008C0F07" w:rsidP="00894703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Ж)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894703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Кафене,</w:t>
      </w:r>
      <w:r w:rsidR="00894703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TRY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0.10</w:t>
      </w:r>
    </w:p>
    <w:p w14:paraId="540B9660" w14:textId="77777777" w:rsidR="00894703" w:rsidRPr="009375D8" w:rsidRDefault="006C5A31" w:rsidP="00894703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Coffee - 3.50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Tea - 2.80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Juice - 4.20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Sandwich - 5.90 </w:t>
      </w:r>
    </w:p>
    <w:p w14:paraId="5B94D5FD" w14:textId="77777777" w:rsidR="00B35C24" w:rsidRPr="009375D8" w:rsidRDefault="00B35C24" w:rsidP="00894703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7E22113" w14:textId="77777777" w:rsidR="00B35C24" w:rsidRPr="009375D8" w:rsidRDefault="008C0F07" w:rsidP="00B35C24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bCs/>
          <w:color w:val="0070C0"/>
          <w:sz w:val="24"/>
          <w:szCs w:val="24"/>
          <w:lang w:val="bg-BG"/>
        </w:rPr>
        <w:t>З</w:t>
      </w: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) </w:t>
      </w:r>
      <w:r w:rsidR="00B35C24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Бистро,</w:t>
      </w:r>
      <w:r w:rsidR="00B35C24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PLN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0.45</w:t>
      </w:r>
    </w:p>
    <w:p w14:paraId="391BD1C2" w14:textId="77777777" w:rsidR="00B35C24" w:rsidRPr="009375D8" w:rsidRDefault="006C5A31" w:rsidP="00B35C24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Burger - 5.50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Fries - 4.20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Ice cream</w:t>
      </w:r>
      <w:r w:rsidRPr="009375D8">
        <w:rPr>
          <w:rFonts w:ascii="Times New Roman" w:hAnsi="Times New Roman" w:cs="Times New Roman"/>
          <w:sz w:val="24"/>
          <w:szCs w:val="24"/>
        </w:rPr>
        <w:t xml:space="preserve"> - 3.80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35C24" w:rsidRPr="009375D8">
        <w:rPr>
          <w:rFonts w:ascii="Times New Roman" w:hAnsi="Times New Roman" w:cs="Times New Roman"/>
          <w:sz w:val="24"/>
          <w:szCs w:val="24"/>
        </w:rPr>
        <w:t xml:space="preserve"> Chicken wings - 6.90</w:t>
      </w:r>
    </w:p>
    <w:p w14:paraId="7B4AE30E" w14:textId="77777777" w:rsidR="00B35C24" w:rsidRPr="009375D8" w:rsidRDefault="00B35C24" w:rsidP="00B35C24">
      <w:pPr>
        <w:rPr>
          <w:rFonts w:ascii="Times New Roman" w:hAnsi="Times New Roman" w:cs="Times New Roman"/>
          <w:sz w:val="24"/>
          <w:szCs w:val="24"/>
        </w:rPr>
      </w:pPr>
    </w:p>
    <w:p w14:paraId="02F5794A" w14:textId="77777777" w:rsidR="008C0F07" w:rsidRPr="009375D8" w:rsidRDefault="008C0F07" w:rsidP="006C5A31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И)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C5A31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Козметика,</w:t>
      </w:r>
      <w:r w:rsidR="006C5A31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SEK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64B41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0.17</w:t>
      </w:r>
    </w:p>
    <w:p w14:paraId="1E3AC043" w14:textId="77777777" w:rsidR="006C5A31" w:rsidRPr="009375D8" w:rsidRDefault="006C5A31" w:rsidP="006C5A31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Face cream - 25.90 </w:t>
      </w:r>
      <w:r w:rsidR="00E16F5B">
        <w:rPr>
          <w:rFonts w:ascii="Times New Roman" w:hAnsi="Times New Roman" w:cs="Times New Roman"/>
          <w:sz w:val="24"/>
          <w:szCs w:val="24"/>
        </w:rPr>
        <w:br/>
        <w:t>S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Shampoo - 18.50 </w:t>
      </w:r>
      <w:r w:rsidRPr="009375D8">
        <w:rPr>
          <w:rFonts w:ascii="Times New Roman" w:hAnsi="Times New Roman" w:cs="Times New Roman"/>
          <w:sz w:val="24"/>
          <w:szCs w:val="24"/>
        </w:rPr>
        <w:br/>
        <w:t>P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Perfume - 32.75 </w:t>
      </w:r>
      <w:r w:rsidRPr="009375D8">
        <w:rPr>
          <w:rFonts w:ascii="Times New Roman" w:hAnsi="Times New Roman" w:cs="Times New Roman"/>
          <w:sz w:val="24"/>
          <w:szCs w:val="24"/>
        </w:rPr>
        <w:br/>
        <w:t>D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Deodorant - 12.30 </w:t>
      </w:r>
    </w:p>
    <w:p w14:paraId="4EEE7C8B" w14:textId="77777777" w:rsidR="006C5A31" w:rsidRPr="009375D8" w:rsidRDefault="006C5A31" w:rsidP="006C5A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CC5CD" w14:textId="77777777" w:rsidR="008C0F07" w:rsidRPr="009375D8" w:rsidRDefault="008C0F07" w:rsidP="00D77863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Й)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77863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Хардуер,</w:t>
      </w:r>
      <w:r w:rsidR="00D77863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>NOK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D3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0.18</w:t>
      </w:r>
    </w:p>
    <w:p w14:paraId="06AD1322" w14:textId="77777777" w:rsidR="00D77863" w:rsidRPr="009375D8" w:rsidRDefault="00D77863" w:rsidP="00D77863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Hard drive - 45.99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RAM - 89.50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Video card - 120.00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Keyboard - 35.75 </w:t>
      </w:r>
    </w:p>
    <w:p w14:paraId="38C3A1AB" w14:textId="77777777" w:rsidR="00286E28" w:rsidRPr="009375D8" w:rsidRDefault="00286E28" w:rsidP="00D778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1DFE4E" w14:textId="77777777" w:rsidR="008C0F07" w:rsidRPr="009375D8" w:rsidRDefault="008C0F07" w:rsidP="00424758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424758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Фитнес център,</w:t>
      </w:r>
      <w:r w:rsidR="00424758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DKK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50CB1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0.26</w:t>
      </w:r>
    </w:p>
    <w:p w14:paraId="4DB1C05D" w14:textId="77777777" w:rsidR="00424758" w:rsidRPr="009375D8" w:rsidRDefault="00424758" w:rsidP="00424758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Fitness card - 15.00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Personal training - 25.50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Protein shake - 8.90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Sport bag - 12.30 </w:t>
      </w:r>
    </w:p>
    <w:p w14:paraId="372D9B4F" w14:textId="77777777" w:rsidR="00424758" w:rsidRPr="009375D8" w:rsidRDefault="00424758" w:rsidP="004247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BF246" w14:textId="77777777" w:rsidR="003979DA" w:rsidRPr="009375D8" w:rsidRDefault="008C0F07" w:rsidP="003979DA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Л) </w:t>
      </w:r>
      <w:r w:rsidR="00BE1BFE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Кино</w:t>
      </w:r>
      <w:r w:rsidR="003979DA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,</w:t>
      </w:r>
      <w:r w:rsidR="003979DA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BE1BFE" w:rsidRPr="009375D8">
        <w:rPr>
          <w:rFonts w:ascii="Times New Roman" w:hAnsi="Times New Roman" w:cs="Times New Roman"/>
          <w:b/>
          <w:sz w:val="24"/>
          <w:szCs w:val="24"/>
          <w:lang w:val="en-US"/>
        </w:rPr>
        <w:t>HUF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D725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0.005</w:t>
      </w:r>
    </w:p>
    <w:p w14:paraId="3E7A59B2" w14:textId="77777777" w:rsidR="003979DA" w:rsidRPr="009375D8" w:rsidRDefault="003979DA" w:rsidP="003979DA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Ticket - 12.00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Popcorn - 8.50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Drink - 5.20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Snack - 6.80 </w:t>
      </w:r>
    </w:p>
    <w:p w14:paraId="76CFDBA6" w14:textId="77777777" w:rsidR="003979DA" w:rsidRPr="009375D8" w:rsidRDefault="003979DA" w:rsidP="003979D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A7547" w14:textId="77777777" w:rsidR="008C0F07" w:rsidRPr="009375D8" w:rsidRDefault="008C0F07" w:rsidP="00657069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color w:val="0070C0"/>
          <w:sz w:val="24"/>
          <w:szCs w:val="24"/>
          <w:lang w:val="bg-BG"/>
        </w:rPr>
        <w:t>М</w:t>
      </w: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 xml:space="preserve">) </w:t>
      </w:r>
      <w:r w:rsidR="00657069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Моден бутик,</w:t>
      </w:r>
      <w:r w:rsidR="00657069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CZK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D725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0.08</w:t>
      </w:r>
    </w:p>
    <w:p w14:paraId="3AE1F5F1" w14:textId="77777777" w:rsidR="00657069" w:rsidRPr="009375D8" w:rsidRDefault="00657069" w:rsidP="00657069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Clothing - 49.99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Shoes - 79.50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Bag - 29.90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Accessory - 15.30 </w:t>
      </w:r>
    </w:p>
    <w:p w14:paraId="09A4ED87" w14:textId="77777777" w:rsidR="00657069" w:rsidRPr="009375D8" w:rsidRDefault="00657069" w:rsidP="00657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918C1" w14:textId="77777777" w:rsidR="008C0F07" w:rsidRPr="009375D8" w:rsidRDefault="008C0F07" w:rsidP="00DD14A7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Н)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DD14A7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Магазин за домашни любимци,</w:t>
      </w:r>
      <w:r w:rsidR="00DD14A7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FB4EA0" w:rsidRPr="009375D8">
        <w:rPr>
          <w:rFonts w:ascii="Times New Roman" w:hAnsi="Times New Roman" w:cs="Times New Roman"/>
          <w:b/>
          <w:sz w:val="24"/>
          <w:szCs w:val="24"/>
          <w:lang w:val="en-US"/>
        </w:rPr>
        <w:t>JPY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B4EA0" w:rsidRPr="009375D8">
        <w:rPr>
          <w:rFonts w:ascii="Times New Roman" w:hAnsi="Times New Roman" w:cs="Times New Roman"/>
          <w:b/>
          <w:sz w:val="24"/>
          <w:szCs w:val="24"/>
          <w:lang w:val="en-US"/>
        </w:rPr>
        <w:t>0.012</w:t>
      </w:r>
    </w:p>
    <w:p w14:paraId="04776D3F" w14:textId="77777777" w:rsidR="00DD14A7" w:rsidRPr="009375D8" w:rsidRDefault="00DD14A7" w:rsidP="00DD14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Dog food - 28.90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Cat food - 15.50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lastRenderedPageBreak/>
        <w:t>T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Toys - 12.75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Ac</w:t>
      </w:r>
      <w:r w:rsidR="00551E49" w:rsidRPr="009375D8">
        <w:rPr>
          <w:rFonts w:ascii="Times New Roman" w:hAnsi="Times New Roman" w:cs="Times New Roman"/>
          <w:sz w:val="24"/>
          <w:szCs w:val="24"/>
        </w:rPr>
        <w:t>cessories - 8.30</w:t>
      </w:r>
    </w:p>
    <w:p w14:paraId="74A6C826" w14:textId="77777777" w:rsidR="008C0F07" w:rsidRDefault="00E801A5" w:rsidP="008C0F0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C3C3186">
          <v:rect id="_x0000_i1025" style="width:0;height:1.5pt" o:hralign="center" o:hrstd="t" o:hr="t" fillcolor="#a0a0a0" stroked="f"/>
        </w:pict>
      </w:r>
    </w:p>
    <w:p w14:paraId="3D5957D6" w14:textId="77777777" w:rsidR="008C0F07" w:rsidRDefault="008C0F07" w:rsidP="008C0F0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8B744D" w14:textId="77777777" w:rsidR="008C0F07" w:rsidRPr="009C1C67" w:rsidRDefault="008C0F07" w:rsidP="008C0F07">
      <w:pPr>
        <w:pStyle w:val="Heading1"/>
        <w:jc w:val="center"/>
        <w:rPr>
          <w:rFonts w:ascii="Times New Roman" w:hAnsi="Times New Roman" w:cs="Times New Roman"/>
          <w:b/>
          <w:color w:val="0070C0"/>
          <w:lang w:val="bg-BG"/>
        </w:rPr>
      </w:pPr>
      <w:r>
        <w:rPr>
          <w:rFonts w:ascii="Times New Roman" w:hAnsi="Times New Roman" w:cs="Times New Roman"/>
          <w:b/>
          <w:bCs/>
          <w:color w:val="0070C0"/>
          <w:lang w:val="bg-BG"/>
        </w:rPr>
        <w:t>Зад.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lang w:val="bg-BG"/>
        </w:rPr>
        <w:t>2</w:t>
      </w:r>
      <w:r w:rsidRPr="009C1C67">
        <w:rPr>
          <w:rFonts w:ascii="Times New Roman" w:hAnsi="Times New Roman" w:cs="Times New Roman"/>
          <w:b/>
          <w:color w:val="0070C0"/>
          <w:lang w:val="bg-BG"/>
        </w:rPr>
        <w:t xml:space="preserve"> – </w:t>
      </w:r>
      <w:r w:rsidR="0083596D">
        <w:rPr>
          <w:rFonts w:ascii="Times New Roman" w:hAnsi="Times New Roman" w:cs="Times New Roman"/>
          <w:b/>
          <w:color w:val="0070C0"/>
          <w:lang w:val="bg-BG"/>
        </w:rPr>
        <w:t>МАСИВ</w:t>
      </w:r>
      <w:r>
        <w:rPr>
          <w:rFonts w:ascii="Times New Roman" w:hAnsi="Times New Roman" w:cs="Times New Roman"/>
          <w:b/>
          <w:color w:val="0070C0"/>
          <w:lang w:val="bg-BG"/>
        </w:rPr>
        <w:t>И – 5 точки</w:t>
      </w:r>
    </w:p>
    <w:p w14:paraId="2BF9735C" w14:textId="77777777" w:rsidR="008C0F07" w:rsidRDefault="008C0F07" w:rsidP="008C0F07">
      <w:pPr>
        <w:rPr>
          <w:sz w:val="24"/>
          <w:szCs w:val="24"/>
          <w:lang w:val="bg-BG"/>
        </w:rPr>
      </w:pPr>
    </w:p>
    <w:p w14:paraId="1BCB4B8B" w14:textId="77777777" w:rsidR="0083596D" w:rsidRPr="00826660" w:rsidRDefault="0083596D" w:rsidP="00181AF5">
      <w:pPr>
        <w:shd w:val="clear" w:color="auto" w:fill="F8F9FA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Създайте </w:t>
      </w:r>
      <w:r w:rsidR="00D0038E">
        <w:rPr>
          <w:sz w:val="24"/>
          <w:szCs w:val="24"/>
          <w:lang w:val="bg-BG"/>
        </w:rPr>
        <w:t xml:space="preserve">клас </w:t>
      </w:r>
      <w:proofErr w:type="spellStart"/>
      <w:r w:rsidR="00D0038E" w:rsidRPr="00D0038E">
        <w:rPr>
          <w:sz w:val="24"/>
          <w:szCs w:val="24"/>
          <w:highlight w:val="yellow"/>
          <w:lang w:val="en-US"/>
        </w:rPr>
        <w:t>Reverse.cs</w:t>
      </w:r>
      <w:proofErr w:type="spellEnd"/>
      <w:r w:rsidR="00D0038E">
        <w:rPr>
          <w:sz w:val="24"/>
          <w:szCs w:val="24"/>
          <w:lang w:val="en-US"/>
        </w:rPr>
        <w:t xml:space="preserve">, </w:t>
      </w:r>
      <w:r w:rsidR="00D0038E">
        <w:rPr>
          <w:sz w:val="24"/>
          <w:szCs w:val="24"/>
          <w:lang w:val="bg-BG"/>
        </w:rPr>
        <w:t xml:space="preserve">съдържащ </w:t>
      </w:r>
      <w:r>
        <w:rPr>
          <w:sz w:val="24"/>
          <w:szCs w:val="24"/>
          <w:lang w:val="bg-BG"/>
        </w:rPr>
        <w:t xml:space="preserve">метод, който при </w:t>
      </w:r>
      <w:r w:rsidR="00D0038E">
        <w:rPr>
          <w:sz w:val="24"/>
          <w:szCs w:val="24"/>
          <w:lang w:val="bg-BG"/>
        </w:rPr>
        <w:t xml:space="preserve">извикване в </w:t>
      </w:r>
      <w:r w:rsidR="00D0038E">
        <w:rPr>
          <w:sz w:val="24"/>
          <w:szCs w:val="24"/>
          <w:lang w:val="en-US"/>
        </w:rPr>
        <w:t xml:space="preserve">Main() </w:t>
      </w:r>
      <w:r w:rsidR="00D0038E">
        <w:rPr>
          <w:sz w:val="24"/>
          <w:szCs w:val="24"/>
          <w:lang w:val="bg-BG"/>
        </w:rPr>
        <w:t>да изисква въвеждане</w:t>
      </w:r>
      <w:r>
        <w:rPr>
          <w:sz w:val="24"/>
          <w:szCs w:val="24"/>
          <w:lang w:val="bg-BG"/>
        </w:rPr>
        <w:t xml:space="preserve"> на текст </w:t>
      </w:r>
      <w:r w:rsidR="00D0038E"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  <w:lang w:val="bg-BG"/>
        </w:rPr>
        <w:t xml:space="preserve">да го изпише наобратно, както е дадено по образец. Упътване: може да използвате вграден метод </w:t>
      </w:r>
      <w:r>
        <w:rPr>
          <w:sz w:val="24"/>
          <w:szCs w:val="24"/>
          <w:lang w:val="en-US"/>
        </w:rPr>
        <w:t>.</w:t>
      </w:r>
      <w:proofErr w:type="spellStart"/>
      <w:r w:rsidRPr="00D0038E">
        <w:rPr>
          <w:sz w:val="24"/>
          <w:szCs w:val="24"/>
          <w:highlight w:val="yellow"/>
          <w:lang w:val="en-US"/>
        </w:rPr>
        <w:t>ToCharArray</w:t>
      </w:r>
      <w:proofErr w:type="spellEnd"/>
      <w:r w:rsidRPr="00D0038E">
        <w:rPr>
          <w:sz w:val="24"/>
          <w:szCs w:val="24"/>
          <w:highlight w:val="yellow"/>
          <w:lang w:val="en-US"/>
        </w:rPr>
        <w:t>().</w:t>
      </w:r>
      <w:r w:rsidR="00826660">
        <w:rPr>
          <w:sz w:val="24"/>
          <w:szCs w:val="24"/>
          <w:lang w:val="bg-BG"/>
        </w:rPr>
        <w:t xml:space="preserve"> </w:t>
      </w:r>
    </w:p>
    <w:p w14:paraId="611DD309" w14:textId="77777777" w:rsidR="0083596D" w:rsidRDefault="0083596D" w:rsidP="008C0F07">
      <w:pPr>
        <w:rPr>
          <w:sz w:val="24"/>
          <w:szCs w:val="24"/>
          <w:lang w:val="bg-BG"/>
        </w:rPr>
      </w:pPr>
    </w:p>
    <w:p w14:paraId="5035DB4F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</w:rPr>
        <w:t>А)</w:t>
      </w:r>
      <w:r w:rsidRPr="00C35816">
        <w:rPr>
          <w:color w:val="2E74B5" w:themeColor="accent1" w:themeShade="BF"/>
        </w:rPr>
        <w:t xml:space="preserve"> </w:t>
      </w:r>
      <w:r w:rsidR="003F1E5B">
        <w:rPr>
          <w:lang w:val="bg-BG"/>
        </w:rPr>
        <w:t>Континент</w:t>
      </w:r>
    </w:p>
    <w:p w14:paraId="3D2B33C6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Б)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Държава</w:t>
      </w:r>
    </w:p>
    <w:p w14:paraId="3D6E171C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В)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Град</w:t>
      </w:r>
    </w:p>
    <w:p w14:paraId="43796164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Г)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Герой</w:t>
      </w:r>
    </w:p>
    <w:p w14:paraId="229A1977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Д)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Художник</w:t>
      </w:r>
    </w:p>
    <w:p w14:paraId="0CCF9F6F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Е)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Певец</w:t>
      </w:r>
    </w:p>
    <w:p w14:paraId="14241774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Ж)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Композитор</w:t>
      </w:r>
    </w:p>
    <w:p w14:paraId="47A48479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З)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Река</w:t>
      </w:r>
    </w:p>
    <w:p w14:paraId="0D7AECCD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И)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Планина</w:t>
      </w:r>
    </w:p>
    <w:p w14:paraId="3FDB3BF4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Й)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Връх</w:t>
      </w:r>
    </w:p>
    <w:p w14:paraId="5897E46B" w14:textId="77777777" w:rsidR="008C0F07" w:rsidRPr="009261D4" w:rsidRDefault="008C0F07" w:rsidP="003F1E5B">
      <w:pPr>
        <w:pStyle w:val="1"/>
        <w:rPr>
          <w:rFonts w:cs="Times New Roman"/>
          <w:sz w:val="24"/>
          <w:szCs w:val="24"/>
          <w:lang w:val="en-US"/>
        </w:rPr>
      </w:pPr>
      <w:r w:rsidRPr="00C35816">
        <w:rPr>
          <w:b/>
          <w:color w:val="2E74B5" w:themeColor="accent1" w:themeShade="BF"/>
          <w:lang w:val="bg-BG"/>
        </w:rPr>
        <w:t>К)</w:t>
      </w:r>
      <w:r w:rsidR="003F1E5B"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А</w:t>
      </w:r>
      <w:r w:rsidR="003F1E5B">
        <w:rPr>
          <w:lang w:val="bg-BG"/>
        </w:rPr>
        <w:t>втор</w:t>
      </w:r>
    </w:p>
    <w:p w14:paraId="5622C279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Л)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Спортист</w:t>
      </w:r>
    </w:p>
    <w:p w14:paraId="0E8B817D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М)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Песен</w:t>
      </w:r>
    </w:p>
    <w:p w14:paraId="18F3509C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Н)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Филм</w:t>
      </w:r>
    </w:p>
    <w:p w14:paraId="49682CFD" w14:textId="77777777" w:rsidR="008C0F07" w:rsidRDefault="008C0F07" w:rsidP="008C0F07">
      <w:pPr>
        <w:rPr>
          <w:sz w:val="24"/>
          <w:szCs w:val="24"/>
          <w:lang w:val="bg-BG"/>
        </w:rPr>
      </w:pPr>
    </w:p>
    <w:p w14:paraId="3C92C837" w14:textId="77777777" w:rsidR="008C0F07" w:rsidRPr="00C82C31" w:rsidRDefault="008C0F07" w:rsidP="008C0F07">
      <w:pPr>
        <w:rPr>
          <w:b/>
          <w:bCs/>
          <w:sz w:val="24"/>
          <w:szCs w:val="24"/>
          <w:u w:val="single"/>
          <w:lang w:val="bg-BG"/>
        </w:rPr>
      </w:pPr>
      <w:r w:rsidRPr="001B7123">
        <w:rPr>
          <w:b/>
          <w:bCs/>
          <w:color w:val="0070C0"/>
          <w:sz w:val="24"/>
          <w:szCs w:val="24"/>
          <w:u w:val="single"/>
          <w:lang w:val="bg-BG"/>
        </w:rPr>
        <w:t>Критерии за оценка:</w:t>
      </w:r>
      <w:r w:rsidR="00826660" w:rsidRPr="00C82C31">
        <w:rPr>
          <w:bCs/>
          <w:sz w:val="24"/>
          <w:szCs w:val="24"/>
          <w:lang w:val="bg-BG"/>
        </w:rPr>
        <w:t xml:space="preserve"> Допълнителна точка за скрийншот на терминала.</w:t>
      </w:r>
    </w:p>
    <w:p w14:paraId="6617CBCE" w14:textId="77777777" w:rsidR="008C0F07" w:rsidRDefault="008C0F07" w:rsidP="008C0F07">
      <w:pPr>
        <w:rPr>
          <w:b/>
          <w:bCs/>
          <w:sz w:val="24"/>
          <w:szCs w:val="24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559"/>
        <w:gridCol w:w="1276"/>
        <w:gridCol w:w="1701"/>
        <w:gridCol w:w="1559"/>
      </w:tblGrid>
      <w:tr w:rsidR="008C0F07" w14:paraId="02E0CB55" w14:textId="77777777" w:rsidTr="00181AF5">
        <w:trPr>
          <w:trHeight w:val="71"/>
          <w:jc w:val="center"/>
        </w:trPr>
        <w:tc>
          <w:tcPr>
            <w:tcW w:w="988" w:type="dxa"/>
            <w:shd w:val="clear" w:color="auto" w:fill="F8F9FA"/>
          </w:tcPr>
          <w:p w14:paraId="39F29845" w14:textId="77777777" w:rsidR="008C0F07" w:rsidRPr="000C5466" w:rsidRDefault="008C0F07" w:rsidP="006B129D">
            <w:pPr>
              <w:rPr>
                <w:lang w:val="bg-BG"/>
              </w:rPr>
            </w:pPr>
            <w:r w:rsidRPr="000C5466">
              <w:rPr>
                <w:lang w:val="bg-BG"/>
              </w:rPr>
              <w:t>Точки</w:t>
            </w:r>
          </w:p>
        </w:tc>
        <w:tc>
          <w:tcPr>
            <w:tcW w:w="1134" w:type="dxa"/>
            <w:shd w:val="clear" w:color="auto" w:fill="F8F9FA"/>
          </w:tcPr>
          <w:p w14:paraId="2AC86144" w14:textId="77777777" w:rsidR="008C0F07" w:rsidRPr="00AE6EA7" w:rsidRDefault="008C0F07" w:rsidP="006B129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0 -</w:t>
            </w:r>
            <w:r w:rsidR="005A7E05">
              <w:rPr>
                <w:lang w:val="bg-BG"/>
              </w:rPr>
              <w:t xml:space="preserve"> 2</w:t>
            </w:r>
          </w:p>
        </w:tc>
        <w:tc>
          <w:tcPr>
            <w:tcW w:w="1559" w:type="dxa"/>
            <w:shd w:val="clear" w:color="auto" w:fill="F8F9FA"/>
          </w:tcPr>
          <w:p w14:paraId="64482B24" w14:textId="77777777" w:rsidR="008C0F07" w:rsidRPr="00AE6EA7" w:rsidRDefault="005A7E05" w:rsidP="001C5E4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  <w:r w:rsidR="008C0F07">
              <w:rPr>
                <w:lang w:val="bg-BG"/>
              </w:rPr>
              <w:t xml:space="preserve"> -</w:t>
            </w:r>
            <w:r>
              <w:rPr>
                <w:lang w:val="bg-BG"/>
              </w:rPr>
              <w:t xml:space="preserve"> 6</w:t>
            </w:r>
          </w:p>
        </w:tc>
        <w:tc>
          <w:tcPr>
            <w:tcW w:w="1276" w:type="dxa"/>
            <w:shd w:val="clear" w:color="auto" w:fill="F8F9FA"/>
          </w:tcPr>
          <w:p w14:paraId="3FAC022F" w14:textId="77777777" w:rsidR="008C0F07" w:rsidRPr="00AE6EA7" w:rsidRDefault="005A7E05" w:rsidP="001C5E4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7</w:t>
            </w:r>
            <w:r w:rsidR="008C0F07">
              <w:rPr>
                <w:lang w:val="bg-BG"/>
              </w:rPr>
              <w:t xml:space="preserve"> - </w:t>
            </w:r>
            <w:r>
              <w:rPr>
                <w:lang w:val="bg-BG"/>
              </w:rPr>
              <w:t>10</w:t>
            </w:r>
          </w:p>
        </w:tc>
        <w:tc>
          <w:tcPr>
            <w:tcW w:w="1701" w:type="dxa"/>
            <w:shd w:val="clear" w:color="auto" w:fill="F8F9FA"/>
          </w:tcPr>
          <w:p w14:paraId="44DC9373" w14:textId="77777777" w:rsidR="008C0F07" w:rsidRPr="000C5466" w:rsidRDefault="001C5E4D" w:rsidP="005A7E0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</w:t>
            </w:r>
            <w:r w:rsidR="005A7E05">
              <w:rPr>
                <w:lang w:val="bg-BG"/>
              </w:rPr>
              <w:t>1</w:t>
            </w:r>
            <w:r w:rsidR="008C0F07">
              <w:rPr>
                <w:lang w:val="bg-BG"/>
              </w:rPr>
              <w:t xml:space="preserve"> - </w:t>
            </w:r>
            <w:r w:rsidR="005A7E05">
              <w:rPr>
                <w:lang w:val="bg-BG"/>
              </w:rPr>
              <w:t>14</w:t>
            </w:r>
          </w:p>
        </w:tc>
        <w:tc>
          <w:tcPr>
            <w:tcW w:w="1559" w:type="dxa"/>
            <w:shd w:val="clear" w:color="auto" w:fill="F8F9FA"/>
          </w:tcPr>
          <w:p w14:paraId="5D117C77" w14:textId="77777777" w:rsidR="008C0F07" w:rsidRPr="000C5466" w:rsidRDefault="005A7E05" w:rsidP="006B129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15 - </w:t>
            </w:r>
            <w:r w:rsidR="001C5E4D">
              <w:rPr>
                <w:lang w:val="bg-BG"/>
              </w:rPr>
              <w:t>16</w:t>
            </w:r>
          </w:p>
        </w:tc>
      </w:tr>
      <w:tr w:rsidR="008C0F07" w14:paraId="1C35357C" w14:textId="77777777" w:rsidTr="006B129D">
        <w:trPr>
          <w:jc w:val="center"/>
        </w:trPr>
        <w:tc>
          <w:tcPr>
            <w:tcW w:w="988" w:type="dxa"/>
          </w:tcPr>
          <w:p w14:paraId="04E53727" w14:textId="77777777" w:rsidR="008C0F07" w:rsidRPr="000C5466" w:rsidRDefault="008C0F07" w:rsidP="006B129D">
            <w:pPr>
              <w:rPr>
                <w:lang w:val="bg-BG"/>
              </w:rPr>
            </w:pPr>
            <w:r w:rsidRPr="000C5466">
              <w:rPr>
                <w:lang w:val="bg-BG"/>
              </w:rPr>
              <w:t>Оценка</w:t>
            </w:r>
          </w:p>
        </w:tc>
        <w:tc>
          <w:tcPr>
            <w:tcW w:w="1134" w:type="dxa"/>
          </w:tcPr>
          <w:p w14:paraId="68817A48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Слаб (2)</w:t>
            </w:r>
          </w:p>
        </w:tc>
        <w:tc>
          <w:tcPr>
            <w:tcW w:w="1559" w:type="dxa"/>
          </w:tcPr>
          <w:p w14:paraId="4A3D05F2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Среден (3)</w:t>
            </w:r>
          </w:p>
        </w:tc>
        <w:tc>
          <w:tcPr>
            <w:tcW w:w="1276" w:type="dxa"/>
          </w:tcPr>
          <w:p w14:paraId="2219F1C1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Добър (4)</w:t>
            </w:r>
          </w:p>
        </w:tc>
        <w:tc>
          <w:tcPr>
            <w:tcW w:w="1701" w:type="dxa"/>
          </w:tcPr>
          <w:p w14:paraId="585C2E9C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Мн. добър (5)</w:t>
            </w:r>
          </w:p>
        </w:tc>
        <w:tc>
          <w:tcPr>
            <w:tcW w:w="1559" w:type="dxa"/>
          </w:tcPr>
          <w:p w14:paraId="63750B09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Отличен (6)</w:t>
            </w:r>
          </w:p>
        </w:tc>
      </w:tr>
    </w:tbl>
    <w:p w14:paraId="40518806" w14:textId="77777777" w:rsidR="008C0F07" w:rsidRDefault="008C0F07" w:rsidP="008C0F07"/>
    <w:p w14:paraId="12DC2DF1" w14:textId="77777777" w:rsidR="008C0F07" w:rsidRDefault="008C0F07"/>
    <w:sectPr w:rsidR="008C0F0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955"/>
    <w:multiLevelType w:val="multilevel"/>
    <w:tmpl w:val="0B3A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DBF"/>
    <w:multiLevelType w:val="multilevel"/>
    <w:tmpl w:val="25A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877FC"/>
    <w:multiLevelType w:val="multilevel"/>
    <w:tmpl w:val="A76E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91274"/>
    <w:multiLevelType w:val="multilevel"/>
    <w:tmpl w:val="500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2713"/>
    <w:multiLevelType w:val="multilevel"/>
    <w:tmpl w:val="72B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5E04"/>
    <w:multiLevelType w:val="multilevel"/>
    <w:tmpl w:val="F3FE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F6B1C"/>
    <w:multiLevelType w:val="multilevel"/>
    <w:tmpl w:val="CFF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52056"/>
    <w:multiLevelType w:val="multilevel"/>
    <w:tmpl w:val="5E9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21373"/>
    <w:multiLevelType w:val="multilevel"/>
    <w:tmpl w:val="D0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3A31"/>
    <w:multiLevelType w:val="multilevel"/>
    <w:tmpl w:val="74F4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178B0"/>
    <w:multiLevelType w:val="multilevel"/>
    <w:tmpl w:val="7A20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6000B"/>
    <w:multiLevelType w:val="multilevel"/>
    <w:tmpl w:val="C14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34F8A"/>
    <w:multiLevelType w:val="multilevel"/>
    <w:tmpl w:val="58D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B6FBE"/>
    <w:multiLevelType w:val="multilevel"/>
    <w:tmpl w:val="222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6674"/>
    <w:multiLevelType w:val="multilevel"/>
    <w:tmpl w:val="9E04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D3391"/>
    <w:multiLevelType w:val="multilevel"/>
    <w:tmpl w:val="1BA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E645A"/>
    <w:multiLevelType w:val="multilevel"/>
    <w:tmpl w:val="200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97C6E"/>
    <w:multiLevelType w:val="multilevel"/>
    <w:tmpl w:val="B7F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40B6C"/>
    <w:multiLevelType w:val="multilevel"/>
    <w:tmpl w:val="BC7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40B22"/>
    <w:multiLevelType w:val="multilevel"/>
    <w:tmpl w:val="864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92898"/>
    <w:multiLevelType w:val="multilevel"/>
    <w:tmpl w:val="296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722F5E"/>
    <w:multiLevelType w:val="multilevel"/>
    <w:tmpl w:val="E1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3796"/>
    <w:multiLevelType w:val="multilevel"/>
    <w:tmpl w:val="698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509"/>
    <w:multiLevelType w:val="multilevel"/>
    <w:tmpl w:val="71E2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BE64F6"/>
    <w:multiLevelType w:val="multilevel"/>
    <w:tmpl w:val="ECD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45540"/>
    <w:multiLevelType w:val="multilevel"/>
    <w:tmpl w:val="7A9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40635"/>
    <w:multiLevelType w:val="multilevel"/>
    <w:tmpl w:val="C3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B4736"/>
    <w:multiLevelType w:val="multilevel"/>
    <w:tmpl w:val="5F24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19"/>
  </w:num>
  <w:num w:numId="4">
    <w:abstractNumId w:val="21"/>
  </w:num>
  <w:num w:numId="5">
    <w:abstractNumId w:val="25"/>
  </w:num>
  <w:num w:numId="6">
    <w:abstractNumId w:val="6"/>
  </w:num>
  <w:num w:numId="7">
    <w:abstractNumId w:val="8"/>
  </w:num>
  <w:num w:numId="8">
    <w:abstractNumId w:val="24"/>
  </w:num>
  <w:num w:numId="9">
    <w:abstractNumId w:val="3"/>
  </w:num>
  <w:num w:numId="10">
    <w:abstractNumId w:val="13"/>
  </w:num>
  <w:num w:numId="11">
    <w:abstractNumId w:val="7"/>
  </w:num>
  <w:num w:numId="12">
    <w:abstractNumId w:val="26"/>
  </w:num>
  <w:num w:numId="13">
    <w:abstractNumId w:val="22"/>
  </w:num>
  <w:num w:numId="14">
    <w:abstractNumId w:val="4"/>
  </w:num>
  <w:num w:numId="15">
    <w:abstractNumId w:val="2"/>
  </w:num>
  <w:num w:numId="16">
    <w:abstractNumId w:val="5"/>
  </w:num>
  <w:num w:numId="17">
    <w:abstractNumId w:val="23"/>
  </w:num>
  <w:num w:numId="18">
    <w:abstractNumId w:val="11"/>
  </w:num>
  <w:num w:numId="19">
    <w:abstractNumId w:val="16"/>
  </w:num>
  <w:num w:numId="20">
    <w:abstractNumId w:val="14"/>
  </w:num>
  <w:num w:numId="21">
    <w:abstractNumId w:val="27"/>
  </w:num>
  <w:num w:numId="22">
    <w:abstractNumId w:val="1"/>
  </w:num>
  <w:num w:numId="23">
    <w:abstractNumId w:val="9"/>
  </w:num>
  <w:num w:numId="24">
    <w:abstractNumId w:val="12"/>
  </w:num>
  <w:num w:numId="25">
    <w:abstractNumId w:val="0"/>
  </w:num>
  <w:num w:numId="26">
    <w:abstractNumId w:val="20"/>
  </w:num>
  <w:num w:numId="27">
    <w:abstractNumId w:val="1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A7"/>
    <w:rsid w:val="00011E87"/>
    <w:rsid w:val="000C06D9"/>
    <w:rsid w:val="000E1C60"/>
    <w:rsid w:val="00181AF5"/>
    <w:rsid w:val="001B3D3F"/>
    <w:rsid w:val="001C5E4D"/>
    <w:rsid w:val="00286E28"/>
    <w:rsid w:val="00290B28"/>
    <w:rsid w:val="002D725F"/>
    <w:rsid w:val="003263EE"/>
    <w:rsid w:val="003979DA"/>
    <w:rsid w:val="003F1E5B"/>
    <w:rsid w:val="00421622"/>
    <w:rsid w:val="00424758"/>
    <w:rsid w:val="00464B41"/>
    <w:rsid w:val="005431E3"/>
    <w:rsid w:val="00551E49"/>
    <w:rsid w:val="0057456E"/>
    <w:rsid w:val="00580DA7"/>
    <w:rsid w:val="005917AF"/>
    <w:rsid w:val="005933CA"/>
    <w:rsid w:val="005A72CE"/>
    <w:rsid w:val="005A7E05"/>
    <w:rsid w:val="005E6E92"/>
    <w:rsid w:val="00611296"/>
    <w:rsid w:val="00623D54"/>
    <w:rsid w:val="006555DC"/>
    <w:rsid w:val="00657069"/>
    <w:rsid w:val="006C5A31"/>
    <w:rsid w:val="0070659F"/>
    <w:rsid w:val="0076034D"/>
    <w:rsid w:val="007C59EA"/>
    <w:rsid w:val="007E45C9"/>
    <w:rsid w:val="00826660"/>
    <w:rsid w:val="0083596D"/>
    <w:rsid w:val="00856519"/>
    <w:rsid w:val="00894703"/>
    <w:rsid w:val="008C0F07"/>
    <w:rsid w:val="008D0345"/>
    <w:rsid w:val="009375D8"/>
    <w:rsid w:val="009A2590"/>
    <w:rsid w:val="00A37066"/>
    <w:rsid w:val="00A931D7"/>
    <w:rsid w:val="00A95CB6"/>
    <w:rsid w:val="00B35C24"/>
    <w:rsid w:val="00BA0F88"/>
    <w:rsid w:val="00BE1BFE"/>
    <w:rsid w:val="00BE7E97"/>
    <w:rsid w:val="00C35816"/>
    <w:rsid w:val="00C80974"/>
    <w:rsid w:val="00C82C31"/>
    <w:rsid w:val="00CA01DE"/>
    <w:rsid w:val="00D0038E"/>
    <w:rsid w:val="00D25647"/>
    <w:rsid w:val="00D374E8"/>
    <w:rsid w:val="00D40207"/>
    <w:rsid w:val="00D77863"/>
    <w:rsid w:val="00D969D0"/>
    <w:rsid w:val="00DD14A7"/>
    <w:rsid w:val="00DD47E7"/>
    <w:rsid w:val="00E16F5B"/>
    <w:rsid w:val="00E50CB1"/>
    <w:rsid w:val="00E54343"/>
    <w:rsid w:val="00E65A10"/>
    <w:rsid w:val="00E801A5"/>
    <w:rsid w:val="00E82178"/>
    <w:rsid w:val="00E84CA8"/>
    <w:rsid w:val="00FB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9F6A"/>
  <w15:chartTrackingRefBased/>
  <w15:docId w15:val="{774D5D74-A3F6-48E5-B360-D2B37009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28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F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rsid w:val="00290B28"/>
    <w:rPr>
      <w:color w:val="0000FF"/>
      <w:u w:val="single"/>
    </w:rPr>
  </w:style>
  <w:style w:type="paragraph" w:styleId="NoSpacing">
    <w:name w:val="No Spacing"/>
    <w:uiPriority w:val="1"/>
    <w:qFormat/>
    <w:rsid w:val="00290B28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B28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0B28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C0F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" w:eastAsia="bg-BG"/>
    </w:rPr>
  </w:style>
  <w:style w:type="table" w:styleId="TableGrid">
    <w:name w:val="Table Grid"/>
    <w:basedOn w:val="TableNormal"/>
    <w:uiPriority w:val="39"/>
    <w:rsid w:val="008C0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C0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paragraph" w:customStyle="1" w:styleId="ds-markdown-paragraph">
    <w:name w:val="ds-markdown-paragraph"/>
    <w:basedOn w:val="Normal"/>
    <w:rsid w:val="008C0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C0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3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3079</TotalTime>
  <Pages>5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62</cp:revision>
  <cp:lastPrinted>2026-08-31T10:01:00Z</cp:lastPrinted>
  <dcterms:created xsi:type="dcterms:W3CDTF">2025-10-16T16:15:00Z</dcterms:created>
  <dcterms:modified xsi:type="dcterms:W3CDTF">2026-08-31T10:01:00Z</dcterms:modified>
</cp:coreProperties>
</file>