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08A14" w14:textId="77777777" w:rsidR="004F7CDA" w:rsidRDefault="004F7CDA" w:rsidP="00FB5A48">
      <w:pPr>
        <w:pStyle w:val="Heading1"/>
        <w:jc w:val="center"/>
        <w:rPr>
          <w:lang w:val="bg-BG"/>
        </w:rPr>
      </w:pPr>
      <w:r>
        <w:rPr>
          <w:lang w:val="bg-BG"/>
        </w:rPr>
        <w:t>Практическо изпитване 4 – А клас</w:t>
      </w:r>
    </w:p>
    <w:p w14:paraId="641E3147" w14:textId="77777777" w:rsidR="004F7CDA" w:rsidRDefault="004F7CDA" w:rsidP="00FB5A48">
      <w:pPr>
        <w:jc w:val="center"/>
        <w:rPr>
          <w:lang w:val="bg-BG"/>
        </w:rPr>
      </w:pPr>
    </w:p>
    <w:p w14:paraId="75554F20" w14:textId="77777777" w:rsidR="00691CAE" w:rsidRPr="00C5374A" w:rsidRDefault="00691CAE" w:rsidP="00FB5A48">
      <w:pPr>
        <w:jc w:val="center"/>
      </w:pP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909"/>
        <w:gridCol w:w="8442"/>
        <w:gridCol w:w="709"/>
      </w:tblGrid>
      <w:tr w:rsidR="004F7CDA" w14:paraId="779BE1FD" w14:textId="77777777" w:rsidTr="00E11DE0">
        <w:tc>
          <w:tcPr>
            <w:tcW w:w="909" w:type="dxa"/>
          </w:tcPr>
          <w:p w14:paraId="64C972C3" w14:textId="77777777" w:rsidR="004F7CDA" w:rsidRDefault="004F7CDA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15 - Ивелина</w:t>
            </w:r>
          </w:p>
        </w:tc>
        <w:tc>
          <w:tcPr>
            <w:tcW w:w="8442" w:type="dxa"/>
          </w:tcPr>
          <w:p w14:paraId="1F4491A9" w14:textId="77777777" w:rsidR="00E63C04" w:rsidRPr="00E63C04" w:rsidRDefault="00E63C04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Най-добрата 6-ца</w:t>
            </w:r>
          </w:p>
          <w:p w14:paraId="2494CCAC" w14:textId="77777777" w:rsidR="00DE5D25" w:rsidRDefault="00DE5D25" w:rsidP="00FB5A48">
            <w:pPr>
              <w:jc w:val="center"/>
            </w:pPr>
            <w:r w:rsidRPr="00DE5D25">
              <w:rPr>
                <w:noProof/>
              </w:rPr>
              <w:drawing>
                <wp:inline distT="0" distB="0" distL="0" distR="0" wp14:anchorId="0FF7B117" wp14:editId="2C517215">
                  <wp:extent cx="2257740" cy="3505689"/>
                  <wp:effectExtent l="0" t="0" r="9525" b="0"/>
                  <wp:docPr id="5" name="Картина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740" cy="3505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7CB8E0" w14:textId="77777777" w:rsidR="004F7CDA" w:rsidRDefault="004F7CDA" w:rsidP="00FB5A48">
            <w:pPr>
              <w:jc w:val="center"/>
            </w:pPr>
            <w:r>
              <w:object w:dxaOrig="7200" w:dyaOrig="1545" w14:anchorId="4B92685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in;height:77.25pt" o:ole="">
                  <v:imagedata r:id="rId5" o:title=""/>
                </v:shape>
                <o:OLEObject Type="Embed" ProgID="PBrush" ShapeID="_x0000_i1025" DrawAspect="Content" ObjectID="_1849685937" r:id="rId6"/>
              </w:object>
            </w:r>
          </w:p>
          <w:p w14:paraId="7ACD53C5" w14:textId="77777777" w:rsidR="00C5374A" w:rsidRDefault="00C5374A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Забележки: - булевите променливи започват с </w:t>
            </w:r>
            <w:r>
              <w:t xml:space="preserve">Is,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да</w:t>
            </w:r>
            <w:proofErr w:type="spellEnd"/>
            <w:r>
              <w:t xml:space="preserve"> </w:t>
            </w:r>
            <w:proofErr w:type="spellStart"/>
            <w:r>
              <w:t>звучат</w:t>
            </w:r>
            <w:proofErr w:type="spellEnd"/>
            <w:r>
              <w:t xml:space="preserve"> </w:t>
            </w:r>
            <w:proofErr w:type="spellStart"/>
            <w:r>
              <w:t>като</w:t>
            </w:r>
            <w:proofErr w:type="spellEnd"/>
            <w:r>
              <w:t xml:space="preserve"> </w:t>
            </w:r>
            <w:proofErr w:type="spellStart"/>
            <w:r>
              <w:t>въпрос</w:t>
            </w:r>
            <w:proofErr w:type="spellEnd"/>
          </w:p>
          <w:p w14:paraId="3213AA13" w14:textId="77777777" w:rsidR="00C5374A" w:rsidRDefault="00C5374A" w:rsidP="00FB5A48">
            <w:pPr>
              <w:jc w:val="center"/>
              <w:rPr>
                <w:lang w:val="bg-BG"/>
              </w:rPr>
            </w:pPr>
            <w:r w:rsidRPr="00C5374A">
              <w:rPr>
                <w:noProof/>
              </w:rPr>
              <w:drawing>
                <wp:inline distT="0" distB="0" distL="0" distR="0" wp14:anchorId="4AB9D435" wp14:editId="560EBFBB">
                  <wp:extent cx="4763165" cy="190527"/>
                  <wp:effectExtent l="0" t="0" r="0" b="0"/>
                  <wp:docPr id="2" name="Картина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5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7057F8" w14:textId="77777777" w:rsidR="00C5374A" w:rsidRDefault="00C5374A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Навсякъде си писала само „Грешка“ – опиши я за какво е хвърлена</w:t>
            </w:r>
            <w:r>
              <w:rPr>
                <w:lang w:val="bg-BG"/>
              </w:rPr>
              <w:br/>
            </w:r>
            <w:r w:rsidRPr="00C5374A">
              <w:rPr>
                <w:noProof/>
              </w:rPr>
              <w:drawing>
                <wp:inline distT="0" distB="0" distL="0" distR="0" wp14:anchorId="0EDE57E8" wp14:editId="02DF1323">
                  <wp:extent cx="3724795" cy="181000"/>
                  <wp:effectExtent l="0" t="0" r="9525" b="9525"/>
                  <wp:docPr id="3" name="Картина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795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EBA05B" w14:textId="77777777" w:rsidR="00C5374A" w:rsidRPr="00C5374A" w:rsidRDefault="00C5374A" w:rsidP="00FB5A48">
            <w:pPr>
              <w:jc w:val="center"/>
              <w:rPr>
                <w:lang w:val="bg-BG"/>
              </w:rPr>
            </w:pPr>
            <w:r>
              <w:object w:dxaOrig="9930" w:dyaOrig="2730" w14:anchorId="42EDCD80">
                <v:shape id="_x0000_i1026" type="#_x0000_t75" style="width:470.25pt;height:129pt" o:ole="">
                  <v:imagedata r:id="rId9" o:title=""/>
                </v:shape>
                <o:OLEObject Type="Embed" ProgID="PBrush" ShapeID="_x0000_i1026" DrawAspect="Content" ObjectID="_1849685938" r:id="rId10"/>
              </w:object>
            </w:r>
            <w:r>
              <w:rPr>
                <w:lang w:val="bg-BG"/>
              </w:rPr>
              <w:t xml:space="preserve">Грешката е, защото </w:t>
            </w:r>
            <w:proofErr w:type="spellStart"/>
            <w:r>
              <w:t>TotalPrice</w:t>
            </w:r>
            <w:proofErr w:type="spellEnd"/>
            <w:r>
              <w:rPr>
                <w:lang w:val="bg-BG"/>
              </w:rPr>
              <w:t>()</w:t>
            </w:r>
            <w:r>
              <w:t xml:space="preserve"> </w:t>
            </w:r>
            <w:r>
              <w:rPr>
                <w:lang w:val="bg-BG"/>
              </w:rPr>
              <w:t>е метод, който обработва данни и връща резултат, затова му трябват ().</w:t>
            </w:r>
          </w:p>
          <w:p w14:paraId="4973A60A" w14:textId="77777777" w:rsidR="00C5374A" w:rsidRDefault="00C5374A" w:rsidP="00FB5A48">
            <w:pPr>
              <w:jc w:val="center"/>
              <w:rPr>
                <w:lang w:val="bg-BG"/>
              </w:rPr>
            </w:pPr>
            <w:r w:rsidRPr="00C5374A">
              <w:rPr>
                <w:noProof/>
              </w:rPr>
              <w:drawing>
                <wp:inline distT="0" distB="0" distL="0" distR="0" wp14:anchorId="37F192A7" wp14:editId="4993D168">
                  <wp:extent cx="1743318" cy="266737"/>
                  <wp:effectExtent l="0" t="0" r="9525" b="0"/>
                  <wp:docPr id="1" name="Картина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318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74B5A585" w14:textId="77777777" w:rsidR="004F7CDA" w:rsidRDefault="00E11DE0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6</w:t>
            </w:r>
          </w:p>
        </w:tc>
      </w:tr>
      <w:tr w:rsidR="004F7CDA" w14:paraId="0AB36E98" w14:textId="77777777" w:rsidTr="00E11DE0">
        <w:tc>
          <w:tcPr>
            <w:tcW w:w="909" w:type="dxa"/>
          </w:tcPr>
          <w:p w14:paraId="32399EB9" w14:textId="77777777" w:rsidR="004F7CDA" w:rsidRDefault="00C5374A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16 - Ивет</w:t>
            </w:r>
          </w:p>
        </w:tc>
        <w:tc>
          <w:tcPr>
            <w:tcW w:w="8442" w:type="dxa"/>
          </w:tcPr>
          <w:p w14:paraId="678AE3C4" w14:textId="77777777" w:rsidR="004F7CDA" w:rsidRDefault="00C5374A" w:rsidP="00FB5A48">
            <w:pPr>
              <w:jc w:val="center"/>
              <w:rPr>
                <w:lang w:val="bg-BG"/>
              </w:rPr>
            </w:pPr>
            <w:r w:rsidRPr="00C5374A">
              <w:rPr>
                <w:noProof/>
              </w:rPr>
              <w:drawing>
                <wp:inline distT="0" distB="0" distL="0" distR="0" wp14:anchorId="46D55A39" wp14:editId="01F31593">
                  <wp:extent cx="5972810" cy="1842770"/>
                  <wp:effectExtent l="0" t="0" r="8890" b="5080"/>
                  <wp:docPr id="4" name="Картина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184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50B7C2" w14:textId="77777777" w:rsidR="00DE5D25" w:rsidRDefault="00DE5D25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Можеше </w:t>
            </w:r>
            <w:r>
              <w:t>Write</w:t>
            </w:r>
            <w:r>
              <w:rPr>
                <w:lang w:val="bg-BG"/>
              </w:rPr>
              <w:t xml:space="preserve"> за въвеждане и </w:t>
            </w:r>
            <w:r>
              <w:t xml:space="preserve">CW </w:t>
            </w:r>
            <w:r>
              <w:rPr>
                <w:lang w:val="bg-BG"/>
              </w:rPr>
              <w:t>за печатане – така не е добре подредено</w:t>
            </w:r>
            <w:r w:rsidR="00F14078">
              <w:rPr>
                <w:lang w:val="bg-BG"/>
              </w:rPr>
              <w:t>, няма разделители</w:t>
            </w:r>
          </w:p>
          <w:p w14:paraId="71A67A58" w14:textId="77777777" w:rsidR="00DE5D25" w:rsidRDefault="00DE5D25" w:rsidP="00FB5A48">
            <w:pPr>
              <w:jc w:val="center"/>
              <w:rPr>
                <w:lang w:val="bg-BG"/>
              </w:rPr>
            </w:pPr>
            <w:r w:rsidRPr="00DE5D25">
              <w:rPr>
                <w:noProof/>
              </w:rPr>
              <w:drawing>
                <wp:inline distT="0" distB="0" distL="0" distR="0" wp14:anchorId="658F6C36" wp14:editId="4A373C38">
                  <wp:extent cx="3153215" cy="171474"/>
                  <wp:effectExtent l="0" t="0" r="0" b="0"/>
                  <wp:docPr id="6" name="Картина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3215" cy="171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B07F40" w14:textId="77777777" w:rsidR="00E11DE0" w:rsidRPr="00E11DE0" w:rsidRDefault="00E11DE0" w:rsidP="00FB5A48">
            <w:pPr>
              <w:jc w:val="center"/>
            </w:pPr>
            <w:r>
              <w:rPr>
                <w:lang w:val="bg-BG"/>
              </w:rPr>
              <w:t xml:space="preserve">Можеше направо автоматично свойство без валидация </w:t>
            </w:r>
            <w:r>
              <w:t>{get; set;}</w:t>
            </w:r>
          </w:p>
          <w:p w14:paraId="000E88B4" w14:textId="77777777" w:rsidR="00E11DE0" w:rsidRDefault="00E11DE0" w:rsidP="00FB5A48">
            <w:pPr>
              <w:jc w:val="center"/>
              <w:rPr>
                <w:lang w:val="bg-BG"/>
              </w:rPr>
            </w:pPr>
            <w:r w:rsidRPr="00E11DE0">
              <w:rPr>
                <w:noProof/>
              </w:rPr>
              <w:drawing>
                <wp:inline distT="0" distB="0" distL="0" distR="0" wp14:anchorId="440E10B4" wp14:editId="6AA3937E">
                  <wp:extent cx="2629267" cy="1047896"/>
                  <wp:effectExtent l="0" t="0" r="0" b="0"/>
                  <wp:docPr id="10" name="Картина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267" cy="10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F1BAF" w14:textId="77777777" w:rsidR="00E11DE0" w:rsidRDefault="00E11DE0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И после си се отказала и не си го имплементирала</w:t>
            </w:r>
          </w:p>
          <w:p w14:paraId="1AF5EE8E" w14:textId="77777777" w:rsidR="00E11DE0" w:rsidRDefault="00E11DE0" w:rsidP="00FB5A48">
            <w:pPr>
              <w:jc w:val="center"/>
              <w:rPr>
                <w:lang w:val="bg-BG"/>
              </w:rPr>
            </w:pPr>
            <w:r w:rsidRPr="00E11DE0">
              <w:rPr>
                <w:noProof/>
              </w:rPr>
              <w:drawing>
                <wp:inline distT="0" distB="0" distL="0" distR="0" wp14:anchorId="205E3B44" wp14:editId="5A146828">
                  <wp:extent cx="4401164" cy="390580"/>
                  <wp:effectExtent l="0" t="0" r="0" b="9525"/>
                  <wp:docPr id="11" name="Картина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64" cy="3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CD86DD" w14:textId="77777777" w:rsidR="00DE5D25" w:rsidRDefault="00DE5D25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Сетила си се &lt;=</w:t>
            </w:r>
          </w:p>
          <w:p w14:paraId="52BBBEDA" w14:textId="77777777" w:rsidR="00DE5D25" w:rsidRDefault="00DE5D25" w:rsidP="00FB5A48">
            <w:pPr>
              <w:jc w:val="center"/>
              <w:rPr>
                <w:lang w:val="bg-BG"/>
              </w:rPr>
            </w:pPr>
            <w:r w:rsidRPr="00DE5D25">
              <w:rPr>
                <w:noProof/>
              </w:rPr>
              <w:drawing>
                <wp:inline distT="0" distB="0" distL="0" distR="0" wp14:anchorId="5BECB92C" wp14:editId="2388A361">
                  <wp:extent cx="1286054" cy="228632"/>
                  <wp:effectExtent l="0" t="0" r="0" b="0"/>
                  <wp:docPr id="8" name="Картина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4" cy="22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9580A0" w14:textId="77777777" w:rsidR="00DE5D25" w:rsidRPr="00DE5D25" w:rsidRDefault="00DE5D25" w:rsidP="00FB5A48">
            <w:pPr>
              <w:jc w:val="center"/>
            </w:pPr>
            <w:r>
              <w:rPr>
                <w:lang w:val="bg-BG"/>
              </w:rPr>
              <w:t xml:space="preserve">Можеше @, липсва форматиране </w:t>
            </w:r>
            <w:r>
              <w:t>F2</w:t>
            </w:r>
          </w:p>
          <w:p w14:paraId="0D741BEC" w14:textId="77777777" w:rsidR="00DE5D25" w:rsidRPr="00DE5D25" w:rsidRDefault="00DE5D25" w:rsidP="00FB5A48">
            <w:pPr>
              <w:jc w:val="center"/>
              <w:rPr>
                <w:lang w:val="bg-BG"/>
              </w:rPr>
            </w:pPr>
            <w:r w:rsidRPr="00DE5D25">
              <w:rPr>
                <w:noProof/>
              </w:rPr>
              <w:drawing>
                <wp:inline distT="0" distB="0" distL="0" distR="0" wp14:anchorId="4BF08446" wp14:editId="650F4892">
                  <wp:extent cx="5972810" cy="200660"/>
                  <wp:effectExtent l="0" t="0" r="8890" b="8890"/>
                  <wp:docPr id="7" name="Картина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3A5FDD24" w14:textId="77777777" w:rsidR="004F7CDA" w:rsidRDefault="00E63C04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</w:tr>
      <w:tr w:rsidR="004F7CDA" w14:paraId="5F71E561" w14:textId="77777777" w:rsidTr="00E11DE0">
        <w:tc>
          <w:tcPr>
            <w:tcW w:w="909" w:type="dxa"/>
          </w:tcPr>
          <w:p w14:paraId="20A67FC2" w14:textId="77777777" w:rsidR="004F7CDA" w:rsidRPr="009B6FD4" w:rsidRDefault="009B6FD4" w:rsidP="00FB5A48">
            <w:pPr>
              <w:jc w:val="center"/>
              <w:rPr>
                <w:lang w:val="bg-BG"/>
              </w:rPr>
            </w:pPr>
            <w:r>
              <w:t>17 -</w:t>
            </w:r>
            <w:r>
              <w:rPr>
                <w:lang w:val="bg-BG"/>
              </w:rPr>
              <w:t xml:space="preserve"> Йоан</w:t>
            </w:r>
          </w:p>
        </w:tc>
        <w:tc>
          <w:tcPr>
            <w:tcW w:w="8442" w:type="dxa"/>
          </w:tcPr>
          <w:p w14:paraId="2E7FF458" w14:textId="77777777" w:rsidR="00332485" w:rsidRDefault="003A6569" w:rsidP="00FB5A48">
            <w:pPr>
              <w:jc w:val="center"/>
              <w:rPr>
                <w:lang w:val="bg-BG"/>
              </w:rPr>
            </w:pPr>
            <w:r w:rsidRPr="003A6569">
              <w:rPr>
                <w:noProof/>
              </w:rPr>
              <w:drawing>
                <wp:inline distT="0" distB="0" distL="0" distR="0" wp14:anchorId="165FEC66" wp14:editId="78FCB2FC">
                  <wp:extent cx="2981741" cy="257211"/>
                  <wp:effectExtent l="0" t="0" r="0" b="9525"/>
                  <wp:docPr id="12" name="Картина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741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CD96A7" w14:textId="77777777" w:rsidR="003A6569" w:rsidRPr="00E11DE0" w:rsidRDefault="00E11DE0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Нов синтаксис</w:t>
            </w:r>
          </w:p>
          <w:p w14:paraId="531977D5" w14:textId="77777777" w:rsidR="004F7CDA" w:rsidRDefault="00E11DE0" w:rsidP="00FB5A48">
            <w:pPr>
              <w:jc w:val="center"/>
            </w:pPr>
            <w:r>
              <w:object w:dxaOrig="1695" w:dyaOrig="300" w14:anchorId="116B54A7">
                <v:shape id="_x0000_i1027" type="#_x0000_t75" style="width:84.75pt;height:15pt" o:ole="">
                  <v:imagedata r:id="rId19" o:title=""/>
                </v:shape>
                <o:OLEObject Type="Embed" ProgID="PBrush" ShapeID="_x0000_i1027" DrawAspect="Content" ObjectID="_1849685939" r:id="rId20"/>
              </w:object>
            </w:r>
          </w:p>
          <w:p w14:paraId="13170744" w14:textId="77777777" w:rsidR="00E11DE0" w:rsidRDefault="00E11DE0" w:rsidP="00FB5A48">
            <w:pPr>
              <w:jc w:val="center"/>
            </w:pPr>
            <w:r>
              <w:t>@</w:t>
            </w:r>
          </w:p>
          <w:p w14:paraId="757E69DB" w14:textId="77777777" w:rsidR="00E11DE0" w:rsidRDefault="00E47C7D" w:rsidP="00FB5A48">
            <w:pPr>
              <w:jc w:val="center"/>
            </w:pPr>
            <w:r>
              <w:object w:dxaOrig="7770" w:dyaOrig="1095" w14:anchorId="5D9B3BBF">
                <v:shape id="_x0000_i1028" type="#_x0000_t75" style="width:388.5pt;height:54.75pt" o:ole="">
                  <v:imagedata r:id="rId21" o:title=""/>
                </v:shape>
                <o:OLEObject Type="Embed" ProgID="PBrush" ShapeID="_x0000_i1028" DrawAspect="Content" ObjectID="_1849685940" r:id="rId22"/>
              </w:object>
            </w:r>
          </w:p>
          <w:p w14:paraId="0DAFF291" w14:textId="77777777" w:rsidR="003A6569" w:rsidRPr="003A6569" w:rsidRDefault="003A6569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Грешката е много описателна – чети: не си подал аргумент</w:t>
            </w:r>
          </w:p>
          <w:p w14:paraId="31F96FD4" w14:textId="77777777" w:rsidR="00E11DE0" w:rsidRDefault="003A6569" w:rsidP="00FB5A48">
            <w:pPr>
              <w:jc w:val="center"/>
              <w:rPr>
                <w:lang w:val="bg-BG"/>
              </w:rPr>
            </w:pPr>
            <w:r w:rsidRPr="003A6569">
              <w:rPr>
                <w:noProof/>
              </w:rPr>
              <w:drawing>
                <wp:inline distT="0" distB="0" distL="0" distR="0" wp14:anchorId="274FE741" wp14:editId="3F676C6C">
                  <wp:extent cx="5223510" cy="695325"/>
                  <wp:effectExtent l="0" t="0" r="0" b="9525"/>
                  <wp:docPr id="14" name="Картина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351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43F8F9" w14:textId="77777777" w:rsidR="003A6569" w:rsidRDefault="003A6569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Логиката те е затруднила, направи го подробно</w:t>
            </w:r>
          </w:p>
          <w:p w14:paraId="4FB343F2" w14:textId="77777777" w:rsidR="003A6569" w:rsidRDefault="003A6569" w:rsidP="00FB5A48">
            <w:pPr>
              <w:jc w:val="center"/>
            </w:pPr>
            <w:r>
              <w:object w:dxaOrig="7395" w:dyaOrig="690" w14:anchorId="7DB753D5">
                <v:shape id="_x0000_i1029" type="#_x0000_t75" style="width:369.75pt;height:34.5pt" o:ole="">
                  <v:imagedata r:id="rId24" o:title=""/>
                </v:shape>
                <o:OLEObject Type="Embed" ProgID="PBrush" ShapeID="_x0000_i1029" DrawAspect="Content" ObjectID="_1849685941" r:id="rId25"/>
              </w:object>
            </w:r>
          </w:p>
          <w:p w14:paraId="2B426C70" w14:textId="77777777" w:rsidR="00332485" w:rsidRPr="00F14078" w:rsidRDefault="00E47C7D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Объркал си се с главна/малка буква на </w:t>
            </w:r>
            <w:proofErr w:type="spellStart"/>
            <w:r>
              <w:t>IsProduced</w:t>
            </w:r>
            <w:proofErr w:type="spellEnd"/>
            <w:r>
              <w:t xml:space="preserve"> </w:t>
            </w:r>
            <w:r>
              <w:rPr>
                <w:lang w:val="bg-BG"/>
              </w:rPr>
              <w:t>и валидация</w:t>
            </w:r>
            <w:r w:rsidR="00F14078">
              <w:t xml:space="preserve"> – </w:t>
            </w:r>
            <w:r w:rsidR="00F14078">
              <w:rPr>
                <w:lang w:val="bg-BG"/>
              </w:rPr>
              <w:t>Виж на Калоян или по-съкратено</w:t>
            </w:r>
            <w:r w:rsidR="00F14078" w:rsidRPr="00F14078">
              <w:rPr>
                <w:noProof/>
              </w:rPr>
              <w:drawing>
                <wp:inline distT="0" distB="0" distL="0" distR="0" wp14:anchorId="7D180218" wp14:editId="1D154C54">
                  <wp:extent cx="2848373" cy="257211"/>
                  <wp:effectExtent l="0" t="0" r="0" b="9525"/>
                  <wp:docPr id="21" name="Картина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373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6D024" w14:textId="77777777" w:rsidR="00332485" w:rsidRPr="00F14078" w:rsidRDefault="00F14078" w:rsidP="00FB5A48">
            <w:pPr>
              <w:jc w:val="center"/>
            </w:pPr>
            <w:r>
              <w:rPr>
                <w:lang w:val="bg-BG"/>
              </w:rPr>
              <w:t>Няма разделители</w:t>
            </w:r>
          </w:p>
          <w:p w14:paraId="6DABCB8B" w14:textId="77777777" w:rsidR="00332485" w:rsidRPr="008B4FC2" w:rsidRDefault="00332485" w:rsidP="00FB5A48">
            <w:pPr>
              <w:jc w:val="center"/>
            </w:pPr>
          </w:p>
        </w:tc>
        <w:tc>
          <w:tcPr>
            <w:tcW w:w="709" w:type="dxa"/>
          </w:tcPr>
          <w:p w14:paraId="72AC84DC" w14:textId="77777777" w:rsidR="004F7CDA" w:rsidRDefault="00E11DE0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5.75</w:t>
            </w:r>
          </w:p>
        </w:tc>
      </w:tr>
      <w:tr w:rsidR="004F7CDA" w14:paraId="2D945396" w14:textId="77777777" w:rsidTr="00E11DE0">
        <w:tc>
          <w:tcPr>
            <w:tcW w:w="909" w:type="dxa"/>
          </w:tcPr>
          <w:p w14:paraId="2F79A503" w14:textId="77777777" w:rsidR="004F7CDA" w:rsidRPr="008B4FC2" w:rsidRDefault="008B4FC2" w:rsidP="00FB5A48">
            <w:pPr>
              <w:jc w:val="center"/>
              <w:rPr>
                <w:lang w:val="bg-BG"/>
              </w:rPr>
            </w:pPr>
            <w:r>
              <w:t xml:space="preserve">18 - </w:t>
            </w:r>
            <w:r>
              <w:rPr>
                <w:lang w:val="bg-BG"/>
              </w:rPr>
              <w:t>Калоян</w:t>
            </w:r>
          </w:p>
        </w:tc>
        <w:tc>
          <w:tcPr>
            <w:tcW w:w="8442" w:type="dxa"/>
          </w:tcPr>
          <w:p w14:paraId="68BC37B5" w14:textId="77777777" w:rsidR="00E47C7D" w:rsidRDefault="00E47C7D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Първоначално структурата заприлича много с на седящия до теб Йоан</w:t>
            </w:r>
          </w:p>
          <w:p w14:paraId="17B20FDF" w14:textId="77777777" w:rsidR="004F7CDA" w:rsidRDefault="008B4FC2" w:rsidP="00FB5A48">
            <w:pPr>
              <w:jc w:val="center"/>
              <w:rPr>
                <w:lang w:val="bg-BG"/>
              </w:rPr>
            </w:pPr>
            <w:r w:rsidRPr="008B4FC2">
              <w:rPr>
                <w:noProof/>
              </w:rPr>
              <w:drawing>
                <wp:inline distT="0" distB="0" distL="0" distR="0" wp14:anchorId="551E04DC" wp14:editId="7BAD5DA9">
                  <wp:extent cx="5223510" cy="905510"/>
                  <wp:effectExtent l="0" t="0" r="0" b="8890"/>
                  <wp:docPr id="16" name="Картина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3510" cy="905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178DD1" w14:textId="77777777" w:rsidR="00E47C7D" w:rsidRDefault="00E47C7D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Обаче:</w:t>
            </w:r>
          </w:p>
          <w:p w14:paraId="13A8606C" w14:textId="77777777" w:rsidR="00E47C7D" w:rsidRDefault="00E47C7D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Причина: </w:t>
            </w:r>
            <w:r w:rsidRPr="00E47C7D">
              <w:rPr>
                <w:noProof/>
              </w:rPr>
              <w:drawing>
                <wp:inline distT="0" distB="0" distL="0" distR="0" wp14:anchorId="44EF1242" wp14:editId="229C3D2E">
                  <wp:extent cx="3753374" cy="276264"/>
                  <wp:effectExtent l="0" t="0" r="0" b="9525"/>
                  <wp:docPr id="18" name="Картина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374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87CC60" w14:textId="37FA9BFB" w:rsidR="00E47C7D" w:rsidRDefault="00E47C7D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Сложил си валидация:</w:t>
            </w:r>
          </w:p>
          <w:p w14:paraId="1DB8611C" w14:textId="77777777" w:rsidR="00E47C7D" w:rsidRDefault="00E47C7D" w:rsidP="00FB5A48">
            <w:pPr>
              <w:jc w:val="center"/>
              <w:rPr>
                <w:lang w:val="bg-BG"/>
              </w:rPr>
            </w:pPr>
            <w:r w:rsidRPr="00E47C7D">
              <w:rPr>
                <w:noProof/>
              </w:rPr>
              <w:drawing>
                <wp:inline distT="0" distB="0" distL="0" distR="0" wp14:anchorId="5EE3C0F6" wp14:editId="626E807F">
                  <wp:extent cx="2353003" cy="876422"/>
                  <wp:effectExtent l="0" t="0" r="9525" b="0"/>
                  <wp:docPr id="19" name="Картина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03" cy="8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7227AB" w14:textId="77777777" w:rsidR="00E47C7D" w:rsidRDefault="00E47C7D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Кодът ти работи, ако се оправи годината:</w:t>
            </w:r>
          </w:p>
          <w:p w14:paraId="4768A350" w14:textId="77777777" w:rsidR="00E47C7D" w:rsidRDefault="00E47C7D" w:rsidP="00FB5A48">
            <w:pPr>
              <w:jc w:val="center"/>
              <w:rPr>
                <w:lang w:val="bg-BG"/>
              </w:rPr>
            </w:pPr>
            <w:r w:rsidRPr="00E47C7D">
              <w:rPr>
                <w:noProof/>
              </w:rPr>
              <w:drawing>
                <wp:inline distT="0" distB="0" distL="0" distR="0" wp14:anchorId="44446DE4" wp14:editId="103890EF">
                  <wp:extent cx="5223510" cy="711835"/>
                  <wp:effectExtent l="0" t="0" r="0" b="0"/>
                  <wp:docPr id="20" name="Картина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3510" cy="711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E05E3" w14:textId="77777777" w:rsidR="00F14078" w:rsidRDefault="00F14078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Форматиранията при резултата са ми забележката:</w:t>
            </w:r>
          </w:p>
          <w:p w14:paraId="1044966E" w14:textId="77777777" w:rsidR="00F14078" w:rsidRDefault="00F14078" w:rsidP="00FB5A48">
            <w:pPr>
              <w:jc w:val="center"/>
            </w:pPr>
            <w:r>
              <w:object w:dxaOrig="5940" w:dyaOrig="555" w14:anchorId="651CD0C7">
                <v:shape id="_x0000_i1030" type="#_x0000_t75" style="width:297pt;height:27.75pt" o:ole="">
                  <v:imagedata r:id="rId31" o:title=""/>
                </v:shape>
                <o:OLEObject Type="Embed" ProgID="PBrush" ShapeID="_x0000_i1030" DrawAspect="Content" ObjectID="_1849685942" r:id="rId32"/>
              </w:object>
            </w:r>
          </w:p>
          <w:p w14:paraId="324BBFF2" w14:textId="77777777" w:rsidR="00F14078" w:rsidRPr="00F14078" w:rsidRDefault="00F14078" w:rsidP="00FB5A48">
            <w:pPr>
              <w:jc w:val="center"/>
            </w:pPr>
            <w:r>
              <w:rPr>
                <w:lang w:val="bg-BG"/>
              </w:rPr>
              <w:t xml:space="preserve">Всичко залепва, като пуснеш терминала – слагай интервал </w:t>
            </w:r>
            <w:r w:rsidRPr="00F14078">
              <w:rPr>
                <w:highlight w:val="yellow"/>
              </w:rPr>
              <w:t>}  “</w:t>
            </w:r>
          </w:p>
          <w:p w14:paraId="1F0F736B" w14:textId="77777777" w:rsidR="00F14078" w:rsidRDefault="00F14078" w:rsidP="00FB5A48">
            <w:pPr>
              <w:jc w:val="center"/>
            </w:pPr>
            <w:r>
              <w:object w:dxaOrig="3990" w:dyaOrig="1980" w14:anchorId="1D8245BA">
                <v:shape id="_x0000_i1031" type="#_x0000_t75" style="width:199.5pt;height:99pt" o:ole="">
                  <v:imagedata r:id="rId33" o:title=""/>
                </v:shape>
                <o:OLEObject Type="Embed" ProgID="PBrush" ShapeID="_x0000_i1031" DrawAspect="Content" ObjectID="_1849685943" r:id="rId34"/>
              </w:object>
            </w:r>
          </w:p>
          <w:p w14:paraId="2ECB94CE" w14:textId="77777777" w:rsidR="00F14078" w:rsidRPr="00F14078" w:rsidRDefault="00F14078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Няма разделители</w:t>
            </w:r>
          </w:p>
          <w:p w14:paraId="531880DF" w14:textId="77777777" w:rsidR="00F14078" w:rsidRPr="00F14078" w:rsidRDefault="00F14078" w:rsidP="00FB5A48">
            <w:pPr>
              <w:jc w:val="center"/>
              <w:rPr>
                <w:lang w:val="bg-BG"/>
              </w:rPr>
            </w:pPr>
          </w:p>
        </w:tc>
        <w:tc>
          <w:tcPr>
            <w:tcW w:w="709" w:type="dxa"/>
          </w:tcPr>
          <w:p w14:paraId="6E14C346" w14:textId="77777777" w:rsidR="004F7CDA" w:rsidRDefault="00F14078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6</w:t>
            </w:r>
          </w:p>
        </w:tc>
      </w:tr>
      <w:tr w:rsidR="004F7CDA" w14:paraId="52998EEB" w14:textId="77777777" w:rsidTr="00E11DE0">
        <w:tc>
          <w:tcPr>
            <w:tcW w:w="909" w:type="dxa"/>
          </w:tcPr>
          <w:p w14:paraId="2E575E69" w14:textId="77777777" w:rsidR="004F7CDA" w:rsidRPr="00F14078" w:rsidRDefault="00F14078" w:rsidP="00FB5A48">
            <w:pPr>
              <w:jc w:val="center"/>
              <w:rPr>
                <w:lang w:val="bg-BG"/>
              </w:rPr>
            </w:pPr>
            <w:r>
              <w:t xml:space="preserve">19 - </w:t>
            </w:r>
            <w:r>
              <w:rPr>
                <w:lang w:val="bg-BG"/>
              </w:rPr>
              <w:t>Крис</w:t>
            </w:r>
          </w:p>
        </w:tc>
        <w:tc>
          <w:tcPr>
            <w:tcW w:w="8442" w:type="dxa"/>
          </w:tcPr>
          <w:p w14:paraId="68CDAF78" w14:textId="77777777" w:rsidR="004F7CDA" w:rsidRDefault="00F14078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Много </w:t>
            </w:r>
            <w:r w:rsidR="00D109C7">
              <w:rPr>
                <w:lang w:val="bg-BG"/>
              </w:rPr>
              <w:t>забав</w:t>
            </w:r>
            <w:r>
              <w:rPr>
                <w:lang w:val="bg-BG"/>
              </w:rPr>
              <w:t xml:space="preserve">но решение, направо съм се смяла като го чета </w:t>
            </w:r>
            <w:r w:rsidRPr="00F14078">
              <w:rPr>
                <w:lang w:val="bg-BG"/>
              </w:rPr>
              <w:sym w:font="Wingdings" w:char="F04A"/>
            </w:r>
          </w:p>
          <w:p w14:paraId="35D179D1" w14:textId="77777777" w:rsidR="00D109C7" w:rsidRDefault="00D109C7" w:rsidP="00FB5A48">
            <w:pPr>
              <w:jc w:val="center"/>
              <w:rPr>
                <w:lang w:val="bg-BG"/>
              </w:rPr>
            </w:pPr>
            <w:r w:rsidRPr="00D109C7">
              <w:rPr>
                <w:noProof/>
              </w:rPr>
              <w:drawing>
                <wp:inline distT="0" distB="0" distL="0" distR="0" wp14:anchorId="29B9A579" wp14:editId="520DCF93">
                  <wp:extent cx="5223510" cy="1889125"/>
                  <wp:effectExtent l="0" t="0" r="0" b="0"/>
                  <wp:docPr id="22" name="Картина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3510" cy="188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3B1DFE" w14:textId="243EBEFB" w:rsidR="00D109C7" w:rsidRDefault="00D109C7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И форматирания, и сепаратори,</w:t>
            </w:r>
          </w:p>
          <w:p w14:paraId="36FA75A9" w14:textId="77777777" w:rsidR="00D109C7" w:rsidRDefault="00D109C7" w:rsidP="00FB5A48">
            <w:pPr>
              <w:jc w:val="center"/>
              <w:rPr>
                <w:lang w:val="bg-BG"/>
              </w:rPr>
            </w:pPr>
            <w:r w:rsidRPr="00D109C7">
              <w:rPr>
                <w:noProof/>
              </w:rPr>
              <w:drawing>
                <wp:inline distT="0" distB="0" distL="0" distR="0" wp14:anchorId="76E11237" wp14:editId="3384C3B0">
                  <wp:extent cx="3496163" cy="1724266"/>
                  <wp:effectExtent l="0" t="0" r="0" b="9525"/>
                  <wp:docPr id="23" name="Картина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6163" cy="172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80ACCF" w14:textId="16317203" w:rsidR="00D109C7" w:rsidRDefault="00D109C7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Само тези подсказки не знам доколко са удачни:</w:t>
            </w:r>
          </w:p>
          <w:p w14:paraId="007267EE" w14:textId="77777777" w:rsidR="00D109C7" w:rsidRPr="00D109C7" w:rsidRDefault="00D109C7" w:rsidP="00FB5A48">
            <w:pPr>
              <w:jc w:val="center"/>
            </w:pPr>
            <w:r w:rsidRPr="00D109C7">
              <w:rPr>
                <w:noProof/>
              </w:rPr>
              <w:drawing>
                <wp:inline distT="0" distB="0" distL="0" distR="0" wp14:anchorId="07540C96" wp14:editId="3E737B35">
                  <wp:extent cx="2486372" cy="581106"/>
                  <wp:effectExtent l="0" t="0" r="9525" b="9525"/>
                  <wp:docPr id="24" name="Картина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372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4009CA10" w14:textId="77777777" w:rsidR="004F7CDA" w:rsidRDefault="00E63C04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</w:tr>
      <w:tr w:rsidR="004F7CDA" w14:paraId="5E04F1F6" w14:textId="77777777" w:rsidTr="00E11DE0">
        <w:tc>
          <w:tcPr>
            <w:tcW w:w="909" w:type="dxa"/>
          </w:tcPr>
          <w:p w14:paraId="680CC122" w14:textId="77777777" w:rsidR="004F7CDA" w:rsidRDefault="00D109C7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Любомир</w:t>
            </w:r>
          </w:p>
        </w:tc>
        <w:tc>
          <w:tcPr>
            <w:tcW w:w="8442" w:type="dxa"/>
          </w:tcPr>
          <w:p w14:paraId="4C5A278B" w14:textId="77777777" w:rsidR="004F7CDA" w:rsidRDefault="00F1273B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Работи, не ти стигна времето – само за 1 час, а другите по 2:</w:t>
            </w:r>
          </w:p>
          <w:p w14:paraId="39ABD271" w14:textId="77777777" w:rsidR="00D109C7" w:rsidRDefault="00D109C7" w:rsidP="00FB5A48">
            <w:pPr>
              <w:jc w:val="center"/>
              <w:rPr>
                <w:lang w:val="bg-BG"/>
              </w:rPr>
            </w:pPr>
            <w:r w:rsidRPr="00D109C7">
              <w:rPr>
                <w:noProof/>
              </w:rPr>
              <w:drawing>
                <wp:inline distT="0" distB="0" distL="0" distR="0" wp14:anchorId="6F4A7A3D" wp14:editId="17407C22">
                  <wp:extent cx="2505425" cy="1705213"/>
                  <wp:effectExtent l="0" t="0" r="9525" b="9525"/>
                  <wp:docPr id="25" name="Картина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425" cy="1705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B515D1" w14:textId="77777777" w:rsidR="00F1273B" w:rsidRDefault="00F1273B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Валидации и закръгляния:</w:t>
            </w:r>
          </w:p>
          <w:p w14:paraId="3112A175" w14:textId="77777777" w:rsidR="00F1273B" w:rsidRDefault="00F1273B" w:rsidP="00FB5A48">
            <w:pPr>
              <w:jc w:val="center"/>
              <w:rPr>
                <w:lang w:val="bg-BG"/>
              </w:rPr>
            </w:pPr>
            <w:r w:rsidRPr="00F1273B">
              <w:rPr>
                <w:noProof/>
              </w:rPr>
              <w:drawing>
                <wp:inline distT="0" distB="0" distL="0" distR="0" wp14:anchorId="1FE6F580" wp14:editId="7A64FE79">
                  <wp:extent cx="1810003" cy="1857634"/>
                  <wp:effectExtent l="0" t="0" r="0" b="0"/>
                  <wp:docPr id="26" name="Картина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3" cy="1857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32C8D7A0" w14:textId="77777777" w:rsidR="004F7CDA" w:rsidRDefault="00E63C04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6</w:t>
            </w:r>
          </w:p>
        </w:tc>
      </w:tr>
      <w:tr w:rsidR="004F7CDA" w14:paraId="2B552CE8" w14:textId="77777777" w:rsidTr="00E11DE0">
        <w:tc>
          <w:tcPr>
            <w:tcW w:w="909" w:type="dxa"/>
          </w:tcPr>
          <w:p w14:paraId="7EC3463A" w14:textId="77777777" w:rsidR="004F7CDA" w:rsidRDefault="00F1273B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Мартин</w:t>
            </w:r>
          </w:p>
        </w:tc>
        <w:tc>
          <w:tcPr>
            <w:tcW w:w="8442" w:type="dxa"/>
          </w:tcPr>
          <w:p w14:paraId="246A1370" w14:textId="77777777" w:rsidR="004F7CDA" w:rsidRDefault="00F1273B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Влагаш 2 класа 1 в друг??</w:t>
            </w:r>
          </w:p>
          <w:p w14:paraId="1478669D" w14:textId="77777777" w:rsidR="00F1273B" w:rsidRDefault="00F1273B" w:rsidP="00FB5A48">
            <w:pPr>
              <w:jc w:val="center"/>
            </w:pPr>
            <w:r w:rsidRPr="00F1273B">
              <w:rPr>
                <w:noProof/>
              </w:rPr>
              <w:drawing>
                <wp:inline distT="0" distB="0" distL="0" distR="0" wp14:anchorId="0F835308" wp14:editId="3C15231D">
                  <wp:extent cx="3696216" cy="1600423"/>
                  <wp:effectExtent l="0" t="0" r="0" b="0"/>
                  <wp:docPr id="27" name="Картина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6216" cy="1600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54DFA" w14:textId="77777777" w:rsidR="00F1273B" w:rsidRDefault="00F1273B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Подредих го и хвърля грешка, заради</w:t>
            </w:r>
          </w:p>
          <w:p w14:paraId="688D71D2" w14:textId="77777777" w:rsidR="00F1273B" w:rsidRDefault="00F1273B" w:rsidP="00FB5A48">
            <w:pPr>
              <w:jc w:val="center"/>
            </w:pPr>
            <w:r w:rsidRPr="00F1273B">
              <w:rPr>
                <w:noProof/>
              </w:rPr>
              <w:drawing>
                <wp:inline distT="0" distB="0" distL="0" distR="0" wp14:anchorId="11F0D4C6" wp14:editId="5F1F5D1C">
                  <wp:extent cx="5223510" cy="358775"/>
                  <wp:effectExtent l="0" t="0" r="0" b="3175"/>
                  <wp:docPr id="28" name="Картина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3510" cy="35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464C0" w14:textId="77777777" w:rsidR="00F1273B" w:rsidRDefault="00F1273B" w:rsidP="00FB5A48">
            <w:pPr>
              <w:jc w:val="center"/>
            </w:pPr>
            <w:r>
              <w:rPr>
                <w:lang w:val="bg-BG"/>
              </w:rPr>
              <w:t xml:space="preserve">В </w:t>
            </w:r>
            <w:r>
              <w:t xml:space="preserve">set </w:t>
            </w:r>
            <w:r>
              <w:rPr>
                <w:lang w:val="bg-BG"/>
              </w:rPr>
              <w:t xml:space="preserve">работим с </w:t>
            </w:r>
            <w:r>
              <w:t>value (</w:t>
            </w:r>
            <w:r>
              <w:rPr>
                <w:lang w:val="bg-BG"/>
              </w:rPr>
              <w:t xml:space="preserve">а не </w:t>
            </w:r>
            <w:r>
              <w:t>minutes)</w:t>
            </w:r>
          </w:p>
          <w:p w14:paraId="61A9DCF5" w14:textId="77777777" w:rsidR="00F1273B" w:rsidRDefault="00F1273B" w:rsidP="00FB5A48">
            <w:pPr>
              <w:jc w:val="center"/>
            </w:pPr>
            <w:r w:rsidRPr="00F1273B">
              <w:rPr>
                <w:noProof/>
              </w:rPr>
              <w:drawing>
                <wp:inline distT="0" distB="0" distL="0" distR="0" wp14:anchorId="5143E951" wp14:editId="355AA2B7">
                  <wp:extent cx="5001323" cy="1981477"/>
                  <wp:effectExtent l="0" t="0" r="0" b="0"/>
                  <wp:docPr id="29" name="Картина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323" cy="1981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EA095" w14:textId="77777777" w:rsidR="00F1273B" w:rsidRDefault="00F1273B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И в двата случая хвърляш грешки и програмата не продължава</w:t>
            </w:r>
          </w:p>
          <w:p w14:paraId="16B35E74" w14:textId="77777777" w:rsidR="00F1273B" w:rsidRDefault="00F1273B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Когато я оправя:</w:t>
            </w:r>
          </w:p>
          <w:p w14:paraId="7A3B5850" w14:textId="77777777" w:rsidR="00A64B00" w:rsidRDefault="00A64B00" w:rsidP="00FB5A48">
            <w:pPr>
              <w:jc w:val="center"/>
              <w:rPr>
                <w:lang w:val="bg-BG"/>
              </w:rPr>
            </w:pPr>
            <w:r w:rsidRPr="00A64B00">
              <w:rPr>
                <w:noProof/>
              </w:rPr>
              <w:drawing>
                <wp:inline distT="0" distB="0" distL="0" distR="0" wp14:anchorId="71211B99" wp14:editId="1E2CA39C">
                  <wp:extent cx="5223510" cy="1082040"/>
                  <wp:effectExtent l="0" t="0" r="0" b="3810"/>
                  <wp:docPr id="31" name="Картина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3510" cy="108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7DC8A" w14:textId="77777777" w:rsidR="00A64B00" w:rsidRPr="00A64B00" w:rsidRDefault="00A64B00" w:rsidP="00FB5A48">
            <w:pPr>
              <w:jc w:val="center"/>
            </w:pPr>
            <w:r>
              <w:rPr>
                <w:lang w:val="bg-BG"/>
              </w:rPr>
              <w:t xml:space="preserve">Доста грешки – големи букви </w:t>
            </w:r>
            <w:r>
              <w:t xml:space="preserve">public, </w:t>
            </w:r>
            <w:r>
              <w:rPr>
                <w:lang w:val="bg-BG"/>
              </w:rPr>
              <w:t xml:space="preserve">малки </w:t>
            </w:r>
            <w:r>
              <w:t>private</w:t>
            </w:r>
          </w:p>
          <w:p w14:paraId="15946E21" w14:textId="77777777" w:rsidR="00F1273B" w:rsidRPr="00F1273B" w:rsidRDefault="00F1273B" w:rsidP="00FB5A48">
            <w:pPr>
              <w:jc w:val="center"/>
              <w:rPr>
                <w:lang w:val="bg-BG"/>
              </w:rPr>
            </w:pPr>
            <w:r w:rsidRPr="00F1273B">
              <w:rPr>
                <w:noProof/>
              </w:rPr>
              <w:lastRenderedPageBreak/>
              <w:drawing>
                <wp:inline distT="0" distB="0" distL="0" distR="0" wp14:anchorId="318D6839" wp14:editId="18E4104D">
                  <wp:extent cx="5223510" cy="826135"/>
                  <wp:effectExtent l="0" t="0" r="0" b="0"/>
                  <wp:docPr id="30" name="Картина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3510" cy="826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7A51B337" w14:textId="77777777" w:rsidR="004F7CDA" w:rsidRPr="00A64B00" w:rsidRDefault="00A64B00" w:rsidP="00FB5A48">
            <w:pPr>
              <w:jc w:val="center"/>
              <w:rPr>
                <w:lang w:val="bg-BG"/>
              </w:rPr>
            </w:pPr>
            <w:r>
              <w:lastRenderedPageBreak/>
              <w:t>5</w:t>
            </w:r>
          </w:p>
        </w:tc>
      </w:tr>
      <w:tr w:rsidR="004F7CDA" w14:paraId="38882FF9" w14:textId="77777777" w:rsidTr="00E11DE0">
        <w:tc>
          <w:tcPr>
            <w:tcW w:w="909" w:type="dxa"/>
          </w:tcPr>
          <w:p w14:paraId="7DA897B8" w14:textId="77777777" w:rsidR="004F7CDA" w:rsidRDefault="00A64B00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Мая</w:t>
            </w:r>
          </w:p>
        </w:tc>
        <w:tc>
          <w:tcPr>
            <w:tcW w:w="8442" w:type="dxa"/>
          </w:tcPr>
          <w:p w14:paraId="47D16D12" w14:textId="77777777" w:rsidR="004F7CDA" w:rsidRDefault="00A64B00" w:rsidP="00FB5A48">
            <w:pPr>
              <w:jc w:val="center"/>
              <w:rPr>
                <w:lang w:val="bg-BG"/>
              </w:rPr>
            </w:pPr>
            <w:r w:rsidRPr="00A64B00">
              <w:rPr>
                <w:noProof/>
              </w:rPr>
              <w:drawing>
                <wp:inline distT="0" distB="0" distL="0" distR="0" wp14:anchorId="0052194B" wp14:editId="68A0F203">
                  <wp:extent cx="5223510" cy="3140710"/>
                  <wp:effectExtent l="0" t="0" r="0" b="2540"/>
                  <wp:docPr id="32" name="Картина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3510" cy="314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5235DD" w14:textId="01EF93DE" w:rsidR="00493CF8" w:rsidRDefault="00493CF8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Проблемът идва от това, че си декларирала тип </w:t>
            </w:r>
            <w:r>
              <w:t xml:space="preserve">decimal, </w:t>
            </w:r>
            <w:r>
              <w:rPr>
                <w:lang w:val="bg-BG"/>
              </w:rPr>
              <w:t xml:space="preserve">а си го парснала като </w:t>
            </w:r>
            <w:r>
              <w:t>int</w:t>
            </w:r>
            <w:r>
              <w:rPr>
                <w:lang w:val="bg-BG"/>
              </w:rPr>
              <w:t xml:space="preserve"> на входа:</w:t>
            </w:r>
          </w:p>
          <w:p w14:paraId="14E92F76" w14:textId="77777777" w:rsidR="00493CF8" w:rsidRPr="00493CF8" w:rsidRDefault="00493CF8" w:rsidP="00FB5A48">
            <w:pPr>
              <w:jc w:val="center"/>
              <w:rPr>
                <w:lang w:val="bg-BG"/>
              </w:rPr>
            </w:pPr>
            <w:r w:rsidRPr="00493CF8">
              <w:rPr>
                <w:noProof/>
              </w:rPr>
              <w:drawing>
                <wp:inline distT="0" distB="0" distL="0" distR="0" wp14:anchorId="01715DE6" wp14:editId="752BE544">
                  <wp:extent cx="2867425" cy="381053"/>
                  <wp:effectExtent l="0" t="0" r="9525" b="0"/>
                  <wp:docPr id="35" name="Картина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425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E82FB" w14:textId="5F0856A8" w:rsidR="00493CF8" w:rsidRDefault="00493CF8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Не е особено добра конструкция:</w:t>
            </w:r>
          </w:p>
          <w:p w14:paraId="1D83AB1B" w14:textId="77777777" w:rsidR="00493CF8" w:rsidRDefault="00493CF8" w:rsidP="00FB5A48">
            <w:pPr>
              <w:jc w:val="center"/>
              <w:rPr>
                <w:lang w:val="bg-BG"/>
              </w:rPr>
            </w:pPr>
            <w:r w:rsidRPr="00493CF8">
              <w:rPr>
                <w:noProof/>
              </w:rPr>
              <w:drawing>
                <wp:inline distT="0" distB="0" distL="0" distR="0" wp14:anchorId="3007620F" wp14:editId="26499E4F">
                  <wp:extent cx="2800741" cy="381053"/>
                  <wp:effectExtent l="0" t="0" r="0" b="0"/>
                  <wp:docPr id="33" name="Картина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741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47EF11" w14:textId="77777777" w:rsidR="00493CF8" w:rsidRDefault="00493CF8" w:rsidP="00FB5A48">
            <w:pPr>
              <w:jc w:val="center"/>
            </w:pPr>
            <w:r>
              <w:rPr>
                <w:lang w:val="bg-BG"/>
              </w:rPr>
              <w:t xml:space="preserve">По-добре </w:t>
            </w:r>
            <w:proofErr w:type="spellStart"/>
            <w:r>
              <w:t>IsAvialable</w:t>
            </w:r>
            <w:proofErr w:type="spellEnd"/>
            <w:r>
              <w:t>:</w:t>
            </w:r>
          </w:p>
          <w:p w14:paraId="65AB4B38" w14:textId="77777777" w:rsidR="00493CF8" w:rsidRDefault="00493CF8" w:rsidP="00FB5A48">
            <w:pPr>
              <w:jc w:val="center"/>
            </w:pPr>
            <w:r w:rsidRPr="00493CF8">
              <w:rPr>
                <w:noProof/>
              </w:rPr>
              <w:drawing>
                <wp:inline distT="0" distB="0" distL="0" distR="0" wp14:anchorId="714B13C3" wp14:editId="68422296">
                  <wp:extent cx="3381847" cy="257211"/>
                  <wp:effectExtent l="0" t="0" r="0" b="9525"/>
                  <wp:docPr id="34" name="Картина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847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1A0B2" w14:textId="77777777" w:rsidR="00493CF8" w:rsidRDefault="00493CF8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Само </w:t>
            </w:r>
            <w:r>
              <w:t xml:space="preserve">true/false </w:t>
            </w:r>
            <w:r>
              <w:rPr>
                <w:lang w:val="bg-BG"/>
              </w:rPr>
              <w:t>приема, интересно подаваш променливи:</w:t>
            </w:r>
          </w:p>
          <w:p w14:paraId="5D2EC872" w14:textId="77777777" w:rsidR="00493CF8" w:rsidRPr="00493CF8" w:rsidRDefault="00493CF8" w:rsidP="00FB5A48">
            <w:pPr>
              <w:jc w:val="center"/>
            </w:pPr>
            <w:r w:rsidRPr="00493CF8">
              <w:rPr>
                <w:noProof/>
              </w:rPr>
              <w:drawing>
                <wp:inline distT="0" distB="0" distL="0" distR="0" wp14:anchorId="4C35D358" wp14:editId="47F9C4AA">
                  <wp:extent cx="3467584" cy="1038370"/>
                  <wp:effectExtent l="0" t="0" r="0" b="9525"/>
                  <wp:docPr id="36" name="Картина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584" cy="103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CC99F3" w14:textId="77777777" w:rsidR="00493CF8" w:rsidRPr="00493CF8" w:rsidRDefault="00493CF8" w:rsidP="00FB5A48">
            <w:pPr>
              <w:jc w:val="center"/>
            </w:pPr>
          </w:p>
        </w:tc>
        <w:tc>
          <w:tcPr>
            <w:tcW w:w="709" w:type="dxa"/>
          </w:tcPr>
          <w:p w14:paraId="523AE5A1" w14:textId="77777777" w:rsidR="004F7CDA" w:rsidRPr="00493CF8" w:rsidRDefault="00493CF8" w:rsidP="00FB5A48">
            <w:pPr>
              <w:jc w:val="center"/>
            </w:pPr>
            <w:r>
              <w:t>6</w:t>
            </w:r>
          </w:p>
        </w:tc>
      </w:tr>
      <w:tr w:rsidR="00493CF8" w14:paraId="456FCBBB" w14:textId="77777777" w:rsidTr="00E11DE0">
        <w:tc>
          <w:tcPr>
            <w:tcW w:w="909" w:type="dxa"/>
          </w:tcPr>
          <w:p w14:paraId="5BA53F2B" w14:textId="77777777" w:rsidR="00493CF8" w:rsidRDefault="00493CF8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Никол</w:t>
            </w:r>
          </w:p>
        </w:tc>
        <w:tc>
          <w:tcPr>
            <w:tcW w:w="8442" w:type="dxa"/>
          </w:tcPr>
          <w:p w14:paraId="6D753B0C" w14:textId="77777777" w:rsidR="00493CF8" w:rsidRPr="00A57551" w:rsidRDefault="00493CF8" w:rsidP="00FB5A48">
            <w:pPr>
              <w:jc w:val="center"/>
              <w:rPr>
                <w:lang w:val="bg-BG"/>
              </w:rPr>
            </w:pPr>
            <w:proofErr w:type="spellStart"/>
            <w:r>
              <w:t>Console.ReadLine</w:t>
            </w:r>
            <w:proofErr w:type="spellEnd"/>
            <w:r>
              <w:t xml:space="preserve"> </w:t>
            </w:r>
            <w:r w:rsidR="00A57551">
              <w:t xml:space="preserve">– </w:t>
            </w:r>
            <w:r w:rsidR="00A57551">
              <w:rPr>
                <w:lang w:val="bg-BG"/>
              </w:rPr>
              <w:t>видяла си го отнякъде, но ще трябва да го обясня допълнително.</w:t>
            </w:r>
          </w:p>
          <w:p w14:paraId="456720D0" w14:textId="77777777" w:rsidR="00493CF8" w:rsidRDefault="00493CF8" w:rsidP="00FB5A48">
            <w:pPr>
              <w:jc w:val="center"/>
              <w:rPr>
                <w:lang w:val="bg-BG"/>
              </w:rPr>
            </w:pPr>
            <w:r w:rsidRPr="00493CF8">
              <w:rPr>
                <w:noProof/>
              </w:rPr>
              <w:drawing>
                <wp:inline distT="0" distB="0" distL="0" distR="0" wp14:anchorId="53FA8499" wp14:editId="4CBDCF6D">
                  <wp:extent cx="5223510" cy="864235"/>
                  <wp:effectExtent l="0" t="0" r="0" b="0"/>
                  <wp:docPr id="37" name="Картина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3510" cy="864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2A34E" w14:textId="77777777" w:rsidR="00493CF8" w:rsidRDefault="00493CF8" w:rsidP="00FB5A48">
            <w:pPr>
              <w:jc w:val="center"/>
            </w:pPr>
            <w:r>
              <w:rPr>
                <w:lang w:val="bg-BG"/>
              </w:rPr>
              <w:lastRenderedPageBreak/>
              <w:t xml:space="preserve">Други подробности: именуване – по-добре </w:t>
            </w:r>
            <w:r>
              <w:t xml:space="preserve">bool Is, </w:t>
            </w:r>
            <w:r>
              <w:rPr>
                <w:lang w:val="bg-BG"/>
              </w:rPr>
              <w:t xml:space="preserve">цена </w:t>
            </w:r>
            <w:r>
              <w:t>Total</w:t>
            </w:r>
          </w:p>
          <w:p w14:paraId="031FB5B7" w14:textId="77777777" w:rsidR="00493CF8" w:rsidRDefault="00493CF8" w:rsidP="00FB5A48">
            <w:pPr>
              <w:jc w:val="center"/>
            </w:pPr>
            <w:r w:rsidRPr="00493CF8">
              <w:rPr>
                <w:noProof/>
              </w:rPr>
              <w:drawing>
                <wp:inline distT="0" distB="0" distL="0" distR="0" wp14:anchorId="28CB6D61" wp14:editId="1F2FE17B">
                  <wp:extent cx="2229161" cy="381053"/>
                  <wp:effectExtent l="0" t="0" r="0" b="0"/>
                  <wp:docPr id="38" name="Картина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61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8AE0CE" w14:textId="77777777" w:rsidR="00493CF8" w:rsidRDefault="00AB50CF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Добре си се сетила само за четене:</w:t>
            </w:r>
          </w:p>
          <w:p w14:paraId="54DF28F0" w14:textId="77777777" w:rsidR="00AB50CF" w:rsidRDefault="00AB50CF" w:rsidP="00FB5A48">
            <w:pPr>
              <w:jc w:val="center"/>
              <w:rPr>
                <w:lang w:val="bg-BG"/>
              </w:rPr>
            </w:pPr>
            <w:r w:rsidRPr="00AB50CF">
              <w:rPr>
                <w:noProof/>
              </w:rPr>
              <w:drawing>
                <wp:inline distT="0" distB="0" distL="0" distR="0" wp14:anchorId="0AE9EADA" wp14:editId="4AE36564">
                  <wp:extent cx="1924319" cy="600159"/>
                  <wp:effectExtent l="0" t="0" r="0" b="9525"/>
                  <wp:docPr id="39" name="Картина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319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325189" w14:textId="77777777" w:rsidR="00AB50CF" w:rsidRDefault="00AB50CF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Това е дължина на букви. Трябва разделител от бели пространства:</w:t>
            </w:r>
          </w:p>
          <w:p w14:paraId="756EC025" w14:textId="77777777" w:rsidR="00AB50CF" w:rsidRDefault="00AB50CF" w:rsidP="00FB5A48">
            <w:pPr>
              <w:jc w:val="center"/>
              <w:rPr>
                <w:lang w:val="bg-BG"/>
              </w:rPr>
            </w:pPr>
            <w:r w:rsidRPr="00AB50CF">
              <w:rPr>
                <w:noProof/>
              </w:rPr>
              <w:drawing>
                <wp:inline distT="0" distB="0" distL="0" distR="0" wp14:anchorId="10B59003" wp14:editId="20627F09">
                  <wp:extent cx="5223510" cy="446405"/>
                  <wp:effectExtent l="0" t="0" r="0" b="0"/>
                  <wp:docPr id="40" name="Картина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3510" cy="44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CE414E" w14:textId="77777777" w:rsidR="00AB50CF" w:rsidRDefault="00AB50CF" w:rsidP="00FB5A48">
            <w:pPr>
              <w:jc w:val="center"/>
            </w:pPr>
            <w:r>
              <w:rPr>
                <w:lang w:val="bg-BG"/>
              </w:rPr>
              <w:t>Без това + форматиране</w:t>
            </w:r>
            <w:r>
              <w:t>:</w:t>
            </w:r>
          </w:p>
          <w:p w14:paraId="67AC1C88" w14:textId="77777777" w:rsidR="00AB50CF" w:rsidRPr="00AB50CF" w:rsidRDefault="00AB50CF" w:rsidP="00FB5A48">
            <w:pPr>
              <w:jc w:val="center"/>
            </w:pPr>
            <w:r>
              <w:object w:dxaOrig="5430" w:dyaOrig="1080" w14:anchorId="7DB03BBB">
                <v:shape id="_x0000_i1032" type="#_x0000_t75" style="width:271.5pt;height:54pt" o:ole="">
                  <v:imagedata r:id="rId54" o:title=""/>
                </v:shape>
                <o:OLEObject Type="Embed" ProgID="PBrush" ShapeID="_x0000_i1032" DrawAspect="Content" ObjectID="_1849685944" r:id="rId55"/>
              </w:object>
            </w:r>
          </w:p>
        </w:tc>
        <w:tc>
          <w:tcPr>
            <w:tcW w:w="709" w:type="dxa"/>
          </w:tcPr>
          <w:p w14:paraId="50CF8D62" w14:textId="77777777" w:rsidR="00493CF8" w:rsidRPr="00E63C04" w:rsidRDefault="00E63C04" w:rsidP="00FB5A48">
            <w:pPr>
              <w:jc w:val="center"/>
            </w:pPr>
            <w:r>
              <w:lastRenderedPageBreak/>
              <w:t>4</w:t>
            </w:r>
          </w:p>
        </w:tc>
      </w:tr>
      <w:tr w:rsidR="00AB50CF" w14:paraId="123AC5E9" w14:textId="77777777" w:rsidTr="00E11DE0">
        <w:tc>
          <w:tcPr>
            <w:tcW w:w="909" w:type="dxa"/>
          </w:tcPr>
          <w:p w14:paraId="6CE7AAAF" w14:textId="77777777" w:rsidR="00AB50CF" w:rsidRDefault="00AB50CF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Симона</w:t>
            </w:r>
          </w:p>
        </w:tc>
        <w:tc>
          <w:tcPr>
            <w:tcW w:w="8442" w:type="dxa"/>
          </w:tcPr>
          <w:p w14:paraId="0E8BEF0B" w14:textId="77777777" w:rsidR="00AB50CF" w:rsidRPr="00CD6825" w:rsidRDefault="00AB50CF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Не ти разпознава конструктора, причината е, че подаваш </w:t>
            </w:r>
            <w:proofErr w:type="spellStart"/>
            <w:r>
              <w:t>wholeprice</w:t>
            </w:r>
            <w:proofErr w:type="spellEnd"/>
            <w:r>
              <w:t xml:space="preserve"> (</w:t>
            </w:r>
            <w:r>
              <w:rPr>
                <w:lang w:val="bg-BG"/>
              </w:rPr>
              <w:t xml:space="preserve">по-добре </w:t>
            </w:r>
            <w:proofErr w:type="spellStart"/>
            <w:r>
              <w:t>TotalPrice</w:t>
            </w:r>
            <w:proofErr w:type="spellEnd"/>
            <w:r>
              <w:t>)</w:t>
            </w:r>
            <w:r w:rsidR="00CD6825">
              <w:t xml:space="preserve">, а </w:t>
            </w:r>
            <w:proofErr w:type="spellStart"/>
            <w:r w:rsidR="00CD6825">
              <w:t>във</w:t>
            </w:r>
            <w:proofErr w:type="spellEnd"/>
            <w:r w:rsidR="00CD6825">
              <w:t xml:space="preserve"> </w:t>
            </w:r>
            <w:proofErr w:type="spellStart"/>
            <w:r w:rsidR="00CD6825">
              <w:t>формулата</w:t>
            </w:r>
            <w:proofErr w:type="spellEnd"/>
            <w:r w:rsidR="00CD6825">
              <w:t xml:space="preserve"> </w:t>
            </w:r>
            <w:proofErr w:type="spellStart"/>
            <w:r w:rsidR="00CD6825">
              <w:t>го</w:t>
            </w:r>
            <w:proofErr w:type="spellEnd"/>
            <w:r w:rsidR="00CD6825">
              <w:t xml:space="preserve"> </w:t>
            </w:r>
            <w:proofErr w:type="spellStart"/>
            <w:r w:rsidR="00CD6825">
              <w:t>няма</w:t>
            </w:r>
            <w:proofErr w:type="spellEnd"/>
            <w:r w:rsidR="00CD6825">
              <w:t>.</w:t>
            </w:r>
          </w:p>
          <w:p w14:paraId="295E2907" w14:textId="77777777" w:rsidR="00AB50CF" w:rsidRPr="00AB50CF" w:rsidRDefault="00AB50CF" w:rsidP="00FB5A48">
            <w:pPr>
              <w:jc w:val="center"/>
              <w:rPr>
                <w:lang w:val="bg-BG"/>
              </w:rPr>
            </w:pPr>
            <w:r w:rsidRPr="00AB50CF">
              <w:rPr>
                <w:noProof/>
              </w:rPr>
              <w:drawing>
                <wp:inline distT="0" distB="0" distL="0" distR="0" wp14:anchorId="6CF06F5D" wp14:editId="5EED3B7E">
                  <wp:extent cx="5223510" cy="2468245"/>
                  <wp:effectExtent l="0" t="0" r="0" b="8255"/>
                  <wp:docPr id="41" name="Картина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3510" cy="246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1C58B595" w14:textId="77777777" w:rsidR="00AB50CF" w:rsidRDefault="00E63C04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5</w:t>
            </w:r>
          </w:p>
        </w:tc>
      </w:tr>
      <w:tr w:rsidR="00805E7E" w14:paraId="5D5881C2" w14:textId="77777777" w:rsidTr="00E11DE0">
        <w:tc>
          <w:tcPr>
            <w:tcW w:w="909" w:type="dxa"/>
          </w:tcPr>
          <w:p w14:paraId="73C738A2" w14:textId="77777777" w:rsidR="00805E7E" w:rsidRDefault="00805E7E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Стоян</w:t>
            </w:r>
          </w:p>
        </w:tc>
        <w:tc>
          <w:tcPr>
            <w:tcW w:w="8442" w:type="dxa"/>
          </w:tcPr>
          <w:p w14:paraId="3CD49982" w14:textId="77777777" w:rsidR="00805E7E" w:rsidRDefault="00805E7E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Личи си, че си копирал и поставял готов код от уроците: година на производство на колата си я написал като извън трудоспособна възраст на човек.</w:t>
            </w:r>
          </w:p>
          <w:p w14:paraId="4311F767" w14:textId="77777777" w:rsidR="00805E7E" w:rsidRDefault="00805E7E" w:rsidP="00FB5A48">
            <w:pPr>
              <w:jc w:val="center"/>
              <w:rPr>
                <w:lang w:val="bg-BG"/>
              </w:rPr>
            </w:pPr>
            <w:r w:rsidRPr="00805E7E">
              <w:rPr>
                <w:noProof/>
                <w:lang w:val="bg-BG"/>
              </w:rPr>
              <w:drawing>
                <wp:inline distT="0" distB="0" distL="0" distR="0" wp14:anchorId="4E104297" wp14:editId="60D77152">
                  <wp:extent cx="5223510" cy="665480"/>
                  <wp:effectExtent l="0" t="0" r="0" b="1270"/>
                  <wp:docPr id="9" name="Картина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3510" cy="66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234D08D4" w14:textId="77777777" w:rsidR="00805E7E" w:rsidRDefault="00805E7E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</w:tr>
      <w:tr w:rsidR="00CD6825" w14:paraId="57DD057E" w14:textId="77777777" w:rsidTr="00E11DE0">
        <w:tc>
          <w:tcPr>
            <w:tcW w:w="909" w:type="dxa"/>
          </w:tcPr>
          <w:p w14:paraId="2776DA07" w14:textId="77777777" w:rsidR="00CD6825" w:rsidRDefault="00CD6825" w:rsidP="00FB5A4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Теодор</w:t>
            </w:r>
          </w:p>
        </w:tc>
        <w:tc>
          <w:tcPr>
            <w:tcW w:w="8442" w:type="dxa"/>
          </w:tcPr>
          <w:p w14:paraId="1596FD43" w14:textId="77777777" w:rsidR="00CD6825" w:rsidRDefault="00CD6825" w:rsidP="00FB5A48">
            <w:pPr>
              <w:jc w:val="center"/>
              <w:rPr>
                <w:lang w:val="bg-BG"/>
              </w:rPr>
            </w:pPr>
            <w:r w:rsidRPr="00CD6825">
              <w:rPr>
                <w:noProof/>
              </w:rPr>
              <w:drawing>
                <wp:inline distT="0" distB="0" distL="0" distR="0" wp14:anchorId="44234828" wp14:editId="1893F98E">
                  <wp:extent cx="5223510" cy="780415"/>
                  <wp:effectExtent l="0" t="0" r="0" b="635"/>
                  <wp:docPr id="42" name="Картина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3510" cy="78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7EA817" w14:textId="77777777" w:rsidR="00CD6825" w:rsidRDefault="00CD6825" w:rsidP="00FB5A48">
            <w:pPr>
              <w:jc w:val="center"/>
            </w:pPr>
            <w:r>
              <w:rPr>
                <w:lang w:val="bg-BG"/>
              </w:rPr>
              <w:t>Хвърля грешка за минутите, всичките ти грешки не са описателни.</w:t>
            </w:r>
          </w:p>
          <w:p w14:paraId="02034F67" w14:textId="77777777" w:rsidR="00CD6825" w:rsidRDefault="00CD6825" w:rsidP="00FB5A48">
            <w:pPr>
              <w:jc w:val="center"/>
            </w:pPr>
            <w:r>
              <w:rPr>
                <w:lang w:val="bg-BG"/>
              </w:rPr>
              <w:t xml:space="preserve">В </w:t>
            </w:r>
            <w:r>
              <w:t xml:space="preserve">set </w:t>
            </w:r>
            <w:r>
              <w:rPr>
                <w:lang w:val="bg-BG"/>
              </w:rPr>
              <w:t xml:space="preserve">се използва само ключова дума </w:t>
            </w:r>
            <w:r>
              <w:t>value:</w:t>
            </w:r>
          </w:p>
          <w:p w14:paraId="5409DC1D" w14:textId="77777777" w:rsidR="00CD6825" w:rsidRPr="00CD6825" w:rsidRDefault="00CD6825" w:rsidP="00FB5A48">
            <w:pPr>
              <w:jc w:val="center"/>
            </w:pPr>
            <w:r w:rsidRPr="00CD6825">
              <w:rPr>
                <w:noProof/>
              </w:rPr>
              <w:lastRenderedPageBreak/>
              <w:drawing>
                <wp:inline distT="0" distB="0" distL="0" distR="0" wp14:anchorId="7FD979F3" wp14:editId="5528566A">
                  <wp:extent cx="3515216" cy="590632"/>
                  <wp:effectExtent l="0" t="0" r="9525" b="0"/>
                  <wp:docPr id="45" name="Картина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5216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E1922" w14:textId="77777777" w:rsidR="00CD6825" w:rsidRDefault="00CD6825" w:rsidP="00FB5A48">
            <w:pPr>
              <w:jc w:val="center"/>
            </w:pPr>
            <w:r>
              <w:rPr>
                <w:lang w:val="bg-BG"/>
              </w:rPr>
              <w:t xml:space="preserve">Интересно, използвала си </w:t>
            </w:r>
            <w:r>
              <w:t>@</w:t>
            </w:r>
          </w:p>
          <w:p w14:paraId="6426FA9A" w14:textId="77777777" w:rsidR="00CD6825" w:rsidRDefault="00CD6825" w:rsidP="00FB5A48">
            <w:pPr>
              <w:jc w:val="center"/>
            </w:pPr>
            <w:r w:rsidRPr="00CD6825">
              <w:rPr>
                <w:noProof/>
              </w:rPr>
              <w:drawing>
                <wp:inline distT="0" distB="0" distL="0" distR="0" wp14:anchorId="0787F328" wp14:editId="0588066C">
                  <wp:extent cx="3934374" cy="495369"/>
                  <wp:effectExtent l="0" t="0" r="9525" b="0"/>
                  <wp:docPr id="43" name="Картина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374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68CA33" w14:textId="77777777" w:rsidR="00CD6825" w:rsidRPr="00CD6825" w:rsidRDefault="00CD6825" w:rsidP="00FB5A48">
            <w:pPr>
              <w:jc w:val="center"/>
            </w:pPr>
          </w:p>
        </w:tc>
        <w:tc>
          <w:tcPr>
            <w:tcW w:w="709" w:type="dxa"/>
          </w:tcPr>
          <w:p w14:paraId="3D21E1B7" w14:textId="77777777" w:rsidR="00CD6825" w:rsidRPr="00CD6825" w:rsidRDefault="00CD6825" w:rsidP="00FB5A48">
            <w:pPr>
              <w:jc w:val="center"/>
            </w:pPr>
            <w:r>
              <w:lastRenderedPageBreak/>
              <w:t>6</w:t>
            </w:r>
          </w:p>
        </w:tc>
      </w:tr>
    </w:tbl>
    <w:p w14:paraId="55288EB6" w14:textId="77777777" w:rsidR="004F7CDA" w:rsidRPr="004F7CDA" w:rsidRDefault="004F7CDA" w:rsidP="00FB5A48">
      <w:pPr>
        <w:jc w:val="center"/>
        <w:rPr>
          <w:lang w:val="bg-BG"/>
        </w:rPr>
      </w:pPr>
    </w:p>
    <w:sectPr w:rsidR="004F7CDA" w:rsidRPr="004F7CD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5AF"/>
    <w:rsid w:val="00332485"/>
    <w:rsid w:val="003A6569"/>
    <w:rsid w:val="00493CF8"/>
    <w:rsid w:val="004F7CDA"/>
    <w:rsid w:val="005933CA"/>
    <w:rsid w:val="006365AF"/>
    <w:rsid w:val="00691CAE"/>
    <w:rsid w:val="007C59EA"/>
    <w:rsid w:val="00805E7E"/>
    <w:rsid w:val="008B4FC2"/>
    <w:rsid w:val="009B6FD4"/>
    <w:rsid w:val="00A57551"/>
    <w:rsid w:val="00A64B00"/>
    <w:rsid w:val="00AB50CF"/>
    <w:rsid w:val="00C5374A"/>
    <w:rsid w:val="00CD6825"/>
    <w:rsid w:val="00D109C7"/>
    <w:rsid w:val="00DE5D25"/>
    <w:rsid w:val="00E11DE0"/>
    <w:rsid w:val="00E47C7D"/>
    <w:rsid w:val="00E63C04"/>
    <w:rsid w:val="00F1273B"/>
    <w:rsid w:val="00F14078"/>
    <w:rsid w:val="00FB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793DF"/>
  <w15:chartTrackingRefBased/>
  <w15:docId w15:val="{E1061970-1CEA-465E-8B81-1AAE28FD9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C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F7CD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4F7C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8.png"/><Relationship Id="rId39" Type="http://schemas.openxmlformats.org/officeDocument/2006/relationships/image" Target="media/image29.png"/><Relationship Id="rId21" Type="http://schemas.openxmlformats.org/officeDocument/2006/relationships/image" Target="media/image15.png"/><Relationship Id="rId34" Type="http://schemas.openxmlformats.org/officeDocument/2006/relationships/oleObject" Target="embeddings/oleObject7.bin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oleObject" Target="embeddings/oleObject8.bin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oleObject" Target="embeddings/oleObject6.bin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7.png"/><Relationship Id="rId5" Type="http://schemas.openxmlformats.org/officeDocument/2006/relationships/image" Target="media/image2.png"/><Relationship Id="rId61" Type="http://schemas.openxmlformats.org/officeDocument/2006/relationships/fontTable" Target="fontTable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oleObject" Target="embeddings/oleObject4.bin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5.png"/><Relationship Id="rId8" Type="http://schemas.openxmlformats.org/officeDocument/2006/relationships/image" Target="media/image4.png"/><Relationship Id="rId51" Type="http://schemas.openxmlformats.org/officeDocument/2006/relationships/image" Target="media/image41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oleObject" Target="embeddings/oleObject5.bin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8.png"/><Relationship Id="rId20" Type="http://schemas.openxmlformats.org/officeDocument/2006/relationships/oleObject" Target="embeddings/oleObject3.bin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6.png"/><Relationship Id="rId10" Type="http://schemas.openxmlformats.org/officeDocument/2006/relationships/oleObject" Target="embeddings/oleObject2.bin"/><Relationship Id="rId31" Type="http://schemas.openxmlformats.org/officeDocument/2006/relationships/image" Target="media/image23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8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5</cp:revision>
  <dcterms:created xsi:type="dcterms:W3CDTF">2025-11-17T07:00:00Z</dcterms:created>
  <dcterms:modified xsi:type="dcterms:W3CDTF">2026-08-31T09:52:00Z</dcterms:modified>
</cp:coreProperties>
</file>