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6127" w14:textId="77777777" w:rsidR="00CC011D" w:rsidRDefault="009D3074" w:rsidP="009D3074">
      <w:pPr>
        <w:jc w:val="center"/>
      </w:pPr>
      <w:r>
        <w:t>ИЗКУСТВЕН ИНТЕЛЕКТ</w:t>
      </w:r>
      <w:r w:rsidR="00DF5D46">
        <w:t xml:space="preserve"> – Урок 1</w:t>
      </w:r>
    </w:p>
    <w:p w14:paraId="5B09106C" w14:textId="64802F98" w:rsidR="009D3074" w:rsidRDefault="009D3074"/>
    <w:p w14:paraId="24AEBA47" w14:textId="0D947ACB" w:rsidR="005E2D7E" w:rsidRDefault="005E2D7E" w:rsidP="005E2D7E">
      <w:pPr>
        <w:jc w:val="both"/>
      </w:pPr>
      <w:r>
        <w:t>Забележка: тези уроци са без предварително зададени изисквания. Аз държах да разкажа за историята на създаването на ИИ, десетилетията присъствие във фантастичната литература с емблематични имена като Айзък Азимов, с асоциацията на ИИ с Леонардо да Винчи и избирането му като име за генериране на изображения. Уроците протичат като дискусия межу мен и учениците на тези теми и само прожектиране на бележките към тях.</w:t>
      </w:r>
      <w:r w:rsidR="0014713E">
        <w:t xml:space="preserve"> Това е поколение, което идва наготово с ИИ като ползватели, затова е важно да разберат, че зад него стоят 2-3 поколения програмисти, които само са мечтаели за реализирането му. Разглеждаме съвременните ИИ и за да разпаля любопитството им, вкарвам закачки, както и разширявам общата им култура с цитати на известни личности по темата.</w:t>
      </w:r>
      <w:r w:rsidR="00596FE2">
        <w:t xml:space="preserve"> Изключително нестандартни уроци.</w:t>
      </w:r>
    </w:p>
    <w:p w14:paraId="00F45495" w14:textId="77777777" w:rsidR="005E2D7E" w:rsidRDefault="005E2D7E"/>
    <w:p w14:paraId="05C7F7B9" w14:textId="77777777" w:rsidR="009D3074" w:rsidRPr="00F57CEE" w:rsidRDefault="009D3074" w:rsidP="009D3074">
      <w:pPr>
        <w:pStyle w:val="ListParagraph"/>
        <w:numPr>
          <w:ilvl w:val="0"/>
          <w:numId w:val="1"/>
        </w:numPr>
        <w:rPr>
          <w:b/>
        </w:rPr>
      </w:pPr>
      <w:r w:rsidRPr="00F57CEE">
        <w:rPr>
          <w:b/>
        </w:rPr>
        <w:t xml:space="preserve">История </w:t>
      </w:r>
    </w:p>
    <w:p w14:paraId="63772AAE" w14:textId="77777777" w:rsidR="005309CC" w:rsidRDefault="00A51B96" w:rsidP="003761BC">
      <w:pPr>
        <w:jc w:val="both"/>
      </w:pPr>
      <w:r>
        <w:t>П</w:t>
      </w:r>
      <w:r w:rsidR="009D3074">
        <w:t xml:space="preserve">реди създаването </w:t>
      </w:r>
      <w:r w:rsidR="00CD062A">
        <w:t xml:space="preserve"> - </w:t>
      </w:r>
      <w:r w:rsidR="009D3074">
        <w:t xml:space="preserve">във </w:t>
      </w:r>
      <w:r w:rsidR="005309CC">
        <w:t>въображението на хората</w:t>
      </w:r>
      <w:r w:rsidR="00CD062A">
        <w:t xml:space="preserve"> и фантастиката</w:t>
      </w:r>
      <w:r w:rsidR="005309CC">
        <w:t>:</w:t>
      </w:r>
    </w:p>
    <w:p w14:paraId="6DAD3112" w14:textId="77777777" w:rsidR="002A6E28" w:rsidRDefault="005309CC" w:rsidP="003761BC">
      <w:pPr>
        <w:jc w:val="both"/>
      </w:pPr>
      <w:r>
        <w:t>Всичко в науката (от съзвездията до ракетите) е именувано в съответствие с тематиката  на латински, гръцки, скандинавски и т.н. сюжети. В това отношение „Старогръцки легенди и митове“</w:t>
      </w:r>
      <w:r w:rsidR="004C6620">
        <w:t xml:space="preserve"> е базова книга</w:t>
      </w:r>
      <w:r>
        <w:t xml:space="preserve">. </w:t>
      </w:r>
    </w:p>
    <w:p w14:paraId="284073E8" w14:textId="77777777" w:rsidR="0041406E" w:rsidRDefault="002A6E28" w:rsidP="003761BC">
      <w:pPr>
        <w:jc w:val="both"/>
      </w:pPr>
      <w:r>
        <w:t>В Западна Европа е имало алхимици, които са искали да превърнат живака в злато</w:t>
      </w:r>
      <w:r w:rsidR="0041406E">
        <w:rPr>
          <w:lang w:val="en-US"/>
        </w:rPr>
        <w:t xml:space="preserve"> – “</w:t>
      </w:r>
      <w:hyperlink r:id="rId5" w:history="1">
        <w:r w:rsidR="0041406E" w:rsidRPr="0041406E">
          <w:rPr>
            <w:rStyle w:val="Hyperlink"/>
          </w:rPr>
          <w:t>Философския камък</w:t>
        </w:r>
      </w:hyperlink>
      <w:r w:rsidR="0041406E">
        <w:rPr>
          <w:lang w:val="en-US"/>
        </w:rPr>
        <w:t>”</w:t>
      </w:r>
      <w:r w:rsidR="0041406E">
        <w:t xml:space="preserve"> (Хари Потър)</w:t>
      </w:r>
      <w:r>
        <w:t xml:space="preserve"> и да създадат двигател, който не се нуждае от енергия - </w:t>
      </w:r>
      <w:r>
        <w:rPr>
          <w:lang w:val="en-US"/>
        </w:rPr>
        <w:t>P</w:t>
      </w:r>
      <w:r w:rsidRPr="002A6E28">
        <w:t>erpetuum mobile</w:t>
      </w:r>
      <w:r>
        <w:rPr>
          <w:lang w:val="en-US"/>
        </w:rPr>
        <w:t xml:space="preserve"> – </w:t>
      </w:r>
      <w:r>
        <w:t>вечен двигател, върху който е работ</w:t>
      </w:r>
      <w:r w:rsidR="0041406E">
        <w:t xml:space="preserve">ел дори Леонардо да Винчи, който се смята за най-големият гений в човешката история. </w:t>
      </w:r>
    </w:p>
    <w:p w14:paraId="4BAB4234" w14:textId="77777777" w:rsidR="002A6E28" w:rsidRPr="0015645C" w:rsidRDefault="0041406E" w:rsidP="003761BC">
      <w:pPr>
        <w:jc w:val="both"/>
        <w:rPr>
          <w:lang w:val="en-US"/>
        </w:rPr>
      </w:pPr>
      <w:r>
        <w:t xml:space="preserve">Днес, изкуственият интелект ИИ – </w:t>
      </w:r>
      <w:r>
        <w:rPr>
          <w:lang w:val="en-US"/>
        </w:rPr>
        <w:t xml:space="preserve">Artificial Intelligence AL </w:t>
      </w:r>
      <w:r>
        <w:t>се сравнява именно с да Винчи, т.к. той е бил художн</w:t>
      </w:r>
      <w:r w:rsidR="00750C45">
        <w:t xml:space="preserve">ик, биолог, механик, откривател, т.е. бил е  изключително надарен в най-различни области </w:t>
      </w:r>
      <w:r w:rsidR="00FD2B8B">
        <w:t xml:space="preserve">на науката </w:t>
      </w:r>
      <w:r w:rsidR="00750C45">
        <w:t>едновременно.</w:t>
      </w:r>
    </w:p>
    <w:p w14:paraId="0417A434" w14:textId="77777777" w:rsidR="0041406E" w:rsidRDefault="0041406E" w:rsidP="005309CC">
      <w:r>
        <w:rPr>
          <w:noProof/>
          <w:lang w:eastAsia="bg-BG"/>
        </w:rPr>
        <w:drawing>
          <wp:inline distT="0" distB="0" distL="0" distR="0" wp14:anchorId="1ABB2ADC" wp14:editId="196809DF">
            <wp:extent cx="5760720" cy="3233057"/>
            <wp:effectExtent l="0" t="0" r="0" b="5715"/>
            <wp:docPr id="7" name="Картина 7" descr="Leonardo da Vinci: Facts, Paintings &amp; Inventions ‑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eonardo da Vinci: Facts, Paintings &amp; Inventions ‑ HISTO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142B" w14:textId="77777777" w:rsidR="0041406E" w:rsidRDefault="0041406E" w:rsidP="005E2D7E">
      <w:r>
        <w:lastRenderedPageBreak/>
        <w:t xml:space="preserve">Леонардо да Винчи рисува „Мона Лиза“, която се помещава в „Лувъра“. </w:t>
      </w:r>
      <w:r w:rsidR="00C431EC">
        <w:br/>
        <w:t>(Философите и математиците имат заострен нос надолу, което е показател за педантичност).</w:t>
      </w:r>
    </w:p>
    <w:p w14:paraId="03296EB8" w14:textId="77777777" w:rsidR="0015645C" w:rsidRPr="0041406E" w:rsidRDefault="0015645C" w:rsidP="005309CC">
      <w:r>
        <w:rPr>
          <w:noProof/>
          <w:lang w:eastAsia="bg-BG"/>
        </w:rPr>
        <w:drawing>
          <wp:inline distT="0" distB="0" distL="0" distR="0" wp14:anchorId="474F8295" wp14:editId="50516E69">
            <wp:extent cx="5760720" cy="2400300"/>
            <wp:effectExtent l="0" t="0" r="0" b="0"/>
            <wp:docPr id="8" name="Картина 8" descr="Leonardo da Vinci: Facts, Paintings &amp; Inventions - HISTORY -  ekonomik.sanok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eonardo da Vinci: Facts, Paintings &amp; Inventions - HISTORY -  ekonomik.sanok.p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4C0D" w14:textId="77777777" w:rsidR="002A6E28" w:rsidRDefault="00763361" w:rsidP="005E2D7E">
      <w:pPr>
        <w:jc w:val="both"/>
      </w:pPr>
      <w:r>
        <w:t>Само в</w:t>
      </w:r>
      <w:r w:rsidR="002A6E28">
        <w:t xml:space="preserve"> САЩ има над 5000 патента за „вечен двигател“ с магнити и друга механика, заради кое</w:t>
      </w:r>
      <w:r>
        <w:t>то, в един момент правителствата</w:t>
      </w:r>
      <w:r w:rsidR="002A6E28">
        <w:t xml:space="preserve"> </w:t>
      </w:r>
      <w:r>
        <w:t>по цял свят</w:t>
      </w:r>
      <w:r w:rsidR="00990178">
        <w:t xml:space="preserve"> се отказват и</w:t>
      </w:r>
      <w:r>
        <w:t xml:space="preserve"> </w:t>
      </w:r>
      <w:r w:rsidR="002A6E28">
        <w:t>забранява</w:t>
      </w:r>
      <w:r>
        <w:t>т</w:t>
      </w:r>
      <w:r w:rsidR="002A6E28">
        <w:t xml:space="preserve"> разработването им.</w:t>
      </w:r>
    </w:p>
    <w:p w14:paraId="19378C4F" w14:textId="57E9A576" w:rsidR="00516FEE" w:rsidRDefault="00242E0C" w:rsidP="005E2D7E">
      <w:pPr>
        <w:jc w:val="both"/>
      </w:pPr>
      <w:r>
        <w:t xml:space="preserve">Понеже </w:t>
      </w:r>
      <w:r w:rsidR="00077BBA">
        <w:t>в Европа Инквизицията преследва учените, м</w:t>
      </w:r>
      <w:r w:rsidR="00516FEE">
        <w:t>юсюлманските астрономи / звездобройци продължав</w:t>
      </w:r>
      <w:r w:rsidR="00077BBA">
        <w:t>ат развитието на науката</w:t>
      </w:r>
      <w:r w:rsidR="00516FEE">
        <w:t>.</w:t>
      </w:r>
    </w:p>
    <w:p w14:paraId="030E674E" w14:textId="77777777" w:rsidR="005309CC" w:rsidRDefault="005309CC" w:rsidP="003D683E">
      <w:pPr>
        <w:jc w:val="center"/>
      </w:pPr>
      <w:r>
        <w:t xml:space="preserve">Въображението / </w:t>
      </w:r>
      <w:r>
        <w:rPr>
          <w:lang w:val="en-US"/>
        </w:rPr>
        <w:t xml:space="preserve">Imagination </w:t>
      </w:r>
      <w:r>
        <w:t>е двигателната сила, креативността.</w:t>
      </w:r>
    </w:p>
    <w:p w14:paraId="5A9DBC14" w14:textId="305F6D1C" w:rsidR="005309CC" w:rsidRPr="008B29E7" w:rsidRDefault="005309CC" w:rsidP="005309CC">
      <w:pPr>
        <w:jc w:val="center"/>
        <w:rPr>
          <w:b/>
          <w:color w:val="C00000"/>
          <w:lang w:val="en-US"/>
        </w:rPr>
      </w:pPr>
      <w:r w:rsidRPr="008B29E7">
        <w:rPr>
          <w:b/>
          <w:color w:val="C00000"/>
          <w:highlight w:val="yellow"/>
        </w:rPr>
        <w:t>„</w:t>
      </w:r>
      <w:r w:rsidRPr="008B29E7">
        <w:rPr>
          <w:b/>
          <w:color w:val="C00000"/>
          <w:highlight w:val="yellow"/>
          <w:lang w:val="en-US"/>
        </w:rPr>
        <w:t xml:space="preserve">Logic will get you from A to B, </w:t>
      </w:r>
      <w:r w:rsidR="003D683E">
        <w:rPr>
          <w:b/>
          <w:color w:val="C00000"/>
          <w:highlight w:val="yellow"/>
          <w:lang w:val="en-US"/>
        </w:rPr>
        <w:br/>
      </w:r>
      <w:r w:rsidRPr="008B29E7">
        <w:rPr>
          <w:b/>
          <w:color w:val="C00000"/>
          <w:highlight w:val="yellow"/>
          <w:lang w:val="en-US"/>
        </w:rPr>
        <w:t>imagination will get you everywhere.</w:t>
      </w:r>
      <w:r w:rsidRPr="008B29E7">
        <w:rPr>
          <w:b/>
          <w:color w:val="C00000"/>
          <w:highlight w:val="yellow"/>
        </w:rPr>
        <w:t>“</w:t>
      </w:r>
      <w:r w:rsidRPr="008B29E7">
        <w:rPr>
          <w:b/>
          <w:color w:val="C00000"/>
          <w:highlight w:val="yellow"/>
        </w:rPr>
        <w:br/>
      </w:r>
      <w:r w:rsidRPr="008B29E7">
        <w:rPr>
          <w:b/>
          <w:color w:val="C00000"/>
          <w:highlight w:val="yellow"/>
          <w:lang w:val="en-US"/>
        </w:rPr>
        <w:t>~ Albert Einstein</w:t>
      </w:r>
    </w:p>
    <w:p w14:paraId="70453391" w14:textId="77777777" w:rsidR="00B82D39" w:rsidRDefault="00B82D39" w:rsidP="005309CC">
      <w:pPr>
        <w:jc w:val="center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5F059BA4" wp14:editId="7530D930">
            <wp:extent cx="5760720" cy="4829199"/>
            <wp:effectExtent l="0" t="0" r="0" b="9525"/>
            <wp:docPr id="3" name="Картина 3" descr="http://mc2.bid4papers.com/blog/wp-content/uploads/2017/12/left-r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mc2.bid4papers.com/blog/wp-content/uploads/2017/12/left-righ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2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2C86" w14:textId="77777777" w:rsidR="00B82D39" w:rsidRDefault="00B82D39" w:rsidP="00B82D39">
      <w:pPr>
        <w:pStyle w:val="ListParagraph"/>
        <w:numPr>
          <w:ilvl w:val="0"/>
          <w:numId w:val="3"/>
        </w:numPr>
      </w:pPr>
      <w:r w:rsidRPr="00B82D39">
        <w:rPr>
          <w:b/>
          <w:color w:val="2E74B5" w:themeColor="accent1" w:themeShade="BF"/>
        </w:rPr>
        <w:t>Лявото полукълбо</w:t>
      </w:r>
      <w:r w:rsidRPr="00B82D39">
        <w:rPr>
          <w:color w:val="2E74B5" w:themeColor="accent1" w:themeShade="BF"/>
        </w:rPr>
        <w:t xml:space="preserve"> </w:t>
      </w:r>
      <w:r>
        <w:t>на мозъка отговаря за математическо и логическо мислене;</w:t>
      </w:r>
    </w:p>
    <w:p w14:paraId="6530EB6A" w14:textId="77777777" w:rsidR="00B82D39" w:rsidRDefault="00B82D39" w:rsidP="00B82D39">
      <w:pPr>
        <w:pStyle w:val="ListParagraph"/>
        <w:numPr>
          <w:ilvl w:val="0"/>
          <w:numId w:val="3"/>
        </w:numPr>
      </w:pPr>
      <w:r w:rsidRPr="00B82D39">
        <w:rPr>
          <w:b/>
          <w:color w:val="2E74B5" w:themeColor="accent1" w:themeShade="BF"/>
        </w:rPr>
        <w:t>Дясното полукълбо</w:t>
      </w:r>
      <w:r w:rsidRPr="00B82D39">
        <w:rPr>
          <w:color w:val="2E74B5" w:themeColor="accent1" w:themeShade="BF"/>
        </w:rPr>
        <w:t xml:space="preserve"> </w:t>
      </w:r>
      <w:r>
        <w:t>– въображение, емоционалност, изкуство.</w:t>
      </w:r>
    </w:p>
    <w:p w14:paraId="20C44070" w14:textId="77777777" w:rsidR="008300C2" w:rsidRDefault="008300C2" w:rsidP="008300C2">
      <w:pPr>
        <w:pStyle w:val="ListParagraph"/>
        <w:ind w:left="1080"/>
        <w:rPr>
          <w:b/>
          <w:color w:val="2E74B5" w:themeColor="accent1" w:themeShade="BF"/>
        </w:rPr>
      </w:pPr>
    </w:p>
    <w:p w14:paraId="538E9064" w14:textId="77777777" w:rsidR="009B30F0" w:rsidRDefault="009B30F0" w:rsidP="008300C2">
      <w:pPr>
        <w:pStyle w:val="ListParagraph"/>
        <w:ind w:left="1080"/>
        <w:jc w:val="center"/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58240" behindDoc="0" locked="0" layoutInCell="1" allowOverlap="1" wp14:anchorId="6E08F4E1" wp14:editId="68A7520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240405"/>
            <wp:effectExtent l="0" t="0" r="0" b="0"/>
            <wp:wrapSquare wrapText="bothSides"/>
            <wp:docPr id="4" name="Картина 4" descr="r/woahdude - Left &amp; Right Brain [PIC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-image" descr="r/woahdude - Left &amp; Right Brain [PIC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63FA5" w14:textId="77777777" w:rsidR="009B30F0" w:rsidRDefault="009B30F0" w:rsidP="008300C2">
      <w:pPr>
        <w:pStyle w:val="ListParagraph"/>
        <w:ind w:left="1080"/>
        <w:jc w:val="center"/>
        <w:rPr>
          <w:lang w:val="en-US"/>
        </w:rPr>
      </w:pPr>
      <w:r>
        <w:rPr>
          <w:lang w:val="en-US"/>
        </w:rPr>
        <w:t>E = m * c ^ 2</w:t>
      </w:r>
    </w:p>
    <w:p w14:paraId="65046552" w14:textId="77777777" w:rsidR="009B30F0" w:rsidRDefault="009B30F0" w:rsidP="008300C2">
      <w:pPr>
        <w:pStyle w:val="ListParagraph"/>
        <w:ind w:left="1080"/>
        <w:jc w:val="center"/>
        <w:rPr>
          <w:lang w:val="en-US"/>
        </w:rPr>
      </w:pPr>
    </w:p>
    <w:p w14:paraId="74AFE675" w14:textId="77777777" w:rsidR="009B30F0" w:rsidRDefault="009B30F0" w:rsidP="008300C2">
      <w:pPr>
        <w:pStyle w:val="ListParagraph"/>
        <w:ind w:left="1080"/>
        <w:jc w:val="center"/>
      </w:pPr>
      <w:r>
        <w:t>Енергия = маса по скоростта на светлината на квадрат.</w:t>
      </w:r>
    </w:p>
    <w:p w14:paraId="1B291762" w14:textId="77777777" w:rsidR="009B30F0" w:rsidRDefault="009B30F0" w:rsidP="008300C2">
      <w:pPr>
        <w:pStyle w:val="ListParagraph"/>
        <w:ind w:left="1080"/>
        <w:jc w:val="center"/>
      </w:pPr>
    </w:p>
    <w:p w14:paraId="1272CE44" w14:textId="77777777" w:rsidR="004B247D" w:rsidRPr="004B247D" w:rsidRDefault="004B247D" w:rsidP="008300C2">
      <w:pPr>
        <w:pStyle w:val="ListParagraph"/>
        <w:ind w:left="1080"/>
        <w:jc w:val="center"/>
        <w:rPr>
          <w:lang w:val="en-US"/>
        </w:rPr>
      </w:pPr>
      <w:r>
        <w:rPr>
          <w:lang w:val="en-US"/>
        </w:rPr>
        <w:t>Energy = mil</w:t>
      </w:r>
      <w:r w:rsidR="00230CEC">
        <w:rPr>
          <w:lang w:val="en-US"/>
        </w:rPr>
        <w:t>k</w:t>
      </w:r>
      <w:r>
        <w:rPr>
          <w:lang w:val="en-US"/>
        </w:rPr>
        <w:t xml:space="preserve"> * coffee ^ 2</w:t>
      </w:r>
    </w:p>
    <w:p w14:paraId="595FBB00" w14:textId="77777777" w:rsidR="009B30F0" w:rsidRDefault="009B30F0" w:rsidP="008300C2">
      <w:pPr>
        <w:pStyle w:val="ListParagraph"/>
        <w:ind w:left="1080"/>
        <w:jc w:val="center"/>
      </w:pPr>
      <w:r>
        <w:t>Формулата на Айнщайн, че материята е застинала енергия, всичко е енергия, честота и вибрация.</w:t>
      </w:r>
    </w:p>
    <w:p w14:paraId="4895E6F6" w14:textId="77777777" w:rsidR="009B30F0" w:rsidRDefault="009B30F0" w:rsidP="008300C2">
      <w:pPr>
        <w:pStyle w:val="ListParagraph"/>
        <w:ind w:left="1080"/>
        <w:jc w:val="center"/>
      </w:pPr>
    </w:p>
    <w:p w14:paraId="39CA3DCA" w14:textId="77777777" w:rsidR="009D3074" w:rsidRDefault="009D3074" w:rsidP="009D3074">
      <w:r>
        <w:t xml:space="preserve">Голяма част от писателите, които пишат фантастика, са математици. Сред тях, по-известни са </w:t>
      </w:r>
    </w:p>
    <w:p w14:paraId="1EB140BB" w14:textId="77777777" w:rsidR="00740E8D" w:rsidRDefault="009D3074" w:rsidP="0014713E">
      <w:pPr>
        <w:pStyle w:val="ListParagraph"/>
        <w:numPr>
          <w:ilvl w:val="0"/>
          <w:numId w:val="3"/>
        </w:numPr>
        <w:jc w:val="both"/>
      </w:pPr>
      <w:r>
        <w:t>Луис Карол – „Алиса в страната на чудесата“</w:t>
      </w:r>
      <w:r w:rsidR="00865493">
        <w:t>;</w:t>
      </w:r>
    </w:p>
    <w:p w14:paraId="110D1151" w14:textId="77777777" w:rsidR="009D3074" w:rsidRPr="005309CC" w:rsidRDefault="009D3074" w:rsidP="0014713E">
      <w:pPr>
        <w:pStyle w:val="ListParagraph"/>
        <w:numPr>
          <w:ilvl w:val="0"/>
          <w:numId w:val="3"/>
        </w:numPr>
        <w:jc w:val="both"/>
      </w:pPr>
      <w:r>
        <w:t>Айзък Азимов – „Фондацията“</w:t>
      </w:r>
      <w:r w:rsidR="005309CC">
        <w:t xml:space="preserve"> – </w:t>
      </w:r>
      <w:r w:rsidR="005309CC" w:rsidRPr="00740E8D">
        <w:rPr>
          <w:lang w:val="en-US"/>
        </w:rPr>
        <w:t>(</w:t>
      </w:r>
      <w:r w:rsidR="005309CC">
        <w:t>математик прави изчисления с предсказания за разпадане на галактическата империя, а когато започват да се сбъдват, се разбира, че той ги е манипули</w:t>
      </w:r>
      <w:r w:rsidR="00865493">
        <w:t>рал, за да създаде нова и</w:t>
      </w:r>
      <w:r w:rsidR="005309CC">
        <w:t>мперия</w:t>
      </w:r>
      <w:r w:rsidR="00B8679F">
        <w:t>. Създава се Фондация със събрани всички знания на човечеството до момента, така че, след унищожението, тези, които са останали, да могат да създадат наново технологиите, без да започват от 0</w:t>
      </w:r>
      <w:r w:rsidR="005309CC">
        <w:t>).</w:t>
      </w:r>
      <w:r w:rsidR="002A6E28">
        <w:t xml:space="preserve"> </w:t>
      </w:r>
    </w:p>
    <w:p w14:paraId="3D5DF990" w14:textId="77777777" w:rsidR="00B004FF" w:rsidRDefault="00AF6248" w:rsidP="00B004FF">
      <w:pPr>
        <w:jc w:val="center"/>
      </w:pPr>
      <w:r w:rsidRPr="00AF6248">
        <w:rPr>
          <w:noProof/>
          <w:lang w:eastAsia="bg-BG"/>
        </w:rPr>
        <w:lastRenderedPageBreak/>
        <w:drawing>
          <wp:inline distT="0" distB="0" distL="0" distR="0" wp14:anchorId="76038F5E" wp14:editId="019FF067">
            <wp:extent cx="1972800" cy="2797200"/>
            <wp:effectExtent l="0" t="0" r="8890" b="317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2800" cy="27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004FF">
        <w:rPr>
          <w:noProof/>
          <w:lang w:eastAsia="bg-BG"/>
        </w:rPr>
        <w:drawing>
          <wp:inline distT="0" distB="0" distL="0" distR="0" wp14:anchorId="6FD65E94" wp14:editId="0DF758B1">
            <wp:extent cx="1836014" cy="2798800"/>
            <wp:effectExtent l="0" t="0" r="0" b="1905"/>
            <wp:docPr id="1" name="Картина 1" descr="Amazon.com: Foundation: The greatest science fiction series of all time,  now a major series from Apple TV+: Book 1 (The Foundation Trilogy):  9780008520038: Asimov, Isaac: 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Foundation: The greatest science fiction series of all time,  now a major series from Apple TV+: Book 1 (The Foundation Trilogy):  9780008520038: Asimov, Isaac: Book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66" cy="280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B004FF">
        <w:rPr>
          <w:noProof/>
          <w:lang w:eastAsia="bg-BG"/>
        </w:rPr>
        <w:drawing>
          <wp:inline distT="0" distB="0" distL="0" distR="0" wp14:anchorId="65124628" wp14:editId="091A4DCB">
            <wp:extent cx="1438275" cy="2798226"/>
            <wp:effectExtent l="0" t="0" r="0" b="2540"/>
            <wp:docPr id="2" name="Картина 2" descr="Foundation (TV Series 2021– ) - IM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(TV Series 2021– ) - IMDb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70" cy="280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D870" w14:textId="77777777" w:rsidR="009F7ADE" w:rsidRDefault="009F7ADE" w:rsidP="00B004FF">
      <w:pPr>
        <w:jc w:val="center"/>
        <w:rPr>
          <w:rStyle w:val="Emphasis"/>
        </w:rPr>
      </w:pPr>
      <w:r>
        <w:rPr>
          <w:rStyle w:val="Emphasis"/>
        </w:rPr>
        <w:t xml:space="preserve">„Първият човек, който е изругал вместо да хвърли камък, е бащата на цивилизацията.“ </w:t>
      </w:r>
      <w:r w:rsidR="00740E8D">
        <w:rPr>
          <w:rStyle w:val="Emphasis"/>
        </w:rPr>
        <w:br/>
      </w:r>
      <w:r>
        <w:rPr>
          <w:rStyle w:val="Emphasis"/>
        </w:rPr>
        <w:t>– Зигмунд Фройд</w:t>
      </w:r>
    </w:p>
    <w:p w14:paraId="67EB1355" w14:textId="77777777" w:rsidR="004A237F" w:rsidRDefault="003D57B0" w:rsidP="00841F02">
      <w:pPr>
        <w:rPr>
          <w:rStyle w:val="Emphasis"/>
          <w:i w:val="0"/>
        </w:rPr>
      </w:pPr>
      <w:r>
        <w:rPr>
          <w:rStyle w:val="Emphasis"/>
          <w:i w:val="0"/>
        </w:rPr>
        <w:t>Кое е по-добре и по-бързо при конкуренция</w:t>
      </w:r>
      <w:r w:rsidR="00322376">
        <w:rPr>
          <w:rStyle w:val="Emphasis"/>
          <w:i w:val="0"/>
        </w:rPr>
        <w:t xml:space="preserve"> за нова машина</w:t>
      </w:r>
      <w:r>
        <w:rPr>
          <w:rStyle w:val="Emphasis"/>
          <w:i w:val="0"/>
        </w:rPr>
        <w:t xml:space="preserve">? </w:t>
      </w:r>
      <w:r>
        <w:rPr>
          <w:rStyle w:val="Emphasis"/>
          <w:i w:val="0"/>
        </w:rPr>
        <w:br/>
      </w:r>
      <w:r w:rsidR="004A237F">
        <w:rPr>
          <w:rStyle w:val="Emphasis"/>
          <w:i w:val="0"/>
        </w:rPr>
        <w:t>1) Да се опитваме да създадем такава машина</w:t>
      </w:r>
      <w:r>
        <w:rPr>
          <w:rStyle w:val="Emphasis"/>
          <w:i w:val="0"/>
        </w:rPr>
        <w:t xml:space="preserve"> </w:t>
      </w:r>
      <w:r w:rsidR="007A1999">
        <w:rPr>
          <w:rStyle w:val="Emphasis"/>
          <w:i w:val="0"/>
        </w:rPr>
        <w:t>сами</w:t>
      </w:r>
      <w:r w:rsidR="002D0F6D">
        <w:rPr>
          <w:rStyle w:val="Emphasis"/>
          <w:i w:val="0"/>
        </w:rPr>
        <w:t xml:space="preserve"> от 0</w:t>
      </w:r>
      <w:r>
        <w:rPr>
          <w:rStyle w:val="Emphasis"/>
          <w:i w:val="0"/>
        </w:rPr>
        <w:t>?</w:t>
      </w:r>
      <w:r w:rsidR="004A237F">
        <w:rPr>
          <w:rStyle w:val="Emphasis"/>
          <w:i w:val="0"/>
        </w:rPr>
        <w:br/>
        <w:t>2) Да се купи по-добрият продукт на конкурента, да се изучи как работи и да се подобри?</w:t>
      </w:r>
    </w:p>
    <w:p w14:paraId="40518B21" w14:textId="77777777" w:rsidR="00F52933" w:rsidRPr="00944320" w:rsidRDefault="00F52933" w:rsidP="00F52933">
      <w:pPr>
        <w:rPr>
          <w:rStyle w:val="Emphasis"/>
          <w:i w:val="0"/>
        </w:rPr>
      </w:pPr>
      <w:r>
        <w:rPr>
          <w:rStyle w:val="Emphasis"/>
          <w:i w:val="0"/>
        </w:rPr>
        <w:t>Дали всички решения са рационални?</w:t>
      </w:r>
    </w:p>
    <w:p w14:paraId="1353565F" w14:textId="77777777" w:rsidR="00F52933" w:rsidRPr="003D57B0" w:rsidRDefault="00F52933" w:rsidP="00841F02">
      <w:pPr>
        <w:rPr>
          <w:iCs/>
        </w:rPr>
      </w:pPr>
      <w:r w:rsidRPr="008D58A7">
        <w:rPr>
          <w:rStyle w:val="Emphasis"/>
          <w:i w:val="0"/>
        </w:rPr>
        <w:t>Дали на математик котлон, тенджера, чешма и задачата да стопли вода.</w:t>
      </w:r>
      <w:r w:rsidR="00DA4056">
        <w:rPr>
          <w:rStyle w:val="Emphasis"/>
          <w:i w:val="0"/>
        </w:rPr>
        <w:br/>
      </w:r>
      <w:r w:rsidR="00DA4056" w:rsidRPr="00714702">
        <w:rPr>
          <w:rStyle w:val="Emphasis"/>
          <w:i w:val="0"/>
          <w:u w:val="single"/>
        </w:rPr>
        <w:t xml:space="preserve">Решение </w:t>
      </w:r>
      <w:r w:rsidRPr="00714702">
        <w:rPr>
          <w:rStyle w:val="Emphasis"/>
          <w:i w:val="0"/>
          <w:u w:val="single"/>
        </w:rPr>
        <w:t>1)</w:t>
      </w:r>
      <w:r w:rsidRPr="008D58A7">
        <w:rPr>
          <w:rStyle w:val="Emphasis"/>
          <w:i w:val="0"/>
        </w:rPr>
        <w:t xml:space="preserve"> Налял вода от чешмата в тенджерата, сложил я на котлона и стоплил вода.</w:t>
      </w:r>
      <w:r w:rsidRPr="008D58A7">
        <w:rPr>
          <w:rStyle w:val="Emphasis"/>
          <w:i w:val="0"/>
        </w:rPr>
        <w:br/>
        <w:t>Дали на математик тенджера</w:t>
      </w:r>
      <w:r w:rsidR="00507A57">
        <w:rPr>
          <w:rStyle w:val="Emphasis"/>
          <w:i w:val="0"/>
        </w:rPr>
        <w:t>, пълна с вода и котлон. Задача:</w:t>
      </w:r>
      <w:r w:rsidRPr="008D58A7">
        <w:rPr>
          <w:rStyle w:val="Emphasis"/>
          <w:i w:val="0"/>
        </w:rPr>
        <w:t xml:space="preserve"> да стопли вода</w:t>
      </w:r>
      <w:r w:rsidR="0001234E">
        <w:rPr>
          <w:rStyle w:val="Emphasis"/>
          <w:i w:val="0"/>
        </w:rPr>
        <w:t>та</w:t>
      </w:r>
      <w:r w:rsidRPr="008D58A7">
        <w:rPr>
          <w:rStyle w:val="Emphasis"/>
          <w:i w:val="0"/>
        </w:rPr>
        <w:t>.</w:t>
      </w:r>
      <w:r w:rsidR="00DA4056">
        <w:rPr>
          <w:rStyle w:val="Emphasis"/>
          <w:i w:val="0"/>
        </w:rPr>
        <w:br/>
      </w:r>
      <w:r w:rsidR="00DA4056" w:rsidRPr="00714702">
        <w:rPr>
          <w:rStyle w:val="Emphasis"/>
          <w:i w:val="0"/>
          <w:u w:val="single"/>
        </w:rPr>
        <w:t xml:space="preserve">Решение </w:t>
      </w:r>
      <w:r w:rsidRPr="00714702">
        <w:rPr>
          <w:rStyle w:val="Emphasis"/>
          <w:i w:val="0"/>
          <w:u w:val="single"/>
        </w:rPr>
        <w:t xml:space="preserve">2) </w:t>
      </w:r>
      <w:r w:rsidRPr="008D58A7">
        <w:rPr>
          <w:rStyle w:val="Emphasis"/>
          <w:i w:val="0"/>
        </w:rPr>
        <w:t>Той излял водата и свел задачата към вече познатата.</w:t>
      </w:r>
    </w:p>
    <w:p w14:paraId="7F2524C5" w14:textId="77777777" w:rsidR="00841F02" w:rsidRPr="003678D9" w:rsidRDefault="00841F02" w:rsidP="003D683E">
      <w:pPr>
        <w:jc w:val="both"/>
      </w:pPr>
      <w:r>
        <w:t xml:space="preserve">Технологична надпревара </w:t>
      </w:r>
      <w:r w:rsidR="00B94500">
        <w:t xml:space="preserve">след Втората Световна война, когато всичко е било разрушено </w:t>
      </w:r>
      <w:r>
        <w:t xml:space="preserve">– </w:t>
      </w:r>
      <w:r w:rsidR="003D57B0">
        <w:t>„Студената война“</w:t>
      </w:r>
      <w:r w:rsidR="00B94500">
        <w:t xml:space="preserve"> между Западна и Източна Европа</w:t>
      </w:r>
      <w:r w:rsidR="00F57CEE">
        <w:t>.</w:t>
      </w:r>
      <w:r w:rsidR="003678D9">
        <w:rPr>
          <w:lang w:val="en-US"/>
        </w:rPr>
        <w:t xml:space="preserve"> </w:t>
      </w:r>
      <w:r w:rsidR="003678D9">
        <w:t>Конкуренцията води до иновации.</w:t>
      </w:r>
    </w:p>
    <w:p w14:paraId="4F00847D" w14:textId="77777777" w:rsidR="00841F02" w:rsidRDefault="00841F02" w:rsidP="009D3074">
      <w:r>
        <w:rPr>
          <w:noProof/>
          <w:lang w:eastAsia="bg-BG"/>
        </w:rPr>
        <w:lastRenderedPageBreak/>
        <w:drawing>
          <wp:inline distT="0" distB="0" distL="0" distR="0" wp14:anchorId="51270F61" wp14:editId="6285E3A3">
            <wp:extent cx="5760720" cy="4382796"/>
            <wp:effectExtent l="0" t="0" r="0" b="0"/>
            <wp:docPr id="5" name="Картина 5" descr="Берлинската ст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Берлинската стен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910A" w14:textId="77777777" w:rsidR="00464993" w:rsidRDefault="00464993" w:rsidP="00464993">
      <w:pPr>
        <w:jc w:val="center"/>
      </w:pPr>
      <w:r>
        <w:t>Берлинската стена 1961 – 9 ноември 1989 г.</w:t>
      </w:r>
    </w:p>
    <w:p w14:paraId="0BB4207A" w14:textId="77777777" w:rsidR="009D3074" w:rsidRDefault="009D3074" w:rsidP="003D683E">
      <w:pPr>
        <w:jc w:val="both"/>
      </w:pPr>
      <w:r>
        <w:t>Разбир</w:t>
      </w:r>
      <w:r w:rsidR="00801630">
        <w:t xml:space="preserve">а се, има и други </w:t>
      </w:r>
      <w:r w:rsidR="00CE6B00">
        <w:t xml:space="preserve">автори </w:t>
      </w:r>
      <w:r w:rsidR="00801630">
        <w:t>като Жул Верн, който „фантазира“ изобретяването на подводниците.</w:t>
      </w:r>
      <w:r>
        <w:t xml:space="preserve"> </w:t>
      </w:r>
    </w:p>
    <w:p w14:paraId="184E94C1" w14:textId="77777777" w:rsidR="00F7110B" w:rsidRDefault="00F7110B" w:rsidP="003D683E">
      <w:pPr>
        <w:jc w:val="both"/>
        <w:rPr>
          <w:lang w:val="en-US"/>
        </w:rPr>
      </w:pPr>
      <w:r>
        <w:t xml:space="preserve">Много фантастични филми като сагата „Междузвездни войни“ – </w:t>
      </w:r>
      <w:r>
        <w:rPr>
          <w:lang w:val="en-US"/>
        </w:rPr>
        <w:t>“Let the force be with you”.</w:t>
      </w:r>
    </w:p>
    <w:p w14:paraId="19AD7EF1" w14:textId="77777777" w:rsidR="00144A91" w:rsidRDefault="0031462F" w:rsidP="003D683E">
      <w:pPr>
        <w:jc w:val="center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457AD788" wp14:editId="14AB44CA">
            <wp:extent cx="2331268" cy="3599061"/>
            <wp:effectExtent l="0" t="0" r="0" b="1905"/>
            <wp:docPr id="17" name="Картина 17" descr="https://elephantbookstore.com/image/cache/catalog/Books/Fiction/Ayzak-Azimov--Az,-robotat-19159-0-0-950x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elephantbookstore.com/image/cache/catalog/Books/Fiction/Ayzak-Azimov--Az,-robotat-19159-0-0-950x9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5" r="17621"/>
                    <a:stretch/>
                  </pic:blipFill>
                  <pic:spPr bwMode="auto">
                    <a:xfrm>
                      <a:off x="0" y="0"/>
                      <a:ext cx="233187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4A91">
        <w:rPr>
          <w:noProof/>
          <w:lang w:eastAsia="bg-BG"/>
        </w:rPr>
        <w:drawing>
          <wp:inline distT="0" distB="0" distL="0" distR="0" wp14:anchorId="097ABEB2" wp14:editId="44F266D0">
            <wp:extent cx="3002400" cy="3600000"/>
            <wp:effectExtent l="0" t="0" r="7620" b="635"/>
            <wp:docPr id="11" name="Картина 11" descr="r/PakistaniiConfessions - The Atheist 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/PakistaniiConfessions - The Atheist Robo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4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9A53" w14:textId="77777777" w:rsidR="00CB09AE" w:rsidRPr="0031462F" w:rsidRDefault="00D4715A" w:rsidP="003D683E">
      <w:pPr>
        <w:jc w:val="both"/>
        <w:rPr>
          <w:rStyle w:val="Strong"/>
        </w:rPr>
      </w:pPr>
      <w:r>
        <w:t xml:space="preserve">! </w:t>
      </w:r>
      <w:r w:rsidR="0005183D">
        <w:rPr>
          <w:rStyle w:val="Strong"/>
        </w:rPr>
        <w:t>Трите закона на роботиката в научната фантастика са три правила, измислени от Айзък Азимов, на които всеки позитронен робот в неговите разкази трябва да се подчинява. За първи път те се споменават в разказа „Runaround“ от 1942 г.</w:t>
      </w:r>
    </w:p>
    <w:p w14:paraId="7C8C3385" w14:textId="77777777" w:rsidR="0005183D" w:rsidRDefault="0005183D" w:rsidP="003D683E">
      <w:pPr>
        <w:pStyle w:val="NormalWeb"/>
        <w:jc w:val="center"/>
      </w:pPr>
      <w:r>
        <w:rPr>
          <w:rStyle w:val="Strong"/>
          <w:u w:val="single"/>
        </w:rPr>
        <w:t>Тези закони гласят:</w:t>
      </w:r>
    </w:p>
    <w:p w14:paraId="29A17F90" w14:textId="77777777" w:rsidR="0005183D" w:rsidRDefault="0005183D" w:rsidP="003D683E">
      <w:pPr>
        <w:pStyle w:val="NormalWeb"/>
        <w:jc w:val="both"/>
      </w:pPr>
      <w:r>
        <w:rPr>
          <w:rStyle w:val="Strong"/>
        </w:rPr>
        <w:t>1. Роботът не може да навреди на човешко същество или чрез бездействие да причини вреда на човешко същество.</w:t>
      </w:r>
    </w:p>
    <w:p w14:paraId="33A76FBC" w14:textId="77777777" w:rsidR="0005183D" w:rsidRDefault="0005183D" w:rsidP="003D683E">
      <w:pPr>
        <w:pStyle w:val="NormalWeb"/>
        <w:jc w:val="both"/>
      </w:pPr>
      <w:r>
        <w:rPr>
          <w:rStyle w:val="Strong"/>
        </w:rPr>
        <w:t>2. Роботът трябва да се подчинява на заповедите, получени от човешки същества, освен когато тези заповеди влизат в противоречие с Първия закон.</w:t>
      </w:r>
    </w:p>
    <w:p w14:paraId="39765085" w14:textId="77777777" w:rsidR="0005183D" w:rsidRDefault="0005183D" w:rsidP="003D683E">
      <w:pPr>
        <w:pStyle w:val="NormalWeb"/>
        <w:jc w:val="both"/>
      </w:pPr>
      <w:r>
        <w:rPr>
          <w:rStyle w:val="Strong"/>
        </w:rPr>
        <w:t>3. Роботът трябва да защитава съществуването си освен когато това влиза в противоречие с Първия и с Втория закон.</w:t>
      </w:r>
    </w:p>
    <w:p w14:paraId="0AFBD443" w14:textId="77777777" w:rsidR="0005183D" w:rsidRDefault="0005183D" w:rsidP="003D683E">
      <w:pPr>
        <w:pStyle w:val="NormalWeb"/>
        <w:jc w:val="both"/>
      </w:pPr>
      <w:r>
        <w:t>По-късно формулиран от робот Закон № 0: Един робот не трябва да причинява вреда на човечеството или чрез бездействието си да допусне на човечеството да бъде причинена вреда. Към останалите закони се добавя условието: „ако това не противоречи на Нулевия закон.“</w:t>
      </w:r>
    </w:p>
    <w:p w14:paraId="7A0ACEED" w14:textId="77777777" w:rsidR="00D4715A" w:rsidRDefault="00DC7D0A" w:rsidP="003D683E">
      <w:pPr>
        <w:jc w:val="both"/>
      </w:pPr>
      <w:hyperlink r:id="rId16" w:history="1">
        <w:r w:rsidR="00D4715A" w:rsidRPr="0037113D">
          <w:rPr>
            <w:rStyle w:val="Hyperlink"/>
          </w:rPr>
          <w:t>„Женска интуиция“</w:t>
        </w:r>
      </w:hyperlink>
      <w:r w:rsidR="00D4715A">
        <w:t xml:space="preserve"> – разказ на Айзък Азимов – логиката и разликата между едновременното мислене за много неща (женска еволюция, Наполеон) и мъжката праволинейност.</w:t>
      </w:r>
    </w:p>
    <w:p w14:paraId="0BB149F8" w14:textId="77777777" w:rsidR="00D4715A" w:rsidRDefault="00D4715A" w:rsidP="003D683E">
      <w:pPr>
        <w:jc w:val="both"/>
      </w:pPr>
      <w:r>
        <w:t>„</w:t>
      </w:r>
      <w:hyperlink r:id="rId17" w:history="1">
        <w:r w:rsidR="009A5432" w:rsidRPr="009A5432">
          <w:rPr>
            <w:rStyle w:val="Hyperlink"/>
          </w:rPr>
          <w:t>Една одисея в космоса през 2001</w:t>
        </w:r>
        <w:r w:rsidRPr="009A5432">
          <w:rPr>
            <w:rStyle w:val="Hyperlink"/>
          </w:rPr>
          <w:t xml:space="preserve"> г</w:t>
        </w:r>
      </w:hyperlink>
      <w:r>
        <w:t>“</w:t>
      </w:r>
      <w:r w:rsidR="009A5432">
        <w:t xml:space="preserve"> </w:t>
      </w:r>
      <w:r>
        <w:t xml:space="preserve">- </w:t>
      </w:r>
      <w:r w:rsidR="009A5432">
        <w:t>1968 г режисьор Стенли Кубрик по сюжет на Артър Кларк. Това е един от най-влиятелните филми в човешката история. Започва от маймуно-човеците и се пренася в космоса, където има суперкомпютър с интелект ХАЛ-9000.</w:t>
      </w:r>
    </w:p>
    <w:p w14:paraId="2B6F69EA" w14:textId="77777777" w:rsidR="00CB09AE" w:rsidRDefault="00CB09AE" w:rsidP="00CB09AE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 wp14:anchorId="225F2397" wp14:editId="36E50C28">
            <wp:extent cx="2381250" cy="3352800"/>
            <wp:effectExtent l="0" t="0" r="0" b="0"/>
            <wp:docPr id="16" name="Картина 16" descr="Кор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Кориц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4A58">
        <w:rPr>
          <w:lang w:val="en-US"/>
        </w:rPr>
        <w:t xml:space="preserve"> </w:t>
      </w:r>
      <w:r w:rsidR="00C64A58">
        <w:rPr>
          <w:noProof/>
          <w:lang w:eastAsia="bg-BG"/>
        </w:rPr>
        <w:drawing>
          <wp:inline distT="0" distB="0" distL="0" distR="0" wp14:anchorId="0C102C22" wp14:editId="6379C068">
            <wp:extent cx="2397125" cy="3351637"/>
            <wp:effectExtent l="0" t="0" r="3175" b="1270"/>
            <wp:docPr id="18" name="Картина 18" descr="https://m.media-amazon.com/images/I/71lUEcoFNEL._SL15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m.media-amazon.com/images/I/71lUEcoFNEL._SL1500_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921" cy="335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0009" w14:textId="77777777" w:rsidR="00D4715A" w:rsidRDefault="00D4715A" w:rsidP="003D683E">
      <w:pPr>
        <w:jc w:val="both"/>
      </w:pPr>
      <w:r>
        <w:t xml:space="preserve">Дъглас Адамс – „Пътеводител на галактическия стопаджия“ – </w:t>
      </w:r>
      <w:r w:rsidR="00CB09AE">
        <w:t>в далечното бъдеще, създават най-мощният суперкомпютър в цялата вселена. Решават да го питат „За смисъла на живота, смъртта и всичко останало“. Той</w:t>
      </w:r>
      <w:r w:rsidR="007A32F7">
        <w:t xml:space="preserve"> забива и след дълги години,</w:t>
      </w:r>
      <w:r w:rsidR="00CB09AE">
        <w:t xml:space="preserve"> изплюл отговор 42, но вече никой не помнел какъв точно бил въпросът. </w:t>
      </w:r>
      <w:r w:rsidR="00207809">
        <w:t>Това число 42 се превръща в шега сред математици и програмисти.</w:t>
      </w:r>
    </w:p>
    <w:p w14:paraId="47F144CB" w14:textId="77777777" w:rsidR="00D4715A" w:rsidRDefault="00602406" w:rsidP="003D683E">
      <w:pPr>
        <w:jc w:val="both"/>
      </w:pPr>
      <w:r>
        <w:t xml:space="preserve">Филми – „Терминатор“ със </w:t>
      </w:r>
      <w:proofErr w:type="spellStart"/>
      <w:r>
        <w:rPr>
          <w:lang w:val="en-US"/>
        </w:rPr>
        <w:t>SkyNet</w:t>
      </w:r>
      <w:proofErr w:type="spellEnd"/>
      <w:r>
        <w:rPr>
          <w:lang w:val="en-US"/>
        </w:rPr>
        <w:t xml:space="preserve">, </w:t>
      </w:r>
      <w:r w:rsidR="00D4715A">
        <w:t xml:space="preserve">„Матрицата“ – </w:t>
      </w:r>
      <w:r w:rsidR="00BC2B00">
        <w:t>и много от филмите за програмиране са с идеята, че</w:t>
      </w:r>
      <w:r w:rsidR="00D4715A">
        <w:t xml:space="preserve"> </w:t>
      </w:r>
      <w:r w:rsidR="00BC2B00">
        <w:t>самите ние живеем в симулация</w:t>
      </w:r>
      <w:r w:rsidR="005726F9">
        <w:t>.</w:t>
      </w:r>
    </w:p>
    <w:p w14:paraId="0DE8EC67" w14:textId="77777777" w:rsidR="00B5026D" w:rsidRPr="005726F9" w:rsidRDefault="00B5026D" w:rsidP="003D683E">
      <w:pPr>
        <w:jc w:val="both"/>
      </w:pPr>
    </w:p>
    <w:p w14:paraId="3BC1D7ED" w14:textId="77777777" w:rsidR="00E87D90" w:rsidRPr="0078606A" w:rsidRDefault="00E87D90" w:rsidP="003D683E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78606A">
        <w:rPr>
          <w:b/>
        </w:rPr>
        <w:t>Кой е „бащата на изкуствения интелект“?</w:t>
      </w:r>
    </w:p>
    <w:p w14:paraId="168574E5" w14:textId="77777777" w:rsidR="00B2078F" w:rsidRDefault="00015D78" w:rsidP="003D683E">
      <w:pPr>
        <w:jc w:val="both"/>
      </w:pPr>
      <w:r>
        <w:t xml:space="preserve">1) </w:t>
      </w:r>
      <w:r w:rsidR="00E87D90" w:rsidRPr="0005183D">
        <w:rPr>
          <w:b/>
        </w:rPr>
        <w:t>Алан Тюринг</w:t>
      </w:r>
      <w:r w:rsidR="00E87D90">
        <w:t xml:space="preserve"> – 1912 г, англичанин, изобретява машина, с която разбива криптираните с немската машина „Енигма“ съобщения – филм „</w:t>
      </w:r>
      <w:r w:rsidR="00E87D90" w:rsidRPr="00015D78">
        <w:rPr>
          <w:lang w:val="en-US"/>
        </w:rPr>
        <w:t xml:space="preserve">The imitation game”, 2014 </w:t>
      </w:r>
      <w:r w:rsidR="00E87D90">
        <w:t>г.</w:t>
      </w:r>
      <w:r w:rsidR="00366D51">
        <w:t xml:space="preserve"> Известният „Тест на Тюринг“ при който има двама участници: 1 човек и 1 машина зад завеса. Те трябва да водят диалог. Човекът трябва да познае дали разговаря с друг човек или не. Ако помисли машината за истински човек, значи, тя може да се счита за „интелигентна“. 30 години, опитите се проваляха, но вече има</w:t>
      </w:r>
      <w:r w:rsidR="00A6533F">
        <w:t xml:space="preserve"> 50/50 – 40/60 </w:t>
      </w:r>
      <w:r w:rsidR="00366D51">
        <w:t>успешни.</w:t>
      </w:r>
    </w:p>
    <w:p w14:paraId="18E227D8" w14:textId="77777777" w:rsidR="00B2078F" w:rsidRDefault="00B2078F" w:rsidP="00B450BD">
      <w:pPr>
        <w:pStyle w:val="ListParagraph"/>
        <w:jc w:val="center"/>
      </w:pPr>
      <w:r>
        <w:rPr>
          <w:noProof/>
          <w:lang w:eastAsia="bg-BG"/>
        </w:rPr>
        <w:lastRenderedPageBreak/>
        <w:drawing>
          <wp:inline distT="0" distB="0" distL="0" distR="0" wp14:anchorId="50D74E7D" wp14:editId="6EEB0326">
            <wp:extent cx="2095500" cy="3295650"/>
            <wp:effectExtent l="0" t="0" r="0" b="0"/>
            <wp:docPr id="12" name="Картина 1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defin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5B37" w14:textId="77777777" w:rsidR="00E23D10" w:rsidRDefault="00E23D10" w:rsidP="00B450BD">
      <w:pPr>
        <w:pStyle w:val="ListParagraph"/>
        <w:jc w:val="center"/>
      </w:pPr>
    </w:p>
    <w:p w14:paraId="48FB2D57" w14:textId="77777777" w:rsidR="000F3AAD" w:rsidRDefault="00E23D10" w:rsidP="003D683E">
      <w:pPr>
        <w:jc w:val="both"/>
        <w:rPr>
          <w:rStyle w:val="Emphasis"/>
          <w:i w:val="0"/>
          <w:lang w:val="en-US"/>
        </w:rPr>
      </w:pPr>
      <w:r w:rsidRPr="0005183D">
        <w:rPr>
          <w:b/>
        </w:rPr>
        <w:t xml:space="preserve">2) </w:t>
      </w:r>
      <w:r w:rsidRPr="0005183D">
        <w:rPr>
          <w:rStyle w:val="Emphasis"/>
          <w:b/>
          <w:i w:val="0"/>
        </w:rPr>
        <w:t>Джон Маккарти</w:t>
      </w:r>
      <w:r>
        <w:rPr>
          <w:rStyle w:val="Emphasis"/>
          <w:i w:val="0"/>
        </w:rPr>
        <w:t xml:space="preserve"> – той създава термина „Изкуствен интелект“, </w:t>
      </w:r>
      <w:r w:rsidR="00F10261">
        <w:rPr>
          <w:rStyle w:val="Emphasis"/>
          <w:i w:val="0"/>
        </w:rPr>
        <w:t xml:space="preserve">през 1959 г </w:t>
      </w:r>
      <w:r w:rsidR="00FD2101">
        <w:rPr>
          <w:rStyle w:val="Emphasis"/>
          <w:i w:val="0"/>
        </w:rPr>
        <w:t>и</w:t>
      </w:r>
      <w:r>
        <w:rPr>
          <w:rStyle w:val="Emphasis"/>
          <w:i w:val="0"/>
        </w:rPr>
        <w:t xml:space="preserve"> програмния език </w:t>
      </w:r>
      <w:r>
        <w:rPr>
          <w:rStyle w:val="Emphasis"/>
          <w:i w:val="0"/>
          <w:lang w:val="en-US"/>
        </w:rPr>
        <w:t>LISP</w:t>
      </w:r>
      <w:r w:rsidR="00F10261">
        <w:rPr>
          <w:rStyle w:val="Emphasis"/>
          <w:i w:val="0"/>
        </w:rPr>
        <w:t xml:space="preserve"> за програмиране на ИИ чрез математическа</w:t>
      </w:r>
      <w:r w:rsidR="00591B6C">
        <w:rPr>
          <w:rStyle w:val="Emphasis"/>
          <w:i w:val="0"/>
        </w:rPr>
        <w:t xml:space="preserve"> логика</w:t>
      </w:r>
      <w:r>
        <w:rPr>
          <w:rStyle w:val="Emphasis"/>
          <w:i w:val="0"/>
          <w:lang w:val="en-US"/>
        </w:rPr>
        <w:t xml:space="preserve">, </w:t>
      </w:r>
      <w:r w:rsidR="00F10261">
        <w:rPr>
          <w:rStyle w:val="Emphasis"/>
          <w:i w:val="0"/>
        </w:rPr>
        <w:t xml:space="preserve">а по-късно </w:t>
      </w:r>
      <w:r>
        <w:rPr>
          <w:rStyle w:val="Emphasis"/>
          <w:i w:val="0"/>
        </w:rPr>
        <w:t>системата за освобождаване от ненужни ресурси („Събирач на боклук“</w:t>
      </w:r>
      <w:r w:rsidR="00F10261">
        <w:rPr>
          <w:rStyle w:val="Emphasis"/>
          <w:i w:val="0"/>
        </w:rPr>
        <w:t>). ИИ се тренира чрез</w:t>
      </w:r>
      <w:r w:rsidR="00985A76">
        <w:rPr>
          <w:rStyle w:val="Emphasis"/>
          <w:i w:val="0"/>
        </w:rPr>
        <w:t xml:space="preserve"> системата въпрос-отговор – </w:t>
      </w:r>
      <w:hyperlink r:id="rId21" w:history="1">
        <w:r w:rsidR="00985A76" w:rsidRPr="00985A76">
          <w:rPr>
            <w:rStyle w:val="Hyperlink"/>
            <w:lang w:val="en-US"/>
          </w:rPr>
          <w:t>Wikipedia</w:t>
        </w:r>
      </w:hyperlink>
      <w:r w:rsidR="00985A76">
        <w:rPr>
          <w:rStyle w:val="Emphasis"/>
          <w:i w:val="0"/>
          <w:lang w:val="en-US"/>
        </w:rPr>
        <w:t>.</w:t>
      </w:r>
      <w:r w:rsidR="00EF06F0">
        <w:rPr>
          <w:rStyle w:val="Emphasis"/>
          <w:i w:val="0"/>
        </w:rPr>
        <w:t xml:space="preserve"> По-късно, през 1972 г се създава друг език за програмиране на ИИ – </w:t>
      </w:r>
      <w:proofErr w:type="spellStart"/>
      <w:r w:rsidR="000F3AAD">
        <w:rPr>
          <w:rStyle w:val="Emphasis"/>
          <w:i w:val="0"/>
          <w:lang w:val="en-US"/>
        </w:rPr>
        <w:t>ProLog</w:t>
      </w:r>
      <w:proofErr w:type="spellEnd"/>
      <w:r w:rsidR="000F3AAD">
        <w:rPr>
          <w:rStyle w:val="Emphasis"/>
          <w:i w:val="0"/>
          <w:lang w:val="en-US"/>
        </w:rPr>
        <w:t xml:space="preserve">, </w:t>
      </w:r>
      <w:r w:rsidR="004204C4">
        <w:rPr>
          <w:rStyle w:val="Emphasis"/>
          <w:i w:val="0"/>
        </w:rPr>
        <w:t>а днес</w:t>
      </w:r>
      <w:r w:rsidR="000F3AAD">
        <w:rPr>
          <w:rStyle w:val="Emphasis"/>
          <w:i w:val="0"/>
        </w:rPr>
        <w:t xml:space="preserve"> се използват </w:t>
      </w:r>
      <w:r w:rsidR="000F3AAD">
        <w:rPr>
          <w:rStyle w:val="Emphasis"/>
          <w:i w:val="0"/>
          <w:lang w:val="en-US"/>
        </w:rPr>
        <w:t xml:space="preserve">Java </w:t>
      </w:r>
      <w:r w:rsidR="000F3AAD">
        <w:rPr>
          <w:rStyle w:val="Emphasis"/>
          <w:i w:val="0"/>
        </w:rPr>
        <w:t xml:space="preserve">и </w:t>
      </w:r>
      <w:r w:rsidR="000F3AAD">
        <w:rPr>
          <w:rStyle w:val="Emphasis"/>
          <w:i w:val="0"/>
          <w:lang w:val="en-US"/>
        </w:rPr>
        <w:t xml:space="preserve">Python. </w:t>
      </w:r>
    </w:p>
    <w:p w14:paraId="67072CB5" w14:textId="77777777" w:rsidR="00985A76" w:rsidRDefault="00985A76" w:rsidP="00E23D10">
      <w:r>
        <w:rPr>
          <w:noProof/>
          <w:lang w:eastAsia="bg-BG"/>
        </w:rPr>
        <w:drawing>
          <wp:inline distT="0" distB="0" distL="0" distR="0" wp14:anchorId="48E4BEAB" wp14:editId="0A737553">
            <wp:extent cx="5760720" cy="3698382"/>
            <wp:effectExtent l="0" t="0" r="0" b="0"/>
            <wp:docPr id="14" name="Картина 14" descr="https://onff.ru/content/images/size/w1000/2021/07/15632479049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onff.ru/content/images/size/w1000/2021/07/156324790497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936" w14:textId="77777777" w:rsidR="003D683E" w:rsidRDefault="003D683E" w:rsidP="003B5090">
      <w:pPr>
        <w:rPr>
          <w:b/>
        </w:rPr>
      </w:pPr>
    </w:p>
    <w:p w14:paraId="54B604C1" w14:textId="77777777" w:rsidR="003D683E" w:rsidRDefault="003D683E" w:rsidP="003B5090">
      <w:pPr>
        <w:rPr>
          <w:b/>
        </w:rPr>
      </w:pPr>
    </w:p>
    <w:p w14:paraId="194B0E3F" w14:textId="0393B5E7" w:rsidR="00E87D90" w:rsidRDefault="00E23D10" w:rsidP="003B5090">
      <w:r w:rsidRPr="0005183D">
        <w:rPr>
          <w:b/>
        </w:rPr>
        <w:lastRenderedPageBreak/>
        <w:t>3</w:t>
      </w:r>
      <w:r w:rsidR="003B5090" w:rsidRPr="0005183D">
        <w:rPr>
          <w:b/>
        </w:rPr>
        <w:t xml:space="preserve">) </w:t>
      </w:r>
      <w:r w:rsidR="00A7662A" w:rsidRPr="0005183D">
        <w:rPr>
          <w:b/>
        </w:rPr>
        <w:t>Джефри Хинтън</w:t>
      </w:r>
      <w:r w:rsidR="008E4D4B">
        <w:t xml:space="preserve"> – програмист. </w:t>
      </w:r>
      <w:r w:rsidR="00F447FC">
        <w:fldChar w:fldCharType="begin"/>
      </w:r>
      <w:r w:rsidR="00F447FC">
        <w:instrText xml:space="preserve"> HYPERLINK "https://epochtimes.bg/bashtata-na-izkustvenija-intelekt-preduprezhdava-za-strashnata-tehnologija/" </w:instrText>
      </w:r>
      <w:r w:rsidR="00F447FC">
        <w:fldChar w:fldCharType="separate"/>
      </w:r>
      <w:r w:rsidR="008E4D4B" w:rsidRPr="008E4D4B">
        <w:rPr>
          <w:rStyle w:val="Hyperlink"/>
        </w:rPr>
        <w:t>Статия</w:t>
      </w:r>
      <w:r w:rsidR="00F447FC">
        <w:rPr>
          <w:rStyle w:val="Hyperlink"/>
        </w:rPr>
        <w:fldChar w:fldCharType="end"/>
      </w:r>
    </w:p>
    <w:p w14:paraId="6F6E4F57" w14:textId="77777777" w:rsidR="00A7662A" w:rsidRDefault="00A7662A" w:rsidP="00A7662A">
      <w:pPr>
        <w:pStyle w:val="ListParagraph"/>
      </w:pPr>
      <w:r w:rsidRPr="00A7662A">
        <w:rPr>
          <w:noProof/>
          <w:lang w:eastAsia="bg-BG"/>
        </w:rPr>
        <w:drawing>
          <wp:anchor distT="0" distB="0" distL="114300" distR="114300" simplePos="0" relativeHeight="251661312" behindDoc="0" locked="0" layoutInCell="1" allowOverlap="1" wp14:anchorId="0A68A468" wp14:editId="6B77E68C">
            <wp:simplePos x="0" y="0"/>
            <wp:positionH relativeFrom="column">
              <wp:posOffset>109220</wp:posOffset>
            </wp:positionH>
            <wp:positionV relativeFrom="paragraph">
              <wp:posOffset>20955</wp:posOffset>
            </wp:positionV>
            <wp:extent cx="5760720" cy="4741545"/>
            <wp:effectExtent l="0" t="0" r="0" b="1905"/>
            <wp:wrapSquare wrapText="bothSides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6AF3E" w14:textId="77777777" w:rsidR="00A7662A" w:rsidRDefault="00A7662A" w:rsidP="003D683E">
      <w:pPr>
        <w:jc w:val="both"/>
      </w:pPr>
      <w:r>
        <w:t>Във видео интервю, той обяснява, че те създават просто алгоритъм за учене, но не могат да предвидят какви изходи ще създаде, когато влезе в досег с данни.</w:t>
      </w:r>
    </w:p>
    <w:p w14:paraId="2DDDDA6E" w14:textId="77777777" w:rsidR="00365619" w:rsidRDefault="00365619" w:rsidP="00B7108E">
      <w:r>
        <w:t xml:space="preserve">Има ли </w:t>
      </w:r>
      <w:r>
        <w:rPr>
          <w:lang w:val="en-US"/>
        </w:rPr>
        <w:t xml:space="preserve">Ctrl + Z </w:t>
      </w:r>
      <w:r>
        <w:t xml:space="preserve">в реалния живот? </w:t>
      </w:r>
    </w:p>
    <w:p w14:paraId="33118002" w14:textId="2C5F978A" w:rsidR="008E4D4B" w:rsidRDefault="00E96718" w:rsidP="00B7108E">
      <w:r>
        <w:t xml:space="preserve">Може ли да се направи </w:t>
      </w:r>
      <w:r>
        <w:rPr>
          <w:lang w:val="en-US"/>
        </w:rPr>
        <w:t xml:space="preserve">Backup </w:t>
      </w:r>
      <w:r>
        <w:t>на планета?</w:t>
      </w:r>
    </w:p>
    <w:p w14:paraId="6A4547FF" w14:textId="7EE7EAAF" w:rsidR="003D683E" w:rsidRDefault="003D683E" w:rsidP="00B7108E"/>
    <w:p w14:paraId="66328133" w14:textId="77777777" w:rsidR="00E87D90" w:rsidRPr="0081566A" w:rsidRDefault="0081566A" w:rsidP="0081566A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81566A">
        <w:rPr>
          <w:b/>
        </w:rPr>
        <w:t>Прогнози</w:t>
      </w:r>
    </w:p>
    <w:p w14:paraId="3A937584" w14:textId="77777777" w:rsidR="0081566A" w:rsidRDefault="0081566A" w:rsidP="0081566A">
      <w:pPr>
        <w:pStyle w:val="ListParagraph"/>
      </w:pPr>
    </w:p>
    <w:p w14:paraId="461029AF" w14:textId="77777777" w:rsidR="00B14B74" w:rsidRDefault="00B14B74" w:rsidP="00B14B74">
      <w:r>
        <w:t>Киборг – хуманоиден робот.</w:t>
      </w:r>
    </w:p>
    <w:p w14:paraId="751C0B84" w14:textId="77777777" w:rsidR="00F57CEE" w:rsidRDefault="00F57CEE" w:rsidP="0081566A">
      <w:r w:rsidRPr="00F57CEE">
        <w:rPr>
          <w:noProof/>
          <w:lang w:eastAsia="bg-BG"/>
        </w:rPr>
        <w:lastRenderedPageBreak/>
        <w:drawing>
          <wp:inline distT="0" distB="0" distL="0" distR="0" wp14:anchorId="71D46E9C" wp14:editId="7DA44A48">
            <wp:extent cx="5760720" cy="5139055"/>
            <wp:effectExtent l="0" t="0" r="0" b="444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CB33" w14:textId="77777777" w:rsidR="00B14B74" w:rsidRDefault="00B14B74" w:rsidP="003D683E">
      <w:pPr>
        <w:jc w:val="both"/>
      </w:pPr>
      <w:r>
        <w:t xml:space="preserve">Швейцарската компания </w:t>
      </w:r>
      <w:proofErr w:type="spellStart"/>
      <w:r>
        <w:rPr>
          <w:lang w:val="en-US"/>
        </w:rPr>
        <w:t>FinalSpark</w:t>
      </w:r>
      <w:proofErr w:type="spellEnd"/>
      <w:r>
        <w:rPr>
          <w:lang w:val="en-US"/>
        </w:rPr>
        <w:t xml:space="preserve"> </w:t>
      </w:r>
      <w:r>
        <w:t xml:space="preserve">разработва първият биопроцесор, в който от човешка кожа се култивират невронни клетки и се тренират с подаване на ток и хормона на щастието допамин, за да създадат невронна връзка и създадат „спомен“ по начина, който го прави човешкият мозък. </w:t>
      </w:r>
      <w:r w:rsidR="00F66C1E">
        <w:t xml:space="preserve">Първият биокомпютър е съставен от 16 мозъчни сектора и изразходва 1 милион пъти по-малко енергия от машинният компютър. Целта на компанията е спестяване на електроенергия. </w:t>
      </w:r>
      <w:hyperlink r:id="rId25" w:history="1">
        <w:r w:rsidR="00F66C1E" w:rsidRPr="00F66C1E">
          <w:rPr>
            <w:rStyle w:val="Hyperlink"/>
          </w:rPr>
          <w:t>Статия</w:t>
        </w:r>
      </w:hyperlink>
      <w:r w:rsidR="00F66C1E">
        <w:t>.</w:t>
      </w:r>
    </w:p>
    <w:p w14:paraId="306A544C" w14:textId="77777777" w:rsidR="00ED132F" w:rsidRDefault="00ED132F" w:rsidP="003D683E">
      <w:pPr>
        <w:jc w:val="both"/>
      </w:pPr>
      <w:r>
        <w:t>Мери Шели – „Франкенщайн“</w:t>
      </w:r>
      <w:r w:rsidR="0065265E">
        <w:t>, роман, в който от различни части на тялото се сглобява човек и му се вдъхва живот чрез ток</w:t>
      </w:r>
      <w:r>
        <w:t>.</w:t>
      </w:r>
    </w:p>
    <w:p w14:paraId="7A30A93E" w14:textId="77777777" w:rsidR="000D576C" w:rsidRDefault="000D576C" w:rsidP="003D683E">
      <w:pPr>
        <w:jc w:val="both"/>
      </w:pPr>
      <w:r>
        <w:t>Илон Мъск – около 2030 г много от професиите ще отпаднат, но ще се появят други заради ИИ. Около 2040 г ще има повече роботи от хора (над 10 млрд).</w:t>
      </w:r>
    </w:p>
    <w:p w14:paraId="37D9B439" w14:textId="762BCC95" w:rsidR="000F5A4B" w:rsidRDefault="000F5A4B" w:rsidP="0081566A"/>
    <w:p w14:paraId="35E3BC8F" w14:textId="77777777" w:rsidR="005022FE" w:rsidRPr="000F5A4B" w:rsidRDefault="000F5A4B" w:rsidP="000F5A4B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F5A4B">
        <w:rPr>
          <w:b/>
        </w:rPr>
        <w:t>Хумор</w:t>
      </w:r>
    </w:p>
    <w:p w14:paraId="7CC58938" w14:textId="77777777" w:rsidR="000F5A4B" w:rsidRPr="000F5A4B" w:rsidRDefault="000F5A4B" w:rsidP="000F5A4B">
      <w:pPr>
        <w:rPr>
          <w:lang w:val="en-US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0288" behindDoc="0" locked="0" layoutInCell="1" allowOverlap="1" wp14:anchorId="22C2B6DA" wp14:editId="22ED8511">
            <wp:simplePos x="0" y="0"/>
            <wp:positionH relativeFrom="margin">
              <wp:align>left</wp:align>
            </wp:positionH>
            <wp:positionV relativeFrom="paragraph">
              <wp:posOffset>563245</wp:posOffset>
            </wp:positionV>
            <wp:extent cx="5753100" cy="4676775"/>
            <wp:effectExtent l="0" t="0" r="0" b="9525"/>
            <wp:wrapSquare wrapText="bothSides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ИИ се познава по пръстите на ръцете – обикновено там прави грешки</w:t>
      </w:r>
      <w:r>
        <w:rPr>
          <w:lang w:val="en-US"/>
        </w:rPr>
        <w:t xml:space="preserve"> </w:t>
      </w:r>
      <w:r>
        <w:t xml:space="preserve">с по 4 или 6 пръста. Тази грешка вече е коригирана в много от случаите. Липсата на текстура. Прави и други грешки. Опасност от </w:t>
      </w:r>
      <w:r>
        <w:rPr>
          <w:lang w:val="en-US"/>
        </w:rPr>
        <w:t xml:space="preserve">Deep Fake. </w:t>
      </w:r>
    </w:p>
    <w:p w14:paraId="412E304A" w14:textId="77777777" w:rsidR="000F5A4B" w:rsidRDefault="000F5A4B" w:rsidP="000F5A4B"/>
    <w:p w14:paraId="23FF65F8" w14:textId="77777777" w:rsidR="000F5A4B" w:rsidRPr="000F5A4B" w:rsidRDefault="000F5A4B" w:rsidP="000F5A4B">
      <w:pPr>
        <w:pStyle w:val="ListParagraph"/>
        <w:rPr>
          <w:lang w:val="en-US"/>
        </w:rPr>
      </w:pPr>
    </w:p>
    <w:p w14:paraId="17F7A1D4" w14:textId="77777777" w:rsidR="00ED132F" w:rsidRPr="00B14B74" w:rsidRDefault="00ED132F" w:rsidP="0081566A"/>
    <w:p w14:paraId="1208077A" w14:textId="77777777" w:rsidR="00F57CEE" w:rsidRDefault="00F57CEE" w:rsidP="0081566A">
      <w:pPr>
        <w:pStyle w:val="ListParagraph"/>
        <w:rPr>
          <w:lang w:val="en-US"/>
        </w:rPr>
      </w:pPr>
    </w:p>
    <w:p w14:paraId="59139568" w14:textId="77777777" w:rsidR="00F57CEE" w:rsidRDefault="00F57CEE" w:rsidP="0081566A">
      <w:pPr>
        <w:pStyle w:val="ListParagraph"/>
        <w:rPr>
          <w:lang w:val="en-US"/>
        </w:rPr>
      </w:pPr>
    </w:p>
    <w:p w14:paraId="5F579890" w14:textId="77777777" w:rsidR="00F57CEE" w:rsidRDefault="00F57CEE" w:rsidP="0081566A">
      <w:pPr>
        <w:pStyle w:val="ListParagraph"/>
        <w:rPr>
          <w:lang w:val="en-US"/>
        </w:rPr>
      </w:pPr>
    </w:p>
    <w:p w14:paraId="3E84A7BA" w14:textId="77777777" w:rsidR="00F57CEE" w:rsidRDefault="00F57CEE" w:rsidP="0081566A">
      <w:pPr>
        <w:pStyle w:val="ListParagraph"/>
        <w:rPr>
          <w:lang w:val="en-US"/>
        </w:rPr>
      </w:pPr>
    </w:p>
    <w:p w14:paraId="02235521" w14:textId="77777777" w:rsidR="00F57CEE" w:rsidRDefault="00F57CEE" w:rsidP="0081566A">
      <w:pPr>
        <w:pStyle w:val="ListParagraph"/>
        <w:rPr>
          <w:lang w:val="en-US"/>
        </w:rPr>
      </w:pPr>
    </w:p>
    <w:p w14:paraId="20857C33" w14:textId="77777777" w:rsidR="00F57CEE" w:rsidRDefault="00F57CEE" w:rsidP="0081566A">
      <w:pPr>
        <w:pStyle w:val="ListParagraph"/>
        <w:rPr>
          <w:lang w:val="en-US"/>
        </w:rPr>
      </w:pPr>
    </w:p>
    <w:p w14:paraId="3BFA869F" w14:textId="77777777" w:rsidR="00F57CEE" w:rsidRDefault="00F57CEE" w:rsidP="0081566A">
      <w:pPr>
        <w:pStyle w:val="ListParagraph"/>
        <w:rPr>
          <w:lang w:val="en-US"/>
        </w:rPr>
      </w:pPr>
    </w:p>
    <w:p w14:paraId="150B674B" w14:textId="77777777" w:rsidR="00F57CEE" w:rsidRDefault="00F57CEE" w:rsidP="0081566A">
      <w:pPr>
        <w:pStyle w:val="ListParagraph"/>
        <w:rPr>
          <w:lang w:val="en-US"/>
        </w:rPr>
      </w:pPr>
    </w:p>
    <w:p w14:paraId="71866071" w14:textId="77777777" w:rsidR="00F57CEE" w:rsidRDefault="00F57CEE" w:rsidP="0081566A">
      <w:pPr>
        <w:pStyle w:val="ListParagraph"/>
        <w:rPr>
          <w:lang w:val="en-US"/>
        </w:rPr>
      </w:pPr>
    </w:p>
    <w:p w14:paraId="4B2EB1BB" w14:textId="77777777" w:rsidR="00F57CEE" w:rsidRDefault="00F57CEE" w:rsidP="0081566A">
      <w:pPr>
        <w:pStyle w:val="ListParagraph"/>
        <w:rPr>
          <w:lang w:val="en-US"/>
        </w:rPr>
      </w:pPr>
    </w:p>
    <w:p w14:paraId="59653550" w14:textId="77777777" w:rsidR="0081566A" w:rsidRPr="0081566A" w:rsidRDefault="0081566A" w:rsidP="0081566A">
      <w:pPr>
        <w:pStyle w:val="ListParagraph"/>
        <w:rPr>
          <w:lang w:val="en-US"/>
        </w:rPr>
      </w:pPr>
    </w:p>
    <w:sectPr w:rsidR="0081566A" w:rsidRPr="00815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BC55"/>
      </v:shape>
    </w:pict>
  </w:numPicBullet>
  <w:abstractNum w:abstractNumId="0" w15:restartNumberingAfterBreak="0">
    <w:nsid w:val="1161586A"/>
    <w:multiLevelType w:val="hybridMultilevel"/>
    <w:tmpl w:val="9F8C3AC6"/>
    <w:lvl w:ilvl="0" w:tplc="A96AD3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51126"/>
    <w:multiLevelType w:val="hybridMultilevel"/>
    <w:tmpl w:val="D1E24FC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A656C"/>
    <w:multiLevelType w:val="hybridMultilevel"/>
    <w:tmpl w:val="E968DED0"/>
    <w:lvl w:ilvl="0" w:tplc="0402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86997"/>
    <w:multiLevelType w:val="hybridMultilevel"/>
    <w:tmpl w:val="DFCE712A"/>
    <w:lvl w:ilvl="0" w:tplc="FBC20D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074"/>
    <w:rsid w:val="0001234E"/>
    <w:rsid w:val="00015D78"/>
    <w:rsid w:val="0005183D"/>
    <w:rsid w:val="00077BBA"/>
    <w:rsid w:val="000D576C"/>
    <w:rsid w:val="000F1751"/>
    <w:rsid w:val="000F3AAD"/>
    <w:rsid w:val="000F5A4B"/>
    <w:rsid w:val="00144A91"/>
    <w:rsid w:val="0014713E"/>
    <w:rsid w:val="0015645C"/>
    <w:rsid w:val="001C0488"/>
    <w:rsid w:val="00207809"/>
    <w:rsid w:val="00225D27"/>
    <w:rsid w:val="00230CEC"/>
    <w:rsid w:val="00242E0C"/>
    <w:rsid w:val="002A6E28"/>
    <w:rsid w:val="002D0F6D"/>
    <w:rsid w:val="0031462F"/>
    <w:rsid w:val="00322376"/>
    <w:rsid w:val="00365619"/>
    <w:rsid w:val="00366D51"/>
    <w:rsid w:val="003678D9"/>
    <w:rsid w:val="0037113D"/>
    <w:rsid w:val="003761BC"/>
    <w:rsid w:val="003A0A71"/>
    <w:rsid w:val="003A5331"/>
    <w:rsid w:val="003B5090"/>
    <w:rsid w:val="003D57B0"/>
    <w:rsid w:val="003D683E"/>
    <w:rsid w:val="00411234"/>
    <w:rsid w:val="0041406E"/>
    <w:rsid w:val="004204C4"/>
    <w:rsid w:val="00464993"/>
    <w:rsid w:val="004A237F"/>
    <w:rsid w:val="004B247D"/>
    <w:rsid w:val="004C6620"/>
    <w:rsid w:val="005022FE"/>
    <w:rsid w:val="00506372"/>
    <w:rsid w:val="00507A57"/>
    <w:rsid w:val="00516FEE"/>
    <w:rsid w:val="005309CC"/>
    <w:rsid w:val="00532976"/>
    <w:rsid w:val="005726F9"/>
    <w:rsid w:val="00591B6C"/>
    <w:rsid w:val="00596FE2"/>
    <w:rsid w:val="005E2D7E"/>
    <w:rsid w:val="005F5B22"/>
    <w:rsid w:val="00602406"/>
    <w:rsid w:val="0065265E"/>
    <w:rsid w:val="00691ABF"/>
    <w:rsid w:val="00714702"/>
    <w:rsid w:val="00740E8D"/>
    <w:rsid w:val="007468DE"/>
    <w:rsid w:val="00750C45"/>
    <w:rsid w:val="00756868"/>
    <w:rsid w:val="00763361"/>
    <w:rsid w:val="0078606A"/>
    <w:rsid w:val="007A1999"/>
    <w:rsid w:val="007A32F7"/>
    <w:rsid w:val="00801630"/>
    <w:rsid w:val="0081566A"/>
    <w:rsid w:val="008300C2"/>
    <w:rsid w:val="00841F02"/>
    <w:rsid w:val="00865493"/>
    <w:rsid w:val="00894053"/>
    <w:rsid w:val="008B29E7"/>
    <w:rsid w:val="008D58A7"/>
    <w:rsid w:val="008E4D4B"/>
    <w:rsid w:val="00944320"/>
    <w:rsid w:val="00947960"/>
    <w:rsid w:val="00982AB9"/>
    <w:rsid w:val="00985A76"/>
    <w:rsid w:val="00990178"/>
    <w:rsid w:val="009A5432"/>
    <w:rsid w:val="009B30F0"/>
    <w:rsid w:val="009D3074"/>
    <w:rsid w:val="009D6B61"/>
    <w:rsid w:val="009F7ADE"/>
    <w:rsid w:val="00A40729"/>
    <w:rsid w:val="00A51B96"/>
    <w:rsid w:val="00A6533F"/>
    <w:rsid w:val="00A7662A"/>
    <w:rsid w:val="00AF6248"/>
    <w:rsid w:val="00B004FF"/>
    <w:rsid w:val="00B14B74"/>
    <w:rsid w:val="00B2078F"/>
    <w:rsid w:val="00B450BD"/>
    <w:rsid w:val="00B5026D"/>
    <w:rsid w:val="00B7108E"/>
    <w:rsid w:val="00B82D39"/>
    <w:rsid w:val="00B8679F"/>
    <w:rsid w:val="00B94500"/>
    <w:rsid w:val="00BC2B00"/>
    <w:rsid w:val="00C431EC"/>
    <w:rsid w:val="00C64A58"/>
    <w:rsid w:val="00C84C67"/>
    <w:rsid w:val="00CB09AE"/>
    <w:rsid w:val="00CC011D"/>
    <w:rsid w:val="00CD062A"/>
    <w:rsid w:val="00CE6B00"/>
    <w:rsid w:val="00CF0DD6"/>
    <w:rsid w:val="00D4715A"/>
    <w:rsid w:val="00D74ACD"/>
    <w:rsid w:val="00DA4056"/>
    <w:rsid w:val="00DC7D0A"/>
    <w:rsid w:val="00DF5D46"/>
    <w:rsid w:val="00E00E6A"/>
    <w:rsid w:val="00E23D10"/>
    <w:rsid w:val="00E74BCD"/>
    <w:rsid w:val="00E87D90"/>
    <w:rsid w:val="00E96718"/>
    <w:rsid w:val="00EC74B6"/>
    <w:rsid w:val="00ED132F"/>
    <w:rsid w:val="00EF06F0"/>
    <w:rsid w:val="00F10261"/>
    <w:rsid w:val="00F313A6"/>
    <w:rsid w:val="00F41D22"/>
    <w:rsid w:val="00F447FC"/>
    <w:rsid w:val="00F52933"/>
    <w:rsid w:val="00F57CEE"/>
    <w:rsid w:val="00F60A65"/>
    <w:rsid w:val="00F66C1E"/>
    <w:rsid w:val="00F7110B"/>
    <w:rsid w:val="00F86D07"/>
    <w:rsid w:val="00FD2101"/>
    <w:rsid w:val="00F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8BFAD"/>
  <w15:chartTrackingRefBased/>
  <w15:docId w15:val="{EB209452-23DF-4940-A0FC-9528D24B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07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F7ADE"/>
    <w:rPr>
      <w:i/>
      <w:iCs/>
    </w:rPr>
  </w:style>
  <w:style w:type="character" w:styleId="Hyperlink">
    <w:name w:val="Hyperlink"/>
    <w:basedOn w:val="DefaultParagraphFont"/>
    <w:uiPriority w:val="99"/>
    <w:unhideWhenUsed/>
    <w:rsid w:val="0041406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518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FollowedHyperlink">
    <w:name w:val="FollowedHyperlink"/>
    <w:basedOn w:val="DefaultParagraphFont"/>
    <w:uiPriority w:val="99"/>
    <w:semiHidden/>
    <w:unhideWhenUsed/>
    <w:rsid w:val="00F60A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5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2.jpe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yperlink" Target="https://bg.wikipedia.org/wiki/%D0%94%D0%B6%D0%BE%D0%BD_%D0%9C%D0%B0%D0%BA%D0%BA%D0%B0%D1%80%D1%82%D0%B8_(%D0%B8%D0%BD%D1%84%D0%BE%D1%80%D0%BC%D0%B0%D1%82%D0%B8%D0%BA)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bg.wikipedia.org/wiki/2001:_%D0%9A%D0%BE%D1%81%D0%BC%D0%B8%D1%87%D0%B5%D1%81%D0%BA%D0%B0_%D0%BE%D0%B4%D0%B8%D1%81%D0%B5%D1%8F" TargetMode="External"/><Relationship Id="rId25" Type="http://schemas.openxmlformats.org/officeDocument/2006/relationships/hyperlink" Target="https://www.scientificamerican.com/article/these-living-computers-are-made-from-human-neurons/?fbclid=IwY2xjawH4gl1leHRuA2FlbQIxMAABHbGnO8Db-k6xSeZ-Ce0AUyHQnc-qTE509CafrdBYcuyPURpSheqjNLzYMA_aem_0i9pM76Nv8DRCSQqp6x6Ww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itanka.info/text/13020-zhenska-intuitsija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7.png"/><Relationship Id="rId5" Type="http://schemas.openxmlformats.org/officeDocument/2006/relationships/hyperlink" Target="https://bg.wikipedia.org/wiki/%D0%A4%D0%B8%D0%BB%D0%BE%D1%81%D0%BE%D1%84%D1%81%D0%BA%D0%B8_%D0%BA%D0%B0%D0%BC%D1%8A%D0%BA" TargetMode="External"/><Relationship Id="rId15" Type="http://schemas.openxmlformats.org/officeDocument/2006/relationships/image" Target="media/image11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12</Pages>
  <Words>1346</Words>
  <Characters>7674</Characters>
  <Application>Microsoft Office Word</Application>
  <DocSecurity>0</DocSecurity>
  <Lines>63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127</cp:revision>
  <cp:lastPrinted>2026-08-31T15:49:00Z</cp:lastPrinted>
  <dcterms:created xsi:type="dcterms:W3CDTF">2025-01-20T07:46:00Z</dcterms:created>
  <dcterms:modified xsi:type="dcterms:W3CDTF">2026-09-03T19:07:00Z</dcterms:modified>
</cp:coreProperties>
</file>