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5586" w:rsidRPr="00AF47C6" w:rsidRDefault="00965586" w:rsidP="0096558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Palatino Linotype" w:eastAsia="Palatino Linotype" w:hAnsi="Palatino Linotype" w:cs="Palatino Linotype"/>
          <w:szCs w:val="28"/>
        </w:rPr>
      </w:pPr>
      <w:r>
        <w:softHyphen/>
      </w:r>
      <w:r w:rsidRPr="00965586">
        <w:rPr>
          <w:rFonts w:ascii="Palatino Linotype" w:eastAsia="Palatino Linotype" w:hAnsi="Palatino Linotype" w:cs="Palatino Linotype"/>
          <w:b/>
          <w:szCs w:val="28"/>
          <w:u w:val="single"/>
        </w:rPr>
        <w:t xml:space="preserve"> </w:t>
      </w:r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МАТЕМАТИ</w:t>
      </w:r>
      <w:r w:rsidR="00C232E4">
        <w:rPr>
          <w:rFonts w:ascii="Palatino Linotype" w:eastAsia="Palatino Linotype" w:hAnsi="Palatino Linotype" w:cs="Palatino Linotype"/>
          <w:b/>
          <w:szCs w:val="28"/>
          <w:u w:val="single"/>
        </w:rPr>
        <w:t>Ч</w:t>
      </w:r>
      <w:bookmarkStart w:id="0" w:name="_GoBack"/>
      <w:bookmarkEnd w:id="0"/>
      <w:r w:rsidRPr="00AF47C6">
        <w:rPr>
          <w:rFonts w:ascii="Palatino Linotype" w:eastAsia="Palatino Linotype" w:hAnsi="Palatino Linotype" w:cs="Palatino Linotype"/>
          <w:b/>
          <w:szCs w:val="28"/>
          <w:u w:val="single"/>
        </w:rPr>
        <w:t>ЕСКА ГИМНАЗИЯ „АКАДЕМИК КИРИЛ ПОПОВ”</w:t>
      </w:r>
      <w:r w:rsidRPr="00AF47C6"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60C636DE" wp14:editId="2F33C794">
            <wp:simplePos x="0" y="0"/>
            <wp:positionH relativeFrom="column">
              <wp:posOffset>-156209</wp:posOffset>
            </wp:positionH>
            <wp:positionV relativeFrom="paragraph">
              <wp:posOffset>20320</wp:posOffset>
            </wp:positionV>
            <wp:extent cx="409575" cy="352425"/>
            <wp:effectExtent l="0" t="0" r="0" b="0"/>
            <wp:wrapSquare wrapText="bothSides" distT="0" distB="0" distL="114300" distR="114300"/>
            <wp:docPr id="3" name="image1.jpg" descr="Описание: logo_0mg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Описание: logo_0mg_2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965586" w:rsidRPr="00AF47C6" w:rsidRDefault="00965586" w:rsidP="00965586">
      <w:pPr>
        <w:pStyle w:val="a5"/>
        <w:jc w:val="center"/>
        <w:rPr>
          <w:rFonts w:ascii="Palatino Linotype" w:hAnsi="Palatino Linotype"/>
          <w:b/>
          <w:sz w:val="20"/>
          <w:szCs w:val="20"/>
          <w:u w:val="single"/>
          <w:lang w:val="bg-BG"/>
        </w:rPr>
      </w:pPr>
      <w:r w:rsidRPr="00AF47C6">
        <w:rPr>
          <w:rFonts w:ascii="Palatino Linotype" w:hAnsi="Palatino Linotype"/>
          <w:sz w:val="20"/>
          <w:szCs w:val="20"/>
          <w:lang w:val="bg-BG"/>
        </w:rPr>
        <w:t>4001 Пловдив, ул. „Чемшир” № 11, e-mail:</w:t>
      </w:r>
      <w:r w:rsidRPr="00AF47C6">
        <w:rPr>
          <w:rStyle w:val="a3"/>
          <w:rFonts w:ascii="Palatino Linotype" w:hAnsi="Palatino Linotype"/>
          <w:sz w:val="20"/>
          <w:szCs w:val="20"/>
          <w:lang w:val="bg-BG"/>
        </w:rPr>
        <w:t>omg@omg-bg.com</w:t>
      </w:r>
      <w:r w:rsidRPr="00AF47C6">
        <w:rPr>
          <w:rStyle w:val="a3"/>
          <w:sz w:val="20"/>
          <w:szCs w:val="20"/>
          <w:lang w:val="bg-BG"/>
        </w:rPr>
        <w:t>,</w:t>
      </w:r>
      <w:r w:rsidRPr="00AF47C6">
        <w:rPr>
          <w:rFonts w:ascii="Palatino Linotype" w:hAnsi="Palatino Linotype"/>
          <w:sz w:val="20"/>
          <w:szCs w:val="20"/>
          <w:lang w:val="bg-BG"/>
        </w:rPr>
        <w:t xml:space="preserve"> </w:t>
      </w:r>
      <w:hyperlink r:id="rId5" w:history="1">
        <w:r w:rsidRPr="00AF47C6">
          <w:rPr>
            <w:rStyle w:val="a3"/>
            <w:rFonts w:ascii="Palatino Linotype" w:hAnsi="Palatino Linotype"/>
            <w:sz w:val="20"/>
            <w:szCs w:val="20"/>
            <w:lang w:val="bg-BG"/>
          </w:rPr>
          <w:t>www.omg-bg.com</w:t>
        </w:r>
      </w:hyperlink>
    </w:p>
    <w:p w:rsidR="00965586" w:rsidRPr="00AF47C6" w:rsidRDefault="00965586" w:rsidP="00965586">
      <w:pPr>
        <w:spacing w:line="360" w:lineRule="auto"/>
        <w:rPr>
          <w:b/>
        </w:rPr>
      </w:pPr>
    </w:p>
    <w:p w:rsidR="00965586" w:rsidRDefault="00965586" w:rsidP="00965586"/>
    <w:p w:rsidR="00E630ED" w:rsidRPr="00893DCC" w:rsidRDefault="00965586" w:rsidP="00893DCC">
      <w:pPr>
        <w:pStyle w:val="1"/>
        <w:jc w:val="center"/>
        <w:rPr>
          <w:b/>
          <w:color w:val="000000" w:themeColor="text1"/>
        </w:rPr>
      </w:pPr>
      <w:r w:rsidRPr="00893DCC">
        <w:rPr>
          <w:b/>
          <w:color w:val="000000" w:themeColor="text1"/>
        </w:rPr>
        <w:t>Входно ниво 9 клас ИТ</w:t>
      </w:r>
      <w:r w:rsidR="00900EBD" w:rsidRPr="00893DCC">
        <w:rPr>
          <w:b/>
          <w:color w:val="000000" w:themeColor="text1"/>
        </w:rPr>
        <w:t xml:space="preserve"> – 9.10.2024 г.</w:t>
      </w:r>
      <w:r w:rsidR="00893DCC" w:rsidRPr="00893DCC">
        <w:rPr>
          <w:b/>
          <w:color w:val="000000" w:themeColor="text1"/>
        </w:rPr>
        <w:t xml:space="preserve"> – </w:t>
      </w:r>
      <w:r w:rsidR="008C7D91">
        <w:rPr>
          <w:b/>
          <w:color w:val="000000" w:themeColor="text1"/>
        </w:rPr>
        <w:t>уеб страница</w:t>
      </w:r>
    </w:p>
    <w:p w:rsidR="00E630ED" w:rsidRDefault="00E630ED" w:rsidP="00E630ED">
      <w:pPr>
        <w:pStyle w:val="a4"/>
      </w:pPr>
      <w:r>
        <w:rPr>
          <w:noProof/>
          <w:lang w:val="en-US" w:eastAsia="en-US"/>
        </w:rPr>
        <w:drawing>
          <wp:inline distT="0" distB="0" distL="0" distR="0">
            <wp:extent cx="8886825" cy="4019550"/>
            <wp:effectExtent l="0" t="0" r="9525" b="0"/>
            <wp:docPr id="1" name="Картина 1" descr="C:\Users\Николета\AppData\Local\Packages\Microsoft.Windows.Photos_8wekyb3d8bbwe\TempState\ShareServiceTempFolder\Gernica-Picass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Николета\AppData\Local\Packages\Microsoft.Windows.Photos_8wekyb3d8bbwe\TempState\ShareServiceTempFolder\Gernica-Picasso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868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0ED" w:rsidRDefault="00E630ED" w:rsidP="00E63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630ED" w:rsidRPr="00E630ED" w:rsidRDefault="00E630ED" w:rsidP="00E63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Направете своя уеб страница, която именувате </w:t>
      </w:r>
      <w:r w:rsidRPr="00E630E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picassoNo.html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като на мястото на мястото на </w:t>
      </w:r>
      <w:proofErr w:type="spellStart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No</w:t>
      </w:r>
      <w:proofErr w:type="spellEnd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поставите вашия номер и паралелка, например picasso27a.html. Нека съдържа заглавие "</w:t>
      </w:r>
      <w:r w:rsidRPr="00E630E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Пабло Пикасо: най-значимият художник на XX век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", фон с цвят по избор, изображение с неговата най-известна картина "</w:t>
      </w:r>
      <w:proofErr w:type="spellStart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Герника</w:t>
      </w:r>
      <w:proofErr w:type="spellEnd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". Текстово описание: </w:t>
      </w:r>
    </w:p>
    <w:p w:rsidR="00E630ED" w:rsidRPr="00E630ED" w:rsidRDefault="00E630ED" w:rsidP="00E63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Пабло Пикасо е най-скъпият и краденият художник. Той е създател на кубизма. Когато вижда ужасите от войната, рисува най-известния си шедьовър "</w:t>
      </w:r>
      <w:proofErr w:type="spellStart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Герника</w:t>
      </w:r>
      <w:proofErr w:type="spellEnd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" за бомбардировките над мирното испанско градче. Картината е изцяло черно-бяла, без други цветове и се счита за най-трогателната и силна антивоенна картина в историята. За нея, художникът казва "Изкуството не е направено, за да декорира стените на апартаментите. То е мощно оръжие за защита срещу враговете." </w:t>
      </w:r>
    </w:p>
    <w:p w:rsidR="00E630ED" w:rsidRPr="00E630ED" w:rsidRDefault="00E630ED" w:rsidP="00E630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Включете </w:t>
      </w:r>
      <w:proofErr w:type="spellStart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хиперлинк</w:t>
      </w:r>
      <w:proofErr w:type="spellEnd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към страницата в </w:t>
      </w:r>
      <w:proofErr w:type="spellStart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Wikipedia</w:t>
      </w:r>
      <w:proofErr w:type="spellEnd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: </w:t>
      </w:r>
      <w:hyperlink r:id="rId7" w:history="1">
        <w:r w:rsidRPr="00E630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bg-BG"/>
          </w:rPr>
          <w:t>https://bg.wikipedia.org/wiki/%D0%9F%D0%B0%D0%B1%D0%BB%D0%BE_%D0%9F%D0%B8%D0%BA%D0%B0%D1%81%D0%BE</w:t>
        </w:r>
      </w:hyperlink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E630ED" w:rsidRDefault="00E630ED" w:rsidP="00E630ED"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Включете поне 3 от цитата на художника, подредени по ваша преценка: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"Научи правилата като професионалист, за да ги разбиваш като артист."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"Всяко дете е творец. Проблемът е как да се запази такъв, когато порасне."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* "Изкуството е лъжа, която ни помага да осъзнаем истината."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"Лошите художници копират. Добрите крадат."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"Смисълът на живота е да намериш своята дарба. Значението на живота е да я предадеш."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" Има художници, които превръщат слънцето в жълто петно, но има други, които с помощта на тяхното изкуство и на тяхната интелигентност превръщат жълто петно в слънце."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Всичко, което човек може да си представи, е истинско."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"Светът няма смисъл, защо тогава аз да рисувам картини, които имат?"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"Няма абстрактно изкуство. Винаги започваш с нещо. След това може да премахнеш всички следи от реалността."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* "Отне ми четири години да се науча да рисувам като Рафаел, но цял живот, за да рисувам като дете." 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"Когато бях малък, майка ми казваше: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Ако станеш войник, ще стигнеш до генерал.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Ако станеш свещеник, ще бъдеш папа.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Аз исках да бъда художник и станах Пикасо. 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"Винаги правя това, което не мога, за да мога да се науча как да го правя."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"Ако нарисувам препускащ кон, ти може да не видиш коня, но ще усетиш препускането."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* "Изкуството отмива от душата </w:t>
      </w:r>
      <w:proofErr w:type="spellStart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прахта</w:t>
      </w:r>
      <w:proofErr w:type="spellEnd"/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от ежедневието."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"Да имитираш другите е неизбежно. Позорно е, когато започнеш да имитираш себе си."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"Бог е художник. Той е създал жирафа, слона и котката."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"Компютрите са безполезни. Те могат да ти дадат само отговори."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* "Не се страхувай от перфектността - никога няма да я стигнеш."</w:t>
      </w:r>
      <w:r w:rsidRPr="00E630E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:rsidR="00E630ED" w:rsidRPr="00E630ED" w:rsidRDefault="00E630ED" w:rsidP="00E630ED">
      <w:r>
        <w:t xml:space="preserve">Примерен изглед: </w:t>
      </w:r>
    </w:p>
    <w:p w:rsidR="00E630ED" w:rsidRDefault="00E630ED">
      <w:pPr>
        <w:rPr>
          <w:lang w:val="en-US"/>
        </w:rPr>
      </w:pPr>
      <w:r w:rsidRPr="00E630ED">
        <w:rPr>
          <w:noProof/>
          <w:lang w:val="en-US"/>
        </w:rPr>
        <w:lastRenderedPageBreak/>
        <w:drawing>
          <wp:inline distT="0" distB="0" distL="0" distR="0">
            <wp:extent cx="5760720" cy="5503342"/>
            <wp:effectExtent l="0" t="0" r="0" b="2540"/>
            <wp:docPr id="2" name="Картина 2" descr="D:\Учебници МГ\Николета Панайотова\9 клас\Входно ниво - сайт\Picasso_si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Учебници МГ\Николета Панайотова\9 клас\Входно ниво - сайт\Picasso_site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03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30ED" w:rsidRDefault="00E630ED">
      <w:pPr>
        <w:rPr>
          <w:lang w:val="en-US"/>
        </w:rPr>
      </w:pPr>
      <w:r>
        <w:t>Прикачете готовия .</w:t>
      </w:r>
      <w:r>
        <w:rPr>
          <w:lang w:val="en-US"/>
        </w:rPr>
        <w:t xml:space="preserve">html </w:t>
      </w:r>
      <w:r>
        <w:t xml:space="preserve">в </w:t>
      </w:r>
      <w:proofErr w:type="spellStart"/>
      <w:r>
        <w:rPr>
          <w:lang w:val="en-US"/>
        </w:rPr>
        <w:t>ClassRoom</w:t>
      </w:r>
      <w:proofErr w:type="spellEnd"/>
    </w:p>
    <w:p w:rsidR="00E630ED" w:rsidRDefault="00E630ED">
      <w:r>
        <w:t>………………………………………………………………………………………………………..</w:t>
      </w:r>
    </w:p>
    <w:p w:rsidR="00791183" w:rsidRDefault="00AF046F">
      <w:pPr>
        <w:rPr>
          <w:lang w:val="en-US"/>
        </w:rPr>
      </w:pPr>
      <w:r>
        <w:t>Заглавие: 1 т.</w:t>
      </w:r>
      <w:r>
        <w:br/>
        <w:t>Фон: 1 т.</w:t>
      </w:r>
      <w:r>
        <w:br/>
        <w:t>Картина: 1 т.</w:t>
      </w:r>
      <w:r>
        <w:br/>
        <w:t>Описание на текст: 1 т.</w:t>
      </w:r>
      <w:r>
        <w:br/>
      </w:r>
      <w:proofErr w:type="spellStart"/>
      <w:r>
        <w:t>Хиперлинк</w:t>
      </w:r>
      <w:proofErr w:type="spellEnd"/>
      <w:r>
        <w:t>: 1 т.</w:t>
      </w:r>
      <w:r>
        <w:br/>
        <w:t>Подредени поне 3 цитата в списък: 1 т.</w:t>
      </w:r>
      <w:r>
        <w:br/>
      </w:r>
    </w:p>
    <w:p w:rsidR="00791183" w:rsidRDefault="00791183">
      <w:pPr>
        <w:rPr>
          <w:lang w:val="en-US"/>
        </w:rPr>
      </w:pPr>
    </w:p>
    <w:p w:rsidR="006C66E9" w:rsidRDefault="006C66E9">
      <w:pPr>
        <w:rPr>
          <w:lang w:val="en-US"/>
        </w:rPr>
      </w:pPr>
    </w:p>
    <w:p w:rsidR="003D2133" w:rsidRPr="003D2133" w:rsidRDefault="003D2133">
      <w:pPr>
        <w:rPr>
          <w:lang w:val="en-US"/>
        </w:rPr>
      </w:pPr>
    </w:p>
    <w:sectPr w:rsidR="003D2133" w:rsidRPr="003D21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DEF"/>
    <w:rsid w:val="00170C7D"/>
    <w:rsid w:val="002D72AD"/>
    <w:rsid w:val="003D2133"/>
    <w:rsid w:val="005D671E"/>
    <w:rsid w:val="006C66E9"/>
    <w:rsid w:val="006C7FAB"/>
    <w:rsid w:val="00703CD1"/>
    <w:rsid w:val="00791183"/>
    <w:rsid w:val="0088136D"/>
    <w:rsid w:val="00893DCC"/>
    <w:rsid w:val="008C7D91"/>
    <w:rsid w:val="00900EBD"/>
    <w:rsid w:val="00965586"/>
    <w:rsid w:val="00967543"/>
    <w:rsid w:val="0096760B"/>
    <w:rsid w:val="00AF046F"/>
    <w:rsid w:val="00C028CC"/>
    <w:rsid w:val="00C232E4"/>
    <w:rsid w:val="00C74F4B"/>
    <w:rsid w:val="00CC23FB"/>
    <w:rsid w:val="00D07320"/>
    <w:rsid w:val="00D51E88"/>
    <w:rsid w:val="00E54E16"/>
    <w:rsid w:val="00E62F27"/>
    <w:rsid w:val="00E630ED"/>
    <w:rsid w:val="00F5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49997E0-3D5F-400E-BC2C-079D027DB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93D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nhideWhenUsed/>
    <w:rsid w:val="00E630ED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E630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paragraph" w:styleId="a5">
    <w:name w:val="No Spacing"/>
    <w:uiPriority w:val="1"/>
    <w:qFormat/>
    <w:rsid w:val="00965586"/>
    <w:pPr>
      <w:suppressAutoHyphens/>
      <w:spacing w:after="0" w:line="240" w:lineRule="auto"/>
    </w:pPr>
    <w:rPr>
      <w:rFonts w:ascii="Calibri" w:eastAsia="Calibri" w:hAnsi="Calibri" w:cs="Calibri"/>
      <w:lang w:val="en-US" w:eastAsia="ar-SA"/>
    </w:rPr>
  </w:style>
  <w:style w:type="character" w:customStyle="1" w:styleId="10">
    <w:name w:val="Заглавие 1 Знак"/>
    <w:basedOn w:val="a0"/>
    <w:link w:val="1"/>
    <w:uiPriority w:val="9"/>
    <w:rsid w:val="00893D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7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80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2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16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9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1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1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0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5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10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9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72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9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03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2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37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hyperlink" Target="https://bg.wikipedia.org/wiki/%D0%9F%D0%B0%D0%B1%D0%BB%D0%BE_%D0%9F%D0%B8%D0%BA%D0%B0%D1%81%D0%B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://www.omg-bg.com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455</Words>
  <Characters>2598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Николета</cp:lastModifiedBy>
  <cp:revision>28</cp:revision>
  <dcterms:created xsi:type="dcterms:W3CDTF">2024-10-02T10:15:00Z</dcterms:created>
  <dcterms:modified xsi:type="dcterms:W3CDTF">2025-12-17T22:33:00Z</dcterms:modified>
</cp:coreProperties>
</file>