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F3CA8" w14:textId="77777777" w:rsidR="005933CA" w:rsidRDefault="009B5ECD" w:rsidP="009B5ECD">
      <w:pPr>
        <w:pStyle w:val="Heading1"/>
        <w:jc w:val="center"/>
      </w:pPr>
      <w:r>
        <w:rPr>
          <w:lang w:val="bg-BG"/>
        </w:rPr>
        <w:t xml:space="preserve">ПРИМЕРНО РЕШЕНИЕ НА ЗАДАЧА ОТБОР – </w:t>
      </w:r>
      <w:r>
        <w:t>static</w:t>
      </w:r>
    </w:p>
    <w:p w14:paraId="26B6EC59" w14:textId="77777777" w:rsidR="009B5ECD" w:rsidRDefault="009B5ECD" w:rsidP="009B5ECD"/>
    <w:p w14:paraId="5295DAB6" w14:textId="77777777" w:rsidR="009B5ECD" w:rsidRDefault="009B5ECD" w:rsidP="00226C13">
      <w:pPr>
        <w:jc w:val="center"/>
      </w:pPr>
      <w:r w:rsidRPr="009B5ECD">
        <w:rPr>
          <w:noProof/>
        </w:rPr>
        <w:drawing>
          <wp:inline distT="0" distB="0" distL="0" distR="0" wp14:anchorId="323EA4E0" wp14:editId="284806B5">
            <wp:extent cx="4515480" cy="4058216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63CA" w14:textId="77777777" w:rsidR="009B5ECD" w:rsidRDefault="009B5ECD" w:rsidP="00226C13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6E3625B8" wp14:editId="2E51E720">
            <wp:extent cx="4895850" cy="5019675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29EEF" w14:textId="77777777" w:rsidR="00226C13" w:rsidRDefault="00226C13" w:rsidP="00226C13">
      <w:pPr>
        <w:jc w:val="center"/>
        <w:rPr>
          <w:lang w:val="bg-BG"/>
        </w:rPr>
      </w:pPr>
    </w:p>
    <w:p w14:paraId="39ADEFDD" w14:textId="77777777" w:rsidR="00226C13" w:rsidRDefault="00226C13" w:rsidP="00226C13">
      <w:pPr>
        <w:jc w:val="center"/>
        <w:rPr>
          <w:lang w:val="bg-BG"/>
        </w:rPr>
      </w:pPr>
    </w:p>
    <w:p w14:paraId="515EDEE2" w14:textId="77777777" w:rsidR="00226C13" w:rsidRDefault="00226C13" w:rsidP="00226C13">
      <w:pPr>
        <w:jc w:val="center"/>
        <w:rPr>
          <w:lang w:val="bg-BG"/>
        </w:rPr>
      </w:pPr>
    </w:p>
    <w:p w14:paraId="7A7EEF2B" w14:textId="77777777" w:rsidR="00226C13" w:rsidRDefault="00226C13" w:rsidP="00226C13">
      <w:pPr>
        <w:jc w:val="center"/>
        <w:rPr>
          <w:lang w:val="bg-BG"/>
        </w:rPr>
      </w:pPr>
    </w:p>
    <w:p w14:paraId="06114794" w14:textId="77777777" w:rsidR="00226C13" w:rsidRDefault="00226C13" w:rsidP="00226C13">
      <w:pPr>
        <w:jc w:val="center"/>
        <w:rPr>
          <w:lang w:val="bg-BG"/>
        </w:rPr>
      </w:pPr>
    </w:p>
    <w:p w14:paraId="24627E55" w14:textId="77777777" w:rsidR="00226C13" w:rsidRDefault="00226C13" w:rsidP="00226C13">
      <w:pPr>
        <w:jc w:val="center"/>
        <w:rPr>
          <w:lang w:val="bg-BG"/>
        </w:rPr>
      </w:pPr>
    </w:p>
    <w:p w14:paraId="0738B15E" w14:textId="77777777" w:rsidR="00226C13" w:rsidRDefault="00226C13" w:rsidP="00226C13">
      <w:pPr>
        <w:jc w:val="center"/>
        <w:rPr>
          <w:lang w:val="bg-BG"/>
        </w:rPr>
      </w:pPr>
    </w:p>
    <w:p w14:paraId="047837B2" w14:textId="77777777" w:rsidR="00226C13" w:rsidRDefault="00226C13" w:rsidP="00226C13">
      <w:pPr>
        <w:jc w:val="center"/>
        <w:rPr>
          <w:lang w:val="bg-BG"/>
        </w:rPr>
      </w:pPr>
    </w:p>
    <w:p w14:paraId="1C53891D" w14:textId="77777777" w:rsidR="00226C13" w:rsidRDefault="00226C13" w:rsidP="00226C13">
      <w:pPr>
        <w:jc w:val="center"/>
        <w:rPr>
          <w:lang w:val="bg-BG"/>
        </w:rPr>
      </w:pPr>
    </w:p>
    <w:p w14:paraId="1D3FFE09" w14:textId="77777777" w:rsidR="00226C13" w:rsidRDefault="00226C13" w:rsidP="00226C13">
      <w:pPr>
        <w:jc w:val="center"/>
        <w:rPr>
          <w:lang w:val="bg-BG"/>
        </w:rPr>
      </w:pPr>
    </w:p>
    <w:p w14:paraId="3CECF9C4" w14:textId="77777777" w:rsidR="00226C13" w:rsidRDefault="00226C13" w:rsidP="00226C13">
      <w:pPr>
        <w:jc w:val="center"/>
        <w:rPr>
          <w:lang w:val="bg-BG"/>
        </w:rPr>
      </w:pPr>
    </w:p>
    <w:p w14:paraId="0FA516E6" w14:textId="3B01537F" w:rsidR="00991292" w:rsidRPr="00991292" w:rsidRDefault="00991292" w:rsidP="00226C13">
      <w:pPr>
        <w:jc w:val="center"/>
      </w:pPr>
      <w:r>
        <w:rPr>
          <w:lang w:val="bg-BG"/>
        </w:rPr>
        <w:lastRenderedPageBreak/>
        <w:t xml:space="preserve">Качваме се в </w:t>
      </w:r>
      <w:r>
        <w:t>Main():</w:t>
      </w:r>
    </w:p>
    <w:p w14:paraId="4B6C3937" w14:textId="77777777" w:rsidR="00991292" w:rsidRDefault="00991292" w:rsidP="009B5ECD">
      <w:r>
        <w:rPr>
          <w:noProof/>
        </w:rPr>
        <w:drawing>
          <wp:inline distT="0" distB="0" distL="0" distR="0" wp14:anchorId="171C8407" wp14:editId="3C01CC5F">
            <wp:extent cx="5972175" cy="3505200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CDA6" w14:textId="77777777" w:rsidR="00991292" w:rsidRDefault="00991292" w:rsidP="0065284C">
      <w:pPr>
        <w:jc w:val="center"/>
        <w:rPr>
          <w:b/>
          <w:sz w:val="28"/>
          <w:szCs w:val="28"/>
          <w:lang w:val="bg-BG"/>
        </w:rPr>
      </w:pPr>
      <w:r w:rsidRPr="00991292">
        <w:rPr>
          <w:b/>
          <w:sz w:val="28"/>
          <w:szCs w:val="28"/>
          <w:lang w:val="bg-BG"/>
        </w:rPr>
        <w:t>Целият код:</w:t>
      </w:r>
    </w:p>
    <w:p w14:paraId="386D048A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System.Diagnostics.Metrics;</w:t>
      </w:r>
    </w:p>
    <w:p w14:paraId="4953F48E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D9BDEF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_02_players</w:t>
      </w:r>
    </w:p>
    <w:p w14:paraId="20584534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563AB63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internal class Program</w:t>
      </w:r>
    </w:p>
    <w:p w14:paraId="0BB2EA75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9D936C9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Main(string[] args)</w:t>
      </w:r>
    </w:p>
    <w:p w14:paraId="4D17A445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F05D072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Console.Write("Въведете брой играчи: ");</w:t>
      </w:r>
    </w:p>
    <w:p w14:paraId="3D1A760A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n = int.Parse(Console.ReadLine());</w:t>
      </w:r>
    </w:p>
    <w:p w14:paraId="3B2F2231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991292">
        <w:rPr>
          <w:rFonts w:ascii="Cascadia Mono" w:hAnsi="Cascadia Mono" w:cs="Cascadia Mono"/>
          <w:color w:val="000000"/>
          <w:sz w:val="19"/>
          <w:szCs w:val="19"/>
          <w:highlight w:val="yellow"/>
        </w:rPr>
        <w:t>List&lt;Player&gt; team = new List&lt;Player&gt;();</w:t>
      </w:r>
    </w:p>
    <w:p w14:paraId="1A3F935C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04F6EF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81DF61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635AB1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 (int i = 0; i &lt; n; i++)</w:t>
      </w:r>
    </w:p>
    <w:p w14:paraId="709AF298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3599733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Console.Write($"Играч {i+1} - въведете точки: ");</w:t>
      </w:r>
    </w:p>
    <w:p w14:paraId="1F0A3B3F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team.Add(new Player(</w:t>
      </w:r>
      <w:r w:rsidRPr="00991292">
        <w:rPr>
          <w:rFonts w:ascii="Cascadia Mono" w:hAnsi="Cascadia Mono" w:cs="Cascadia Mono"/>
          <w:color w:val="000000"/>
          <w:sz w:val="19"/>
          <w:szCs w:val="19"/>
          <w:highlight w:val="yellow"/>
        </w:rPr>
        <w:t>int.Parse(Console.ReadLine()</w:t>
      </w:r>
      <w:r>
        <w:rPr>
          <w:rFonts w:ascii="Cascadia Mono" w:hAnsi="Cascadia Mono" w:cs="Cascadia Mono"/>
          <w:color w:val="000000"/>
          <w:sz w:val="19"/>
          <w:szCs w:val="19"/>
        </w:rPr>
        <w:t>)));</w:t>
      </w:r>
    </w:p>
    <w:p w14:paraId="668FB0CF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17ED5A2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Console.WriteLine($"Общите точки на отбора са {</w:t>
      </w:r>
      <w:r w:rsidRPr="00991292">
        <w:rPr>
          <w:rFonts w:ascii="Cascadia Mono" w:hAnsi="Cascadia Mono" w:cs="Cascadia Mono"/>
          <w:color w:val="000000"/>
          <w:sz w:val="19"/>
          <w:szCs w:val="19"/>
          <w:highlight w:val="yellow"/>
        </w:rPr>
        <w:t>Player.TeamPoints</w:t>
      </w:r>
      <w:r>
        <w:rPr>
          <w:rFonts w:ascii="Cascadia Mono" w:hAnsi="Cascadia Mono" w:cs="Cascadia Mono"/>
          <w:color w:val="000000"/>
          <w:sz w:val="19"/>
          <w:szCs w:val="19"/>
        </w:rPr>
        <w:t>}");</w:t>
      </w:r>
    </w:p>
    <w:p w14:paraId="69D678EC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Console.WriteLine(new string('-', 37));</w:t>
      </w:r>
    </w:p>
    <w:p w14:paraId="63E9E41A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1EE0A8A4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Console.WriteLine("Добавете точки към конкретен играч: ");</w:t>
      </w:r>
    </w:p>
    <w:p w14:paraId="2BB26456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8561F">
        <w:rPr>
          <w:rFonts w:ascii="Cascadia Mono" w:hAnsi="Cascadia Mono" w:cs="Cascadia Mono"/>
          <w:color w:val="000000"/>
          <w:sz w:val="19"/>
          <w:szCs w:val="19"/>
          <w:highlight w:val="yellow"/>
        </w:rPr>
        <w:t>AddMorePoints:</w:t>
      </w:r>
    </w:p>
    <w:p w14:paraId="75BFF907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Console.Write($"Изберете номер на играч (между 1 - {n}): ");</w:t>
      </w:r>
    </w:p>
    <w:p w14:paraId="60C16DD0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num = int.Parse(Console.ReadLine());</w:t>
      </w:r>
    </w:p>
    <w:p w14:paraId="779EB088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Console.Write("Колко точки добавяте към него? ");</w:t>
      </w:r>
    </w:p>
    <w:p w14:paraId="1DE747CC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8561F">
        <w:rPr>
          <w:rFonts w:ascii="Cascadia Mono" w:hAnsi="Cascadia Mono" w:cs="Cascadia Mono"/>
          <w:color w:val="000000"/>
          <w:sz w:val="19"/>
          <w:szCs w:val="19"/>
          <w:highlight w:val="yellow"/>
        </w:rPr>
        <w:t>team[num-1]</w:t>
      </w:r>
      <w:r>
        <w:rPr>
          <w:rFonts w:ascii="Cascadia Mono" w:hAnsi="Cascadia Mono" w:cs="Cascadia Mono"/>
          <w:color w:val="000000"/>
          <w:sz w:val="19"/>
          <w:szCs w:val="19"/>
        </w:rPr>
        <w:t>.AddPoints(int.Parse(Console.ReadLine()));</w:t>
      </w:r>
    </w:p>
    <w:p w14:paraId="4CBA1049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Console.WriteLine($"Общите точки на играч {num} са {</w:t>
      </w:r>
      <w:r w:rsidRPr="0038561F">
        <w:rPr>
          <w:rFonts w:ascii="Cascadia Mono" w:hAnsi="Cascadia Mono" w:cs="Cascadia Mono"/>
          <w:color w:val="000000"/>
          <w:sz w:val="19"/>
          <w:szCs w:val="19"/>
          <w:highlight w:val="yellow"/>
        </w:rPr>
        <w:t>team[num-1].Points</w:t>
      </w:r>
      <w:r>
        <w:rPr>
          <w:rFonts w:ascii="Cascadia Mono" w:hAnsi="Cascadia Mono" w:cs="Cascadia Mono"/>
          <w:color w:val="000000"/>
          <w:sz w:val="19"/>
          <w:szCs w:val="19"/>
        </w:rPr>
        <w:t>}, а на отбора: {Player.TeamPoints}");</w:t>
      </w:r>
    </w:p>
    <w:p w14:paraId="190F9CAF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FAA917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Console.WriteLine(new string('-', 37));</w:t>
      </w:r>
    </w:p>
    <w:p w14:paraId="59357DB8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Console.Write("Искате ли да добавите още точки (да/не) ? ");</w:t>
      </w:r>
    </w:p>
    <w:p w14:paraId="7424D5AE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answer = Console.ReadLine().Trim().ToLower();</w:t>
      </w:r>
    </w:p>
    <w:p w14:paraId="44266C3F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(answer == "да" || answer == "da") </w:t>
      </w:r>
      <w:r w:rsidRPr="0038561F">
        <w:rPr>
          <w:rFonts w:ascii="Cascadia Mono" w:hAnsi="Cascadia Mono" w:cs="Cascadia Mono"/>
          <w:color w:val="000000"/>
          <w:sz w:val="19"/>
          <w:szCs w:val="19"/>
          <w:highlight w:val="yellow"/>
        </w:rPr>
        <w:t>goto AddMorePoints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113866E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else Console.WriteLine($"Средните точки на отбора са {</w:t>
      </w:r>
      <w:r w:rsidRPr="0038561F">
        <w:rPr>
          <w:rFonts w:ascii="Cascadia Mono" w:hAnsi="Cascadia Mono" w:cs="Cascadia Mono"/>
          <w:color w:val="000000"/>
          <w:sz w:val="19"/>
          <w:szCs w:val="19"/>
          <w:highlight w:val="yellow"/>
        </w:rPr>
        <w:t>Player.AveragePoints()</w:t>
      </w:r>
      <w:r>
        <w:rPr>
          <w:rFonts w:ascii="Cascadia Mono" w:hAnsi="Cascadia Mono" w:cs="Cascadia Mono"/>
          <w:color w:val="000000"/>
          <w:sz w:val="19"/>
          <w:szCs w:val="19"/>
        </w:rPr>
        <w:t>}");</w:t>
      </w:r>
    </w:p>
    <w:p w14:paraId="3518DFC3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Console.WriteLine("~~~~~Успешен финиш!~~~~~");</w:t>
      </w:r>
    </w:p>
    <w:p w14:paraId="164CFF5A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2ECEC6D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636C512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&lt;summary&gt;</w:t>
      </w:r>
    </w:p>
    <w:p w14:paraId="2E333B93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8561F">
        <w:rPr>
          <w:rFonts w:ascii="Cascadia Mono" w:hAnsi="Cascadia Mono" w:cs="Cascadia Mono"/>
          <w:color w:val="000000"/>
          <w:sz w:val="19"/>
          <w:szCs w:val="19"/>
          <w:highlight w:val="yellow"/>
        </w:rPr>
        <w:t>///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Данни за играч със статични свойства и методи</w:t>
      </w:r>
    </w:p>
    <w:p w14:paraId="7E814FF0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/// &lt;/summary&gt;</w:t>
      </w:r>
    </w:p>
    <w:p w14:paraId="41E4ACB6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class Player</w:t>
      </w:r>
    </w:p>
    <w:p w14:paraId="7CC2AC23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352BBBE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int Points { get; set; }</w:t>
      </w:r>
    </w:p>
    <w:p w14:paraId="27F939C6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r w:rsidRPr="0038561F">
        <w:rPr>
          <w:rFonts w:ascii="Cascadia Mono" w:hAnsi="Cascadia Mono" w:cs="Cascadia Mono"/>
          <w:color w:val="000000"/>
          <w:sz w:val="19"/>
          <w:szCs w:val="19"/>
          <w:highlight w:val="yellow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int Counter { get; set; } </w:t>
      </w:r>
      <w:r w:rsidRPr="0038561F">
        <w:rPr>
          <w:rFonts w:ascii="Cascadia Mono" w:hAnsi="Cascadia Mono" w:cs="Cascadia Mono"/>
          <w:color w:val="000000"/>
          <w:sz w:val="19"/>
          <w:szCs w:val="19"/>
          <w:highlight w:val="yellow"/>
        </w:rPr>
        <w:t>= 0;</w:t>
      </w:r>
    </w:p>
    <w:p w14:paraId="1F2A1AED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static int TeamPoints { get; set; } = 0;</w:t>
      </w:r>
    </w:p>
    <w:p w14:paraId="2D57C034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Player(int points)</w:t>
      </w:r>
    </w:p>
    <w:p w14:paraId="1A755705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2982346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Points = points;</w:t>
      </w:r>
    </w:p>
    <w:p w14:paraId="418E00B5" w14:textId="77777777" w:rsidR="00991292" w:rsidRPr="0038561F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8561F">
        <w:rPr>
          <w:rFonts w:ascii="Cascadia Mono" w:hAnsi="Cascadia Mono" w:cs="Cascadia Mono"/>
          <w:color w:val="000000"/>
          <w:sz w:val="19"/>
          <w:szCs w:val="19"/>
          <w:highlight w:val="yellow"/>
        </w:rPr>
        <w:t>Counter++;</w:t>
      </w:r>
    </w:p>
    <w:p w14:paraId="7FBDF625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8561F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8561F">
        <w:rPr>
          <w:rFonts w:ascii="Cascadia Mono" w:hAnsi="Cascadia Mono" w:cs="Cascadia Mono"/>
          <w:color w:val="000000"/>
          <w:sz w:val="19"/>
          <w:szCs w:val="19"/>
          <w:highlight w:val="yellow"/>
        </w:rPr>
        <w:t>TeamPoints += points;</w:t>
      </w:r>
    </w:p>
    <w:p w14:paraId="3598D3D7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303B63F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DisplyInfo()</w:t>
      </w:r>
    </w:p>
    <w:p w14:paraId="0073723F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7F288D1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Console.WriteLine($"Играч {Counter} - въведете точки: ");</w:t>
      </w:r>
    </w:p>
    <w:p w14:paraId="5E77A107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E696C73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AddPoints(int points) // добавяне на още точки за играч</w:t>
      </w:r>
    </w:p>
    <w:p w14:paraId="1D7248A1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458FB97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Points += points;</w:t>
      </w:r>
    </w:p>
    <w:p w14:paraId="24B8A50D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TeamPoints += Points;</w:t>
      </w:r>
    </w:p>
    <w:p w14:paraId="5AA0AB5A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0DA8E69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r w:rsidRPr="0038561F">
        <w:rPr>
          <w:rFonts w:ascii="Cascadia Mono" w:hAnsi="Cascadia Mono" w:cs="Cascadia Mono"/>
          <w:color w:val="000000"/>
          <w:sz w:val="19"/>
          <w:szCs w:val="19"/>
          <w:highlight w:val="yellow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double AveragePoints() // статичен метод - общ за класа</w:t>
      </w:r>
    </w:p>
    <w:p w14:paraId="3B962F81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BA94E25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Math.Round((double)TeamPoints/Counter);</w:t>
      </w:r>
    </w:p>
    <w:p w14:paraId="79279297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E2FB10C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6A825DB" w14:textId="77777777" w:rsidR="00991292" w:rsidRDefault="00991292" w:rsidP="0099129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BC0E5D9" w14:textId="77777777" w:rsidR="00991292" w:rsidRPr="00991292" w:rsidRDefault="00991292" w:rsidP="009B5ECD">
      <w:pPr>
        <w:rPr>
          <w:b/>
          <w:sz w:val="28"/>
          <w:szCs w:val="28"/>
          <w:lang w:val="bg-BG"/>
        </w:rPr>
      </w:pPr>
    </w:p>
    <w:sectPr w:rsidR="00991292" w:rsidRPr="0099129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9CB"/>
    <w:rsid w:val="00226C13"/>
    <w:rsid w:val="0038561F"/>
    <w:rsid w:val="005933CA"/>
    <w:rsid w:val="0065284C"/>
    <w:rsid w:val="007C59EA"/>
    <w:rsid w:val="00870EFE"/>
    <w:rsid w:val="00991292"/>
    <w:rsid w:val="009B5ECD"/>
    <w:rsid w:val="00CD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20445"/>
  <w15:chartTrackingRefBased/>
  <w15:docId w15:val="{BA77D83C-7748-4864-BC3F-B93A2549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E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B5E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6</cp:revision>
  <cp:lastPrinted>2026-08-31T10:34:00Z</cp:lastPrinted>
  <dcterms:created xsi:type="dcterms:W3CDTF">2025-12-05T19:42:00Z</dcterms:created>
  <dcterms:modified xsi:type="dcterms:W3CDTF">2026-08-31T10:34:00Z</dcterms:modified>
</cp:coreProperties>
</file>