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8A704" w14:textId="77777777" w:rsidR="002D33B7" w:rsidRPr="00F269C5" w:rsidRDefault="002D33B7" w:rsidP="002D33B7">
      <w:pPr>
        <w:pStyle w:val="Heading1"/>
        <w:jc w:val="center"/>
      </w:pPr>
      <w:r>
        <w:rPr>
          <w:lang w:val="bg-BG"/>
        </w:rPr>
        <w:t>ПОДГОТОВКА ЗА ИЗПИТВАНЕ</w:t>
      </w:r>
    </w:p>
    <w:p w14:paraId="653C07A9" w14:textId="77777777" w:rsidR="002D33B7" w:rsidRPr="002D33B7" w:rsidRDefault="002D33B7" w:rsidP="002D33B7">
      <w:pPr>
        <w:rPr>
          <w:lang w:val="bg-BG"/>
        </w:rPr>
      </w:pPr>
    </w:p>
    <w:p w14:paraId="4AFEDBF9" w14:textId="77777777" w:rsidR="002D33B7" w:rsidRDefault="002D33B7" w:rsidP="001D74AE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14819C83" wp14:editId="4B5E155F">
            <wp:extent cx="5162550" cy="1676400"/>
            <wp:effectExtent l="0" t="0" r="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9C9C8" w14:textId="77777777" w:rsidR="002D33B7" w:rsidRDefault="00F269C5" w:rsidP="003C43A2">
      <w:pPr>
        <w:ind w:left="360"/>
        <w:jc w:val="center"/>
        <w:rPr>
          <w:lang w:val="bg-BG"/>
        </w:rPr>
      </w:pPr>
      <w:r>
        <w:rPr>
          <w:noProof/>
        </w:rPr>
        <w:drawing>
          <wp:inline distT="0" distB="0" distL="0" distR="0" wp14:anchorId="7366B7CC" wp14:editId="46A60897">
            <wp:extent cx="4200525" cy="2066925"/>
            <wp:effectExtent l="0" t="0" r="9525" b="952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ECDD4" w14:textId="77777777" w:rsidR="00EE3A4C" w:rsidRDefault="00EE3A4C" w:rsidP="003C43A2">
      <w:pPr>
        <w:ind w:left="360"/>
        <w:jc w:val="center"/>
        <w:rPr>
          <w:lang w:val="bg-BG"/>
        </w:rPr>
      </w:pPr>
      <w:r w:rsidRPr="00EE3A4C">
        <w:rPr>
          <w:noProof/>
          <w:lang w:val="bg-BG"/>
        </w:rPr>
        <w:drawing>
          <wp:inline distT="0" distB="0" distL="0" distR="0" wp14:anchorId="6AA46FE1" wp14:editId="41650193">
            <wp:extent cx="4544059" cy="2391109"/>
            <wp:effectExtent l="0" t="0" r="0" b="952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257E" w14:textId="77777777" w:rsidR="00EE3A4C" w:rsidRDefault="00EE3A4C" w:rsidP="002D33B7">
      <w:pPr>
        <w:ind w:left="360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5AFA4163" wp14:editId="4DAB5CC3">
            <wp:extent cx="5572125" cy="5514975"/>
            <wp:effectExtent l="0" t="0" r="9525" b="9525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A26B1" w14:textId="77777777" w:rsidR="00F069A3" w:rsidRPr="00F069A3" w:rsidRDefault="00F069A3" w:rsidP="002D33B7">
      <w:pPr>
        <w:ind w:left="360"/>
      </w:pPr>
      <w:r>
        <w:rPr>
          <w:lang w:val="bg-BG"/>
        </w:rPr>
        <w:t xml:space="preserve">Ако имате </w:t>
      </w:r>
      <w:r>
        <w:t xml:space="preserve">if-else </w:t>
      </w:r>
      <w:r>
        <w:rPr>
          <w:lang w:val="bg-BG"/>
        </w:rPr>
        <w:t>и друг</w:t>
      </w:r>
      <w:r w:rsidR="00651399">
        <w:rPr>
          <w:lang w:val="bg-BG"/>
        </w:rPr>
        <w:t>и сложни конструкции, трябва за</w:t>
      </w:r>
      <w:r>
        <w:rPr>
          <w:lang w:val="bg-BG"/>
        </w:rPr>
        <w:t xml:space="preserve"> всеки възможен изход да има </w:t>
      </w:r>
      <w:r>
        <w:t>return!</w:t>
      </w:r>
    </w:p>
    <w:p w14:paraId="35CB3EED" w14:textId="77777777" w:rsidR="00D0768B" w:rsidRDefault="00D0768B" w:rsidP="003C43A2">
      <w:pPr>
        <w:ind w:left="360"/>
        <w:jc w:val="center"/>
        <w:rPr>
          <w:lang w:val="bg-BG"/>
        </w:rPr>
      </w:pPr>
      <w:r w:rsidRPr="00D0768B">
        <w:rPr>
          <w:noProof/>
          <w:lang w:val="bg-BG"/>
        </w:rPr>
        <w:drawing>
          <wp:inline distT="0" distB="0" distL="0" distR="0" wp14:anchorId="421290F6" wp14:editId="5D500B53">
            <wp:extent cx="5068007" cy="828791"/>
            <wp:effectExtent l="0" t="0" r="0" b="952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CFDB" w14:textId="4DC516A3" w:rsidR="007700DD" w:rsidRDefault="007700DD" w:rsidP="003C43A2">
      <w:pPr>
        <w:ind w:left="360"/>
        <w:jc w:val="center"/>
      </w:pPr>
      <w:r>
        <w:rPr>
          <w:lang w:val="bg-BG"/>
        </w:rPr>
        <w:t xml:space="preserve">Нека създадем нов клас </w:t>
      </w:r>
      <w:proofErr w:type="spellStart"/>
      <w:r w:rsidR="00DA796E">
        <w:t>Outside.cs</w:t>
      </w:r>
      <w:proofErr w:type="spellEnd"/>
      <w:r w:rsidR="00DA796E">
        <w:t>.</w:t>
      </w:r>
    </w:p>
    <w:p w14:paraId="31E7E285" w14:textId="77777777" w:rsidR="00697348" w:rsidRDefault="00697348" w:rsidP="002D33B7">
      <w:pPr>
        <w:ind w:left="360"/>
      </w:pPr>
      <w:r>
        <w:rPr>
          <w:noProof/>
        </w:rPr>
        <w:drawing>
          <wp:inline distT="0" distB="0" distL="0" distR="0" wp14:anchorId="62CF66D0" wp14:editId="49A81679">
            <wp:extent cx="1123950" cy="266700"/>
            <wp:effectExtent l="0" t="0" r="0" b="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bg-BG"/>
        </w:rPr>
        <w:t xml:space="preserve"> Когато редактирате файл, обръщайте внимание дали има знак * до името. Той показва, че има промени, които не са запазени. </w:t>
      </w:r>
      <w:r w:rsidR="00876921">
        <w:rPr>
          <w:lang w:val="bg-BG"/>
        </w:rPr>
        <w:t xml:space="preserve">Просто натиснете </w:t>
      </w:r>
      <w:r w:rsidR="00876921" w:rsidRPr="00954117">
        <w:rPr>
          <w:highlight w:val="yellow"/>
        </w:rPr>
        <w:t>Ctrl + S</w:t>
      </w:r>
      <w:r w:rsidR="00876921">
        <w:t xml:space="preserve"> = Save, </w:t>
      </w:r>
      <w:r w:rsidR="00876921">
        <w:rPr>
          <w:lang w:val="bg-BG"/>
        </w:rPr>
        <w:t xml:space="preserve">ако не се намирате в </w:t>
      </w:r>
      <w:r w:rsidR="00876921">
        <w:t>Program.cs (</w:t>
      </w:r>
      <w:r w:rsidR="00876921">
        <w:rPr>
          <w:lang w:val="bg-BG"/>
        </w:rPr>
        <w:t xml:space="preserve">само тя се запазва автоматично при всеки </w:t>
      </w:r>
      <w:r w:rsidR="00876921">
        <w:t>RUN).</w:t>
      </w:r>
      <w:r w:rsidR="009A3BC0">
        <w:rPr>
          <w:lang w:val="bg-BG"/>
        </w:rPr>
        <w:t xml:space="preserve"> Така промените могат да се отразят след редакция при стартиране на основния </w:t>
      </w:r>
      <w:r w:rsidR="009A3BC0">
        <w:t>Program.cs!!!</w:t>
      </w:r>
    </w:p>
    <w:p w14:paraId="27E9D99E" w14:textId="1D0246EE" w:rsidR="008A3902" w:rsidRPr="008A3902" w:rsidRDefault="008A3902" w:rsidP="003C43A2">
      <w:pPr>
        <w:ind w:left="360"/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507302C9" wp14:editId="673EC943">
            <wp:extent cx="2219325" cy="638175"/>
            <wp:effectExtent l="0" t="0" r="9525" b="9525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- </w:t>
      </w:r>
      <w:r>
        <w:rPr>
          <w:lang w:val="bg-BG"/>
        </w:rPr>
        <w:t>Преди да изтриете метод, уверете се, че има 0 референции към него. Не е добре да изтривате метод, който ще бъде извикан</w:t>
      </w:r>
      <w:r w:rsidR="006D6E56">
        <w:rPr>
          <w:lang w:val="bg-BG"/>
        </w:rPr>
        <w:t xml:space="preserve"> някъде</w:t>
      </w:r>
      <w:r>
        <w:rPr>
          <w:lang w:val="bg-BG"/>
        </w:rPr>
        <w:t>.</w:t>
      </w:r>
    </w:p>
    <w:p w14:paraId="514E38F2" w14:textId="77777777" w:rsidR="00D0768B" w:rsidRDefault="00543D63" w:rsidP="002D33B7">
      <w:pPr>
        <w:ind w:left="360"/>
        <w:rPr>
          <w:lang w:val="bg-BG"/>
        </w:rPr>
      </w:pPr>
      <w:r>
        <w:rPr>
          <w:noProof/>
        </w:rPr>
        <w:drawing>
          <wp:inline distT="0" distB="0" distL="0" distR="0" wp14:anchorId="6EBBECEC" wp14:editId="3A7D14EB">
            <wp:extent cx="5867400" cy="3895725"/>
            <wp:effectExtent l="0" t="0" r="0" b="9525"/>
            <wp:docPr id="37" name="Картина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B7EBF" w14:textId="77777777" w:rsidR="00435064" w:rsidRPr="003C065C" w:rsidRDefault="00435064" w:rsidP="003C065C">
      <w:pPr>
        <w:jc w:val="both"/>
        <w:rPr>
          <w:lang w:val="bg-BG"/>
        </w:rPr>
      </w:pPr>
      <w:r w:rsidRPr="00A32ED9">
        <w:t xml:space="preserve">!!! Main() – методът е private!!! Когато не пише нищо, по подразбиране е private. Main() е private, защото се извиква от runtime, а не от потребителския код на други класове. </w:t>
      </w:r>
      <w:r w:rsidR="003C065C">
        <w:rPr>
          <w:lang w:val="bg-BG"/>
        </w:rPr>
        <w:t xml:space="preserve">Ако </w:t>
      </w:r>
      <w:r w:rsidR="003C065C">
        <w:t xml:space="preserve">Main() </w:t>
      </w:r>
      <w:r w:rsidR="003C065C">
        <w:rPr>
          <w:lang w:val="bg-BG"/>
        </w:rPr>
        <w:t xml:space="preserve">е </w:t>
      </w:r>
      <w:r w:rsidR="003C065C">
        <w:t xml:space="preserve">public, </w:t>
      </w:r>
      <w:r w:rsidR="003C065C">
        <w:rPr>
          <w:lang w:val="bg-BG"/>
        </w:rPr>
        <w:t xml:space="preserve">ние ще можем да го извикваме от други файлове с класове и методи, и тогава какво би се случило? Входната точка на програмата да бъде извиквана? Има опасност началото да се извиква наново и наново. </w:t>
      </w:r>
      <w:r w:rsidRPr="00A32ED9">
        <w:t xml:space="preserve">Принципно е възможно ръчно да зададем Main() да бъде public static и да бъде извикван от други класове, но </w:t>
      </w:r>
      <w:r w:rsidR="003C065C">
        <w:t xml:space="preserve">така подредбата ще се разпръсне, защото казахме, че Main() </w:t>
      </w:r>
      <w:r w:rsidR="003C065C">
        <w:rPr>
          <w:lang w:val="bg-BG"/>
        </w:rPr>
        <w:t>е входната точка на програмата, началото, като съдържание на книга.</w:t>
      </w:r>
      <w:r w:rsidRPr="00A32ED9">
        <w:t xml:space="preserve">  Runtime винаги намира и извиква Main() независимо дали е private или public. Не правете Main() public без особена причина</w:t>
      </w:r>
      <w:r w:rsidR="003C065C">
        <w:rPr>
          <w:lang w:val="bg-BG"/>
        </w:rPr>
        <w:t xml:space="preserve">! Когато </w:t>
      </w:r>
      <w:r w:rsidR="003C065C">
        <w:t xml:space="preserve">Main() </w:t>
      </w:r>
      <w:r w:rsidR="003C065C">
        <w:rPr>
          <w:lang w:val="bg-BG"/>
        </w:rPr>
        <w:t xml:space="preserve">е защитен да бъде </w:t>
      </w:r>
      <w:r w:rsidR="003C065C">
        <w:t>private (</w:t>
      </w:r>
      <w:r w:rsidR="003C065C">
        <w:rPr>
          <w:lang w:val="bg-BG"/>
        </w:rPr>
        <w:t xml:space="preserve">защитен и скрит), </w:t>
      </w:r>
      <w:r w:rsidR="003C065C" w:rsidRPr="00A32ED9">
        <w:t>се постига по-добра енкапсулация на вътешната логика.</w:t>
      </w:r>
    </w:p>
    <w:p w14:paraId="256A2F45" w14:textId="77777777" w:rsidR="00435064" w:rsidRDefault="00435064" w:rsidP="00435064">
      <w:pPr>
        <w:pStyle w:val="ds-markdown-paragraph"/>
      </w:pPr>
      <w:r>
        <w:rPr>
          <w:lang w:val="bg-BG"/>
        </w:rPr>
        <w:t xml:space="preserve">Запомнете: във всички методи, локалните параметри и променливи се пишат </w:t>
      </w:r>
      <w:r>
        <w:t xml:space="preserve">camelCase. </w:t>
      </w:r>
    </w:p>
    <w:p w14:paraId="75A42149" w14:textId="77777777" w:rsidR="00435064" w:rsidRDefault="00435064" w:rsidP="00435064">
      <w:pPr>
        <w:pStyle w:val="ListParagraph"/>
        <w:numPr>
          <w:ilvl w:val="0"/>
          <w:numId w:val="3"/>
        </w:numPr>
      </w:pPr>
      <w:r w:rsidRPr="00A32ED9">
        <w:rPr>
          <w:b/>
        </w:rPr>
        <w:t xml:space="preserve">Private </w:t>
      </w:r>
      <w:r w:rsidRPr="00A32ED9">
        <w:rPr>
          <w:b/>
          <w:lang w:val="bg-BG"/>
        </w:rPr>
        <w:t xml:space="preserve"> - </w:t>
      </w:r>
      <w:r w:rsidRPr="00A32ED9">
        <w:rPr>
          <w:b/>
        </w:rPr>
        <w:t>camelCase</w:t>
      </w:r>
      <w:r w:rsidRPr="00F11EDD">
        <w:t xml:space="preserve">: параметри, локални променливи, полета в класове обикновено с _представка: _firstName, </w:t>
      </w:r>
    </w:p>
    <w:p w14:paraId="349DE8B4" w14:textId="77777777" w:rsidR="00435064" w:rsidRPr="00F11EDD" w:rsidRDefault="00435064" w:rsidP="00435064">
      <w:pPr>
        <w:pStyle w:val="ListParagraph"/>
        <w:numPr>
          <w:ilvl w:val="0"/>
          <w:numId w:val="3"/>
        </w:numPr>
      </w:pPr>
      <w:r w:rsidRPr="00A32ED9">
        <w:rPr>
          <w:b/>
        </w:rPr>
        <w:t xml:space="preserve">Public </w:t>
      </w:r>
      <w:r w:rsidRPr="00A32ED9">
        <w:rPr>
          <w:b/>
          <w:lang w:val="bg-BG"/>
        </w:rPr>
        <w:t xml:space="preserve"> - </w:t>
      </w:r>
      <w:r w:rsidRPr="00A32ED9">
        <w:rPr>
          <w:b/>
        </w:rPr>
        <w:t>PascalCase</w:t>
      </w:r>
      <w:r w:rsidRPr="00F11EDD">
        <w:t>: свойства, методи, класове, интерфейси</w:t>
      </w:r>
    </w:p>
    <w:p w14:paraId="28F50C8C" w14:textId="77777777" w:rsidR="00435064" w:rsidRPr="009B0D2B" w:rsidRDefault="00435064" w:rsidP="002D33B7">
      <w:pPr>
        <w:ind w:left="360"/>
      </w:pPr>
    </w:p>
    <w:p w14:paraId="5BEF1174" w14:textId="77777777" w:rsidR="00D0768B" w:rsidRDefault="00B72240" w:rsidP="002D33B7">
      <w:pPr>
        <w:ind w:left="360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6B984686" wp14:editId="4BD663A3">
            <wp:extent cx="5972175" cy="4000500"/>
            <wp:effectExtent l="0" t="0" r="9525" b="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D6AA0" w14:textId="77777777" w:rsidR="00B84BFF" w:rsidRDefault="004C3C3F" w:rsidP="003C43A2">
      <w:pPr>
        <w:ind w:left="360"/>
        <w:jc w:val="center"/>
        <w:rPr>
          <w:lang w:val="bg-BG"/>
        </w:rPr>
      </w:pPr>
      <w:r w:rsidRPr="004C3C3F">
        <w:rPr>
          <w:noProof/>
          <w:lang w:val="bg-BG"/>
        </w:rPr>
        <w:drawing>
          <wp:inline distT="0" distB="0" distL="0" distR="0" wp14:anchorId="7AB93FD9" wp14:editId="2FD36DA8">
            <wp:extent cx="3353268" cy="1552792"/>
            <wp:effectExtent l="0" t="0" r="0" b="9525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7402" w14:textId="77777777" w:rsidR="006F0294" w:rsidRPr="00D40ED7" w:rsidRDefault="009639BD" w:rsidP="009639BD">
      <w:pPr>
        <w:rPr>
          <w:lang w:val="bg-BG"/>
        </w:rPr>
      </w:pPr>
      <w:r>
        <w:rPr>
          <w:lang w:val="bg-BG"/>
        </w:rPr>
        <w:t>Операнд – знак за операция +, -, *,  /,  % …</w:t>
      </w:r>
      <w:r>
        <w:rPr>
          <w:lang w:val="bg-BG"/>
        </w:rPr>
        <w:br/>
        <w:t>префкс ++а, --а (знакът за операция е ПРЕди променл</w:t>
      </w:r>
      <w:r w:rsidR="00AD5CC8">
        <w:rPr>
          <w:lang w:val="bg-BG"/>
        </w:rPr>
        <w:t>ивата)</w:t>
      </w:r>
      <w:r w:rsidR="00AD5CC8">
        <w:rPr>
          <w:lang w:val="bg-BG"/>
        </w:rPr>
        <w:br/>
        <w:t xml:space="preserve">постфикс </w:t>
      </w:r>
      <w:r w:rsidR="00D40ED7">
        <w:t xml:space="preserve">a++, </w:t>
      </w:r>
      <w:r w:rsidR="00AD5CC8">
        <w:rPr>
          <w:lang w:val="bg-BG"/>
        </w:rPr>
        <w:t>а--</w:t>
      </w:r>
      <w:r w:rsidR="00AD5CC8">
        <w:rPr>
          <w:lang w:val="bg-BG"/>
        </w:rPr>
        <w:br/>
        <w:t xml:space="preserve">инфикс </w:t>
      </w:r>
      <w:r w:rsidR="00AD5CC8">
        <w:t>a – b</w:t>
      </w:r>
      <w:r w:rsidR="00AD5CC8">
        <w:br/>
        <w:t xml:space="preserve">a, b – </w:t>
      </w:r>
      <w:r w:rsidR="00AD5CC8">
        <w:rPr>
          <w:lang w:val="bg-BG"/>
        </w:rPr>
        <w:t>операнди</w:t>
      </w:r>
      <w:r w:rsidR="00AF2651">
        <w:rPr>
          <w:lang w:val="bg-BG"/>
        </w:rPr>
        <w:br/>
        <w:t xml:space="preserve">а </w:t>
      </w:r>
      <w:r w:rsidR="00504232">
        <w:rPr>
          <w:lang w:val="bg-BG"/>
        </w:rPr>
        <w:t xml:space="preserve">+ </w:t>
      </w:r>
      <w:r w:rsidR="00504232">
        <w:t>b</w:t>
      </w:r>
      <w:r w:rsidR="00AF2651">
        <w:rPr>
          <w:lang w:val="bg-BG"/>
        </w:rPr>
        <w:t xml:space="preserve"> – бинарна операция (би – 2 операнда)</w:t>
      </w:r>
      <w:r w:rsidR="00AD5CC8">
        <w:rPr>
          <w:lang w:val="bg-BG"/>
        </w:rPr>
        <w:br/>
        <w:t xml:space="preserve">-а – унарна операция (само с 1 операнд). </w:t>
      </w:r>
      <w:r w:rsidR="00050246">
        <w:rPr>
          <w:lang w:val="bg-BG"/>
        </w:rPr>
        <w:br/>
      </w:r>
      <w:r w:rsidR="00050246">
        <w:t xml:space="preserve">m / p – </w:t>
      </w:r>
      <w:r w:rsidR="00050246">
        <w:rPr>
          <w:lang w:val="bg-BG"/>
        </w:rPr>
        <w:t>мантиса / порядък</w:t>
      </w:r>
      <w:r w:rsidR="00973FC0">
        <w:rPr>
          <w:lang w:val="bg-BG"/>
        </w:rPr>
        <w:br/>
        <w:t xml:space="preserve">Дробни константи могат да използват буквата </w:t>
      </w:r>
      <w:r w:rsidR="00973FC0">
        <w:t xml:space="preserve">E </w:t>
      </w:r>
      <w:r w:rsidR="00973FC0">
        <w:rPr>
          <w:lang w:val="bg-BG"/>
        </w:rPr>
        <w:t xml:space="preserve">за означаване * 10, </w:t>
      </w:r>
      <w:r w:rsidR="00973FC0">
        <w:rPr>
          <w:lang w:val="bg-BG"/>
        </w:rPr>
        <w:br/>
        <w:t xml:space="preserve">например </w:t>
      </w:r>
      <w:r w:rsidR="00973FC0">
        <w:t>3.14 = 0.314E1 = 314E-2</w:t>
      </w:r>
      <w:r w:rsidR="006F0294">
        <w:t xml:space="preserve"> </w:t>
      </w:r>
      <w:r w:rsidR="006F0294">
        <w:br/>
        <w:t xml:space="preserve">a++ - </w:t>
      </w:r>
      <w:r w:rsidR="006F0294">
        <w:rPr>
          <w:lang w:val="bg-BG"/>
        </w:rPr>
        <w:t>инкрементиране</w:t>
      </w:r>
      <w:r w:rsidR="00F14586">
        <w:rPr>
          <w:lang w:val="bg-BG"/>
        </w:rPr>
        <w:t xml:space="preserve"> (нараства)</w:t>
      </w:r>
      <w:r w:rsidR="006F0294">
        <w:rPr>
          <w:lang w:val="bg-BG"/>
        </w:rPr>
        <w:br/>
      </w:r>
      <w:r w:rsidR="006F0294">
        <w:t xml:space="preserve">a-- - </w:t>
      </w:r>
      <w:r w:rsidR="006F0294">
        <w:rPr>
          <w:lang w:val="bg-BG"/>
        </w:rPr>
        <w:t>декрементиране</w:t>
      </w:r>
      <w:r w:rsidR="00F14586">
        <w:rPr>
          <w:lang w:val="bg-BG"/>
        </w:rPr>
        <w:t xml:space="preserve"> (намалява)</w:t>
      </w:r>
      <w:r w:rsidR="00D40ED7">
        <w:rPr>
          <w:lang w:val="bg-BG"/>
        </w:rPr>
        <w:br/>
      </w:r>
      <w:r w:rsidR="00D40ED7">
        <w:t xml:space="preserve">using -  </w:t>
      </w:r>
      <w:r w:rsidR="00D40ED7">
        <w:rPr>
          <w:lang w:val="bg-BG"/>
        </w:rPr>
        <w:t>включва библиотека (колекция) от вградени методи</w:t>
      </w:r>
    </w:p>
    <w:p w14:paraId="281F628B" w14:textId="77777777" w:rsidR="00ED69EF" w:rsidRDefault="007E78A7" w:rsidP="003C43A2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5D228964" wp14:editId="10FDA67C">
            <wp:extent cx="4581525" cy="3305175"/>
            <wp:effectExtent l="0" t="0" r="9525" b="9525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444F6" w14:textId="77777777" w:rsidR="00914CF1" w:rsidRDefault="00914CF1">
      <w:pPr>
        <w:rPr>
          <w:lang w:val="bg-BG"/>
        </w:rPr>
      </w:pPr>
      <w:r w:rsidRPr="00914CF1">
        <w:rPr>
          <w:noProof/>
          <w:lang w:val="bg-BG"/>
        </w:rPr>
        <w:drawing>
          <wp:inline distT="0" distB="0" distL="0" distR="0" wp14:anchorId="6DE89EC3" wp14:editId="101F9621">
            <wp:extent cx="5972810" cy="2912745"/>
            <wp:effectExtent l="0" t="0" r="8890" b="1905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82BC" w14:textId="77777777" w:rsidR="00914CF1" w:rsidRDefault="007A3885">
      <w:pPr>
        <w:rPr>
          <w:lang w:val="bg-BG"/>
        </w:rPr>
      </w:pPr>
      <w:r w:rsidRPr="007A3885">
        <w:rPr>
          <w:noProof/>
          <w:lang w:val="bg-BG"/>
        </w:rPr>
        <w:lastRenderedPageBreak/>
        <w:drawing>
          <wp:inline distT="0" distB="0" distL="0" distR="0" wp14:anchorId="26CF2A0F" wp14:editId="748D5285">
            <wp:extent cx="5601482" cy="4467849"/>
            <wp:effectExtent l="0" t="0" r="0" b="9525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3951" w14:textId="77777777" w:rsidR="00ED69EF" w:rsidRDefault="00AC1E0C" w:rsidP="003C43A2">
      <w:pPr>
        <w:jc w:val="center"/>
        <w:rPr>
          <w:lang w:val="bg-BG"/>
        </w:rPr>
      </w:pPr>
      <w:r w:rsidRPr="00AC1E0C">
        <w:rPr>
          <w:noProof/>
          <w:lang w:val="bg-BG"/>
        </w:rPr>
        <w:drawing>
          <wp:inline distT="0" distB="0" distL="0" distR="0" wp14:anchorId="6CA3A6AF" wp14:editId="5D3E76D7">
            <wp:extent cx="4391638" cy="1752845"/>
            <wp:effectExtent l="0" t="0" r="0" b="0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BC27" w14:textId="12295A19" w:rsidR="00896ECF" w:rsidRDefault="00896ECF" w:rsidP="00896ECF">
      <w:pPr>
        <w:rPr>
          <w:lang w:val="bg-BG"/>
        </w:rPr>
      </w:pPr>
    </w:p>
    <w:p w14:paraId="57721918" w14:textId="4F398768" w:rsidR="003C43A2" w:rsidRDefault="003C43A2" w:rsidP="00896ECF">
      <w:pPr>
        <w:rPr>
          <w:lang w:val="bg-BG"/>
        </w:rPr>
      </w:pPr>
    </w:p>
    <w:p w14:paraId="6D0C8AE1" w14:textId="1538BB5F" w:rsidR="003C43A2" w:rsidRDefault="003C43A2" w:rsidP="00896ECF">
      <w:pPr>
        <w:rPr>
          <w:lang w:val="bg-BG"/>
        </w:rPr>
      </w:pPr>
    </w:p>
    <w:p w14:paraId="3C78F910" w14:textId="07F7B495" w:rsidR="003C43A2" w:rsidRDefault="003C43A2" w:rsidP="00896ECF">
      <w:pPr>
        <w:rPr>
          <w:lang w:val="bg-BG"/>
        </w:rPr>
      </w:pPr>
    </w:p>
    <w:p w14:paraId="44D75C78" w14:textId="77777777" w:rsidR="003C43A2" w:rsidRDefault="003C43A2" w:rsidP="00896ECF">
      <w:pPr>
        <w:rPr>
          <w:lang w:val="bg-BG"/>
        </w:rPr>
      </w:pPr>
    </w:p>
    <w:p w14:paraId="7C781B60" w14:textId="77777777" w:rsidR="006A74BB" w:rsidRDefault="006A74BB" w:rsidP="006A74BB">
      <w:pPr>
        <w:pStyle w:val="Heading1"/>
        <w:jc w:val="center"/>
        <w:rPr>
          <w:lang w:val="bg-BG"/>
        </w:rPr>
      </w:pPr>
      <w:r>
        <w:rPr>
          <w:lang w:val="bg-BG"/>
        </w:rPr>
        <w:lastRenderedPageBreak/>
        <w:t>ЗАДАЧИ ЗА ПОДГОТОВКА</w:t>
      </w:r>
    </w:p>
    <w:p w14:paraId="26BF31C8" w14:textId="77777777" w:rsidR="006A74BB" w:rsidRDefault="006A74BB" w:rsidP="006A74BB">
      <w:pPr>
        <w:pStyle w:val="NoSpacing"/>
        <w:jc w:val="center"/>
        <w:rPr>
          <w:lang w:val="bg-BG"/>
        </w:rPr>
      </w:pPr>
    </w:p>
    <w:p w14:paraId="0FE57B88" w14:textId="77777777" w:rsidR="00EE4CED" w:rsidRDefault="00EE4CED">
      <w:pPr>
        <w:rPr>
          <w:lang w:val="bg-BG"/>
        </w:rPr>
      </w:pPr>
      <w:r w:rsidRPr="004D265B">
        <w:rPr>
          <w:b/>
          <w:lang w:val="bg-BG"/>
        </w:rPr>
        <w:t>1 зад:</w:t>
      </w:r>
      <w:r>
        <w:rPr>
          <w:lang w:val="bg-BG"/>
        </w:rPr>
        <w:t xml:space="preserve"> </w:t>
      </w:r>
      <w:r w:rsidR="00E27809">
        <w:rPr>
          <w:lang w:val="bg-BG"/>
        </w:rPr>
        <w:t>Потребителят въвежда начално и крайно число, а на конзолата се отпечатват всички числа между тях.</w:t>
      </w:r>
    </w:p>
    <w:p w14:paraId="71C0DAE2" w14:textId="77777777" w:rsidR="00E27809" w:rsidRDefault="00E27809" w:rsidP="003C43A2">
      <w:pPr>
        <w:jc w:val="center"/>
        <w:rPr>
          <w:lang w:val="bg-BG"/>
        </w:rPr>
      </w:pPr>
      <w:r w:rsidRPr="00E27809">
        <w:rPr>
          <w:noProof/>
          <w:lang w:val="bg-BG"/>
        </w:rPr>
        <w:drawing>
          <wp:inline distT="0" distB="0" distL="0" distR="0" wp14:anchorId="40620C45" wp14:editId="0C7D77B4">
            <wp:extent cx="3277057" cy="1133633"/>
            <wp:effectExtent l="0" t="0" r="0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FF13" w14:textId="77777777" w:rsidR="00E27809" w:rsidRDefault="00E27809">
      <w:pPr>
        <w:rPr>
          <w:lang w:val="bg-BG"/>
        </w:rPr>
      </w:pPr>
      <w:r w:rsidRPr="008915AD">
        <w:rPr>
          <w:b/>
          <w:lang w:val="bg-BG"/>
        </w:rPr>
        <w:t>2 зад:</w:t>
      </w:r>
      <w:r>
        <w:rPr>
          <w:lang w:val="bg-BG"/>
        </w:rPr>
        <w:t xml:space="preserve"> </w:t>
      </w:r>
      <w:r w:rsidR="00203D42">
        <w:rPr>
          <w:lang w:val="bg-BG"/>
        </w:rPr>
        <w:t>Потребителят въвежда поотделно име и фамилия, а метод връща като резултат пълното име.</w:t>
      </w:r>
    </w:p>
    <w:p w14:paraId="44DB2FD4" w14:textId="77777777" w:rsidR="00203D42" w:rsidRDefault="00203D42" w:rsidP="003C43A2">
      <w:pPr>
        <w:jc w:val="center"/>
        <w:rPr>
          <w:lang w:val="bg-BG"/>
        </w:rPr>
      </w:pPr>
      <w:r w:rsidRPr="00203D42">
        <w:rPr>
          <w:noProof/>
          <w:lang w:val="bg-BG"/>
        </w:rPr>
        <w:drawing>
          <wp:inline distT="0" distB="0" distL="0" distR="0" wp14:anchorId="4465F68D" wp14:editId="16B067FA">
            <wp:extent cx="3115110" cy="1009791"/>
            <wp:effectExtent l="0" t="0" r="9525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AD23" w14:textId="77777777" w:rsidR="00203D42" w:rsidRDefault="00A50754">
      <w:pPr>
        <w:rPr>
          <w:lang w:val="bg-BG"/>
        </w:rPr>
      </w:pPr>
      <w:r w:rsidRPr="0028589B">
        <w:rPr>
          <w:b/>
          <w:lang w:val="bg-BG"/>
        </w:rPr>
        <w:t>3 зад:</w:t>
      </w:r>
      <w:r>
        <w:rPr>
          <w:lang w:val="bg-BG"/>
        </w:rPr>
        <w:t xml:space="preserve"> Създайте метод за повдигане на число на степен:</w:t>
      </w:r>
    </w:p>
    <w:p w14:paraId="0BECD862" w14:textId="1503451B" w:rsidR="00A50754" w:rsidRDefault="00A50754" w:rsidP="003C43A2">
      <w:pPr>
        <w:jc w:val="center"/>
        <w:rPr>
          <w:lang w:val="bg-BG"/>
        </w:rPr>
      </w:pPr>
      <w:r w:rsidRPr="00A50754">
        <w:rPr>
          <w:noProof/>
          <w:lang w:val="bg-BG"/>
        </w:rPr>
        <w:drawing>
          <wp:inline distT="0" distB="0" distL="0" distR="0" wp14:anchorId="089192C1" wp14:editId="53B79AAD">
            <wp:extent cx="3648584" cy="1162212"/>
            <wp:effectExtent l="0" t="0" r="9525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EAA9" w14:textId="54FD24AB" w:rsidR="003C43A2" w:rsidRDefault="003C43A2" w:rsidP="003C43A2">
      <w:pPr>
        <w:jc w:val="center"/>
        <w:rPr>
          <w:lang w:val="bg-BG"/>
        </w:rPr>
      </w:pPr>
    </w:p>
    <w:p w14:paraId="0E7494B5" w14:textId="29799C67" w:rsidR="003C43A2" w:rsidRDefault="003C43A2" w:rsidP="003C43A2">
      <w:pPr>
        <w:jc w:val="center"/>
        <w:rPr>
          <w:lang w:val="bg-BG"/>
        </w:rPr>
      </w:pPr>
    </w:p>
    <w:p w14:paraId="3971DB2F" w14:textId="5FF263A7" w:rsidR="003C43A2" w:rsidRDefault="003C43A2" w:rsidP="003C43A2">
      <w:pPr>
        <w:jc w:val="center"/>
        <w:rPr>
          <w:lang w:val="bg-BG"/>
        </w:rPr>
      </w:pPr>
    </w:p>
    <w:p w14:paraId="70E5E5BE" w14:textId="3EAB8F54" w:rsidR="003C43A2" w:rsidRDefault="003C43A2" w:rsidP="003C43A2">
      <w:pPr>
        <w:jc w:val="center"/>
        <w:rPr>
          <w:lang w:val="bg-BG"/>
        </w:rPr>
      </w:pPr>
    </w:p>
    <w:p w14:paraId="56A6532B" w14:textId="45D187AA" w:rsidR="003C43A2" w:rsidRDefault="003C43A2" w:rsidP="003C43A2">
      <w:pPr>
        <w:jc w:val="center"/>
        <w:rPr>
          <w:lang w:val="bg-BG"/>
        </w:rPr>
      </w:pPr>
    </w:p>
    <w:p w14:paraId="124E65F1" w14:textId="64A99894" w:rsidR="003C43A2" w:rsidRDefault="003C43A2" w:rsidP="003C43A2">
      <w:pPr>
        <w:jc w:val="center"/>
        <w:rPr>
          <w:lang w:val="bg-BG"/>
        </w:rPr>
      </w:pPr>
    </w:p>
    <w:p w14:paraId="594F5149" w14:textId="52EE5075" w:rsidR="003C43A2" w:rsidRDefault="003C43A2" w:rsidP="003C43A2">
      <w:pPr>
        <w:jc w:val="center"/>
        <w:rPr>
          <w:lang w:val="bg-BG"/>
        </w:rPr>
      </w:pPr>
    </w:p>
    <w:p w14:paraId="1B918AC6" w14:textId="3985817B" w:rsidR="003C43A2" w:rsidRDefault="003C43A2" w:rsidP="003C43A2">
      <w:pPr>
        <w:jc w:val="center"/>
        <w:rPr>
          <w:lang w:val="bg-BG"/>
        </w:rPr>
      </w:pPr>
    </w:p>
    <w:p w14:paraId="51C52453" w14:textId="130F596C" w:rsidR="003C43A2" w:rsidRDefault="003C43A2" w:rsidP="003C43A2">
      <w:pPr>
        <w:jc w:val="center"/>
        <w:rPr>
          <w:lang w:val="bg-BG"/>
        </w:rPr>
      </w:pPr>
    </w:p>
    <w:p w14:paraId="4EE652D5" w14:textId="77777777" w:rsidR="003C43A2" w:rsidRDefault="003C43A2" w:rsidP="003C43A2">
      <w:pPr>
        <w:jc w:val="center"/>
        <w:rPr>
          <w:lang w:val="bg-BG"/>
        </w:rPr>
      </w:pPr>
    </w:p>
    <w:p w14:paraId="1835D1B7" w14:textId="77777777" w:rsidR="00457C9B" w:rsidRDefault="0028589B">
      <w:pPr>
        <w:rPr>
          <w:lang w:val="bg-BG"/>
        </w:rPr>
      </w:pPr>
      <w:r w:rsidRPr="0028589B">
        <w:rPr>
          <w:b/>
        </w:rPr>
        <w:lastRenderedPageBreak/>
        <w:t xml:space="preserve">4 </w:t>
      </w:r>
      <w:r w:rsidRPr="0028589B">
        <w:rPr>
          <w:b/>
          <w:lang w:val="bg-BG"/>
        </w:rPr>
        <w:t>з</w:t>
      </w:r>
      <w:r w:rsidR="00457C9B" w:rsidRPr="0028589B">
        <w:rPr>
          <w:b/>
          <w:lang w:val="bg-BG"/>
        </w:rPr>
        <w:t>ад:</w:t>
      </w:r>
      <w:r w:rsidR="00457C9B">
        <w:rPr>
          <w:lang w:val="bg-BG"/>
        </w:rPr>
        <w:t xml:space="preserve"> Да се въведе число и да се отпечата матрица (запълнен квадрат) от въведеното число</w:t>
      </w:r>
    </w:p>
    <w:p w14:paraId="63BB101A" w14:textId="77777777" w:rsidR="00457C9B" w:rsidRDefault="00457C9B" w:rsidP="003C43A2">
      <w:pPr>
        <w:jc w:val="center"/>
        <w:rPr>
          <w:lang w:val="bg-BG"/>
        </w:rPr>
      </w:pPr>
      <w:r w:rsidRPr="00457C9B">
        <w:rPr>
          <w:noProof/>
          <w:lang w:val="bg-BG"/>
        </w:rPr>
        <w:drawing>
          <wp:inline distT="0" distB="0" distL="0" distR="0" wp14:anchorId="45B5D143" wp14:editId="6B29DF30">
            <wp:extent cx="3219899" cy="2972215"/>
            <wp:effectExtent l="0" t="0" r="0" b="0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9F3F" w14:textId="77777777" w:rsidR="00F922CF" w:rsidRPr="005467C1" w:rsidRDefault="00B31724">
      <w:r w:rsidRPr="00B31724">
        <w:rPr>
          <w:b/>
          <w:lang w:val="bg-BG"/>
        </w:rPr>
        <w:t>5 з</w:t>
      </w:r>
      <w:r w:rsidR="00F922CF" w:rsidRPr="00B31724">
        <w:rPr>
          <w:b/>
          <w:lang w:val="bg-BG"/>
        </w:rPr>
        <w:t>ад:</w:t>
      </w:r>
      <w:r w:rsidR="00F922CF">
        <w:rPr>
          <w:lang w:val="bg-BG"/>
        </w:rPr>
        <w:t xml:space="preserve"> Да се въведе редица от числа</w:t>
      </w:r>
      <w:r w:rsidR="006B42AE">
        <w:rPr>
          <w:lang w:val="bg-BG"/>
        </w:rPr>
        <w:t>, разделени с интервал</w:t>
      </w:r>
      <w:r w:rsidR="00F922CF">
        <w:rPr>
          <w:lang w:val="bg-BG"/>
        </w:rPr>
        <w:t xml:space="preserve"> и изведе сумата от четните.</w:t>
      </w:r>
    </w:p>
    <w:p w14:paraId="479AF9A5" w14:textId="7504A3F8" w:rsidR="00F922CF" w:rsidRDefault="00F922CF">
      <w:pPr>
        <w:rPr>
          <w:lang w:val="bg-BG"/>
        </w:rPr>
      </w:pPr>
      <w:r w:rsidRPr="00F922CF">
        <w:rPr>
          <w:noProof/>
          <w:lang w:val="bg-BG"/>
        </w:rPr>
        <w:drawing>
          <wp:inline distT="0" distB="0" distL="0" distR="0" wp14:anchorId="40642B33" wp14:editId="5DDA199E">
            <wp:extent cx="5458587" cy="2000529"/>
            <wp:effectExtent l="0" t="0" r="8890" b="0"/>
            <wp:docPr id="36" name="Картина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6531" w14:textId="591DEBA1" w:rsidR="003C43A2" w:rsidRDefault="003C43A2">
      <w:pPr>
        <w:rPr>
          <w:lang w:val="bg-BG"/>
        </w:rPr>
      </w:pPr>
    </w:p>
    <w:p w14:paraId="6BE56FBA" w14:textId="5BFC3685" w:rsidR="003C43A2" w:rsidRDefault="003C43A2">
      <w:pPr>
        <w:rPr>
          <w:lang w:val="bg-BG"/>
        </w:rPr>
      </w:pPr>
    </w:p>
    <w:p w14:paraId="75C46135" w14:textId="09D226BE" w:rsidR="003C43A2" w:rsidRDefault="003C43A2">
      <w:pPr>
        <w:rPr>
          <w:lang w:val="bg-BG"/>
        </w:rPr>
      </w:pPr>
    </w:p>
    <w:p w14:paraId="5E24FD7F" w14:textId="4C1DCD00" w:rsidR="003C43A2" w:rsidRDefault="003C43A2">
      <w:pPr>
        <w:rPr>
          <w:lang w:val="bg-BG"/>
        </w:rPr>
      </w:pPr>
    </w:p>
    <w:p w14:paraId="2E4E4700" w14:textId="0C06A837" w:rsidR="003C43A2" w:rsidRDefault="003C43A2">
      <w:pPr>
        <w:rPr>
          <w:lang w:val="bg-BG"/>
        </w:rPr>
      </w:pPr>
    </w:p>
    <w:p w14:paraId="766FF7F4" w14:textId="408851C3" w:rsidR="003C43A2" w:rsidRDefault="003C43A2">
      <w:pPr>
        <w:rPr>
          <w:lang w:val="bg-BG"/>
        </w:rPr>
      </w:pPr>
    </w:p>
    <w:p w14:paraId="48B58513" w14:textId="76BEFE91" w:rsidR="003C43A2" w:rsidRDefault="003C43A2">
      <w:pPr>
        <w:rPr>
          <w:lang w:val="bg-BG"/>
        </w:rPr>
      </w:pPr>
    </w:p>
    <w:p w14:paraId="18390A9F" w14:textId="5F5938AC" w:rsidR="003C43A2" w:rsidRDefault="003C43A2">
      <w:pPr>
        <w:rPr>
          <w:lang w:val="bg-BG"/>
        </w:rPr>
      </w:pPr>
    </w:p>
    <w:p w14:paraId="7CE00030" w14:textId="77777777" w:rsidR="003C43A2" w:rsidRDefault="003C43A2">
      <w:pPr>
        <w:rPr>
          <w:lang w:val="bg-BG"/>
        </w:rPr>
      </w:pPr>
    </w:p>
    <w:p w14:paraId="1F680CE7" w14:textId="77777777" w:rsidR="00B56B0E" w:rsidRDefault="00B31724">
      <w:pPr>
        <w:rPr>
          <w:lang w:val="bg-BG"/>
        </w:rPr>
      </w:pPr>
      <w:r w:rsidRPr="00B31724">
        <w:rPr>
          <w:b/>
          <w:lang w:val="bg-BG"/>
        </w:rPr>
        <w:lastRenderedPageBreak/>
        <w:t>6 зад:</w:t>
      </w:r>
      <w:r>
        <w:rPr>
          <w:lang w:val="bg-BG"/>
        </w:rPr>
        <w:t xml:space="preserve"> </w:t>
      </w:r>
      <w:r w:rsidR="00866764">
        <w:rPr>
          <w:lang w:val="bg-BG"/>
        </w:rPr>
        <w:t>Да се въведат определен брой числа</w:t>
      </w:r>
      <w:r w:rsidR="00B56B0E">
        <w:rPr>
          <w:lang w:val="bg-BG"/>
        </w:rPr>
        <w:t xml:space="preserve"> </w:t>
      </w:r>
      <w:r w:rsidR="00BD02D0">
        <w:rPr>
          <w:lang w:val="bg-BG"/>
        </w:rPr>
        <w:t xml:space="preserve">– всяко на нов ред </w:t>
      </w:r>
      <w:r w:rsidR="00B56B0E">
        <w:rPr>
          <w:lang w:val="bg-BG"/>
        </w:rPr>
        <w:t>и отпечата</w:t>
      </w:r>
      <w:r w:rsidR="002963EC">
        <w:rPr>
          <w:lang w:val="bg-BG"/>
        </w:rPr>
        <w:t>т</w:t>
      </w:r>
      <w:r w:rsidR="00B56B0E">
        <w:rPr>
          <w:lang w:val="bg-BG"/>
        </w:rPr>
        <w:t xml:space="preserve"> в обратен ред:</w:t>
      </w:r>
    </w:p>
    <w:p w14:paraId="75C3CB36" w14:textId="77777777" w:rsidR="00B56B0E" w:rsidRDefault="00B56B0E" w:rsidP="003C43A2">
      <w:pPr>
        <w:jc w:val="center"/>
        <w:rPr>
          <w:lang w:val="bg-BG"/>
        </w:rPr>
      </w:pPr>
      <w:r w:rsidRPr="00B56B0E">
        <w:rPr>
          <w:noProof/>
          <w:lang w:val="bg-BG"/>
        </w:rPr>
        <w:drawing>
          <wp:inline distT="0" distB="0" distL="0" distR="0" wp14:anchorId="1315B74A" wp14:editId="43255325">
            <wp:extent cx="4077269" cy="2629267"/>
            <wp:effectExtent l="0" t="0" r="0" b="0"/>
            <wp:docPr id="33" name="Картина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D9E4" w14:textId="77777777" w:rsidR="00F922CF" w:rsidRDefault="006B42AE">
      <w:pPr>
        <w:rPr>
          <w:lang w:val="bg-BG"/>
        </w:rPr>
      </w:pPr>
      <w:r w:rsidRPr="006B42AE">
        <w:rPr>
          <w:b/>
          <w:lang w:val="bg-BG"/>
        </w:rPr>
        <w:t>7 зад:</w:t>
      </w:r>
      <w:r>
        <w:rPr>
          <w:lang w:val="bg-BG"/>
        </w:rPr>
        <w:t xml:space="preserve"> </w:t>
      </w:r>
      <w:r w:rsidR="00F922CF">
        <w:rPr>
          <w:lang w:val="bg-BG"/>
        </w:rPr>
        <w:t xml:space="preserve">Да се сравнят 2 редици и ако са различни, да се отпечата в коя позиция, а ако съвпадат – да се изведе сумата </w:t>
      </w:r>
      <w:r w:rsidR="000B32C1">
        <w:rPr>
          <w:lang w:val="bg-BG"/>
        </w:rPr>
        <w:t>от числата в редицата.</w:t>
      </w:r>
    </w:p>
    <w:p w14:paraId="0C4EE2A9" w14:textId="38742C3F" w:rsidR="00F922CF" w:rsidRDefault="00F922CF" w:rsidP="003C43A2">
      <w:pPr>
        <w:jc w:val="center"/>
        <w:rPr>
          <w:lang w:val="bg-BG"/>
        </w:rPr>
      </w:pPr>
      <w:r w:rsidRPr="00F922CF">
        <w:rPr>
          <w:noProof/>
          <w:lang w:val="bg-BG"/>
        </w:rPr>
        <w:drawing>
          <wp:inline distT="0" distB="0" distL="0" distR="0" wp14:anchorId="09F3944D" wp14:editId="608D09FD">
            <wp:extent cx="5058481" cy="3181794"/>
            <wp:effectExtent l="0" t="0" r="8890" b="0"/>
            <wp:docPr id="35" name="Картина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3BA3" w14:textId="2B46B262" w:rsidR="003C43A2" w:rsidRDefault="003C43A2" w:rsidP="003C43A2">
      <w:pPr>
        <w:jc w:val="center"/>
        <w:rPr>
          <w:lang w:val="bg-BG"/>
        </w:rPr>
      </w:pPr>
    </w:p>
    <w:p w14:paraId="52362F18" w14:textId="03B98F3A" w:rsidR="003C43A2" w:rsidRDefault="003C43A2" w:rsidP="003C43A2">
      <w:pPr>
        <w:jc w:val="center"/>
        <w:rPr>
          <w:lang w:val="bg-BG"/>
        </w:rPr>
      </w:pPr>
    </w:p>
    <w:p w14:paraId="00B85FF1" w14:textId="3C45590C" w:rsidR="003C43A2" w:rsidRDefault="003C43A2" w:rsidP="003C43A2">
      <w:pPr>
        <w:jc w:val="center"/>
        <w:rPr>
          <w:lang w:val="bg-BG"/>
        </w:rPr>
      </w:pPr>
    </w:p>
    <w:p w14:paraId="4B75F98D" w14:textId="07F37383" w:rsidR="003C43A2" w:rsidRDefault="003C43A2" w:rsidP="003C43A2">
      <w:pPr>
        <w:jc w:val="center"/>
        <w:rPr>
          <w:lang w:val="bg-BG"/>
        </w:rPr>
      </w:pPr>
    </w:p>
    <w:p w14:paraId="21A3218A" w14:textId="77777777" w:rsidR="003C43A2" w:rsidRDefault="003C43A2" w:rsidP="003C43A2">
      <w:pPr>
        <w:jc w:val="center"/>
        <w:rPr>
          <w:lang w:val="bg-BG"/>
        </w:rPr>
      </w:pPr>
    </w:p>
    <w:p w14:paraId="495A3759" w14:textId="77777777" w:rsidR="00A120E1" w:rsidRDefault="006B42AE">
      <w:pPr>
        <w:rPr>
          <w:lang w:val="bg-BG"/>
        </w:rPr>
      </w:pPr>
      <w:r w:rsidRPr="006B42AE">
        <w:rPr>
          <w:b/>
          <w:lang w:val="bg-BG"/>
        </w:rPr>
        <w:lastRenderedPageBreak/>
        <w:t xml:space="preserve">8 </w:t>
      </w:r>
      <w:r w:rsidR="00A120E1" w:rsidRPr="006B42AE">
        <w:rPr>
          <w:b/>
          <w:lang w:val="bg-BG"/>
        </w:rPr>
        <w:t>Зад:</w:t>
      </w:r>
      <w:r>
        <w:rPr>
          <w:lang w:val="bg-BG"/>
        </w:rPr>
        <w:t xml:space="preserve"> Д</w:t>
      </w:r>
      <w:r w:rsidR="00A120E1">
        <w:rPr>
          <w:lang w:val="bg-BG"/>
        </w:rPr>
        <w:t>а се въведе поредица от символи, разделени с интервал и отпечата в обратен ред:</w:t>
      </w:r>
    </w:p>
    <w:p w14:paraId="250A35E3" w14:textId="77777777" w:rsidR="00A120E1" w:rsidRDefault="00A120E1" w:rsidP="003C43A2">
      <w:pPr>
        <w:jc w:val="center"/>
        <w:rPr>
          <w:lang w:val="bg-BG"/>
        </w:rPr>
      </w:pPr>
      <w:r w:rsidRPr="00A120E1">
        <w:rPr>
          <w:noProof/>
          <w:lang w:val="bg-BG"/>
        </w:rPr>
        <w:drawing>
          <wp:inline distT="0" distB="0" distL="0" distR="0" wp14:anchorId="1DC51BB5" wp14:editId="2DC4BEB4">
            <wp:extent cx="3915321" cy="1829055"/>
            <wp:effectExtent l="0" t="0" r="9525" b="0"/>
            <wp:docPr id="34" name="Картина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162A" w14:textId="77777777" w:rsidR="002F13A0" w:rsidRDefault="006B42AE">
      <w:pPr>
        <w:rPr>
          <w:lang w:val="bg-BG"/>
        </w:rPr>
      </w:pPr>
      <w:r w:rsidRPr="006B42AE">
        <w:rPr>
          <w:b/>
          <w:lang w:val="bg-BG"/>
        </w:rPr>
        <w:t>9</w:t>
      </w:r>
      <w:r w:rsidR="00D17874" w:rsidRPr="006B42AE">
        <w:rPr>
          <w:b/>
          <w:lang w:val="bg-BG"/>
        </w:rPr>
        <w:t xml:space="preserve"> зад:</w:t>
      </w:r>
      <w:r w:rsidR="00D17874">
        <w:rPr>
          <w:lang w:val="bg-BG"/>
        </w:rPr>
        <w:t xml:space="preserve"> </w:t>
      </w:r>
      <w:r w:rsidR="009B0D2B">
        <w:rPr>
          <w:lang w:val="bg-BG"/>
        </w:rPr>
        <w:t>Да се преброят гласните в дума:</w:t>
      </w:r>
    </w:p>
    <w:p w14:paraId="17D914CA" w14:textId="0A4A6069" w:rsidR="009B0D2B" w:rsidRDefault="009B0D2B">
      <w:pPr>
        <w:rPr>
          <w:lang w:val="bg-BG"/>
        </w:rPr>
      </w:pPr>
      <w:r w:rsidRPr="009B0D2B">
        <w:rPr>
          <w:noProof/>
          <w:lang w:val="bg-BG"/>
        </w:rPr>
        <w:drawing>
          <wp:inline distT="0" distB="0" distL="0" distR="0" wp14:anchorId="6FD4D1F6" wp14:editId="5287AAA6">
            <wp:extent cx="4906060" cy="4363059"/>
            <wp:effectExtent l="0" t="0" r="8890" b="0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553D" w14:textId="4B0FEEBC" w:rsidR="003C43A2" w:rsidRDefault="003C43A2">
      <w:pPr>
        <w:rPr>
          <w:lang w:val="bg-BG"/>
        </w:rPr>
      </w:pPr>
    </w:p>
    <w:p w14:paraId="3D467984" w14:textId="53B080EA" w:rsidR="003C43A2" w:rsidRDefault="003C43A2">
      <w:pPr>
        <w:rPr>
          <w:lang w:val="bg-BG"/>
        </w:rPr>
      </w:pPr>
    </w:p>
    <w:p w14:paraId="354E612F" w14:textId="1AF30931" w:rsidR="003C43A2" w:rsidRDefault="003C43A2">
      <w:pPr>
        <w:rPr>
          <w:lang w:val="bg-BG"/>
        </w:rPr>
      </w:pPr>
    </w:p>
    <w:p w14:paraId="78B44A5B" w14:textId="77777777" w:rsidR="003C43A2" w:rsidRDefault="003C43A2">
      <w:pPr>
        <w:rPr>
          <w:lang w:val="bg-BG"/>
        </w:rPr>
      </w:pPr>
    </w:p>
    <w:p w14:paraId="7DFF4074" w14:textId="77777777" w:rsidR="009B0D2B" w:rsidRPr="00457C9B" w:rsidRDefault="006B42AE">
      <w:r w:rsidRPr="006B42AE">
        <w:rPr>
          <w:b/>
          <w:lang w:val="bg-BG"/>
        </w:rPr>
        <w:lastRenderedPageBreak/>
        <w:t>10 зад:</w:t>
      </w:r>
      <w:r>
        <w:rPr>
          <w:lang w:val="bg-BG"/>
        </w:rPr>
        <w:t xml:space="preserve"> </w:t>
      </w:r>
      <w:r w:rsidR="00C23BFE">
        <w:rPr>
          <w:lang w:val="bg-BG"/>
        </w:rPr>
        <w:t>Въведете число</w:t>
      </w:r>
      <w:r>
        <w:rPr>
          <w:lang w:val="bg-BG"/>
        </w:rPr>
        <w:t xml:space="preserve"> и</w:t>
      </w:r>
      <w:r w:rsidR="00C23BFE">
        <w:rPr>
          <w:lang w:val="bg-BG"/>
        </w:rPr>
        <w:t xml:space="preserve"> да се изпише дали е то палиндром или не (</w:t>
      </w:r>
      <w:r w:rsidR="00B209A2">
        <w:rPr>
          <w:lang w:val="bg-BG"/>
        </w:rPr>
        <w:t>симетрично спрямо средата).</w:t>
      </w:r>
    </w:p>
    <w:p w14:paraId="44588F63" w14:textId="77777777" w:rsidR="00C23BFE" w:rsidRPr="00C23BFE" w:rsidRDefault="00C23BFE" w:rsidP="003C43A2">
      <w:pPr>
        <w:jc w:val="center"/>
        <w:rPr>
          <w:lang w:val="bg-BG"/>
        </w:rPr>
      </w:pPr>
      <w:r w:rsidRPr="00C23BFE">
        <w:rPr>
          <w:noProof/>
          <w:lang w:val="bg-BG"/>
        </w:rPr>
        <w:drawing>
          <wp:inline distT="0" distB="0" distL="0" distR="0" wp14:anchorId="39AA8BE1" wp14:editId="5EC50DF4">
            <wp:extent cx="4896533" cy="4525006"/>
            <wp:effectExtent l="0" t="0" r="0" b="9525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3BFE" w:rsidRPr="00C23BF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C7A36"/>
    <w:multiLevelType w:val="hybridMultilevel"/>
    <w:tmpl w:val="59CEA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CA3E46"/>
    <w:multiLevelType w:val="multilevel"/>
    <w:tmpl w:val="9C42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1025C2"/>
    <w:multiLevelType w:val="hybridMultilevel"/>
    <w:tmpl w:val="235E3EAA"/>
    <w:lvl w:ilvl="0" w:tplc="16AC44BA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614"/>
    <w:rsid w:val="00050246"/>
    <w:rsid w:val="000B32C1"/>
    <w:rsid w:val="001D74AE"/>
    <w:rsid w:val="00203D42"/>
    <w:rsid w:val="0028589B"/>
    <w:rsid w:val="002963EC"/>
    <w:rsid w:val="002D33B7"/>
    <w:rsid w:val="002E04F6"/>
    <w:rsid w:val="002F13A0"/>
    <w:rsid w:val="003A73FE"/>
    <w:rsid w:val="003C065C"/>
    <w:rsid w:val="003C43A2"/>
    <w:rsid w:val="00435064"/>
    <w:rsid w:val="00437EAA"/>
    <w:rsid w:val="00457C9B"/>
    <w:rsid w:val="00486A0A"/>
    <w:rsid w:val="004C3C3F"/>
    <w:rsid w:val="004D265B"/>
    <w:rsid w:val="004D798A"/>
    <w:rsid w:val="00504232"/>
    <w:rsid w:val="00515527"/>
    <w:rsid w:val="00543D63"/>
    <w:rsid w:val="005467C1"/>
    <w:rsid w:val="005711EB"/>
    <w:rsid w:val="005933CA"/>
    <w:rsid w:val="0061410D"/>
    <w:rsid w:val="00651399"/>
    <w:rsid w:val="00684BE7"/>
    <w:rsid w:val="00697348"/>
    <w:rsid w:val="006A74BB"/>
    <w:rsid w:val="006B42AE"/>
    <w:rsid w:val="006D6E56"/>
    <w:rsid w:val="006F0294"/>
    <w:rsid w:val="007700DD"/>
    <w:rsid w:val="007A3885"/>
    <w:rsid w:val="007C59EA"/>
    <w:rsid w:val="007E78A7"/>
    <w:rsid w:val="00866764"/>
    <w:rsid w:val="00876921"/>
    <w:rsid w:val="008915AD"/>
    <w:rsid w:val="00896ECF"/>
    <w:rsid w:val="008A3902"/>
    <w:rsid w:val="00914CF1"/>
    <w:rsid w:val="00940977"/>
    <w:rsid w:val="00954117"/>
    <w:rsid w:val="009639BD"/>
    <w:rsid w:val="00973FC0"/>
    <w:rsid w:val="009A3BC0"/>
    <w:rsid w:val="009B0D2B"/>
    <w:rsid w:val="00A120E1"/>
    <w:rsid w:val="00A32ED9"/>
    <w:rsid w:val="00A50754"/>
    <w:rsid w:val="00AC1E0C"/>
    <w:rsid w:val="00AD5CC8"/>
    <w:rsid w:val="00AF2651"/>
    <w:rsid w:val="00B209A2"/>
    <w:rsid w:val="00B31724"/>
    <w:rsid w:val="00B56B0E"/>
    <w:rsid w:val="00B6372F"/>
    <w:rsid w:val="00B72240"/>
    <w:rsid w:val="00B84BFF"/>
    <w:rsid w:val="00BD02D0"/>
    <w:rsid w:val="00C23BFE"/>
    <w:rsid w:val="00D0768B"/>
    <w:rsid w:val="00D14614"/>
    <w:rsid w:val="00D17874"/>
    <w:rsid w:val="00D40ED7"/>
    <w:rsid w:val="00DA796E"/>
    <w:rsid w:val="00E0174E"/>
    <w:rsid w:val="00E27809"/>
    <w:rsid w:val="00ED69EF"/>
    <w:rsid w:val="00EE3A4C"/>
    <w:rsid w:val="00EE4CED"/>
    <w:rsid w:val="00EE62C4"/>
    <w:rsid w:val="00F069A3"/>
    <w:rsid w:val="00F11EDD"/>
    <w:rsid w:val="00F14586"/>
    <w:rsid w:val="00F269C5"/>
    <w:rsid w:val="00F9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75AE7"/>
  <w15:chartTrackingRefBased/>
  <w15:docId w15:val="{00669F22-6663-47D0-A6B2-0CDADC7EF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3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37EA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D33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s-markdown-paragraph">
    <w:name w:val="ds-markdown-paragraph"/>
    <w:basedOn w:val="Normal"/>
    <w:rsid w:val="00F11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1E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1EDD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6A7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0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1368</TotalTime>
  <Pages>1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72</cp:revision>
  <cp:lastPrinted>2026-08-31T10:20:00Z</cp:lastPrinted>
  <dcterms:created xsi:type="dcterms:W3CDTF">2025-10-13T20:01:00Z</dcterms:created>
  <dcterms:modified xsi:type="dcterms:W3CDTF">2026-08-31T10:20:00Z</dcterms:modified>
</cp:coreProperties>
</file>