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482FD" w14:textId="77777777" w:rsidR="005933CA" w:rsidRDefault="00894C86" w:rsidP="00894C86">
      <w:pPr>
        <w:pStyle w:val="Heading1"/>
        <w:jc w:val="center"/>
        <w:rPr>
          <w:lang w:val="bg-BG"/>
        </w:rPr>
      </w:pPr>
      <w:r>
        <w:rPr>
          <w:lang w:val="bg-BG"/>
        </w:rPr>
        <w:t>СПИСЪЦИ – упражнение</w:t>
      </w:r>
    </w:p>
    <w:p w14:paraId="25A210DC" w14:textId="77777777" w:rsidR="00894C86" w:rsidRDefault="00894C86" w:rsidP="00894C86">
      <w:pPr>
        <w:rPr>
          <w:lang w:val="bg-BG"/>
        </w:rPr>
      </w:pPr>
    </w:p>
    <w:p w14:paraId="35BEEC3D" w14:textId="787F328F" w:rsidR="004C5304" w:rsidRPr="004C5304" w:rsidRDefault="004C5304" w:rsidP="00894C86">
      <w:pPr>
        <w:rPr>
          <w:lang w:val="bg-BG"/>
        </w:rPr>
      </w:pPr>
      <w:r>
        <w:rPr>
          <w:lang w:val="bg-BG"/>
        </w:rPr>
        <w:t>Устни забележки и обяснения:</w:t>
      </w:r>
    </w:p>
    <w:p w14:paraId="556D7F98" w14:textId="0594BA62" w:rsidR="00A33DAA" w:rsidRDefault="00A33DAA" w:rsidP="00894C86">
      <w:pPr>
        <w:rPr>
          <w:lang w:val="bg-BG"/>
        </w:rPr>
      </w:pPr>
      <w:proofErr w:type="spellStart"/>
      <w:r>
        <w:t>Console.ReadLine</w:t>
      </w:r>
      <w:proofErr w:type="spellEnd"/>
      <w:r>
        <w:t xml:space="preserve">() </w:t>
      </w:r>
      <w:r>
        <w:rPr>
          <w:lang w:val="bg-BG"/>
        </w:rPr>
        <w:t>– директно между скобите при нов обект.</w:t>
      </w:r>
    </w:p>
    <w:p w14:paraId="64C4C27B" w14:textId="77777777" w:rsidR="00C25E20" w:rsidRDefault="00C25E20" w:rsidP="00894C86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if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string.IsNullOrWhiteSpace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(value) || </w:t>
      </w:r>
      <w:proofErr w:type="spellStart"/>
      <w:r w:rsidRPr="00C25E20">
        <w:rPr>
          <w:rFonts w:ascii="Cascadia Mono" w:hAnsi="Cascadia Mono" w:cs="Cascadia Mono"/>
          <w:color w:val="000000"/>
          <w:sz w:val="19"/>
          <w:szCs w:val="19"/>
          <w:highlight w:val="yellow"/>
        </w:rPr>
        <w:t>value.Split</w:t>
      </w:r>
      <w:proofErr w:type="spellEnd"/>
      <w:r w:rsidRPr="00C25E20">
        <w:rPr>
          <w:rFonts w:ascii="Cascadia Mono" w:hAnsi="Cascadia Mono" w:cs="Cascadia Mono"/>
          <w:color w:val="000000"/>
          <w:sz w:val="19"/>
          <w:szCs w:val="19"/>
          <w:highlight w:val="yellow"/>
        </w:rPr>
        <w:t>().Length &lt; 4</w:t>
      </w:r>
      <w:r w:rsidRPr="00782372">
        <w:rPr>
          <w:rFonts w:ascii="Cascadia Mono" w:hAnsi="Cascadia Mono" w:cs="Cascadia Mono"/>
          <w:color w:val="000000"/>
          <w:sz w:val="19"/>
          <w:szCs w:val="19"/>
          <w:highlight w:val="yellow"/>
        </w:rPr>
        <w:t>)</w:t>
      </w:r>
    </w:p>
    <w:p w14:paraId="6B65E7D6" w14:textId="77777777" w:rsidR="00C25E20" w:rsidRPr="00C25E20" w:rsidRDefault="00C25E20" w:rsidP="00894C86">
      <w:pPr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ако е само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4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>, тогава за вярно приема и интервали, защото общата дължина на стринга като „о п „ става 4.</w:t>
      </w:r>
    </w:p>
    <w:p w14:paraId="3F7BDFF3" w14:textId="77777777" w:rsidR="00A33DAA" w:rsidRDefault="00A33DAA" w:rsidP="00A33D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if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string.IsNullOrWhiteSpace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(value)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value.Split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(' ', </w:t>
      </w:r>
      <w:proofErr w:type="spellStart"/>
      <w:r w:rsidRPr="00C25E20">
        <w:rPr>
          <w:rFonts w:ascii="Cascadia Mono" w:hAnsi="Cascadia Mono" w:cs="Cascadia Mono"/>
          <w:color w:val="000000"/>
          <w:sz w:val="19"/>
          <w:szCs w:val="19"/>
          <w:highlight w:val="yellow"/>
        </w:rPr>
        <w:t>StringSplitOptions.RemoveEmptyEntries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).Length &lt; 4)</w:t>
      </w:r>
    </w:p>
    <w:p w14:paraId="0E4B33A3" w14:textId="77777777" w:rsidR="00A33DAA" w:rsidRDefault="00A33DAA" w:rsidP="00A33DAA">
      <w:pPr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throw new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ArgumentException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Грешка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Описанието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трябва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да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съдържа поне 4 думи!");</w:t>
      </w:r>
    </w:p>
    <w:p w14:paraId="7608BD31" w14:textId="77777777" w:rsidR="00894C86" w:rsidRDefault="00894C86" w:rsidP="00894C86">
      <w:pPr>
        <w:pStyle w:val="NormalWeb"/>
        <w:shd w:val="clear" w:color="auto" w:fill="FFFFE7"/>
        <w:rPr>
          <w:lang w:val="bg-BG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Array.ForEach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(numbers</w:t>
      </w:r>
      <w:r w:rsidRPr="008C429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, x =&gt; </w:t>
      </w:r>
      <w:proofErr w:type="spellStart"/>
      <w:r w:rsidRPr="008C429A">
        <w:rPr>
          <w:rFonts w:ascii="Cascadia Mono" w:hAnsi="Cascadia Mono" w:cs="Cascadia Mono"/>
          <w:color w:val="000000"/>
          <w:sz w:val="19"/>
          <w:szCs w:val="19"/>
          <w:highlight w:val="yellow"/>
        </w:rPr>
        <w:t>Console.Write</w:t>
      </w:r>
      <w:proofErr w:type="spellEnd"/>
      <w:r w:rsidRPr="008C429A">
        <w:rPr>
          <w:rFonts w:ascii="Cascadia Mono" w:hAnsi="Cascadia Mono" w:cs="Cascadia Mono"/>
          <w:color w:val="000000"/>
          <w:sz w:val="19"/>
          <w:szCs w:val="19"/>
          <w:highlight w:val="yellow"/>
        </w:rPr>
        <w:t>(x));</w:t>
      </w:r>
    </w:p>
    <w:p w14:paraId="484EFDDB" w14:textId="77777777" w:rsidR="00894C86" w:rsidRDefault="00894C86" w:rsidP="00894C86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fruits.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RemoveAll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(x</w:t>
      </w:r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=&gt;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x</w:t>
      </w:r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== "</w:t>
      </w:r>
      <w:proofErr w:type="spellStart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диня</w:t>
      </w:r>
      <w:proofErr w:type="spellEnd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")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96D9A8B" w14:textId="77777777" w:rsidR="00894C86" w:rsidRDefault="00894C86" w:rsidP="00894C86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Console.Write</w:t>
      </w:r>
      <w:proofErr w:type="spellEnd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((</w:t>
      </w:r>
      <w:proofErr w:type="spellStart"/>
      <w:proofErr w:type="gramStart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fruits.Contains</w:t>
      </w:r>
      <w:proofErr w:type="spellEnd"/>
      <w:proofErr w:type="gramEnd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("</w:t>
      </w:r>
      <w:proofErr w:type="spellStart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ябълка</w:t>
      </w:r>
      <w:proofErr w:type="spellEnd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")) ? "да</w:t>
      </w:r>
      <w:proofErr w:type="gramStart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" :</w:t>
      </w:r>
      <w:proofErr w:type="gramEnd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"не");</w:t>
      </w:r>
    </w:p>
    <w:p w14:paraId="1CCE9420" w14:textId="77777777" w:rsidR="007468A5" w:rsidRDefault="007468A5" w:rsidP="00894C86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C1549FF" w14:textId="77777777" w:rsidR="007468A5" w:rsidRDefault="007468A5" w:rsidP="00865A3C">
      <w:pPr>
        <w:jc w:val="center"/>
        <w:rPr>
          <w:rFonts w:ascii="Cascadia Mono" w:hAnsi="Cascadia Mono" w:cs="Cascadia Mono"/>
          <w:color w:val="000000"/>
          <w:sz w:val="19"/>
          <w:szCs w:val="19"/>
        </w:rPr>
      </w:pPr>
      <w:r w:rsidRPr="007468A5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44EB89C5" wp14:editId="1B11350B">
            <wp:extent cx="3810532" cy="2915057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8239" w14:textId="77777777" w:rsidR="007468A5" w:rsidRDefault="007468A5" w:rsidP="00865A3C">
      <w:pPr>
        <w:jc w:val="center"/>
      </w:pPr>
      <w:r>
        <w:object w:dxaOrig="6225" w:dyaOrig="1875" w14:anchorId="7E2C9E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1.25pt;height:93.75pt" o:ole="">
            <v:imagedata r:id="rId5" o:title=""/>
          </v:shape>
          <o:OLEObject Type="Embed" ProgID="PBrush" ShapeID="_x0000_i1025" DrawAspect="Content" ObjectID="_1849688077" r:id="rId6"/>
        </w:object>
      </w:r>
    </w:p>
    <w:p w14:paraId="68C47C3A" w14:textId="77777777" w:rsidR="007468A5" w:rsidRDefault="007468A5" w:rsidP="00865A3C">
      <w:pPr>
        <w:jc w:val="center"/>
      </w:pPr>
      <w:r>
        <w:object w:dxaOrig="9390" w:dyaOrig="2565" w14:anchorId="10D2BE43">
          <v:shape id="_x0000_i1026" type="#_x0000_t75" style="width:417.75pt;height:114pt" o:ole="">
            <v:imagedata r:id="rId7" o:title=""/>
          </v:shape>
          <o:OLEObject Type="Embed" ProgID="PBrush" ShapeID="_x0000_i1026" DrawAspect="Content" ObjectID="_1849688078" r:id="rId8"/>
        </w:object>
      </w:r>
    </w:p>
    <w:p w14:paraId="54DEADC3" w14:textId="77777777" w:rsidR="007468A5" w:rsidRDefault="007468A5" w:rsidP="00865A3C">
      <w:pPr>
        <w:jc w:val="center"/>
        <w:rPr>
          <w:rFonts w:ascii="Cascadia Mono" w:hAnsi="Cascadia Mono" w:cs="Cascadia Mono"/>
          <w:color w:val="000000"/>
          <w:sz w:val="19"/>
          <w:szCs w:val="19"/>
        </w:rPr>
      </w:pPr>
      <w:r w:rsidRPr="004A6444">
        <w:rPr>
          <w:noProof/>
          <w:lang w:val="bg-BG"/>
        </w:rPr>
        <w:drawing>
          <wp:inline distT="0" distB="0" distL="0" distR="0" wp14:anchorId="7FD9BEB8" wp14:editId="5F768364">
            <wp:extent cx="3467584" cy="1686160"/>
            <wp:effectExtent l="0" t="0" r="0" b="9525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F2DE" w14:textId="77777777" w:rsidR="00782372" w:rsidRDefault="00782372" w:rsidP="00894C86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4BE3777" w14:textId="77777777" w:rsidR="00782372" w:rsidRPr="00782372" w:rsidRDefault="00782372" w:rsidP="007823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782372">
        <w:rPr>
          <w:rFonts w:ascii="Cascadia Mono" w:hAnsi="Cascadia Mono" w:cs="Cascadia Mono"/>
          <w:color w:val="000000"/>
          <w:sz w:val="19"/>
          <w:szCs w:val="19"/>
          <w:highlight w:val="yellow"/>
        </w:rPr>
        <w:t>try</w:t>
      </w:r>
    </w:p>
    <w:p w14:paraId="2062C426" w14:textId="77777777" w:rsidR="00782372" w:rsidRPr="00782372" w:rsidRDefault="00782372" w:rsidP="007823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782372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{</w:t>
      </w:r>
    </w:p>
    <w:p w14:paraId="080B9936" w14:textId="77777777" w:rsidR="00782372" w:rsidRPr="00782372" w:rsidRDefault="00782372" w:rsidP="007823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782372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    #region</w:t>
      </w:r>
    </w:p>
    <w:p w14:paraId="400150F5" w14:textId="77777777" w:rsidR="00782372" w:rsidRPr="00782372" w:rsidRDefault="00782372" w:rsidP="007823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782372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    #endregion</w:t>
      </w:r>
    </w:p>
    <w:p w14:paraId="0D8BA485" w14:textId="77777777" w:rsidR="00782372" w:rsidRPr="00782372" w:rsidRDefault="00782372" w:rsidP="007823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782372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}</w:t>
      </w:r>
    </w:p>
    <w:p w14:paraId="413329CE" w14:textId="77777777" w:rsidR="00782372" w:rsidRPr="00782372" w:rsidRDefault="00782372" w:rsidP="007823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782372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catch (Exception ex)</w:t>
      </w:r>
    </w:p>
    <w:p w14:paraId="62D7931C" w14:textId="77777777" w:rsidR="00782372" w:rsidRPr="00782372" w:rsidRDefault="00782372" w:rsidP="007823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782372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{</w:t>
      </w:r>
    </w:p>
    <w:p w14:paraId="033379C2" w14:textId="77777777" w:rsidR="00782372" w:rsidRPr="00782372" w:rsidRDefault="00782372" w:rsidP="007823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782372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    </w:t>
      </w:r>
      <w:proofErr w:type="spellStart"/>
      <w:r w:rsidRPr="00782372">
        <w:rPr>
          <w:rFonts w:ascii="Cascadia Mono" w:hAnsi="Cascadia Mono" w:cs="Cascadia Mono"/>
          <w:color w:val="000000"/>
          <w:sz w:val="19"/>
          <w:szCs w:val="19"/>
          <w:highlight w:val="yellow"/>
        </w:rPr>
        <w:t>Console.WriteLine</w:t>
      </w:r>
      <w:proofErr w:type="spellEnd"/>
      <w:r w:rsidRPr="00782372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("Error: " + </w:t>
      </w:r>
      <w:proofErr w:type="spellStart"/>
      <w:proofErr w:type="gramStart"/>
      <w:r w:rsidRPr="00782372">
        <w:rPr>
          <w:rFonts w:ascii="Cascadia Mono" w:hAnsi="Cascadia Mono" w:cs="Cascadia Mono"/>
          <w:color w:val="000000"/>
          <w:sz w:val="19"/>
          <w:szCs w:val="19"/>
          <w:highlight w:val="yellow"/>
        </w:rPr>
        <w:t>ex.Message</w:t>
      </w:r>
      <w:proofErr w:type="spellEnd"/>
      <w:proofErr w:type="gramEnd"/>
      <w:r w:rsidRPr="00782372">
        <w:rPr>
          <w:rFonts w:ascii="Cascadia Mono" w:hAnsi="Cascadia Mono" w:cs="Cascadia Mono"/>
          <w:color w:val="000000"/>
          <w:sz w:val="19"/>
          <w:szCs w:val="19"/>
          <w:highlight w:val="yellow"/>
        </w:rPr>
        <w:t>);</w:t>
      </w:r>
    </w:p>
    <w:p w14:paraId="68D2C01F" w14:textId="77777777" w:rsidR="00782372" w:rsidRPr="00782372" w:rsidRDefault="00782372" w:rsidP="007823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782372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}</w:t>
      </w:r>
    </w:p>
    <w:p w14:paraId="78214B63" w14:textId="77777777" w:rsidR="00782372" w:rsidRPr="00782372" w:rsidRDefault="00782372" w:rsidP="007823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</w:p>
    <w:p w14:paraId="30561BE9" w14:textId="77777777" w:rsidR="00782372" w:rsidRDefault="00782372" w:rsidP="00782372">
      <w:pPr>
        <w:rPr>
          <w:rFonts w:ascii="Cascadia Mono" w:hAnsi="Cascadia Mono" w:cs="Cascadia Mono"/>
          <w:color w:val="000000"/>
          <w:sz w:val="19"/>
          <w:szCs w:val="19"/>
        </w:rPr>
      </w:pPr>
      <w:r w:rsidRPr="00782372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</w:t>
      </w:r>
      <w:proofErr w:type="spellStart"/>
      <w:r w:rsidRPr="00782372">
        <w:rPr>
          <w:rFonts w:ascii="Cascadia Mono" w:hAnsi="Cascadia Mono" w:cs="Cascadia Mono"/>
          <w:color w:val="000000"/>
          <w:sz w:val="19"/>
          <w:szCs w:val="19"/>
          <w:highlight w:val="yellow"/>
        </w:rPr>
        <w:t>Console.ReadKey</w:t>
      </w:r>
      <w:proofErr w:type="spellEnd"/>
      <w:r w:rsidRPr="00782372">
        <w:rPr>
          <w:rFonts w:ascii="Cascadia Mono" w:hAnsi="Cascadia Mono" w:cs="Cascadia Mono"/>
          <w:color w:val="000000"/>
          <w:sz w:val="19"/>
          <w:szCs w:val="19"/>
          <w:highlight w:val="yellow"/>
        </w:rPr>
        <w:t>();</w:t>
      </w:r>
    </w:p>
    <w:p w14:paraId="727998BA" w14:textId="77777777" w:rsidR="007468A5" w:rsidRDefault="007468A5" w:rsidP="00782372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List.Find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(x =&gt; x &gt; 3);</w:t>
      </w:r>
    </w:p>
    <w:p w14:paraId="3DE504AB" w14:textId="77777777" w:rsidR="007468A5" w:rsidRDefault="00F666AA" w:rsidP="00865A3C">
      <w:pPr>
        <w:jc w:val="center"/>
        <w:rPr>
          <w:rFonts w:ascii="Cascadia Mono" w:hAnsi="Cascadia Mono" w:cs="Cascadia Mono"/>
          <w:color w:val="000000"/>
          <w:sz w:val="19"/>
          <w:szCs w:val="19"/>
        </w:rPr>
      </w:pPr>
      <w:r w:rsidRPr="007468A5">
        <w:rPr>
          <w:noProof/>
          <w:lang w:val="bg-BG"/>
        </w:rPr>
        <w:drawing>
          <wp:inline distT="0" distB="0" distL="0" distR="0" wp14:anchorId="609B788E" wp14:editId="476CC8A3">
            <wp:extent cx="4172532" cy="352474"/>
            <wp:effectExtent l="0" t="0" r="0" b="952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D995" w14:textId="77777777" w:rsidR="007468A5" w:rsidRDefault="007468A5" w:rsidP="00865A3C">
      <w:pPr>
        <w:rPr>
          <w:lang w:val="bg-BG"/>
        </w:rPr>
      </w:pPr>
      <w:r w:rsidRPr="007468A5">
        <w:rPr>
          <w:noProof/>
          <w:lang w:val="bg-BG"/>
        </w:rPr>
        <w:drawing>
          <wp:inline distT="0" distB="0" distL="0" distR="0" wp14:anchorId="3359E204" wp14:editId="1A409443">
            <wp:extent cx="5972810" cy="1887855"/>
            <wp:effectExtent l="0" t="0" r="889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EB37" w14:textId="77777777" w:rsidR="00F666AA" w:rsidRDefault="00F666AA" w:rsidP="00782372">
      <w:pPr>
        <w:rPr>
          <w:lang w:val="bg-BG"/>
        </w:rPr>
      </w:pPr>
      <w:r w:rsidRPr="00F666AA">
        <w:rPr>
          <w:noProof/>
          <w:lang w:val="bg-BG"/>
        </w:rPr>
        <w:lastRenderedPageBreak/>
        <w:drawing>
          <wp:inline distT="0" distB="0" distL="0" distR="0" wp14:anchorId="3A849BE4" wp14:editId="0C5D5398">
            <wp:extent cx="5258534" cy="2695951"/>
            <wp:effectExtent l="0" t="0" r="0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7EC4" w14:textId="77777777" w:rsidR="007468A5" w:rsidRDefault="007468A5" w:rsidP="00782372">
      <w:pPr>
        <w:rPr>
          <w:lang w:val="bg-BG"/>
        </w:rPr>
      </w:pPr>
    </w:p>
    <w:p w14:paraId="2676DA41" w14:textId="77777777" w:rsidR="007468A5" w:rsidRDefault="007468A5" w:rsidP="00782372">
      <w:pPr>
        <w:rPr>
          <w:lang w:val="bg-BG"/>
        </w:rPr>
      </w:pPr>
    </w:p>
    <w:p w14:paraId="389FBA2B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>using System;</w:t>
      </w:r>
    </w:p>
    <w:p w14:paraId="62B5D331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>using System.Collections.Generic;</w:t>
      </w:r>
    </w:p>
    <w:p w14:paraId="7473FB41" w14:textId="77777777" w:rsidR="007468A5" w:rsidRPr="007468A5" w:rsidRDefault="007468A5" w:rsidP="007468A5">
      <w:pPr>
        <w:rPr>
          <w:lang w:val="bg-BG"/>
        </w:rPr>
      </w:pPr>
    </w:p>
    <w:p w14:paraId="207AE181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>class Car</w:t>
      </w:r>
    </w:p>
    <w:p w14:paraId="2529D321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>{</w:t>
      </w:r>
    </w:p>
    <w:p w14:paraId="5095547B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public string Brand { get; set; }</w:t>
      </w:r>
    </w:p>
    <w:p w14:paraId="0BD6D511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public string Model { get; set; }</w:t>
      </w:r>
    </w:p>
    <w:p w14:paraId="4BB8B39C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public int Year { get; set; }</w:t>
      </w:r>
    </w:p>
    <w:p w14:paraId="07CF37A0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</w:t>
      </w:r>
    </w:p>
    <w:p w14:paraId="3395A155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public Car(string brand, string model, int year)</w:t>
      </w:r>
    </w:p>
    <w:p w14:paraId="0E5B1A2A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{</w:t>
      </w:r>
    </w:p>
    <w:p w14:paraId="58078064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Brand = brand;</w:t>
      </w:r>
    </w:p>
    <w:p w14:paraId="32D572F1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Model = model;</w:t>
      </w:r>
    </w:p>
    <w:p w14:paraId="41A74FA2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Year = year;</w:t>
      </w:r>
    </w:p>
    <w:p w14:paraId="4AA6C9A6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}</w:t>
      </w:r>
    </w:p>
    <w:p w14:paraId="7B92D04D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</w:t>
      </w:r>
    </w:p>
    <w:p w14:paraId="4A4E027F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public void DisplayInfo()</w:t>
      </w:r>
    </w:p>
    <w:p w14:paraId="2DC2AAF6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lastRenderedPageBreak/>
        <w:t xml:space="preserve">    {</w:t>
      </w:r>
    </w:p>
    <w:p w14:paraId="20257DA1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Console.WriteLine($"{Brand} {Model} ({Year})");</w:t>
      </w:r>
    </w:p>
    <w:p w14:paraId="5951504B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}</w:t>
      </w:r>
    </w:p>
    <w:p w14:paraId="1F82400A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>}</w:t>
      </w:r>
    </w:p>
    <w:p w14:paraId="62DF7D99" w14:textId="77777777" w:rsidR="007468A5" w:rsidRPr="007468A5" w:rsidRDefault="007468A5" w:rsidP="007468A5">
      <w:pPr>
        <w:rPr>
          <w:lang w:val="bg-BG"/>
        </w:rPr>
      </w:pPr>
    </w:p>
    <w:p w14:paraId="32E238BD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>class Garage</w:t>
      </w:r>
    </w:p>
    <w:p w14:paraId="2BA7828D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>{</w:t>
      </w:r>
    </w:p>
    <w:p w14:paraId="54483789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static void Main()</w:t>
      </w:r>
    </w:p>
    <w:p w14:paraId="71875437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{</w:t>
      </w:r>
    </w:p>
    <w:p w14:paraId="6FB6ACD3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List&lt;Car&gt; cars = new List&lt;Car&gt;();</w:t>
      </w:r>
    </w:p>
    <w:p w14:paraId="4E111BC1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</w:t>
      </w:r>
    </w:p>
    <w:p w14:paraId="016293C2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Console.WriteLine("=== ДОБАВЯНЕ НА КОЛИ В ГАРАЖА ===");</w:t>
      </w:r>
    </w:p>
    <w:p w14:paraId="3DCB2862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</w:t>
      </w:r>
    </w:p>
    <w:p w14:paraId="35D90634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for (int i = 0; i &lt; 3; i++)</w:t>
      </w:r>
    </w:p>
    <w:p w14:paraId="61CFCC95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{</w:t>
      </w:r>
    </w:p>
    <w:p w14:paraId="7BE86C35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    Console.WriteLine($"\nКола {i + 1}:");</w:t>
      </w:r>
    </w:p>
    <w:p w14:paraId="1E8C25AB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    </w:t>
      </w:r>
    </w:p>
    <w:p w14:paraId="018DC0B4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    Car newCar = new Car(</w:t>
      </w:r>
    </w:p>
    <w:p w14:paraId="362679FB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        GetInput("Марка: "),</w:t>
      </w:r>
    </w:p>
    <w:p w14:paraId="7D225BB0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        GetInput("Модел: "),</w:t>
      </w:r>
    </w:p>
    <w:p w14:paraId="2A245B83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        GetNumber("Година: ")</w:t>
      </w:r>
    </w:p>
    <w:p w14:paraId="4FD76BB5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    );</w:t>
      </w:r>
    </w:p>
    <w:p w14:paraId="164BE4A9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    </w:t>
      </w:r>
    </w:p>
    <w:p w14:paraId="788FDC11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    cars.Add(newCar);</w:t>
      </w:r>
    </w:p>
    <w:p w14:paraId="41FA6C9D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}</w:t>
      </w:r>
    </w:p>
    <w:p w14:paraId="3F25A75D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</w:t>
      </w:r>
    </w:p>
    <w:p w14:paraId="22927CF1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Console.WriteLine("\n=== ВСИЧКИ КОЛИ ===");</w:t>
      </w:r>
    </w:p>
    <w:p w14:paraId="68D00171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foreach (Car car in cars)</w:t>
      </w:r>
    </w:p>
    <w:p w14:paraId="0ED4285E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{</w:t>
      </w:r>
    </w:p>
    <w:p w14:paraId="7C1D493B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lastRenderedPageBreak/>
        <w:t xml:space="preserve">            car.DisplayInfo();</w:t>
      </w:r>
    </w:p>
    <w:p w14:paraId="0A8F4749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}</w:t>
      </w:r>
    </w:p>
    <w:p w14:paraId="35AE6FE5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}</w:t>
      </w:r>
    </w:p>
    <w:p w14:paraId="00077CC3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</w:t>
      </w:r>
    </w:p>
    <w:p w14:paraId="3A49ECC7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static string GetInput(string message)</w:t>
      </w:r>
    </w:p>
    <w:p w14:paraId="410D6104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{</w:t>
      </w:r>
    </w:p>
    <w:p w14:paraId="394FABF2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Console.Write(message);</w:t>
      </w:r>
    </w:p>
    <w:p w14:paraId="4084466B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return Console.ReadLine();</w:t>
      </w:r>
    </w:p>
    <w:p w14:paraId="2D8E591B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}</w:t>
      </w:r>
    </w:p>
    <w:p w14:paraId="48FD194E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</w:t>
      </w:r>
    </w:p>
    <w:p w14:paraId="30C09D87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static int GetNumber(string message)</w:t>
      </w:r>
    </w:p>
    <w:p w14:paraId="686815DD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{</w:t>
      </w:r>
    </w:p>
    <w:p w14:paraId="7C1BA69C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while (true)</w:t>
      </w:r>
    </w:p>
    <w:p w14:paraId="4BD39B05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{</w:t>
      </w:r>
    </w:p>
    <w:p w14:paraId="0FEEDB79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    Console.Write(message);</w:t>
      </w:r>
    </w:p>
    <w:p w14:paraId="59665D77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    if (int.TryParse(Console.ReadLine(), out int number))</w:t>
      </w:r>
    </w:p>
    <w:p w14:paraId="471C7406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        return number;</w:t>
      </w:r>
    </w:p>
    <w:p w14:paraId="299BE332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    Console.WriteLine("Невалидно число! Опитай отново.");</w:t>
      </w:r>
    </w:p>
    <w:p w14:paraId="5C67C6E9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    }</w:t>
      </w:r>
    </w:p>
    <w:p w14:paraId="1446B901" w14:textId="77777777" w:rsidR="007468A5" w:rsidRPr="007468A5" w:rsidRDefault="007468A5" w:rsidP="007468A5">
      <w:pPr>
        <w:rPr>
          <w:lang w:val="bg-BG"/>
        </w:rPr>
      </w:pPr>
      <w:r w:rsidRPr="007468A5">
        <w:rPr>
          <w:lang w:val="bg-BG"/>
        </w:rPr>
        <w:t xml:space="preserve">    }</w:t>
      </w:r>
    </w:p>
    <w:p w14:paraId="78342577" w14:textId="77777777" w:rsidR="007468A5" w:rsidRDefault="007468A5" w:rsidP="007468A5">
      <w:pPr>
        <w:rPr>
          <w:lang w:val="bg-BG"/>
        </w:rPr>
      </w:pPr>
      <w:r w:rsidRPr="007468A5">
        <w:rPr>
          <w:lang w:val="bg-BG"/>
        </w:rPr>
        <w:t>}</w:t>
      </w:r>
    </w:p>
    <w:p w14:paraId="038E38BA" w14:textId="77777777" w:rsidR="007468A5" w:rsidRDefault="00F666AA" w:rsidP="00865A3C">
      <w:pPr>
        <w:jc w:val="center"/>
        <w:rPr>
          <w:lang w:val="bg-BG"/>
        </w:rPr>
      </w:pPr>
      <w:r w:rsidRPr="00F666AA">
        <w:rPr>
          <w:noProof/>
          <w:lang w:val="bg-BG"/>
        </w:rPr>
        <w:drawing>
          <wp:inline distT="0" distB="0" distL="0" distR="0" wp14:anchorId="735CB8EB" wp14:editId="472F133F">
            <wp:extent cx="4448796" cy="323895"/>
            <wp:effectExtent l="0" t="0" r="9525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D9AB" w14:textId="77777777" w:rsidR="00F666AA" w:rsidRDefault="00F666AA" w:rsidP="00865A3C">
      <w:pPr>
        <w:jc w:val="center"/>
        <w:rPr>
          <w:lang w:val="bg-BG"/>
        </w:rPr>
      </w:pPr>
      <w:r w:rsidRPr="00F666AA">
        <w:rPr>
          <w:noProof/>
          <w:lang w:val="bg-BG"/>
        </w:rPr>
        <w:lastRenderedPageBreak/>
        <w:drawing>
          <wp:inline distT="0" distB="0" distL="0" distR="0" wp14:anchorId="740225BC" wp14:editId="116E92F0">
            <wp:extent cx="4420217" cy="2553056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1B0A" w14:textId="77777777" w:rsidR="004F1739" w:rsidRDefault="004F1739" w:rsidP="00865A3C">
      <w:pPr>
        <w:jc w:val="center"/>
        <w:rPr>
          <w:lang w:val="bg-BG"/>
        </w:rPr>
      </w:pPr>
      <w:r w:rsidRPr="004F1739">
        <w:rPr>
          <w:noProof/>
          <w:lang w:val="bg-BG"/>
        </w:rPr>
        <w:drawing>
          <wp:inline distT="0" distB="0" distL="0" distR="0" wp14:anchorId="5A07BB8E" wp14:editId="75B32387">
            <wp:extent cx="4296375" cy="2953162"/>
            <wp:effectExtent l="0" t="0" r="9525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FEA9" w14:textId="77777777" w:rsidR="004F1739" w:rsidRDefault="004F1739" w:rsidP="00865A3C">
      <w:pPr>
        <w:jc w:val="center"/>
        <w:rPr>
          <w:lang w:val="bg-BG"/>
        </w:rPr>
      </w:pPr>
      <w:r>
        <w:rPr>
          <w:lang w:val="bg-BG"/>
        </w:rPr>
        <w:t>…………….</w:t>
      </w:r>
    </w:p>
    <w:p w14:paraId="76389ACB" w14:textId="77777777" w:rsidR="004F1739" w:rsidRDefault="004F1739" w:rsidP="00865A3C">
      <w:pPr>
        <w:jc w:val="center"/>
        <w:rPr>
          <w:lang w:val="bg-BG"/>
        </w:rPr>
      </w:pPr>
      <w:r w:rsidRPr="004F1739">
        <w:rPr>
          <w:noProof/>
          <w:lang w:val="bg-BG"/>
        </w:rPr>
        <w:drawing>
          <wp:inline distT="0" distB="0" distL="0" distR="0" wp14:anchorId="7466F64A" wp14:editId="2D0365A7">
            <wp:extent cx="4163006" cy="1514686"/>
            <wp:effectExtent l="0" t="0" r="9525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5242" w14:textId="77777777" w:rsidR="004F1739" w:rsidRDefault="004F1739" w:rsidP="00865A3C">
      <w:pPr>
        <w:jc w:val="center"/>
        <w:rPr>
          <w:lang w:val="bg-BG"/>
        </w:rPr>
      </w:pPr>
      <w:r>
        <w:rPr>
          <w:lang w:val="bg-BG"/>
        </w:rPr>
        <w:t>…………</w:t>
      </w:r>
    </w:p>
    <w:p w14:paraId="6C3B9932" w14:textId="77777777" w:rsidR="004F1739" w:rsidRDefault="004F1739" w:rsidP="00865A3C">
      <w:pPr>
        <w:jc w:val="center"/>
        <w:rPr>
          <w:lang w:val="bg-BG"/>
        </w:rPr>
      </w:pPr>
      <w:r w:rsidRPr="004F1739">
        <w:rPr>
          <w:noProof/>
          <w:lang w:val="bg-BG"/>
        </w:rPr>
        <w:lastRenderedPageBreak/>
        <w:drawing>
          <wp:inline distT="0" distB="0" distL="0" distR="0" wp14:anchorId="765F7961" wp14:editId="47C0638B">
            <wp:extent cx="4734586" cy="1219370"/>
            <wp:effectExtent l="0" t="0" r="889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10AB" w14:textId="77777777" w:rsidR="004F1739" w:rsidRDefault="004F1739" w:rsidP="00865A3C">
      <w:pPr>
        <w:jc w:val="center"/>
        <w:rPr>
          <w:lang w:val="bg-BG"/>
        </w:rPr>
      </w:pPr>
      <w:r>
        <w:rPr>
          <w:lang w:val="bg-BG"/>
        </w:rPr>
        <w:t>……………</w:t>
      </w:r>
    </w:p>
    <w:p w14:paraId="1D99538E" w14:textId="77777777" w:rsidR="004F1739" w:rsidRDefault="004F1739" w:rsidP="00865A3C">
      <w:pPr>
        <w:jc w:val="center"/>
        <w:rPr>
          <w:lang w:val="bg-BG"/>
        </w:rPr>
      </w:pPr>
      <w:r w:rsidRPr="004F1739">
        <w:rPr>
          <w:noProof/>
          <w:lang w:val="bg-BG"/>
        </w:rPr>
        <w:drawing>
          <wp:inline distT="0" distB="0" distL="0" distR="0" wp14:anchorId="3AB79527" wp14:editId="2FE1C1DA">
            <wp:extent cx="3753374" cy="1190791"/>
            <wp:effectExtent l="0" t="0" r="0" b="952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237D" w14:textId="77777777" w:rsidR="004F1739" w:rsidRDefault="004F1739" w:rsidP="00865A3C">
      <w:pPr>
        <w:jc w:val="center"/>
        <w:rPr>
          <w:lang w:val="bg-BG"/>
        </w:rPr>
      </w:pPr>
      <w:r>
        <w:rPr>
          <w:lang w:val="bg-BG"/>
        </w:rPr>
        <w:t>………………</w:t>
      </w:r>
    </w:p>
    <w:p w14:paraId="5E892F07" w14:textId="77777777" w:rsidR="004F1739" w:rsidRDefault="004F1739" w:rsidP="008A5FA2">
      <w:pPr>
        <w:rPr>
          <w:lang w:val="bg-BG"/>
        </w:rPr>
      </w:pPr>
      <w:r w:rsidRPr="004F1739">
        <w:rPr>
          <w:noProof/>
          <w:lang w:val="bg-BG"/>
        </w:rPr>
        <w:drawing>
          <wp:inline distT="0" distB="0" distL="0" distR="0" wp14:anchorId="02D68305" wp14:editId="7A6CFA7B">
            <wp:extent cx="4515480" cy="2381582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F75C" w14:textId="77777777" w:rsidR="004F1739" w:rsidRDefault="004F1739" w:rsidP="008A5FA2">
      <w:r w:rsidRPr="004F1739">
        <w:rPr>
          <w:noProof/>
          <w:lang w:val="bg-BG"/>
        </w:rPr>
        <w:drawing>
          <wp:inline distT="0" distB="0" distL="0" distR="0" wp14:anchorId="41D22C35" wp14:editId="36F6D0D6">
            <wp:extent cx="3858163" cy="2105319"/>
            <wp:effectExtent l="0" t="0" r="0" b="952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59C5" w14:textId="77777777" w:rsidR="0073611C" w:rsidRPr="001A2B77" w:rsidRDefault="0073611C" w:rsidP="008A5FA2"/>
    <w:sectPr w:rsidR="0073611C" w:rsidRPr="001A2B7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D83"/>
    <w:rsid w:val="001A2B77"/>
    <w:rsid w:val="004C5304"/>
    <w:rsid w:val="004F1739"/>
    <w:rsid w:val="005933CA"/>
    <w:rsid w:val="0073611C"/>
    <w:rsid w:val="007468A5"/>
    <w:rsid w:val="00782372"/>
    <w:rsid w:val="007C59EA"/>
    <w:rsid w:val="00865A3C"/>
    <w:rsid w:val="00894C86"/>
    <w:rsid w:val="008A5FA2"/>
    <w:rsid w:val="00A33DAA"/>
    <w:rsid w:val="00AA7D83"/>
    <w:rsid w:val="00B87E38"/>
    <w:rsid w:val="00C25E20"/>
    <w:rsid w:val="00F6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D5C81"/>
  <w15:chartTrackingRefBased/>
  <w15:docId w15:val="{07A592EA-DBB1-4E19-BA52-44D37D87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C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94C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894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1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7</cp:revision>
  <cp:lastPrinted>2026-08-31T10:28:00Z</cp:lastPrinted>
  <dcterms:created xsi:type="dcterms:W3CDTF">2025-11-18T10:12:00Z</dcterms:created>
  <dcterms:modified xsi:type="dcterms:W3CDTF">2026-08-31T10:28:00Z</dcterms:modified>
</cp:coreProperties>
</file>