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C6C1" w14:textId="77777777" w:rsidR="005933CA" w:rsidRDefault="002A109F" w:rsidP="002A109F">
      <w:pPr>
        <w:pStyle w:val="Heading1"/>
        <w:jc w:val="center"/>
        <w:rPr>
          <w:lang w:val="bg-BG"/>
        </w:rPr>
      </w:pPr>
      <w:r>
        <w:rPr>
          <w:lang w:val="bg-BG"/>
        </w:rPr>
        <w:t>СПИСЪК ОТ КЛАСОВЕ</w:t>
      </w:r>
    </w:p>
    <w:p w14:paraId="7270CBA0" w14:textId="77777777" w:rsidR="002A109F" w:rsidRDefault="002A109F" w:rsidP="002A109F">
      <w:pPr>
        <w:rPr>
          <w:lang w:val="bg-BG"/>
        </w:rPr>
      </w:pPr>
    </w:p>
    <w:p w14:paraId="6C40C085" w14:textId="77777777" w:rsidR="002A109F" w:rsidRPr="002A109F" w:rsidRDefault="002A109F" w:rsidP="002A109F">
      <w:r w:rsidRPr="002A109F">
        <w:t>Досега сме работили със списък от прости типове (int, string…)</w:t>
      </w:r>
    </w:p>
    <w:p w14:paraId="0B2690DA" w14:textId="77777777" w:rsidR="002A109F" w:rsidRDefault="002A109F" w:rsidP="002A1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List&lt;int&gt;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numbers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=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new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List&lt;int&gt;()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{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1,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2,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3</w:t>
      </w:r>
      <w:r w:rsidRPr="002A109F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 xml:space="preserve"> </w:t>
      </w:r>
      <w:r w:rsidRPr="00931D00">
        <w:rPr>
          <w:rFonts w:ascii="Courier New" w:eastAsia="Times New Roman" w:hAnsi="Courier New" w:cs="Courier New"/>
          <w:sz w:val="20"/>
          <w:szCs w:val="20"/>
          <w:shd w:val="clear" w:color="auto" w:fill="FFFFE7"/>
        </w:rPr>
        <w:t>};</w:t>
      </w:r>
    </w:p>
    <w:p w14:paraId="618FA946" w14:textId="77777777" w:rsidR="002A109F" w:rsidRPr="002A109F" w:rsidRDefault="002A109F" w:rsidP="002A1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DD777" w14:textId="77777777" w:rsidR="002A109F" w:rsidRDefault="002A109F" w:rsidP="002A109F">
      <w:pPr>
        <w:rPr>
          <w:lang w:val="bg-BG"/>
        </w:rPr>
      </w:pPr>
      <w:r>
        <w:rPr>
          <w:lang w:val="bg-BG"/>
        </w:rPr>
        <w:t>Научихме се и да създаваме класове (шаблони), които съдържат различни прости типове като :</w:t>
      </w:r>
    </w:p>
    <w:p w14:paraId="2E1FE5CB" w14:textId="77777777" w:rsidR="002A109F" w:rsidRDefault="002A109F" w:rsidP="00931D00">
      <w:pPr>
        <w:pStyle w:val="HTMLPreformatted"/>
        <w:shd w:val="clear" w:color="auto" w:fill="FFFFE7"/>
      </w:pPr>
      <w:r>
        <w:rPr>
          <w:rStyle w:val="token"/>
          <w:rFonts w:eastAsiaTheme="majorEastAsia"/>
        </w:rPr>
        <w:t>public</w:t>
      </w:r>
      <w:r>
        <w:t xml:space="preserve"> </w:t>
      </w:r>
      <w:r>
        <w:rPr>
          <w:rStyle w:val="token"/>
          <w:rFonts w:eastAsiaTheme="majorEastAsia"/>
        </w:rPr>
        <w:t>class</w:t>
      </w:r>
      <w:r>
        <w:t xml:space="preserve"> </w:t>
      </w:r>
      <w:r>
        <w:rPr>
          <w:rStyle w:val="token"/>
          <w:rFonts w:eastAsiaTheme="majorEastAsia"/>
        </w:rPr>
        <w:t>Student</w:t>
      </w:r>
    </w:p>
    <w:p w14:paraId="18BF765D" w14:textId="77777777" w:rsidR="002A109F" w:rsidRDefault="002A109F" w:rsidP="00931D00">
      <w:pPr>
        <w:pStyle w:val="HTMLPreformatted"/>
        <w:shd w:val="clear" w:color="auto" w:fill="FFFFE7"/>
      </w:pPr>
      <w:r>
        <w:rPr>
          <w:rStyle w:val="token"/>
          <w:rFonts w:eastAsiaTheme="majorEastAsia"/>
        </w:rPr>
        <w:t>{</w:t>
      </w:r>
    </w:p>
    <w:p w14:paraId="042C8A8E" w14:textId="77777777" w:rsidR="002A109F" w:rsidRDefault="002A109F" w:rsidP="00931D00">
      <w:pPr>
        <w:pStyle w:val="HTMLPreformatted"/>
        <w:shd w:val="clear" w:color="auto" w:fill="FFFFE7"/>
      </w:pPr>
      <w:r>
        <w:t xml:space="preserve">    </w:t>
      </w:r>
      <w:r>
        <w:rPr>
          <w:rStyle w:val="token"/>
          <w:rFonts w:eastAsiaTheme="majorEastAsia"/>
        </w:rPr>
        <w:t>public</w:t>
      </w:r>
      <w:r>
        <w:t xml:space="preserve"> </w:t>
      </w:r>
      <w:r>
        <w:rPr>
          <w:rStyle w:val="token"/>
          <w:rFonts w:eastAsiaTheme="majorEastAsia"/>
        </w:rPr>
        <w:t>string</w:t>
      </w:r>
      <w:r>
        <w:t xml:space="preserve"> Name </w:t>
      </w:r>
      <w:r>
        <w:rPr>
          <w:rStyle w:val="token"/>
          <w:rFonts w:eastAsiaTheme="majorEastAsia"/>
        </w:rPr>
        <w:t>{</w:t>
      </w:r>
      <w:r>
        <w:t xml:space="preserve"> </w:t>
      </w:r>
      <w:r>
        <w:rPr>
          <w:rStyle w:val="token"/>
          <w:rFonts w:eastAsiaTheme="majorEastAsia"/>
        </w:rPr>
        <w:t>get;</w:t>
      </w:r>
      <w:r>
        <w:t xml:space="preserve"> </w:t>
      </w:r>
      <w:r>
        <w:rPr>
          <w:rStyle w:val="token"/>
          <w:rFonts w:eastAsiaTheme="majorEastAsia"/>
        </w:rPr>
        <w:t>set;</w:t>
      </w:r>
      <w:r>
        <w:t xml:space="preserve"> </w:t>
      </w:r>
      <w:r>
        <w:rPr>
          <w:rStyle w:val="token"/>
          <w:rFonts w:eastAsiaTheme="majorEastAsia"/>
        </w:rPr>
        <w:t>}</w:t>
      </w:r>
    </w:p>
    <w:p w14:paraId="3BCC28FA" w14:textId="77777777" w:rsidR="002A109F" w:rsidRDefault="002A109F" w:rsidP="00931D00">
      <w:pPr>
        <w:pStyle w:val="HTMLPreformatted"/>
        <w:shd w:val="clear" w:color="auto" w:fill="FFFFE7"/>
      </w:pPr>
      <w:r>
        <w:t xml:space="preserve">    </w:t>
      </w:r>
      <w:r>
        <w:rPr>
          <w:rStyle w:val="token"/>
          <w:rFonts w:eastAsiaTheme="majorEastAsia"/>
        </w:rPr>
        <w:t>public</w:t>
      </w:r>
      <w:r>
        <w:t xml:space="preserve"> </w:t>
      </w:r>
      <w:r>
        <w:rPr>
          <w:rStyle w:val="token"/>
          <w:rFonts w:eastAsiaTheme="majorEastAsia"/>
        </w:rPr>
        <w:t>int</w:t>
      </w:r>
      <w:r>
        <w:t xml:space="preserve"> Age </w:t>
      </w:r>
      <w:r>
        <w:rPr>
          <w:rStyle w:val="token"/>
          <w:rFonts w:eastAsiaTheme="majorEastAsia"/>
        </w:rPr>
        <w:t>{</w:t>
      </w:r>
      <w:r>
        <w:t xml:space="preserve"> </w:t>
      </w:r>
      <w:r>
        <w:rPr>
          <w:rStyle w:val="token"/>
          <w:rFonts w:eastAsiaTheme="majorEastAsia"/>
        </w:rPr>
        <w:t>get;</w:t>
      </w:r>
      <w:r>
        <w:t xml:space="preserve"> </w:t>
      </w:r>
      <w:r>
        <w:rPr>
          <w:rStyle w:val="token"/>
          <w:rFonts w:eastAsiaTheme="majorEastAsia"/>
        </w:rPr>
        <w:t>set;</w:t>
      </w:r>
      <w:r>
        <w:t xml:space="preserve"> </w:t>
      </w:r>
      <w:r>
        <w:rPr>
          <w:rStyle w:val="token"/>
          <w:rFonts w:eastAsiaTheme="majorEastAsia"/>
        </w:rPr>
        <w:t>}</w:t>
      </w:r>
    </w:p>
    <w:p w14:paraId="224CCBEC" w14:textId="77777777" w:rsidR="002A109F" w:rsidRDefault="002A109F" w:rsidP="00931D00">
      <w:pPr>
        <w:shd w:val="clear" w:color="auto" w:fill="FFFFE7"/>
      </w:pPr>
      <w:r>
        <w:t>}</w:t>
      </w:r>
    </w:p>
    <w:p w14:paraId="7737F30C" w14:textId="77777777" w:rsidR="002A109F" w:rsidRDefault="002A109F" w:rsidP="002A109F">
      <w:pPr>
        <w:rPr>
          <w:lang w:val="bg-BG"/>
        </w:rPr>
      </w:pPr>
      <w:r>
        <w:rPr>
          <w:lang w:val="bg-BG"/>
        </w:rPr>
        <w:t>Затова обектите, които се създават като членове на клас, всъщност са образно сложен-съставен тип.</w:t>
      </w:r>
    </w:p>
    <w:p w14:paraId="38741D27" w14:textId="77777777" w:rsidR="002A109F" w:rsidRDefault="002A109F" w:rsidP="002A109F">
      <w:pPr>
        <w:rPr>
          <w:lang w:val="bg-BG"/>
        </w:rPr>
      </w:pPr>
      <w:r>
        <w:rPr>
          <w:lang w:val="bg-BG"/>
        </w:rPr>
        <w:t xml:space="preserve">Т.е. прости типове са </w:t>
      </w:r>
      <w:r>
        <w:t xml:space="preserve">int, string, double… </w:t>
      </w:r>
      <w:r>
        <w:rPr>
          <w:lang w:val="bg-BG"/>
        </w:rPr>
        <w:br/>
        <w:t>сложни са класовете.</w:t>
      </w:r>
      <w:r w:rsidR="00D05F38">
        <w:rPr>
          <w:lang w:val="bg-BG"/>
        </w:rPr>
        <w:br/>
      </w:r>
      <w:r w:rsidR="00D05F38">
        <w:rPr>
          <w:lang w:val="bg-BG"/>
        </w:rPr>
        <w:br/>
      </w:r>
      <w:r>
        <w:rPr>
          <w:lang w:val="bg-BG"/>
        </w:rPr>
        <w:t>Можем да работим със списък от класове, което позволяв</w:t>
      </w:r>
      <w:r w:rsidR="00D05F38">
        <w:rPr>
          <w:lang w:val="bg-BG"/>
        </w:rPr>
        <w:t>а по-добра структура на данните.</w:t>
      </w:r>
      <w:r w:rsidR="00D05F38">
        <w:rPr>
          <w:lang w:val="bg-BG"/>
        </w:rPr>
        <w:br/>
        <w:t>В задачите от днес следваме следваме стъпките:</w:t>
      </w:r>
    </w:p>
    <w:p w14:paraId="598F3C81" w14:textId="77777777" w:rsidR="00D05F38" w:rsidRDefault="00D05F38" w:rsidP="002A109F">
      <w:pPr>
        <w:rPr>
          <w:lang w:val="bg-BG"/>
        </w:rPr>
      </w:pPr>
      <w:r>
        <w:rPr>
          <w:lang w:val="bg-BG"/>
        </w:rPr>
        <w:t>1) Създаване на клас</w:t>
      </w:r>
      <w:r>
        <w:rPr>
          <w:lang w:val="bg-BG"/>
        </w:rPr>
        <w:br/>
        <w:t>2) Създаване на списък</w:t>
      </w:r>
      <w:r>
        <w:rPr>
          <w:lang w:val="bg-BG"/>
        </w:rPr>
        <w:br/>
        <w:t>3) Добавяне на елементи</w:t>
      </w:r>
      <w:r>
        <w:rPr>
          <w:lang w:val="bg-BG"/>
        </w:rPr>
        <w:br/>
        <w:t>4) Отпечатване</w:t>
      </w:r>
    </w:p>
    <w:p w14:paraId="67110ACF" w14:textId="665A9DFD" w:rsidR="00143FDF" w:rsidRDefault="002A109F" w:rsidP="002A109F">
      <w:pPr>
        <w:rPr>
          <w:lang w:val="bg-BG"/>
        </w:rPr>
      </w:pPr>
      <w:r w:rsidRPr="00D05F38">
        <w:rPr>
          <w:b/>
          <w:lang w:val="bg-BG"/>
        </w:rPr>
        <w:t>1 зад:</w:t>
      </w:r>
      <w:r>
        <w:rPr>
          <w:lang w:val="bg-BG"/>
        </w:rPr>
        <w:t xml:space="preserve"> Нека </w:t>
      </w:r>
      <w:r w:rsidR="00E91A8D">
        <w:rPr>
          <w:lang w:val="bg-BG"/>
        </w:rPr>
        <w:t xml:space="preserve">Създадем клас </w:t>
      </w:r>
      <w:r w:rsidR="00E91A8D">
        <w:t>Student</w:t>
      </w:r>
      <w:r w:rsidR="00215C64">
        <w:t xml:space="preserve"> </w:t>
      </w:r>
      <w:r w:rsidR="00215C64">
        <w:rPr>
          <w:lang w:val="bg-BG"/>
        </w:rPr>
        <w:t>по познатия начин:</w:t>
      </w:r>
      <w:r w:rsidR="00215C64">
        <w:rPr>
          <w:lang w:val="bg-BG"/>
        </w:rPr>
        <w:br/>
        <w:t>а) без конструктор</w:t>
      </w:r>
      <w:r w:rsidR="00215C64">
        <w:rPr>
          <w:lang w:val="bg-BG"/>
        </w:rPr>
        <w:br/>
        <w:t>б) с конструктор</w:t>
      </w:r>
      <w:r w:rsidR="00215C64">
        <w:rPr>
          <w:lang w:val="bg-BG"/>
        </w:rPr>
        <w:br/>
      </w:r>
    </w:p>
    <w:p w14:paraId="3D6BF24A" w14:textId="713AD2A0" w:rsidR="008B64D5" w:rsidRDefault="008B64D5" w:rsidP="002A109F">
      <w:pPr>
        <w:rPr>
          <w:lang w:val="bg-BG"/>
        </w:rPr>
      </w:pPr>
    </w:p>
    <w:p w14:paraId="78AF4AD8" w14:textId="77D73115" w:rsidR="008B64D5" w:rsidRDefault="008B64D5" w:rsidP="002A109F">
      <w:pPr>
        <w:rPr>
          <w:lang w:val="bg-BG"/>
        </w:rPr>
      </w:pPr>
    </w:p>
    <w:p w14:paraId="1582F322" w14:textId="5BB6269B" w:rsidR="008B64D5" w:rsidRDefault="008B64D5" w:rsidP="002A109F">
      <w:pPr>
        <w:rPr>
          <w:lang w:val="bg-BG"/>
        </w:rPr>
      </w:pPr>
    </w:p>
    <w:p w14:paraId="75F3FE8B" w14:textId="2C790C77" w:rsidR="008B64D5" w:rsidRDefault="008B64D5" w:rsidP="002A109F">
      <w:pPr>
        <w:rPr>
          <w:lang w:val="bg-BG"/>
        </w:rPr>
      </w:pPr>
    </w:p>
    <w:p w14:paraId="3ADFEF59" w14:textId="3BEDF310" w:rsidR="008B64D5" w:rsidRDefault="008B64D5" w:rsidP="002A109F">
      <w:pPr>
        <w:rPr>
          <w:lang w:val="bg-BG"/>
        </w:rPr>
      </w:pPr>
    </w:p>
    <w:p w14:paraId="32927C76" w14:textId="38BD97EE" w:rsidR="008B64D5" w:rsidRDefault="008B64D5" w:rsidP="002A109F">
      <w:pPr>
        <w:rPr>
          <w:lang w:val="bg-BG"/>
        </w:rPr>
      </w:pPr>
    </w:p>
    <w:p w14:paraId="5C7A4FDD" w14:textId="5B56B949" w:rsidR="008B64D5" w:rsidRDefault="008B64D5" w:rsidP="002A109F">
      <w:pPr>
        <w:rPr>
          <w:lang w:val="bg-BG"/>
        </w:rPr>
      </w:pPr>
    </w:p>
    <w:p w14:paraId="290F03DB" w14:textId="4013B656" w:rsidR="008B64D5" w:rsidRDefault="008B64D5" w:rsidP="002A109F">
      <w:pPr>
        <w:rPr>
          <w:lang w:val="bg-BG"/>
        </w:rPr>
      </w:pPr>
    </w:p>
    <w:p w14:paraId="4F46C98C" w14:textId="69AEE490" w:rsidR="008B64D5" w:rsidRDefault="008B64D5" w:rsidP="002A109F">
      <w:pPr>
        <w:rPr>
          <w:lang w:val="bg-BG"/>
        </w:rPr>
      </w:pPr>
    </w:p>
    <w:p w14:paraId="13D8A143" w14:textId="77777777" w:rsidR="00143FDF" w:rsidRDefault="00143FDF" w:rsidP="002A109F">
      <w:pPr>
        <w:rPr>
          <w:lang w:val="bg-BG"/>
        </w:rPr>
      </w:pPr>
      <w:r>
        <w:lastRenderedPageBreak/>
        <w:t xml:space="preserve">a) </w:t>
      </w:r>
      <w:r>
        <w:rPr>
          <w:lang w:val="bg-BG"/>
        </w:rPr>
        <w:t xml:space="preserve">без конструктор </w:t>
      </w:r>
    </w:p>
    <w:p w14:paraId="78AF36B1" w14:textId="77777777" w:rsidR="00143FDF" w:rsidRDefault="00143FDF" w:rsidP="008B64D5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54D1938" wp14:editId="19CD49BF">
            <wp:extent cx="4838700" cy="2828925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1CB5" w14:textId="77777777" w:rsidR="002A109F" w:rsidRDefault="00143FDF" w:rsidP="008B64D5">
      <w:pPr>
        <w:jc w:val="center"/>
      </w:pPr>
      <w:r w:rsidRPr="00931D00">
        <w:rPr>
          <w:highlight w:val="yellow"/>
          <w:lang w:val="bg-BG"/>
        </w:rPr>
        <w:t xml:space="preserve">Ако нямаме конструктор, всеки път при създаване на нов обект, трябва да пишем свързването </w:t>
      </w:r>
      <w:r w:rsidRPr="00931D00">
        <w:rPr>
          <w:highlight w:val="yellow"/>
        </w:rPr>
        <w:t>Name = … Age = …</w:t>
      </w:r>
      <w:r>
        <w:t xml:space="preserve"> </w:t>
      </w:r>
      <w:r w:rsidR="00215C64">
        <w:rPr>
          <w:lang w:val="bg-BG"/>
        </w:rPr>
        <w:br/>
      </w:r>
      <w:r w:rsidR="00215C64">
        <w:rPr>
          <w:noProof/>
        </w:rPr>
        <w:drawing>
          <wp:inline distT="0" distB="0" distL="0" distR="0" wp14:anchorId="7392D40A" wp14:editId="62DD718D">
            <wp:extent cx="5810250" cy="338137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ACEF" w14:textId="77777777" w:rsidR="008B64D5" w:rsidRDefault="008B64D5" w:rsidP="002A109F">
      <w:pPr>
        <w:rPr>
          <w:lang w:val="bg-BG"/>
        </w:rPr>
      </w:pPr>
    </w:p>
    <w:p w14:paraId="1018E6AE" w14:textId="77777777" w:rsidR="008B64D5" w:rsidRDefault="008B64D5" w:rsidP="002A109F">
      <w:pPr>
        <w:rPr>
          <w:lang w:val="bg-BG"/>
        </w:rPr>
      </w:pPr>
    </w:p>
    <w:p w14:paraId="5B5A3A52" w14:textId="77777777" w:rsidR="008B64D5" w:rsidRDefault="008B64D5" w:rsidP="002A109F">
      <w:pPr>
        <w:rPr>
          <w:lang w:val="bg-BG"/>
        </w:rPr>
      </w:pPr>
    </w:p>
    <w:p w14:paraId="4CFC7DD2" w14:textId="77777777" w:rsidR="008B64D5" w:rsidRDefault="008B64D5" w:rsidP="002A109F">
      <w:pPr>
        <w:rPr>
          <w:lang w:val="bg-BG"/>
        </w:rPr>
      </w:pPr>
    </w:p>
    <w:p w14:paraId="3BA4480F" w14:textId="2F7C41FE" w:rsidR="00143FDF" w:rsidRDefault="00143FDF" w:rsidP="002A109F">
      <w:pPr>
        <w:rPr>
          <w:lang w:val="bg-BG"/>
        </w:rPr>
      </w:pPr>
      <w:r>
        <w:rPr>
          <w:lang w:val="bg-BG"/>
        </w:rPr>
        <w:lastRenderedPageBreak/>
        <w:t>Резултат:</w:t>
      </w:r>
    </w:p>
    <w:p w14:paraId="286D4E7A" w14:textId="77777777" w:rsidR="00143FDF" w:rsidRDefault="00143FDF" w:rsidP="008B64D5">
      <w:pPr>
        <w:jc w:val="center"/>
        <w:rPr>
          <w:lang w:val="bg-BG"/>
        </w:rPr>
      </w:pPr>
      <w:r w:rsidRPr="00143FDF">
        <w:rPr>
          <w:noProof/>
          <w:lang w:val="bg-BG"/>
        </w:rPr>
        <w:drawing>
          <wp:inline distT="0" distB="0" distL="0" distR="0" wp14:anchorId="645A1A0B" wp14:editId="6FA60072">
            <wp:extent cx="3467584" cy="1657581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6ECC" w14:textId="77777777" w:rsidR="00143FDF" w:rsidRDefault="00143FDF" w:rsidP="002A109F">
      <w:pPr>
        <w:rPr>
          <w:lang w:val="bg-BG"/>
        </w:rPr>
      </w:pPr>
      <w:r>
        <w:rPr>
          <w:lang w:val="bg-BG"/>
        </w:rPr>
        <w:t>б) – с конструктор</w:t>
      </w:r>
    </w:p>
    <w:p w14:paraId="356F3EBC" w14:textId="77777777" w:rsidR="00143FDF" w:rsidRDefault="00143FDF" w:rsidP="008B64D5">
      <w:pPr>
        <w:jc w:val="center"/>
        <w:rPr>
          <w:lang w:val="bg-BG"/>
        </w:rPr>
      </w:pPr>
      <w:r>
        <w:rPr>
          <w:lang w:val="bg-BG"/>
        </w:rPr>
        <w:t xml:space="preserve">Нека направим почти идентичен клас </w:t>
      </w:r>
      <w:r>
        <w:t xml:space="preserve">Teacher, </w:t>
      </w:r>
      <w:r>
        <w:rPr>
          <w:lang w:val="bg-BG"/>
        </w:rPr>
        <w:t>но с конструктор като свързващ метод:</w:t>
      </w:r>
    </w:p>
    <w:p w14:paraId="07C675BC" w14:textId="0D73C53F" w:rsidR="00931D00" w:rsidRDefault="00931D00" w:rsidP="008B64D5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E6BF732" wp14:editId="1EF714A7">
            <wp:extent cx="4762500" cy="308610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C134" w14:textId="409AAE06" w:rsidR="008B64D5" w:rsidRDefault="008B64D5" w:rsidP="008B64D5">
      <w:pPr>
        <w:jc w:val="center"/>
        <w:rPr>
          <w:lang w:val="bg-BG"/>
        </w:rPr>
      </w:pPr>
    </w:p>
    <w:p w14:paraId="0912F69F" w14:textId="378BEE74" w:rsidR="008B64D5" w:rsidRDefault="008B64D5" w:rsidP="008B64D5">
      <w:pPr>
        <w:jc w:val="center"/>
        <w:rPr>
          <w:lang w:val="bg-BG"/>
        </w:rPr>
      </w:pPr>
    </w:p>
    <w:p w14:paraId="0E47B6EE" w14:textId="70417351" w:rsidR="008B64D5" w:rsidRDefault="008B64D5" w:rsidP="008B64D5">
      <w:pPr>
        <w:jc w:val="center"/>
        <w:rPr>
          <w:lang w:val="bg-BG"/>
        </w:rPr>
      </w:pPr>
    </w:p>
    <w:p w14:paraId="19F1E6BC" w14:textId="702D7AF5" w:rsidR="008B64D5" w:rsidRDefault="008B64D5" w:rsidP="008B64D5">
      <w:pPr>
        <w:jc w:val="center"/>
        <w:rPr>
          <w:lang w:val="bg-BG"/>
        </w:rPr>
      </w:pPr>
    </w:p>
    <w:p w14:paraId="1BD2FFD8" w14:textId="08ADB83F" w:rsidR="008B64D5" w:rsidRDefault="008B64D5" w:rsidP="008B64D5">
      <w:pPr>
        <w:jc w:val="center"/>
        <w:rPr>
          <w:lang w:val="bg-BG"/>
        </w:rPr>
      </w:pPr>
    </w:p>
    <w:p w14:paraId="0B81F3E6" w14:textId="13767C13" w:rsidR="008B64D5" w:rsidRDefault="008B64D5" w:rsidP="008B64D5">
      <w:pPr>
        <w:jc w:val="center"/>
        <w:rPr>
          <w:lang w:val="bg-BG"/>
        </w:rPr>
      </w:pPr>
    </w:p>
    <w:p w14:paraId="43829D40" w14:textId="04D76A82" w:rsidR="008B64D5" w:rsidRDefault="008B64D5" w:rsidP="008B64D5">
      <w:pPr>
        <w:jc w:val="center"/>
        <w:rPr>
          <w:lang w:val="bg-BG"/>
        </w:rPr>
      </w:pPr>
    </w:p>
    <w:p w14:paraId="571DB0ED" w14:textId="77777777" w:rsidR="008B64D5" w:rsidRDefault="008B64D5" w:rsidP="008B64D5">
      <w:pPr>
        <w:jc w:val="center"/>
        <w:rPr>
          <w:lang w:val="bg-BG"/>
        </w:rPr>
      </w:pPr>
    </w:p>
    <w:p w14:paraId="639F730E" w14:textId="77777777" w:rsidR="00D05F38" w:rsidRDefault="00D05F38" w:rsidP="000E160C">
      <w:pPr>
        <w:jc w:val="center"/>
        <w:rPr>
          <w:lang w:val="bg-BG"/>
        </w:rPr>
      </w:pPr>
      <w:r>
        <w:rPr>
          <w:lang w:val="bg-BG"/>
        </w:rPr>
        <w:lastRenderedPageBreak/>
        <w:t xml:space="preserve">В </w:t>
      </w:r>
      <w:r>
        <w:t xml:space="preserve">Main() </w:t>
      </w:r>
      <w:r>
        <w:rPr>
          <w:lang w:val="bg-BG"/>
        </w:rPr>
        <w:t>само добавяме разделител за по-добра нагледност, след което следваме стъпките:</w:t>
      </w:r>
    </w:p>
    <w:p w14:paraId="770DBE0B" w14:textId="77777777" w:rsidR="00143FDF" w:rsidRDefault="00D05F38" w:rsidP="000E160C">
      <w:pPr>
        <w:jc w:val="center"/>
        <w:rPr>
          <w:lang w:val="bg-BG"/>
        </w:rPr>
      </w:pPr>
      <w:r>
        <w:rPr>
          <w:lang w:val="bg-BG"/>
        </w:rPr>
        <w:br/>
      </w:r>
      <w:r>
        <w:rPr>
          <w:noProof/>
        </w:rPr>
        <w:drawing>
          <wp:inline distT="0" distB="0" distL="0" distR="0" wp14:anchorId="07E01C32" wp14:editId="3BA64F41">
            <wp:extent cx="3438525" cy="2324100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A3A8" w14:textId="77777777" w:rsidR="00D05F38" w:rsidRDefault="00D05F38" w:rsidP="000E160C">
      <w:pPr>
        <w:jc w:val="center"/>
        <w:rPr>
          <w:lang w:val="bg-BG"/>
        </w:rPr>
      </w:pPr>
      <w:r>
        <w:rPr>
          <w:lang w:val="bg-BG"/>
        </w:rPr>
        <w:t>Вижда се колко по-кратък е кодът.</w:t>
      </w:r>
    </w:p>
    <w:p w14:paraId="7BD34104" w14:textId="77777777" w:rsidR="00D05F38" w:rsidRDefault="00D05F38" w:rsidP="000E160C">
      <w:pPr>
        <w:jc w:val="center"/>
        <w:rPr>
          <w:lang w:val="bg-BG"/>
        </w:rPr>
      </w:pPr>
      <w:r>
        <w:rPr>
          <w:lang w:val="bg-BG"/>
        </w:rPr>
        <w:t>Резултат:</w:t>
      </w:r>
    </w:p>
    <w:p w14:paraId="72722040" w14:textId="77777777" w:rsidR="00D05F38" w:rsidRDefault="00D05F38" w:rsidP="000E160C">
      <w:pPr>
        <w:jc w:val="center"/>
        <w:rPr>
          <w:lang w:val="bg-BG"/>
        </w:rPr>
      </w:pPr>
      <w:r w:rsidRPr="00D05F38">
        <w:rPr>
          <w:noProof/>
          <w:lang w:val="bg-BG"/>
        </w:rPr>
        <w:drawing>
          <wp:inline distT="0" distB="0" distL="0" distR="0" wp14:anchorId="763B4714" wp14:editId="5B22BBA1">
            <wp:extent cx="4191585" cy="2333951"/>
            <wp:effectExtent l="0" t="0" r="0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2360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46F5D18C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F74C020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1CFB646B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4819B6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List&lt;Student&gt; students = new List&lt;Student&gt;();</w:t>
      </w:r>
    </w:p>
    <w:p w14:paraId="300F47D7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43CC2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name = "Ivan";</w:t>
      </w:r>
    </w:p>
    <w:p w14:paraId="24FC1E8F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age = 17;</w:t>
      </w:r>
    </w:p>
    <w:p w14:paraId="772D095F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CD6EE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 s1 = new Student { Name = name, Age = age }; </w:t>
      </w:r>
    </w:p>
    <w:p w14:paraId="05249B9E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students.Add(s1);</w:t>
      </w:r>
    </w:p>
    <w:p w14:paraId="6872AE00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s1.DisplayInfo();</w:t>
      </w:r>
    </w:p>
    <w:p w14:paraId="128A1948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F8AC7B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 s2 = new Student { Name = "Peter", Age = 16 };</w:t>
      </w:r>
    </w:p>
    <w:p w14:paraId="1CFDD5E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students.Add(s2);</w:t>
      </w:r>
    </w:p>
    <w:p w14:paraId="5103FC5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s2.DisplayInfo();</w:t>
      </w:r>
    </w:p>
    <w:p w14:paraId="20F4BEB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Console.WriteLine(new string('-', 37));</w:t>
      </w:r>
    </w:p>
    <w:p w14:paraId="68457142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16D7B4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(Student student in students)</w:t>
      </w:r>
    </w:p>
    <w:p w14:paraId="465DEF5A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CB43D2B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student.DisplayInfo();</w:t>
      </w:r>
    </w:p>
    <w:p w14:paraId="499B5C8F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83AADCB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2A2867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string('#', 37));</w:t>
      </w:r>
    </w:p>
    <w:p w14:paraId="225CC13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6D7E53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List&lt;Teacher&gt; teachers = new List&lt;Teacher&gt;();</w:t>
      </w:r>
    </w:p>
    <w:p w14:paraId="12940F18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13D67F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 "Ivanov", 40 ));</w:t>
      </w:r>
    </w:p>
    <w:p w14:paraId="7518AA9D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Teacher("Georgieva", 32));</w:t>
      </w:r>
    </w:p>
    <w:p w14:paraId="4E56392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teachers.Add(new Teacher("Dimitrova", 55));</w:t>
      </w:r>
    </w:p>
    <w:p w14:paraId="5CDA76A3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062847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foreach(Teacher teacher in teachers)</w:t>
      </w:r>
    </w:p>
    <w:p w14:paraId="3B43F633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948C42A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teacher.DisplayInfo();</w:t>
      </w:r>
    </w:p>
    <w:p w14:paraId="379A5D98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055DFF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F3C7F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teachers[0].DisplayInfo();</w:t>
      </w:r>
    </w:p>
    <w:p w14:paraId="634A4D4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829540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0A47B8A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Student</w:t>
      </w:r>
    </w:p>
    <w:p w14:paraId="112414F5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044BAD8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57C0C104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Age { get; set; }</w:t>
      </w:r>
    </w:p>
    <w:p w14:paraId="18B99A6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656D76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DisplayInfo()</w:t>
      </w:r>
    </w:p>
    <w:p w14:paraId="05250E0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996F06F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Console.WriteLine($"Student {Name} is {Age} years old.");</w:t>
      </w:r>
    </w:p>
    <w:p w14:paraId="2E92DBBE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04E6F5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E1D242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Teacher</w:t>
      </w:r>
    </w:p>
    <w:p w14:paraId="3F012CF5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B269AC8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030CB417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Age { get; set; }</w:t>
      </w:r>
    </w:p>
    <w:p w14:paraId="19658A22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710189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Teacher(string name, int age) // ctor</w:t>
      </w:r>
    </w:p>
    <w:p w14:paraId="7554C4AD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00A0DDE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Name = name;</w:t>
      </w:r>
    </w:p>
    <w:p w14:paraId="2CC2E294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Age = age;</w:t>
      </w:r>
    </w:p>
    <w:p w14:paraId="4B7B14F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DF3ED6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7A770D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DisplayInfo()</w:t>
      </w:r>
    </w:p>
    <w:p w14:paraId="4B36095C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11EDE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Console.WriteLine($"Teacher {Name} is {Age} years old.");</w:t>
      </w:r>
    </w:p>
    <w:p w14:paraId="11DFBA51" w14:textId="77777777" w:rsidR="00D05F38" w:rsidRDefault="00D05F38" w:rsidP="00D05F3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EFB665A" w14:textId="77777777" w:rsidR="00D05F38" w:rsidRPr="00D05F38" w:rsidRDefault="00D05F38" w:rsidP="00D05F38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D927BFD" w14:textId="77777777" w:rsidR="00D05F38" w:rsidRDefault="00D05F38" w:rsidP="002A109F">
      <w:pPr>
        <w:rPr>
          <w:lang w:val="bg-BG"/>
        </w:rPr>
      </w:pPr>
      <w:r>
        <w:rPr>
          <w:lang w:val="bg-BG"/>
        </w:rPr>
        <w:t xml:space="preserve"> </w:t>
      </w:r>
    </w:p>
    <w:p w14:paraId="17AB64F7" w14:textId="77777777" w:rsidR="00D05F38" w:rsidRPr="00D05F38" w:rsidRDefault="00D05F38" w:rsidP="002A109F">
      <w:pPr>
        <w:rPr>
          <w:lang w:val="bg-BG"/>
        </w:rPr>
      </w:pPr>
    </w:p>
    <w:sectPr w:rsidR="00D05F38" w:rsidRPr="00D05F3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AF1"/>
    <w:rsid w:val="000E160C"/>
    <w:rsid w:val="00143FDF"/>
    <w:rsid w:val="00215C64"/>
    <w:rsid w:val="002A109F"/>
    <w:rsid w:val="005933CA"/>
    <w:rsid w:val="007C59EA"/>
    <w:rsid w:val="008B64D5"/>
    <w:rsid w:val="00931D00"/>
    <w:rsid w:val="00C43AF1"/>
    <w:rsid w:val="00D05F38"/>
    <w:rsid w:val="00D7053C"/>
    <w:rsid w:val="00E9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5169D"/>
  <w15:chartTrackingRefBased/>
  <w15:docId w15:val="{C9EFD93F-E7D3-484F-A039-26089FFA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0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A10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09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A109F"/>
  </w:style>
  <w:style w:type="paragraph" w:styleId="ListParagraph">
    <w:name w:val="List Paragraph"/>
    <w:basedOn w:val="Normal"/>
    <w:uiPriority w:val="34"/>
    <w:qFormat/>
    <w:rsid w:val="00143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2026-08-31T10:29:00Z</cp:lastPrinted>
  <dcterms:created xsi:type="dcterms:W3CDTF">2025-11-24T08:35:00Z</dcterms:created>
  <dcterms:modified xsi:type="dcterms:W3CDTF">2026-08-31T10:29:00Z</dcterms:modified>
</cp:coreProperties>
</file>