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5D45D" w14:textId="77777777" w:rsidR="00934AFD" w:rsidRDefault="00E77FF2" w:rsidP="00934AFD">
      <w:pPr>
        <w:pStyle w:val="Heading1"/>
        <w:jc w:val="center"/>
      </w:pPr>
      <w:proofErr w:type="spellStart"/>
      <w:r>
        <w:rPr>
          <w:lang w:val="en-US"/>
        </w:rPr>
        <w:t>Geography.sql</w:t>
      </w:r>
      <w:proofErr w:type="spellEnd"/>
      <w:r>
        <w:rPr>
          <w:lang w:val="en-US"/>
        </w:rPr>
        <w:t xml:space="preserve"> – </w:t>
      </w:r>
      <w:r>
        <w:t>подготовка за изпитване:</w:t>
      </w:r>
    </w:p>
    <w:p w14:paraId="4418D219" w14:textId="2030D678" w:rsidR="00385A5C" w:rsidRDefault="00E77FF2">
      <w:pPr>
        <w:rPr>
          <w:lang w:val="en-US"/>
        </w:rPr>
      </w:pPr>
      <w:r>
        <w:br/>
        <w:t xml:space="preserve">1) Влизаме в конекция -&gt; </w:t>
      </w:r>
      <w:r>
        <w:rPr>
          <w:lang w:val="en-US"/>
        </w:rPr>
        <w:t xml:space="preserve">open SQL Script -&gt; </w:t>
      </w:r>
      <w:proofErr w:type="spellStart"/>
      <w:r>
        <w:rPr>
          <w:lang w:val="en-US"/>
        </w:rPr>
        <w:t>geography.sql</w:t>
      </w:r>
      <w:proofErr w:type="spellEnd"/>
    </w:p>
    <w:p w14:paraId="0740F1D6" w14:textId="77777777" w:rsidR="00E77FF2" w:rsidRDefault="00E77FF2">
      <w:pPr>
        <w:rPr>
          <w:lang w:val="en-US"/>
        </w:rPr>
      </w:pPr>
      <w:r w:rsidRPr="00E77FF2">
        <w:rPr>
          <w:noProof/>
          <w:lang w:eastAsia="bg-BG"/>
        </w:rPr>
        <w:drawing>
          <wp:inline distT="0" distB="0" distL="0" distR="0" wp14:anchorId="25933C9E" wp14:editId="1C893485">
            <wp:extent cx="2191056" cy="1086002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4FAB" w14:textId="77777777" w:rsidR="00E77FF2" w:rsidRDefault="00E77FF2">
      <w:r>
        <w:rPr>
          <w:lang w:val="en-US"/>
        </w:rPr>
        <w:t xml:space="preserve">2) </w:t>
      </w:r>
      <w:r>
        <w:t>Стартираме цялата .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 xml:space="preserve">заявка. </w:t>
      </w:r>
      <w:r>
        <w:br/>
        <w:t xml:space="preserve">Ако е необходимо, изтриваме БД със същото име преди нашата (махаме коментара). </w:t>
      </w:r>
    </w:p>
    <w:p w14:paraId="121F446A" w14:textId="77777777" w:rsidR="00E77FF2" w:rsidRDefault="00E77FF2">
      <w:r>
        <w:rPr>
          <w:noProof/>
          <w:lang w:eastAsia="bg-BG"/>
        </w:rPr>
        <w:drawing>
          <wp:inline distT="0" distB="0" distL="0" distR="0" wp14:anchorId="56B091DB" wp14:editId="4ED85999">
            <wp:extent cx="5760720" cy="22860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0628F" w14:textId="77777777" w:rsidR="00E77FF2" w:rsidRDefault="00E77FF2">
      <w:r>
        <w:t xml:space="preserve">3) Разглеждаме БД в </w:t>
      </w:r>
      <w:r>
        <w:rPr>
          <w:lang w:val="en-US"/>
        </w:rPr>
        <w:t>ER-</w:t>
      </w:r>
      <w:r>
        <w:t>диаграмата, подреждаме нагледно таблиците с връзките и типовете.</w:t>
      </w:r>
    </w:p>
    <w:p w14:paraId="4221EFCD" w14:textId="77777777" w:rsidR="00537536" w:rsidRPr="00537536" w:rsidRDefault="00E77FF2">
      <w:pPr>
        <w:rPr>
          <w:lang w:val="en-US"/>
        </w:rPr>
      </w:pPr>
      <w:r>
        <w:rPr>
          <w:lang w:val="en-US"/>
        </w:rPr>
        <w:t xml:space="preserve">Database -&gt; Reverse Engineering (Ctrl + R) -&gt; geography -&gt; 8 </w:t>
      </w:r>
      <w:r>
        <w:t>таблици за филтриране</w:t>
      </w:r>
      <w:r w:rsidR="00537536">
        <w:t>. Запазваме диаграмата като картинка:</w:t>
      </w:r>
      <w:r w:rsidR="00537536">
        <w:rPr>
          <w:lang w:val="en-US"/>
        </w:rPr>
        <w:t xml:space="preserve"> Export -&gt; As PNG -&gt; geography_</w:t>
      </w:r>
      <w:r w:rsidR="00537536">
        <w:t>вашето име.</w:t>
      </w:r>
      <w:proofErr w:type="spellStart"/>
      <w:r w:rsidR="00537536">
        <w:rPr>
          <w:lang w:val="en-US"/>
        </w:rPr>
        <w:t>png</w:t>
      </w:r>
      <w:proofErr w:type="spellEnd"/>
    </w:p>
    <w:p w14:paraId="2AF95BDF" w14:textId="77777777" w:rsidR="00537536" w:rsidRDefault="00537536">
      <w:r w:rsidRPr="00537536">
        <w:rPr>
          <w:noProof/>
          <w:lang w:eastAsia="bg-BG"/>
        </w:rPr>
        <w:lastRenderedPageBreak/>
        <w:drawing>
          <wp:inline distT="0" distB="0" distL="0" distR="0" wp14:anchorId="5CF210A8" wp14:editId="4D75E136">
            <wp:extent cx="5760720" cy="3274060"/>
            <wp:effectExtent l="0" t="0" r="0" b="254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5008" w14:textId="77777777" w:rsidR="00537536" w:rsidRPr="00537536" w:rsidRDefault="00537536">
      <w:pPr>
        <w:rPr>
          <w:lang w:val="en-US"/>
        </w:rPr>
      </w:pPr>
      <w:r>
        <w:t>4) Създайте нова празна .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  <w:r>
        <w:t xml:space="preserve">заявка и я запазете </w:t>
      </w:r>
      <w:r>
        <w:rPr>
          <w:lang w:val="en-US"/>
        </w:rPr>
        <w:t>File -&gt; Save Script As… geography_</w:t>
      </w:r>
      <w:r>
        <w:t>вашето име.</w:t>
      </w:r>
      <w:proofErr w:type="spellStart"/>
      <w:r>
        <w:rPr>
          <w:lang w:val="en-US"/>
        </w:rPr>
        <w:t>sql</w:t>
      </w:r>
      <w:proofErr w:type="spellEnd"/>
    </w:p>
    <w:p w14:paraId="13790A77" w14:textId="77777777" w:rsidR="00537536" w:rsidRPr="00537536" w:rsidRDefault="0053753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E4DA8D6" wp14:editId="4452F9E0">
            <wp:extent cx="4276725" cy="12096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536" w:rsidRPr="005375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30"/>
    <w:rsid w:val="00385A5C"/>
    <w:rsid w:val="00394BDC"/>
    <w:rsid w:val="003B7230"/>
    <w:rsid w:val="00537536"/>
    <w:rsid w:val="008223D7"/>
    <w:rsid w:val="0083291E"/>
    <w:rsid w:val="00934AFD"/>
    <w:rsid w:val="00E7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8CAE"/>
  <w15:chartTrackingRefBased/>
  <w15:docId w15:val="{CC926D03-46EB-4740-B2BB-69E80C0B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2026-09-01T19:43:00Z</cp:lastPrinted>
  <dcterms:created xsi:type="dcterms:W3CDTF">2024-11-21T07:48:00Z</dcterms:created>
  <dcterms:modified xsi:type="dcterms:W3CDTF">2026-09-01T19:43:00Z</dcterms:modified>
</cp:coreProperties>
</file>