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C7D" w:rsidRDefault="008260AA">
      <w:r>
        <w:rPr>
          <w:lang w:val="en-US"/>
        </w:rPr>
        <w:t xml:space="preserve">1 </w:t>
      </w:r>
      <w:r>
        <w:t xml:space="preserve">зад: Проектирайте БД </w:t>
      </w:r>
      <w:r w:rsidR="00F75AD5">
        <w:rPr>
          <w:lang w:val="en-US"/>
        </w:rPr>
        <w:t>“</w:t>
      </w:r>
      <w:r w:rsidR="00F75AD5">
        <w:t>Хотел</w:t>
      </w:r>
      <w:r>
        <w:rPr>
          <w:lang w:val="en-US"/>
        </w:rPr>
        <w:t xml:space="preserve">” </w:t>
      </w:r>
      <w:r>
        <w:t>със</w:t>
      </w:r>
      <w:r w:rsidR="00226DE7">
        <w:t xml:space="preserve"> сл</w:t>
      </w:r>
      <w:r w:rsidR="00B521F5">
        <w:t xml:space="preserve">едните таблици и атрибути в тях. Стаите могат да бъдат вид: стандартна, </w:t>
      </w:r>
      <w:proofErr w:type="spellStart"/>
      <w:r w:rsidR="00B521F5">
        <w:t>делукс</w:t>
      </w:r>
      <w:proofErr w:type="spellEnd"/>
      <w:r w:rsidR="00B521F5">
        <w:t>, апартамент, ВИП.</w:t>
      </w:r>
    </w:p>
    <w:p w:rsidR="008F6256" w:rsidRDefault="00E975B0">
      <w:r>
        <w:rPr>
          <w:noProof/>
          <w:lang w:eastAsia="bg-BG"/>
        </w:rPr>
        <w:drawing>
          <wp:inline distT="0" distB="0" distL="0" distR="0" wp14:anchorId="7A69490A" wp14:editId="01E4E941">
            <wp:extent cx="5760720" cy="1814195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6256" w:rsidRDefault="008F6256">
      <w:r>
        <w:rPr>
          <w:lang w:val="en-US"/>
        </w:rPr>
        <w:t xml:space="preserve">2 </w:t>
      </w:r>
      <w:r>
        <w:t>зад: Създайте БД „Библиотека</w:t>
      </w:r>
      <w:proofErr w:type="gramStart"/>
      <w:r>
        <w:t>“ с</w:t>
      </w:r>
      <w:proofErr w:type="gramEnd"/>
      <w:r>
        <w:t xml:space="preserve"> таблици за:</w:t>
      </w:r>
    </w:p>
    <w:p w:rsidR="00391D91" w:rsidRDefault="00391D91" w:rsidP="00391D91">
      <w:r>
        <w:rPr>
          <w:noProof/>
          <w:lang w:eastAsia="bg-BG"/>
        </w:rPr>
        <w:drawing>
          <wp:inline distT="0" distB="0" distL="0" distR="0">
            <wp:extent cx="5753100" cy="32480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AD5" w:rsidRDefault="00F75AD5" w:rsidP="00391D91"/>
    <w:p w:rsidR="00391D91" w:rsidRDefault="002B77E6" w:rsidP="00391D91">
      <w:r>
        <w:rPr>
          <w:noProof/>
          <w:lang w:eastAsia="bg-BG"/>
        </w:rPr>
        <w:lastRenderedPageBreak/>
        <w:drawing>
          <wp:inline distT="0" distB="0" distL="0" distR="0">
            <wp:extent cx="5762625" cy="421005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E71" w:rsidRPr="008F6256" w:rsidRDefault="00EE1E71" w:rsidP="00391D91"/>
    <w:sectPr w:rsidR="00EE1E71" w:rsidRPr="008F6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102EE7"/>
    <w:multiLevelType w:val="hybridMultilevel"/>
    <w:tmpl w:val="475282EE"/>
    <w:lvl w:ilvl="0" w:tplc="C04238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4C"/>
    <w:rsid w:val="00170C7D"/>
    <w:rsid w:val="00226DE7"/>
    <w:rsid w:val="002B77E6"/>
    <w:rsid w:val="00391D91"/>
    <w:rsid w:val="008260AA"/>
    <w:rsid w:val="008F6256"/>
    <w:rsid w:val="00B521F5"/>
    <w:rsid w:val="00DC384C"/>
    <w:rsid w:val="00E0452D"/>
    <w:rsid w:val="00E16115"/>
    <w:rsid w:val="00E975B0"/>
    <w:rsid w:val="00EE1E71"/>
    <w:rsid w:val="00F7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8A9269-51FB-4C18-8576-96762F75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6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9</cp:revision>
  <dcterms:created xsi:type="dcterms:W3CDTF">2024-10-07T07:08:00Z</dcterms:created>
  <dcterms:modified xsi:type="dcterms:W3CDTF">2024-10-07T16:28:00Z</dcterms:modified>
</cp:coreProperties>
</file>