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68EC7" w14:textId="77777777" w:rsidR="00AD0B29" w:rsidRDefault="00AD0B29" w:rsidP="00AD0B29">
      <w:pPr>
        <w:jc w:val="center"/>
      </w:pPr>
      <w:r>
        <w:t>ТЕСТВАНЕ НА БД С ИЗКУСТВЕН ИНТЕЛЕКТ</w:t>
      </w:r>
    </w:p>
    <w:p w14:paraId="6370133A" w14:textId="77777777" w:rsidR="00B23986" w:rsidRDefault="00B23986" w:rsidP="00AD0B29">
      <w:pPr>
        <w:jc w:val="center"/>
      </w:pPr>
    </w:p>
    <w:p w14:paraId="5D9E74FB" w14:textId="77777777" w:rsidR="00B23986" w:rsidRPr="00B23986" w:rsidRDefault="00B23986" w:rsidP="00B23986">
      <w:pPr>
        <w:rPr>
          <w:lang w:val="en-US"/>
        </w:rPr>
      </w:pPr>
      <w:r>
        <w:t xml:space="preserve">Действително БД </w:t>
      </w:r>
      <w:r>
        <w:rPr>
          <w:lang w:val="en-US"/>
        </w:rPr>
        <w:t xml:space="preserve">Persons, </w:t>
      </w:r>
      <w:r>
        <w:t xml:space="preserve">а не </w:t>
      </w:r>
      <w:r>
        <w:rPr>
          <w:lang w:val="en-US"/>
        </w:rPr>
        <w:t>People.</w:t>
      </w:r>
    </w:p>
    <w:p w14:paraId="22FAA404" w14:textId="77777777" w:rsidR="005F1A5B" w:rsidRDefault="008C38CE">
      <w:hyperlink r:id="rId5" w:history="1">
        <w:r w:rsidR="005F1A5B" w:rsidRPr="006942A0">
          <w:rPr>
            <w:rStyle w:val="Hyperlink"/>
          </w:rPr>
          <w:t>https://ai2sql.io</w:t>
        </w:r>
      </w:hyperlink>
    </w:p>
    <w:p w14:paraId="0472F756" w14:textId="77777777" w:rsidR="005F1A5B" w:rsidRDefault="005F1A5B">
      <w:r w:rsidRPr="005F1A5B">
        <w:rPr>
          <w:noProof/>
          <w:lang w:eastAsia="bg-BG"/>
        </w:rPr>
        <w:lastRenderedPageBreak/>
        <w:drawing>
          <wp:inline distT="0" distB="0" distL="0" distR="0" wp14:anchorId="5B9A364A" wp14:editId="462192FE">
            <wp:extent cx="5760720" cy="3357245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A5B">
        <w:rPr>
          <w:noProof/>
          <w:lang w:eastAsia="bg-BG"/>
        </w:rPr>
        <w:lastRenderedPageBreak/>
        <w:drawing>
          <wp:inline distT="0" distB="0" distL="0" distR="0" wp14:anchorId="1110F983" wp14:editId="5340C4E5">
            <wp:extent cx="4191585" cy="5677692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5577" w14:textId="77777777" w:rsidR="005F1A5B" w:rsidRDefault="005F1A5B">
      <w:r w:rsidRPr="005F1A5B">
        <w:rPr>
          <w:noProof/>
          <w:lang w:eastAsia="bg-BG"/>
        </w:rPr>
        <w:drawing>
          <wp:inline distT="0" distB="0" distL="0" distR="0" wp14:anchorId="76CE68C5" wp14:editId="679636C3">
            <wp:extent cx="5760720" cy="274955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8B0C" w14:textId="77777777" w:rsidR="00A700A5" w:rsidRDefault="00A700A5">
      <w:r>
        <w:t xml:space="preserve">СУБД  </w:t>
      </w:r>
      <w:r>
        <w:tab/>
      </w:r>
      <w:r>
        <w:tab/>
      </w:r>
      <w:r>
        <w:tab/>
        <w:t>СУРБД</w:t>
      </w:r>
    </w:p>
    <w:p w14:paraId="12713CE1" w14:textId="77777777" w:rsidR="005F1A5B" w:rsidRDefault="007C5C48">
      <w:r w:rsidRPr="007C5C48">
        <w:rPr>
          <w:noProof/>
          <w:lang w:eastAsia="bg-BG"/>
        </w:rPr>
        <w:lastRenderedPageBreak/>
        <w:drawing>
          <wp:inline distT="0" distB="0" distL="0" distR="0" wp14:anchorId="08BFD7F2" wp14:editId="42CC111E">
            <wp:extent cx="5760720" cy="282829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3E56" w14:textId="77777777" w:rsidR="007C5C48" w:rsidRDefault="005A4910">
      <w:r w:rsidRPr="005A4910">
        <w:rPr>
          <w:noProof/>
          <w:lang w:eastAsia="bg-BG"/>
        </w:rPr>
        <w:drawing>
          <wp:inline distT="0" distB="0" distL="0" distR="0" wp14:anchorId="29B97A33" wp14:editId="4B91C93F">
            <wp:extent cx="5760720" cy="4342765"/>
            <wp:effectExtent l="0" t="0" r="0" b="63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1E5E" w14:textId="77777777" w:rsidR="00D33E96" w:rsidRPr="00D33E96" w:rsidRDefault="00D33E96">
      <w:r>
        <w:t xml:space="preserve">Данните за попълване са същите, които виждаме в </w:t>
      </w:r>
      <w:r>
        <w:rPr>
          <w:lang w:val="en-US"/>
        </w:rPr>
        <w:t>Workbench</w:t>
      </w:r>
      <w:r w:rsidR="00A71476">
        <w:rPr>
          <w:lang w:val="en-US"/>
        </w:rPr>
        <w:t xml:space="preserve"> </w:t>
      </w:r>
      <w:r w:rsidR="00A71476">
        <w:t>при създаване на нова конекция</w:t>
      </w:r>
      <w:r>
        <w:rPr>
          <w:lang w:val="en-US"/>
        </w:rPr>
        <w:t xml:space="preserve">. </w:t>
      </w:r>
      <w:r>
        <w:t xml:space="preserve">Винаги първо </w:t>
      </w:r>
      <w:r w:rsidR="00A71476">
        <w:t>я тестваме, а после потвърждаваме</w:t>
      </w:r>
      <w:r>
        <w:t>.</w:t>
      </w:r>
    </w:p>
    <w:p w14:paraId="36AECDAC" w14:textId="77777777" w:rsidR="00074949" w:rsidRDefault="00D33E96">
      <w:r>
        <w:rPr>
          <w:noProof/>
          <w:lang w:eastAsia="bg-BG"/>
        </w:rPr>
        <w:lastRenderedPageBreak/>
        <w:drawing>
          <wp:inline distT="0" distB="0" distL="0" distR="0" wp14:anchorId="32E2641B" wp14:editId="32274111">
            <wp:extent cx="5753100" cy="3495675"/>
            <wp:effectExtent l="0" t="0" r="0" b="952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0AEF" w14:textId="77777777" w:rsidR="00A71476" w:rsidRDefault="00A71476">
      <w:pPr>
        <w:rPr>
          <w:lang w:val="en-US"/>
        </w:rPr>
      </w:pPr>
      <w:r>
        <w:t xml:space="preserve">За всеки случай погледнах адреса – действително това не е нашият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:</w:t>
      </w:r>
    </w:p>
    <w:p w14:paraId="21516FA8" w14:textId="77777777" w:rsidR="00A71476" w:rsidRPr="00A71476" w:rsidRDefault="00A7147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6F7FA2D" wp14:editId="12455163">
            <wp:extent cx="5753100" cy="4600575"/>
            <wp:effectExtent l="0" t="0" r="0" b="9525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4B2F" w14:textId="77777777" w:rsidR="00074949" w:rsidRDefault="000D6A17">
      <w:r w:rsidRPr="000D6A17">
        <w:rPr>
          <w:noProof/>
          <w:lang w:eastAsia="bg-BG"/>
        </w:rPr>
        <w:lastRenderedPageBreak/>
        <w:drawing>
          <wp:inline distT="0" distB="0" distL="0" distR="0" wp14:anchorId="08500FEC" wp14:editId="027F72C2">
            <wp:extent cx="5760720" cy="148717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B08" w14:textId="77777777" w:rsidR="00237A09" w:rsidRDefault="00237A09">
      <w:r w:rsidRPr="00237A09">
        <w:rPr>
          <w:noProof/>
          <w:lang w:eastAsia="bg-BG"/>
        </w:rPr>
        <w:drawing>
          <wp:inline distT="0" distB="0" distL="0" distR="0" wp14:anchorId="6E621B6B" wp14:editId="44C2D8C0">
            <wp:extent cx="5753903" cy="4867954"/>
            <wp:effectExtent l="0" t="0" r="0" b="889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AD66" w14:textId="77777777" w:rsidR="00C63AED" w:rsidRDefault="00C63AED">
      <w:r w:rsidRPr="00C63AED">
        <w:rPr>
          <w:noProof/>
          <w:lang w:eastAsia="bg-BG"/>
        </w:rPr>
        <w:lastRenderedPageBreak/>
        <w:drawing>
          <wp:inline distT="0" distB="0" distL="0" distR="0" wp14:anchorId="0202187E" wp14:editId="25724BFA">
            <wp:extent cx="5760720" cy="299593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CD38" w14:textId="77777777" w:rsidR="00237A09" w:rsidRDefault="002B5841">
      <w:r w:rsidRPr="002B5841">
        <w:rPr>
          <w:noProof/>
          <w:lang w:eastAsia="bg-BG"/>
        </w:rPr>
        <w:drawing>
          <wp:inline distT="0" distB="0" distL="0" distR="0" wp14:anchorId="2CD98420" wp14:editId="2FAE82FD">
            <wp:extent cx="5760720" cy="2713355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826F" w14:textId="77777777" w:rsidR="002B5841" w:rsidRDefault="001A4D12">
      <w:r>
        <w:rPr>
          <w:noProof/>
          <w:lang w:eastAsia="bg-BG"/>
        </w:rPr>
        <w:drawing>
          <wp:inline distT="0" distB="0" distL="0" distR="0" wp14:anchorId="54E3E2B3" wp14:editId="457CCF1C">
            <wp:extent cx="5753100" cy="241935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B2CB" w14:textId="77777777" w:rsidR="00AA2AE8" w:rsidRDefault="003A55B9">
      <w:pPr>
        <w:rPr>
          <w:lang w:val="en-US"/>
        </w:rPr>
      </w:pPr>
      <w:r>
        <w:t xml:space="preserve">По същия начин както в </w:t>
      </w:r>
      <w:proofErr w:type="spellStart"/>
      <w:r>
        <w:rPr>
          <w:lang w:val="en-US"/>
        </w:rPr>
        <w:t>WorkBench</w:t>
      </w:r>
      <w:proofErr w:type="spellEnd"/>
      <w:r>
        <w:rPr>
          <w:lang w:val="en-US"/>
        </w:rPr>
        <w:t xml:space="preserve">, </w:t>
      </w:r>
      <w:r>
        <w:t>винаги първо тестваме нова връзка, а после я запазваме:</w:t>
      </w:r>
    </w:p>
    <w:p w14:paraId="1F05F7C1" w14:textId="77777777" w:rsidR="007B0262" w:rsidRDefault="00D33E96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60223618" wp14:editId="1B821727">
            <wp:extent cx="5753100" cy="3238500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7111" w14:textId="77777777" w:rsidR="00D33E96" w:rsidRDefault="00D33E9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8BF043D" wp14:editId="03128689">
            <wp:extent cx="5760720" cy="3657600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7DBB" w14:textId="77777777" w:rsidR="00D57006" w:rsidRPr="00983D85" w:rsidRDefault="008C38CE">
      <w:pPr>
        <w:rPr>
          <w:lang w:val="en-US"/>
        </w:rPr>
      </w:pPr>
      <w:hyperlink r:id="rId20" w:history="1">
        <w:r w:rsidR="00D57006" w:rsidRPr="006942A0">
          <w:rPr>
            <w:rStyle w:val="Hyperlink"/>
            <w:lang w:val="en-US"/>
          </w:rPr>
          <w:t>https://ai2sql.crisp.help/en/article/troubleshooting-ai2sql-connector-issues-1u8156b/</w:t>
        </w:r>
      </w:hyperlink>
      <w:r w:rsidR="00D57006">
        <w:t xml:space="preserve"> </w:t>
      </w:r>
    </w:p>
    <w:p w14:paraId="7C983FA1" w14:textId="77777777" w:rsidR="0046548C" w:rsidRDefault="00DB3273">
      <w:r w:rsidRPr="00DB3273">
        <w:rPr>
          <w:noProof/>
          <w:lang w:eastAsia="bg-BG"/>
        </w:rPr>
        <w:lastRenderedPageBreak/>
        <w:drawing>
          <wp:inline distT="0" distB="0" distL="0" distR="0" wp14:anchorId="78BFD83C" wp14:editId="72D764EA">
            <wp:extent cx="5760720" cy="3369945"/>
            <wp:effectExtent l="0" t="0" r="0" b="190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F560" w14:textId="77777777" w:rsidR="00A745C8" w:rsidRDefault="00A745C8">
      <w:r>
        <w:t>Реално предоставяш достъп на ИИ до лични/служебни данни.</w:t>
      </w:r>
    </w:p>
    <w:p w14:paraId="334B67AD" w14:textId="77777777" w:rsidR="00A745C8" w:rsidRDefault="00A745C8">
      <w:r>
        <w:rPr>
          <w:noProof/>
          <w:lang w:eastAsia="bg-BG"/>
        </w:rPr>
        <w:drawing>
          <wp:inline distT="0" distB="0" distL="0" distR="0" wp14:anchorId="4C476429" wp14:editId="69DA5C2C">
            <wp:extent cx="5753100" cy="332422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1ECD" w14:textId="77777777" w:rsidR="00983D85" w:rsidRDefault="008C38CE">
      <w:hyperlink r:id="rId23" w:history="1">
        <w:r w:rsidR="00983D85" w:rsidRPr="006942A0">
          <w:rPr>
            <w:rStyle w:val="Hyperlink"/>
          </w:rPr>
          <w:t>https://cybersecuritynews.com/deepseek-database-leaked/?fbclid=IwY2xjawIJU31leHRuA2FlbQIxMQABHYttKVu6aynT3jEjhP0uV7xAHkLapGbRpGK07jg6lc0rp1HouCbbhEiu8Q_aem_oMgSzWefc1TCNrqbwdVthg</w:t>
        </w:r>
      </w:hyperlink>
    </w:p>
    <w:p w14:paraId="010B9F34" w14:textId="77777777" w:rsidR="00983D85" w:rsidRDefault="00983D85">
      <w:r w:rsidRPr="00983D85">
        <w:rPr>
          <w:noProof/>
          <w:lang w:eastAsia="bg-BG"/>
        </w:rPr>
        <w:lastRenderedPageBreak/>
        <w:drawing>
          <wp:inline distT="0" distB="0" distL="0" distR="0" wp14:anchorId="790EF7AC" wp14:editId="4E406CB5">
            <wp:extent cx="5760720" cy="4769485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43C4" w14:textId="77777777" w:rsidR="00AC0D06" w:rsidRDefault="00AC0D06">
      <w:r w:rsidRPr="00AC0D06">
        <w:rPr>
          <w:noProof/>
          <w:lang w:eastAsia="bg-BG"/>
        </w:rPr>
        <w:lastRenderedPageBreak/>
        <w:drawing>
          <wp:inline distT="0" distB="0" distL="0" distR="0" wp14:anchorId="189732E6" wp14:editId="7B885E8B">
            <wp:extent cx="5487166" cy="5058481"/>
            <wp:effectExtent l="0" t="0" r="0" b="889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80B0" w14:textId="77777777" w:rsidR="00D93A70" w:rsidRDefault="00D93A70">
      <w:pPr>
        <w:rPr>
          <w:lang w:val="en-US"/>
        </w:rPr>
      </w:pPr>
      <w:r w:rsidRPr="00D93A70">
        <w:rPr>
          <w:noProof/>
          <w:lang w:eastAsia="bg-BG"/>
        </w:rPr>
        <w:lastRenderedPageBreak/>
        <w:drawing>
          <wp:inline distT="0" distB="0" distL="0" distR="0" wp14:anchorId="399FF528" wp14:editId="488CC058">
            <wp:extent cx="2695951" cy="5258534"/>
            <wp:effectExtent l="0" t="0" r="9525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37A" w:rsidRPr="0094137A">
        <w:rPr>
          <w:noProof/>
          <w:lang w:eastAsia="bg-BG"/>
        </w:rPr>
        <w:drawing>
          <wp:inline distT="0" distB="0" distL="0" distR="0" wp14:anchorId="5ABBCE61" wp14:editId="71E933FB">
            <wp:extent cx="2715004" cy="5220429"/>
            <wp:effectExtent l="0" t="0" r="9525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CC375D" w:rsidRPr="00CC375D">
        <w:rPr>
          <w:noProof/>
          <w:lang w:eastAsia="bg-BG"/>
        </w:rPr>
        <w:lastRenderedPageBreak/>
        <w:drawing>
          <wp:inline distT="0" distB="0" distL="0" distR="0" wp14:anchorId="1A7C0EBC" wp14:editId="244E012A">
            <wp:extent cx="2686425" cy="5191850"/>
            <wp:effectExtent l="0" t="0" r="0" b="889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8DA5" w14:textId="77777777" w:rsidR="008D76CE" w:rsidRPr="008D76CE" w:rsidRDefault="008D76CE" w:rsidP="008D7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SQL Beginner-Level Test</w:t>
      </w:r>
    </w:p>
    <w:p w14:paraId="427EC523" w14:textId="77777777" w:rsidR="008D76CE" w:rsidRPr="008D76CE" w:rsidRDefault="008D76CE" w:rsidP="008D7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Basic SQL Concepts</w:t>
      </w:r>
    </w:p>
    <w:p w14:paraId="145DB386" w14:textId="77777777" w:rsidR="008D76CE" w:rsidRPr="008D76CE" w:rsidRDefault="008D76CE" w:rsidP="008D7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What does SQL stand for?</w:t>
      </w:r>
    </w:p>
    <w:p w14:paraId="69BCCD0E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Structured Question Language</w:t>
      </w:r>
    </w:p>
    <w:p w14:paraId="0B1386D4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Simple Query Language</w:t>
      </w:r>
    </w:p>
    <w:p w14:paraId="07282658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Structured Query Language</w:t>
      </w:r>
    </w:p>
    <w:p w14:paraId="2A53C1B5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Systematic Query Language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6A3AF805" w14:textId="77777777" w:rsidR="008D76CE" w:rsidRPr="008D76CE" w:rsidRDefault="008D76CE" w:rsidP="008D7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statement is used to retrieve data from a database?</w:t>
      </w:r>
    </w:p>
    <w:p w14:paraId="7349CBA7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FETCH</w:t>
      </w:r>
    </w:p>
    <w:p w14:paraId="7116BED3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SELECT</w:t>
      </w:r>
    </w:p>
    <w:p w14:paraId="10A399EB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GET</w:t>
      </w:r>
    </w:p>
    <w:p w14:paraId="6F548A2F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RETRIEVE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194627A9" w14:textId="77777777" w:rsidR="008D76CE" w:rsidRPr="008D76CE" w:rsidRDefault="008D76CE" w:rsidP="008D7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keyword is used to filter the results in a SQL query?</w:t>
      </w:r>
    </w:p>
    <w:p w14:paraId="336C382A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FILTER</w:t>
      </w:r>
    </w:p>
    <w:p w14:paraId="59B37ED2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ORDER</w:t>
      </w:r>
    </w:p>
    <w:p w14:paraId="561516C7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C. WHERE</w:t>
      </w:r>
    </w:p>
    <w:p w14:paraId="0217BDFE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GROUP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63E069C0" w14:textId="77777777" w:rsidR="008D76CE" w:rsidRPr="008D76CE" w:rsidRDefault="008D76CE" w:rsidP="008D7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clause is used to sort the results in ascending or descending order?</w:t>
      </w:r>
    </w:p>
    <w:p w14:paraId="3345D899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GROUP BY</w:t>
      </w:r>
    </w:p>
    <w:p w14:paraId="19933B01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ORDER BY</w:t>
      </w:r>
    </w:p>
    <w:p w14:paraId="404B4B89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SORT</w:t>
      </w:r>
    </w:p>
    <w:p w14:paraId="239DAD20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ARRANGE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73075CBE" w14:textId="77777777" w:rsidR="008D76CE" w:rsidRPr="008D76CE" w:rsidRDefault="008D76CE" w:rsidP="008D7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symbol is used as a wildcard to match any number of characters in SQL?</w:t>
      </w:r>
    </w:p>
    <w:p w14:paraId="7C7DE718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%</w:t>
      </w:r>
    </w:p>
    <w:p w14:paraId="05179083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_</w:t>
      </w:r>
    </w:p>
    <w:p w14:paraId="740FB0C0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*</w:t>
      </w:r>
    </w:p>
    <w:p w14:paraId="18FCBAAD" w14:textId="77777777" w:rsidR="008D76CE" w:rsidRPr="008D76CE" w:rsidRDefault="008D76CE" w:rsidP="008D76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?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</w:t>
      </w:r>
    </w:p>
    <w:p w14:paraId="32923B51" w14:textId="77777777" w:rsidR="008D76CE" w:rsidRPr="008D76CE" w:rsidRDefault="008C38CE" w:rsidP="008D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F8F6AF1">
          <v:rect id="_x0000_i1025" style="width:0;height:1.5pt" o:hralign="center" o:hrstd="t" o:hr="t" fillcolor="#a0a0a0" stroked="f"/>
        </w:pict>
      </w:r>
    </w:p>
    <w:p w14:paraId="2EFA5C4E" w14:textId="77777777" w:rsidR="008D76CE" w:rsidRPr="008D76CE" w:rsidRDefault="008D76CE" w:rsidP="008D7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Data Definition Language (DDL)</w:t>
      </w:r>
    </w:p>
    <w:p w14:paraId="55B3F9EC" w14:textId="77777777" w:rsidR="008D76CE" w:rsidRPr="008D76CE" w:rsidRDefault="008D76CE" w:rsidP="008D7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statement is used to create a new table?</w:t>
      </w:r>
    </w:p>
    <w:p w14:paraId="7487A78D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INSERT</w:t>
      </w:r>
    </w:p>
    <w:p w14:paraId="1333BDBE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CREATE TABLE</w:t>
      </w:r>
    </w:p>
    <w:p w14:paraId="4302DCB1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NEW TABLE</w:t>
      </w:r>
    </w:p>
    <w:p w14:paraId="5FD954C1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ADD TABLE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2F9563E1" w14:textId="77777777" w:rsidR="008D76CE" w:rsidRPr="008D76CE" w:rsidRDefault="008D76CE" w:rsidP="008D7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command is used to remove a table from a database?</w:t>
      </w:r>
    </w:p>
    <w:p w14:paraId="11257A92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REMOVE TABLE</w:t>
      </w:r>
    </w:p>
    <w:p w14:paraId="65DBDF9F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DELETE TABLE</w:t>
      </w:r>
    </w:p>
    <w:p w14:paraId="3F1EB386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DROP TABLE</w:t>
      </w:r>
    </w:p>
    <w:p w14:paraId="17D9F094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CLEAR TABLE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1EEF0987" w14:textId="77777777" w:rsidR="008D76CE" w:rsidRPr="008D76CE" w:rsidRDefault="008D76CE" w:rsidP="008D7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How do you add a new column to an existing table?</w:t>
      </w:r>
    </w:p>
    <w:p w14:paraId="534D3684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MODIFY TABLE</w:t>
      </w:r>
    </w:p>
    <w:p w14:paraId="543141D0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ALTER TABLE ADD COLUMN</w:t>
      </w:r>
    </w:p>
    <w:p w14:paraId="00B6BCEE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UPDATE TABLE</w:t>
      </w:r>
    </w:p>
    <w:p w14:paraId="7D7AAD4E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ADD COLUMN TO TABLE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6657880A" w14:textId="77777777" w:rsidR="008D76CE" w:rsidRPr="008D76CE" w:rsidRDefault="008D76CE" w:rsidP="008D7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statement is used to remove all records from a table without deleting its structure?</w:t>
      </w:r>
    </w:p>
    <w:p w14:paraId="470AD301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DELETE</w:t>
      </w:r>
    </w:p>
    <w:p w14:paraId="054DB25F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DROP</w:t>
      </w:r>
    </w:p>
    <w:p w14:paraId="10C0944C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TRUNCATE</w:t>
      </w:r>
    </w:p>
    <w:p w14:paraId="4705DA69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CLEAR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4698CDD4" w14:textId="77777777" w:rsidR="008D76CE" w:rsidRPr="008D76CE" w:rsidRDefault="008D76CE" w:rsidP="008D7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of the following data types is used to store textual data in SQL?</w:t>
      </w:r>
    </w:p>
    <w:p w14:paraId="6F1D1621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INT</w:t>
      </w:r>
    </w:p>
    <w:p w14:paraId="49E6E134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VARCHAR</w:t>
      </w:r>
    </w:p>
    <w:p w14:paraId="395A736A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FLOAT</w:t>
      </w:r>
    </w:p>
    <w:p w14:paraId="5E0A7615" w14:textId="77777777" w:rsidR="008D76CE" w:rsidRPr="008D76CE" w:rsidRDefault="008D76CE" w:rsidP="008D76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D. BOOLEAN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5260F5E5" w14:textId="77777777" w:rsidR="008D76CE" w:rsidRPr="008D76CE" w:rsidRDefault="008C38CE" w:rsidP="008D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C0692B8">
          <v:rect id="_x0000_i1026" style="width:0;height:1.5pt" o:hralign="center" o:hrstd="t" o:hr="t" fillcolor="#a0a0a0" stroked="f"/>
        </w:pict>
      </w:r>
    </w:p>
    <w:p w14:paraId="6CC62C1A" w14:textId="77777777" w:rsidR="008D76CE" w:rsidRPr="008D76CE" w:rsidRDefault="008D76CE" w:rsidP="008D7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Data Manipulation Language (DML)</w:t>
      </w:r>
    </w:p>
    <w:p w14:paraId="0996E074" w14:textId="77777777" w:rsidR="008D76CE" w:rsidRPr="008D76CE" w:rsidRDefault="008D76CE" w:rsidP="008D7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statement is used to insert new records into a table?</w:t>
      </w:r>
    </w:p>
    <w:p w14:paraId="7C2D711E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ADD</w:t>
      </w:r>
    </w:p>
    <w:p w14:paraId="765987D4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INSERT INTO</w:t>
      </w:r>
    </w:p>
    <w:p w14:paraId="63BCBAA3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NEW RECORD</w:t>
      </w:r>
    </w:p>
    <w:p w14:paraId="5A50EB56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UPDATE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6D612033" w14:textId="77777777" w:rsidR="008D76CE" w:rsidRPr="008D76CE" w:rsidRDefault="008D76CE" w:rsidP="008D7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How do you update existing data in a table?</w:t>
      </w:r>
    </w:p>
    <w:p w14:paraId="421D3C30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MODIFY</w:t>
      </w:r>
    </w:p>
    <w:p w14:paraId="769ADA6C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CHANGE</w:t>
      </w:r>
    </w:p>
    <w:p w14:paraId="2DBA4B09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UPDATE</w:t>
      </w:r>
    </w:p>
    <w:p w14:paraId="5EDD5E07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SET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6D6D1080" w14:textId="77777777" w:rsidR="008D76CE" w:rsidRPr="008D76CE" w:rsidRDefault="008D76CE" w:rsidP="008D7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statement is used to remove specific records from a table?</w:t>
      </w:r>
    </w:p>
    <w:p w14:paraId="0C1EF62A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REMOVE</w:t>
      </w:r>
    </w:p>
    <w:p w14:paraId="1AD65FE2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DELETE</w:t>
      </w:r>
    </w:p>
    <w:p w14:paraId="2D29248A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DROP</w:t>
      </w:r>
    </w:p>
    <w:p w14:paraId="1E6B87E5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CLEAR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1E4913CA" w14:textId="77777777" w:rsidR="008D76CE" w:rsidRPr="008D76CE" w:rsidRDefault="008D76CE" w:rsidP="008D7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What happens if you run </w:t>
      </w:r>
      <w:r w:rsidRPr="008D76CE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DELETE FROM employees;</w:t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without a WHERE clause?</w:t>
      </w:r>
    </w:p>
    <w:p w14:paraId="7488FDAD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It deletes only the first row</w:t>
      </w:r>
    </w:p>
    <w:p w14:paraId="4678D91F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It deletes the last inserted row</w:t>
      </w:r>
    </w:p>
    <w:p w14:paraId="252E5D18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C. It deletes all rows in the </w:t>
      </w:r>
      <w:r w:rsidRPr="008D76CE">
        <w:rPr>
          <w:rFonts w:ascii="Courier New" w:eastAsia="Times New Roman" w:hAnsi="Courier New" w:cs="Courier New"/>
          <w:sz w:val="20"/>
          <w:szCs w:val="20"/>
          <w:lang w:eastAsia="bg-BG"/>
        </w:rPr>
        <w:t>employees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table</w:t>
      </w:r>
    </w:p>
    <w:p w14:paraId="7EB62B98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It gives an error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2DB36A2B" w14:textId="77777777" w:rsidR="008D76CE" w:rsidRPr="008D76CE" w:rsidRDefault="008D76CE" w:rsidP="008D7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keyword is used to group rows that have the same values?</w:t>
      </w:r>
    </w:p>
    <w:p w14:paraId="56FCC884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ORDER BY</w:t>
      </w:r>
    </w:p>
    <w:p w14:paraId="3AA54213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GROUP BY</w:t>
      </w:r>
    </w:p>
    <w:p w14:paraId="70E4AFBC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SORT</w:t>
      </w:r>
    </w:p>
    <w:p w14:paraId="1036C187" w14:textId="77777777" w:rsidR="008D76CE" w:rsidRPr="008D76CE" w:rsidRDefault="008D76CE" w:rsidP="008D7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AGGREGATE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B</w:t>
      </w:r>
    </w:p>
    <w:p w14:paraId="1FAAFFD5" w14:textId="77777777" w:rsidR="008D76CE" w:rsidRPr="008D76CE" w:rsidRDefault="008C38CE" w:rsidP="008D7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337574A">
          <v:rect id="_x0000_i1027" style="width:0;height:1.5pt" o:hralign="center" o:hrstd="t" o:hr="t" fillcolor="#a0a0a0" stroked="f"/>
        </w:pict>
      </w:r>
    </w:p>
    <w:p w14:paraId="7E255329" w14:textId="77777777" w:rsidR="008D76CE" w:rsidRPr="008D76CE" w:rsidRDefault="008D76CE" w:rsidP="008D7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Joins and Relationships</w:t>
      </w:r>
    </w:p>
    <w:p w14:paraId="78F4425A" w14:textId="77777777" w:rsidR="008D76CE" w:rsidRPr="008D76CE" w:rsidRDefault="008D76CE" w:rsidP="008D7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clause is used to combine rows from two or more tables based on a related column?</w:t>
      </w:r>
    </w:p>
    <w:p w14:paraId="4DA27DA4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JOIN</w:t>
      </w:r>
    </w:p>
    <w:p w14:paraId="6DBADBA9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UNION</w:t>
      </w:r>
    </w:p>
    <w:p w14:paraId="3489CF7E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MERGE</w:t>
      </w:r>
    </w:p>
    <w:p w14:paraId="25E9DA3C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CONNECT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</w:t>
      </w:r>
    </w:p>
    <w:p w14:paraId="1765F1E3" w14:textId="77777777" w:rsidR="008D76CE" w:rsidRPr="008D76CE" w:rsidRDefault="008D76CE" w:rsidP="008D7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What type of join returns only matching records from both tables?</w:t>
      </w:r>
    </w:p>
    <w:p w14:paraId="3CFD4CE2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A. LEFT JOIN</w:t>
      </w:r>
    </w:p>
    <w:p w14:paraId="5C7B5583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RIGHT JOIN</w:t>
      </w:r>
    </w:p>
    <w:p w14:paraId="028C7383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INNER JOIN</w:t>
      </w:r>
    </w:p>
    <w:p w14:paraId="613811CC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FULL OUTER JOIN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3F0FBB91" w14:textId="77777777" w:rsidR="008D76CE" w:rsidRPr="008D76CE" w:rsidRDefault="008D76CE" w:rsidP="008D7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clause is used to remove duplicate rows from a result set?</w:t>
      </w:r>
    </w:p>
    <w:p w14:paraId="599B8F34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DISTINCT</w:t>
      </w:r>
    </w:p>
    <w:p w14:paraId="3FD19C73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UNIQUE</w:t>
      </w:r>
    </w:p>
    <w:p w14:paraId="676BCA75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NO DUPLICATES</w:t>
      </w:r>
    </w:p>
    <w:p w14:paraId="2D42CCD0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CLEAN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</w:t>
      </w:r>
    </w:p>
    <w:p w14:paraId="76B80706" w14:textId="77777777" w:rsidR="008D76CE" w:rsidRPr="008D76CE" w:rsidRDefault="008D76CE" w:rsidP="008D7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function is used to return the total number of rows in a table?</w:t>
      </w:r>
    </w:p>
    <w:p w14:paraId="0CF26B9E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COUNT()</w:t>
      </w:r>
    </w:p>
    <w:p w14:paraId="4B173862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SUM()</w:t>
      </w:r>
    </w:p>
    <w:p w14:paraId="54DAD2FA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TOTAL()</w:t>
      </w:r>
    </w:p>
    <w:p w14:paraId="69DCB6AE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NUM()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</w:t>
      </w:r>
    </w:p>
    <w:p w14:paraId="535926B3" w14:textId="77777777" w:rsidR="008D76CE" w:rsidRPr="008D76CE" w:rsidRDefault="008D76CE" w:rsidP="008D7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of the following statements about primary keys is true?</w:t>
      </w:r>
    </w:p>
    <w:p w14:paraId="1E2E73AD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A. A table can have multiple primary keys</w:t>
      </w:r>
    </w:p>
    <w:p w14:paraId="771874BC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B. A primary key can contain duplicate values</w:t>
      </w:r>
    </w:p>
    <w:p w14:paraId="004335AE" w14:textId="77777777" w:rsidR="008D76CE" w:rsidRP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C. A primary key uniquely identifies each record</w:t>
      </w:r>
    </w:p>
    <w:p w14:paraId="2D6EFE8C" w14:textId="77777777" w:rsidR="008D76CE" w:rsidRDefault="008D76CE" w:rsidP="008D76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>D. A primary key is optional in a table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D76C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8D76C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</w:t>
      </w:r>
    </w:p>
    <w:p w14:paraId="16280C64" w14:textId="77777777" w:rsidR="008D76CE" w:rsidRDefault="00BE0378" w:rsidP="008D76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………………………………………..</w:t>
      </w:r>
    </w:p>
    <w:p w14:paraId="19701DCA" w14:textId="77777777" w:rsidR="00BE0378" w:rsidRPr="00BE0378" w:rsidRDefault="00BE0378" w:rsidP="00BE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Here’s a </w:t>
      </w:r>
      <w:r w:rsidRPr="00BE037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Medium-Level SQL Test</w:t>
      </w: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with 20 multiple-choice questions covering queries, joins, indexing, transactions, and more.</w:t>
      </w:r>
    </w:p>
    <w:p w14:paraId="7D339077" w14:textId="77777777" w:rsidR="00BE0378" w:rsidRPr="00BE0378" w:rsidRDefault="008C38CE" w:rsidP="00BE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3D1C7F6F">
          <v:rect id="_x0000_i1028" style="width:0;height:1.5pt" o:hralign="center" o:hrstd="t" o:hr="t" fillcolor="#a0a0a0" stroked="f"/>
        </w:pict>
      </w:r>
    </w:p>
    <w:p w14:paraId="3E3A2D60" w14:textId="77777777" w:rsidR="00BE0378" w:rsidRPr="00BE0378" w:rsidRDefault="00BE0378" w:rsidP="00BE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E037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SQL Intermediate-Level Test</w:t>
      </w:r>
    </w:p>
    <w:p w14:paraId="58EB975C" w14:textId="77777777" w:rsidR="00BE0378" w:rsidRPr="00BE0378" w:rsidRDefault="00BE0378" w:rsidP="00BE0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Advanced Queries and Functions</w:t>
      </w:r>
    </w:p>
    <w:p w14:paraId="611A9C4E" w14:textId="77777777" w:rsidR="00BE0378" w:rsidRPr="00BE0378" w:rsidRDefault="00BE0378" w:rsidP="00BE0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function is used to get the current date and time?</w:t>
      </w:r>
    </w:p>
    <w:p w14:paraId="54EB4E27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>A. CURRENT_DATE</w:t>
      </w:r>
    </w:p>
    <w:p w14:paraId="622204A2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>B. GETDATE()</w:t>
      </w:r>
    </w:p>
    <w:p w14:paraId="4E18AC38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>C. NOW()</w:t>
      </w:r>
    </w:p>
    <w:p w14:paraId="2393B35E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>D. Both B and C</w:t>
      </w: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BE037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D</w:t>
      </w:r>
    </w:p>
    <w:p w14:paraId="7454DA83" w14:textId="77777777" w:rsidR="00BE0378" w:rsidRPr="00BE0378" w:rsidRDefault="00BE0378" w:rsidP="00BE0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Which SQL statement retrieves unique department names from the "employees" table?</w:t>
      </w:r>
    </w:p>
    <w:p w14:paraId="764FCAB9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A. </w:t>
      </w:r>
      <w:r w:rsidRPr="00BE0378">
        <w:rPr>
          <w:rFonts w:ascii="Courier New" w:eastAsia="Times New Roman" w:hAnsi="Courier New" w:cs="Courier New"/>
          <w:sz w:val="20"/>
          <w:szCs w:val="20"/>
          <w:lang w:eastAsia="bg-BG"/>
        </w:rPr>
        <w:t>SELECT DISTINCT department FROM employees;</w:t>
      </w:r>
    </w:p>
    <w:p w14:paraId="6E211437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B. </w:t>
      </w:r>
      <w:r w:rsidRPr="00BE0378">
        <w:rPr>
          <w:rFonts w:ascii="Courier New" w:eastAsia="Times New Roman" w:hAnsi="Courier New" w:cs="Courier New"/>
          <w:sz w:val="20"/>
          <w:szCs w:val="20"/>
          <w:lang w:eastAsia="bg-BG"/>
        </w:rPr>
        <w:t>SELECT UNIQUE department FROM employees;</w:t>
      </w:r>
    </w:p>
    <w:p w14:paraId="0611694F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C. </w:t>
      </w:r>
      <w:r w:rsidRPr="00BE0378">
        <w:rPr>
          <w:rFonts w:ascii="Courier New" w:eastAsia="Times New Roman" w:hAnsi="Courier New" w:cs="Courier New"/>
          <w:sz w:val="20"/>
          <w:szCs w:val="20"/>
          <w:lang w:eastAsia="bg-BG"/>
        </w:rPr>
        <w:t>SELECT DIFFERENT department FROM employees;</w:t>
      </w:r>
    </w:p>
    <w:p w14:paraId="6501C1C1" w14:textId="77777777" w:rsidR="00BE0378" w:rsidRPr="00BE0378" w:rsidRDefault="00BE0378" w:rsidP="00BE0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D. </w:t>
      </w:r>
      <w:r w:rsidRPr="00BE0378">
        <w:rPr>
          <w:rFonts w:ascii="Courier New" w:eastAsia="Times New Roman" w:hAnsi="Courier New" w:cs="Courier New"/>
          <w:sz w:val="20"/>
          <w:szCs w:val="20"/>
          <w:lang w:eastAsia="bg-BG"/>
        </w:rPr>
        <w:t>SELECT department FROM employees GROUP BY department;</w:t>
      </w: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BE037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Answer:</w:t>
      </w:r>
      <w:r w:rsidRPr="00BE03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</w:t>
      </w:r>
    </w:p>
    <w:p w14:paraId="0F7302F3" w14:textId="77777777" w:rsidR="00BE0378" w:rsidRPr="00D33E96" w:rsidRDefault="00BE0378" w:rsidP="003C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D33E9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What will happen if you execute the following query?</w:t>
      </w:r>
    </w:p>
    <w:p w14:paraId="4A44E517" w14:textId="77777777" w:rsidR="00BE0378" w:rsidRDefault="00BE0378" w:rsidP="008D76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501581C4" w14:textId="77777777" w:rsidR="00BE0378" w:rsidRPr="008D76CE" w:rsidRDefault="00BE0378" w:rsidP="008D76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BE0378"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09519F18" wp14:editId="1B510010">
            <wp:extent cx="5760720" cy="4086225"/>
            <wp:effectExtent l="0" t="0" r="0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0F2" w14:textId="77777777" w:rsidR="0065126D" w:rsidRDefault="00B23986">
      <w:pPr>
        <w:rPr>
          <w:lang w:val="en-US"/>
        </w:rPr>
      </w:pPr>
      <w:r w:rsidRPr="00B23986">
        <w:rPr>
          <w:noProof/>
          <w:lang w:eastAsia="bg-BG"/>
        </w:rPr>
        <w:lastRenderedPageBreak/>
        <w:drawing>
          <wp:inline distT="0" distB="0" distL="0" distR="0" wp14:anchorId="0D7C1CF7" wp14:editId="6D6FD737">
            <wp:extent cx="5760720" cy="4415155"/>
            <wp:effectExtent l="0" t="0" r="0" b="444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FE76" w14:textId="77777777" w:rsidR="00CC375D" w:rsidRDefault="00B2398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6A04E9D" wp14:editId="7EF4E421">
            <wp:extent cx="5753100" cy="3209925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D9F3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Create the database</w:t>
      </w:r>
    </w:p>
    <w:p w14:paraId="2AD1F40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CREATE DATABASE </w:t>
      </w:r>
      <w:proofErr w:type="spellStart"/>
      <w:r w:rsidRPr="00E6592D">
        <w:rPr>
          <w:lang w:val="en-US"/>
        </w:rPr>
        <w:t>GeographyDB</w:t>
      </w:r>
      <w:proofErr w:type="spellEnd"/>
      <w:r w:rsidRPr="00E6592D">
        <w:rPr>
          <w:lang w:val="en-US"/>
        </w:rPr>
        <w:t>;</w:t>
      </w:r>
    </w:p>
    <w:p w14:paraId="538B859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USE </w:t>
      </w:r>
      <w:proofErr w:type="spellStart"/>
      <w:r w:rsidRPr="00E6592D">
        <w:rPr>
          <w:lang w:val="en-US"/>
        </w:rPr>
        <w:t>GeographyDB</w:t>
      </w:r>
      <w:proofErr w:type="spellEnd"/>
      <w:r w:rsidRPr="00E6592D">
        <w:rPr>
          <w:lang w:val="en-US"/>
        </w:rPr>
        <w:t>;</w:t>
      </w:r>
    </w:p>
    <w:p w14:paraId="2A90C28E" w14:textId="77777777" w:rsidR="00E6592D" w:rsidRPr="00E6592D" w:rsidRDefault="00E6592D" w:rsidP="00E6592D">
      <w:pPr>
        <w:rPr>
          <w:lang w:val="en-US"/>
        </w:rPr>
      </w:pPr>
    </w:p>
    <w:p w14:paraId="0E848D1E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Continents</w:t>
      </w:r>
    </w:p>
    <w:p w14:paraId="0E266EF9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Continents (</w:t>
      </w:r>
    </w:p>
    <w:p w14:paraId="737C0D56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ContinentID</w:t>
      </w:r>
      <w:proofErr w:type="spellEnd"/>
      <w:r w:rsidRPr="00E6592D">
        <w:rPr>
          <w:lang w:val="en-US"/>
        </w:rPr>
        <w:t xml:space="preserve"> INT PRIMARY KEY AUTO_INCREMENT,</w:t>
      </w:r>
    </w:p>
    <w:p w14:paraId="791895FF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ContinentName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50) NOT NULL UNIQUE</w:t>
      </w:r>
    </w:p>
    <w:p w14:paraId="3F3F5E49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7D10D9BA" w14:textId="77777777" w:rsidR="00E6592D" w:rsidRPr="00E6592D" w:rsidRDefault="00E6592D" w:rsidP="00E6592D">
      <w:pPr>
        <w:rPr>
          <w:lang w:val="en-US"/>
        </w:rPr>
      </w:pPr>
    </w:p>
    <w:p w14:paraId="0A7DB22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Countries</w:t>
      </w:r>
    </w:p>
    <w:p w14:paraId="13284622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Countries (</w:t>
      </w:r>
    </w:p>
    <w:p w14:paraId="0B17302A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 xml:space="preserve"> INT PRIMARY KEY AUTO_INCREMENT,</w:t>
      </w:r>
    </w:p>
    <w:p w14:paraId="139F7C60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CountryName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 UNIQUE,</w:t>
      </w:r>
    </w:p>
    <w:p w14:paraId="68731C6E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Capital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100),</w:t>
      </w:r>
    </w:p>
    <w:p w14:paraId="23169296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Population BIGINT,</w:t>
      </w:r>
    </w:p>
    <w:p w14:paraId="34024A2D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Area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10,2), -- Area in square kilometers</w:t>
      </w:r>
    </w:p>
    <w:p w14:paraId="56E4775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ContinentID</w:t>
      </w:r>
      <w:proofErr w:type="spellEnd"/>
      <w:r w:rsidRPr="00E6592D">
        <w:rPr>
          <w:lang w:val="en-US"/>
        </w:rPr>
        <w:t xml:space="preserve"> INT,</w:t>
      </w:r>
    </w:p>
    <w:p w14:paraId="15C31A0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FOREIGN KEY (</w:t>
      </w:r>
      <w:proofErr w:type="spellStart"/>
      <w:r w:rsidRPr="00E6592D">
        <w:rPr>
          <w:lang w:val="en-US"/>
        </w:rPr>
        <w:t>ContinentID</w:t>
      </w:r>
      <w:proofErr w:type="spellEnd"/>
      <w:r w:rsidRPr="00E6592D">
        <w:rPr>
          <w:lang w:val="en-US"/>
        </w:rPr>
        <w:t xml:space="preserve">) REFERENCES </w:t>
      </w:r>
      <w:proofErr w:type="gramStart"/>
      <w:r w:rsidRPr="00E6592D">
        <w:rPr>
          <w:lang w:val="en-US"/>
        </w:rPr>
        <w:t>Continents(</w:t>
      </w:r>
      <w:proofErr w:type="spellStart"/>
      <w:proofErr w:type="gramEnd"/>
      <w:r w:rsidRPr="00E6592D">
        <w:rPr>
          <w:lang w:val="en-US"/>
        </w:rPr>
        <w:t>ContinentID</w:t>
      </w:r>
      <w:proofErr w:type="spellEnd"/>
      <w:r w:rsidRPr="00E6592D">
        <w:rPr>
          <w:lang w:val="en-US"/>
        </w:rPr>
        <w:t>)</w:t>
      </w:r>
    </w:p>
    <w:p w14:paraId="78CA34B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005536D6" w14:textId="77777777" w:rsidR="00E6592D" w:rsidRPr="00E6592D" w:rsidRDefault="00E6592D" w:rsidP="00E6592D">
      <w:pPr>
        <w:rPr>
          <w:lang w:val="en-US"/>
        </w:rPr>
      </w:pPr>
    </w:p>
    <w:p w14:paraId="60256803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Cities</w:t>
      </w:r>
    </w:p>
    <w:p w14:paraId="161424BE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Cities (</w:t>
      </w:r>
    </w:p>
    <w:p w14:paraId="1DD2533C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CityID</w:t>
      </w:r>
      <w:proofErr w:type="spellEnd"/>
      <w:r w:rsidRPr="00E6592D">
        <w:rPr>
          <w:lang w:val="en-US"/>
        </w:rPr>
        <w:t xml:space="preserve"> INT PRIMARY KEY AUTO_INCREMENT,</w:t>
      </w:r>
    </w:p>
    <w:p w14:paraId="28CFDFD8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CityName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NULL,</w:t>
      </w:r>
    </w:p>
    <w:p w14:paraId="49CB1A0A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Population BIGINT,</w:t>
      </w:r>
    </w:p>
    <w:p w14:paraId="0FB2D0CC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 xml:space="preserve"> INT,</w:t>
      </w:r>
    </w:p>
    <w:p w14:paraId="5A00C972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IsCapital</w:t>
      </w:r>
      <w:proofErr w:type="spellEnd"/>
      <w:r w:rsidRPr="00E6592D">
        <w:rPr>
          <w:lang w:val="en-US"/>
        </w:rPr>
        <w:t xml:space="preserve"> BOOLEAN DEFAULT FALSE,</w:t>
      </w:r>
    </w:p>
    <w:p w14:paraId="6B3D021D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FOREIGN KEY (</w:t>
      </w:r>
      <w:proofErr w:type="spellStart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 xml:space="preserve">) REFERENCES </w:t>
      </w:r>
      <w:proofErr w:type="gramStart"/>
      <w:r w:rsidRPr="00E6592D">
        <w:rPr>
          <w:lang w:val="en-US"/>
        </w:rPr>
        <w:t>Countries(</w:t>
      </w:r>
      <w:proofErr w:type="spellStart"/>
      <w:proofErr w:type="gramEnd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>)</w:t>
      </w:r>
    </w:p>
    <w:p w14:paraId="1E86FB5D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3B65D6C2" w14:textId="77777777" w:rsidR="00E6592D" w:rsidRPr="00E6592D" w:rsidRDefault="00E6592D" w:rsidP="00E6592D">
      <w:pPr>
        <w:rPr>
          <w:lang w:val="en-US"/>
        </w:rPr>
      </w:pPr>
    </w:p>
    <w:p w14:paraId="4CEC9E40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Regions (e.g., states, provinces)</w:t>
      </w:r>
    </w:p>
    <w:p w14:paraId="2C7FEBEC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Regions (</w:t>
      </w:r>
    </w:p>
    <w:p w14:paraId="428A7B13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RegionID</w:t>
      </w:r>
      <w:proofErr w:type="spellEnd"/>
      <w:r w:rsidRPr="00E6592D">
        <w:rPr>
          <w:lang w:val="en-US"/>
        </w:rPr>
        <w:t xml:space="preserve"> INT PRIMARY KEY AUTO_INCREMENT,</w:t>
      </w:r>
    </w:p>
    <w:p w14:paraId="55A06689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lastRenderedPageBreak/>
        <w:t xml:space="preserve">    </w:t>
      </w:r>
      <w:proofErr w:type="spellStart"/>
      <w:r w:rsidRPr="00E6592D">
        <w:rPr>
          <w:lang w:val="en-US"/>
        </w:rPr>
        <w:t>RegionName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NULL,</w:t>
      </w:r>
    </w:p>
    <w:p w14:paraId="058A7F6C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 xml:space="preserve"> INT,</w:t>
      </w:r>
    </w:p>
    <w:p w14:paraId="2D470A0F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FOREIGN KEY (</w:t>
      </w:r>
      <w:proofErr w:type="spellStart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 xml:space="preserve">) REFERENCES </w:t>
      </w:r>
      <w:proofErr w:type="gramStart"/>
      <w:r w:rsidRPr="00E6592D">
        <w:rPr>
          <w:lang w:val="en-US"/>
        </w:rPr>
        <w:t>Countries(</w:t>
      </w:r>
      <w:proofErr w:type="spellStart"/>
      <w:proofErr w:type="gramEnd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>)</w:t>
      </w:r>
    </w:p>
    <w:p w14:paraId="1959A14A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1E8D646F" w14:textId="77777777" w:rsidR="00E6592D" w:rsidRPr="00E6592D" w:rsidRDefault="00E6592D" w:rsidP="00E6592D">
      <w:pPr>
        <w:rPr>
          <w:lang w:val="en-US"/>
        </w:rPr>
      </w:pPr>
    </w:p>
    <w:p w14:paraId="3152B3EB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Rivers</w:t>
      </w:r>
    </w:p>
    <w:p w14:paraId="4CCCFDAF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Rivers (</w:t>
      </w:r>
    </w:p>
    <w:p w14:paraId="6F2D0F11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RiverID</w:t>
      </w:r>
      <w:proofErr w:type="spellEnd"/>
      <w:r w:rsidRPr="00E6592D">
        <w:rPr>
          <w:lang w:val="en-US"/>
        </w:rPr>
        <w:t xml:space="preserve"> INT PRIMARY KEY AUTO_INCREMENT,</w:t>
      </w:r>
    </w:p>
    <w:p w14:paraId="2EA7FFFB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RiverName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 UNIQUE,</w:t>
      </w:r>
    </w:p>
    <w:p w14:paraId="7E13FCF2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Length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10,2), -- Length in kilometers</w:t>
      </w:r>
    </w:p>
    <w:p w14:paraId="5FDBDC0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Source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100),</w:t>
      </w:r>
    </w:p>
    <w:p w14:paraId="1094EC29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Mouth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</w:t>
      </w:r>
    </w:p>
    <w:p w14:paraId="3C349EC9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49BC6035" w14:textId="77777777" w:rsidR="00E6592D" w:rsidRPr="00E6592D" w:rsidRDefault="00E6592D" w:rsidP="00E6592D">
      <w:pPr>
        <w:rPr>
          <w:lang w:val="en-US"/>
        </w:rPr>
      </w:pPr>
    </w:p>
    <w:p w14:paraId="5AC3AD44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Mountains</w:t>
      </w:r>
    </w:p>
    <w:p w14:paraId="1FDAE5A4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Mountains (</w:t>
      </w:r>
    </w:p>
    <w:p w14:paraId="2BA8998C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MountainID</w:t>
      </w:r>
      <w:proofErr w:type="spellEnd"/>
      <w:r w:rsidRPr="00E6592D">
        <w:rPr>
          <w:lang w:val="en-US"/>
        </w:rPr>
        <w:t xml:space="preserve"> INT PRIMARY KEY AUTO_INCREMENT,</w:t>
      </w:r>
    </w:p>
    <w:p w14:paraId="7E1768F2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MountainName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 UNIQUE,</w:t>
      </w:r>
    </w:p>
    <w:p w14:paraId="63220AFE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Height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10,2), -- Height in meters</w:t>
      </w:r>
    </w:p>
    <w:p w14:paraId="2C0C8E83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Location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</w:t>
      </w:r>
    </w:p>
    <w:p w14:paraId="78C40211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12903526" w14:textId="77777777" w:rsidR="00E6592D" w:rsidRPr="00E6592D" w:rsidRDefault="00E6592D" w:rsidP="00E6592D">
      <w:pPr>
        <w:rPr>
          <w:lang w:val="en-US"/>
        </w:rPr>
      </w:pPr>
    </w:p>
    <w:p w14:paraId="4153A6BB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Lakes</w:t>
      </w:r>
    </w:p>
    <w:p w14:paraId="4130290D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Lakes (</w:t>
      </w:r>
    </w:p>
    <w:p w14:paraId="6FA3BEBF" w14:textId="77777777" w:rsidR="00E6592D" w:rsidRPr="00A700A5" w:rsidRDefault="00E6592D" w:rsidP="00E6592D"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LakeID</w:t>
      </w:r>
      <w:proofErr w:type="spellEnd"/>
      <w:r w:rsidRPr="00E6592D">
        <w:rPr>
          <w:lang w:val="en-US"/>
        </w:rPr>
        <w:t xml:space="preserve"> INT PRIMARY KEY AUTO_INCREMENT,</w:t>
      </w:r>
    </w:p>
    <w:p w14:paraId="77D99C38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LakeName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 UNIQUE,</w:t>
      </w:r>
    </w:p>
    <w:p w14:paraId="724B13D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SurfaceArea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10,2), -- Area in square kilometers</w:t>
      </w:r>
    </w:p>
    <w:p w14:paraId="454516EA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Depth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10,2), -- Maximum depth in meters</w:t>
      </w:r>
    </w:p>
    <w:p w14:paraId="068CF9EF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 xml:space="preserve"> INT,</w:t>
      </w:r>
    </w:p>
    <w:p w14:paraId="695D0104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FOREIGN KEY (</w:t>
      </w:r>
      <w:proofErr w:type="spellStart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 xml:space="preserve">) REFERENCES </w:t>
      </w:r>
      <w:proofErr w:type="gramStart"/>
      <w:r w:rsidRPr="00E6592D">
        <w:rPr>
          <w:lang w:val="en-US"/>
        </w:rPr>
        <w:t>Countries(</w:t>
      </w:r>
      <w:proofErr w:type="spellStart"/>
      <w:proofErr w:type="gramEnd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>)</w:t>
      </w:r>
    </w:p>
    <w:p w14:paraId="2FFCE353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13A9BE12" w14:textId="77777777" w:rsidR="00E6592D" w:rsidRPr="00E6592D" w:rsidRDefault="00E6592D" w:rsidP="00E6592D">
      <w:pPr>
        <w:rPr>
          <w:lang w:val="en-US"/>
        </w:rPr>
      </w:pPr>
    </w:p>
    <w:p w14:paraId="71ED86FC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Borders (Country-to-Country relationships)</w:t>
      </w:r>
    </w:p>
    <w:p w14:paraId="40607891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CREATE TABLE </w:t>
      </w:r>
      <w:proofErr w:type="spellStart"/>
      <w:r w:rsidRPr="00E6592D">
        <w:rPr>
          <w:lang w:val="en-US"/>
        </w:rPr>
        <w:t>CountryBorders</w:t>
      </w:r>
      <w:proofErr w:type="spellEnd"/>
      <w:r w:rsidRPr="00E6592D">
        <w:rPr>
          <w:lang w:val="en-US"/>
        </w:rPr>
        <w:t xml:space="preserve"> (</w:t>
      </w:r>
    </w:p>
    <w:p w14:paraId="4FFE38CD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BorderID</w:t>
      </w:r>
      <w:proofErr w:type="spellEnd"/>
      <w:r w:rsidRPr="00E6592D">
        <w:rPr>
          <w:lang w:val="en-US"/>
        </w:rPr>
        <w:t xml:space="preserve"> INT PRIMARY KEY AUTO_INCREMENT,</w:t>
      </w:r>
    </w:p>
    <w:p w14:paraId="66D6006A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Country1ID INT,</w:t>
      </w:r>
    </w:p>
    <w:p w14:paraId="3ADACA95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Country2ID INT,</w:t>
      </w:r>
    </w:p>
    <w:p w14:paraId="769A9B6E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BorderLength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10,2), -- Length in kilometers</w:t>
      </w:r>
    </w:p>
    <w:p w14:paraId="2449BAFB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FOREIGN KEY (Country1ID) REFERENCES </w:t>
      </w:r>
      <w:proofErr w:type="gramStart"/>
      <w:r w:rsidRPr="00E6592D">
        <w:rPr>
          <w:lang w:val="en-US"/>
        </w:rPr>
        <w:t>Countries(</w:t>
      </w:r>
      <w:proofErr w:type="spellStart"/>
      <w:proofErr w:type="gramEnd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>),</w:t>
      </w:r>
    </w:p>
    <w:p w14:paraId="3B96F7F1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FOREIGN KEY (Country2ID) REFERENCES </w:t>
      </w:r>
      <w:proofErr w:type="gramStart"/>
      <w:r w:rsidRPr="00E6592D">
        <w:rPr>
          <w:lang w:val="en-US"/>
        </w:rPr>
        <w:t>Countries(</w:t>
      </w:r>
      <w:proofErr w:type="spellStart"/>
      <w:proofErr w:type="gramEnd"/>
      <w:r w:rsidRPr="00E6592D">
        <w:rPr>
          <w:lang w:val="en-US"/>
        </w:rPr>
        <w:t>CountryID</w:t>
      </w:r>
      <w:proofErr w:type="spellEnd"/>
      <w:r w:rsidRPr="00E6592D">
        <w:rPr>
          <w:lang w:val="en-US"/>
        </w:rPr>
        <w:t>),</w:t>
      </w:r>
    </w:p>
    <w:p w14:paraId="29B29A5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CONSTRAINT </w:t>
      </w:r>
      <w:proofErr w:type="spellStart"/>
      <w:r w:rsidRPr="00E6592D">
        <w:rPr>
          <w:lang w:val="en-US"/>
        </w:rPr>
        <w:t>unique_border</w:t>
      </w:r>
      <w:proofErr w:type="spellEnd"/>
      <w:r w:rsidRPr="00E6592D">
        <w:rPr>
          <w:lang w:val="en-US"/>
        </w:rPr>
        <w:t xml:space="preserve"> UNIQUE (Country1ID, Country2ID)</w:t>
      </w:r>
    </w:p>
    <w:p w14:paraId="43D7C183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4727AA7D" w14:textId="77777777" w:rsidR="00E6592D" w:rsidRPr="00E6592D" w:rsidRDefault="00E6592D" w:rsidP="00E6592D">
      <w:pPr>
        <w:rPr>
          <w:lang w:val="en-US"/>
        </w:rPr>
      </w:pPr>
    </w:p>
    <w:p w14:paraId="57C44677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Oceans</w:t>
      </w:r>
    </w:p>
    <w:p w14:paraId="1FD020E5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Oceans (</w:t>
      </w:r>
    </w:p>
    <w:p w14:paraId="0E8AA69E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OceanID</w:t>
      </w:r>
      <w:proofErr w:type="spellEnd"/>
      <w:r w:rsidRPr="00E6592D">
        <w:rPr>
          <w:lang w:val="en-US"/>
        </w:rPr>
        <w:t xml:space="preserve"> INT PRIMARY KEY AUTO_INCREMENT,</w:t>
      </w:r>
    </w:p>
    <w:p w14:paraId="7826C26D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OceanName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 UNIQUE,</w:t>
      </w:r>
    </w:p>
    <w:p w14:paraId="01FDD74C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Area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15,2) -- Area in square kilometers</w:t>
      </w:r>
    </w:p>
    <w:p w14:paraId="0239304A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66FE4AC5" w14:textId="77777777" w:rsidR="00E6592D" w:rsidRPr="00E6592D" w:rsidRDefault="00E6592D" w:rsidP="00E6592D">
      <w:pPr>
        <w:rPr>
          <w:lang w:val="en-US"/>
        </w:rPr>
      </w:pPr>
    </w:p>
    <w:p w14:paraId="448747C5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-- Table for Seas</w:t>
      </w:r>
    </w:p>
    <w:p w14:paraId="14D92B75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>CREATE TABLE Seas (</w:t>
      </w:r>
    </w:p>
    <w:p w14:paraId="6A64E7A4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SeaID</w:t>
      </w:r>
      <w:proofErr w:type="spellEnd"/>
      <w:r w:rsidRPr="00E6592D">
        <w:rPr>
          <w:lang w:val="en-US"/>
        </w:rPr>
        <w:t xml:space="preserve"> INT PRIMARY KEY AUTO_INCREMENT,</w:t>
      </w:r>
    </w:p>
    <w:p w14:paraId="3C176B00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SeaName</w:t>
      </w:r>
      <w:proofErr w:type="spellEnd"/>
      <w:r w:rsidRPr="00E6592D">
        <w:rPr>
          <w:lang w:val="en-US"/>
        </w:rPr>
        <w:t xml:space="preserve"> </w:t>
      </w:r>
      <w:proofErr w:type="gramStart"/>
      <w:r w:rsidRPr="00E6592D">
        <w:rPr>
          <w:lang w:val="en-US"/>
        </w:rPr>
        <w:t>VARCHAR(</w:t>
      </w:r>
      <w:proofErr w:type="gramEnd"/>
      <w:r w:rsidRPr="00E6592D">
        <w:rPr>
          <w:lang w:val="en-US"/>
        </w:rPr>
        <w:t>100) NOT NULL UNIQUE,</w:t>
      </w:r>
    </w:p>
    <w:p w14:paraId="6970B278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Area </w:t>
      </w:r>
      <w:proofErr w:type="gramStart"/>
      <w:r w:rsidRPr="00E6592D">
        <w:rPr>
          <w:lang w:val="en-US"/>
        </w:rPr>
        <w:t>DECIMAL(</w:t>
      </w:r>
      <w:proofErr w:type="gramEnd"/>
      <w:r w:rsidRPr="00E6592D">
        <w:rPr>
          <w:lang w:val="en-US"/>
        </w:rPr>
        <w:t>15,2),</w:t>
      </w:r>
    </w:p>
    <w:p w14:paraId="237B8CC6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</w:t>
      </w:r>
      <w:proofErr w:type="spellStart"/>
      <w:r w:rsidRPr="00E6592D">
        <w:rPr>
          <w:lang w:val="en-US"/>
        </w:rPr>
        <w:t>OceanID</w:t>
      </w:r>
      <w:proofErr w:type="spellEnd"/>
      <w:r w:rsidRPr="00E6592D">
        <w:rPr>
          <w:lang w:val="en-US"/>
        </w:rPr>
        <w:t xml:space="preserve"> INT,</w:t>
      </w:r>
    </w:p>
    <w:p w14:paraId="55D43FFA" w14:textId="77777777" w:rsidR="00E6592D" w:rsidRPr="00E6592D" w:rsidRDefault="00E6592D" w:rsidP="00E6592D">
      <w:pPr>
        <w:rPr>
          <w:lang w:val="en-US"/>
        </w:rPr>
      </w:pPr>
      <w:r w:rsidRPr="00E6592D">
        <w:rPr>
          <w:lang w:val="en-US"/>
        </w:rPr>
        <w:t xml:space="preserve">    FOREIGN KEY (</w:t>
      </w:r>
      <w:proofErr w:type="spellStart"/>
      <w:r w:rsidRPr="00E6592D">
        <w:rPr>
          <w:lang w:val="en-US"/>
        </w:rPr>
        <w:t>OceanID</w:t>
      </w:r>
      <w:proofErr w:type="spellEnd"/>
      <w:r w:rsidRPr="00E6592D">
        <w:rPr>
          <w:lang w:val="en-US"/>
        </w:rPr>
        <w:t xml:space="preserve">) REFERENCES </w:t>
      </w:r>
      <w:proofErr w:type="gramStart"/>
      <w:r w:rsidRPr="00E6592D">
        <w:rPr>
          <w:lang w:val="en-US"/>
        </w:rPr>
        <w:t>Oceans(</w:t>
      </w:r>
      <w:proofErr w:type="spellStart"/>
      <w:proofErr w:type="gramEnd"/>
      <w:r w:rsidRPr="00E6592D">
        <w:rPr>
          <w:lang w:val="en-US"/>
        </w:rPr>
        <w:t>OceanID</w:t>
      </w:r>
      <w:proofErr w:type="spellEnd"/>
      <w:r w:rsidRPr="00E6592D">
        <w:rPr>
          <w:lang w:val="en-US"/>
        </w:rPr>
        <w:t>)</w:t>
      </w:r>
    </w:p>
    <w:p w14:paraId="4AA72E90" w14:textId="77777777" w:rsidR="00E6592D" w:rsidRDefault="00E6592D" w:rsidP="00E6592D">
      <w:pPr>
        <w:rPr>
          <w:lang w:val="en-US"/>
        </w:rPr>
      </w:pPr>
      <w:r w:rsidRPr="00E6592D">
        <w:rPr>
          <w:lang w:val="en-US"/>
        </w:rPr>
        <w:t>);</w:t>
      </w:r>
    </w:p>
    <w:p w14:paraId="0AB234DD" w14:textId="77777777" w:rsidR="00D33E96" w:rsidRPr="00D33E96" w:rsidRDefault="00D33E96" w:rsidP="00E6592D">
      <w:r>
        <w:t xml:space="preserve">Тестваме кода в </w:t>
      </w:r>
      <w:proofErr w:type="spellStart"/>
      <w:r>
        <w:rPr>
          <w:lang w:val="en-US"/>
        </w:rPr>
        <w:t>WorkBench</w:t>
      </w:r>
      <w:proofErr w:type="spellEnd"/>
      <w:r>
        <w:rPr>
          <w:lang w:val="en-US"/>
        </w:rPr>
        <w:t xml:space="preserve"> </w:t>
      </w:r>
      <w:r>
        <w:t xml:space="preserve">– най-добре директно с </w:t>
      </w:r>
      <w:r>
        <w:rPr>
          <w:lang w:val="en-US"/>
        </w:rPr>
        <w:t>ER-</w:t>
      </w:r>
      <w:r>
        <w:t>диаграма.</w:t>
      </w:r>
    </w:p>
    <w:p w14:paraId="71A2C0FF" w14:textId="77777777" w:rsidR="00B23986" w:rsidRDefault="00B23986">
      <w:pPr>
        <w:rPr>
          <w:lang w:val="en-US"/>
        </w:rPr>
      </w:pPr>
      <w:r w:rsidRPr="00B23986">
        <w:rPr>
          <w:noProof/>
          <w:lang w:eastAsia="bg-BG"/>
        </w:rPr>
        <w:lastRenderedPageBreak/>
        <w:drawing>
          <wp:inline distT="0" distB="0" distL="0" distR="0" wp14:anchorId="13E0B303" wp14:editId="2E4038A8">
            <wp:extent cx="5760720" cy="3666490"/>
            <wp:effectExtent l="0" t="0" r="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F81E" w14:textId="77777777" w:rsidR="00B23986" w:rsidRPr="00D33E96" w:rsidRDefault="00D33E96">
      <w:r>
        <w:t xml:space="preserve">Оказва се, че има много грешки – липсват връзки между таблиците, също неправилна таблица за границите (може направо да се изтрие, вместо да има само 2 граници). Между таблици държави-планини, трябва да има 3-та средна, която държи външните ключове за връзка </w:t>
      </w:r>
      <w:r>
        <w:rPr>
          <w:lang w:val="en-US"/>
        </w:rPr>
        <w:t xml:space="preserve">n:n </w:t>
      </w:r>
      <w:r>
        <w:t xml:space="preserve">и т.н. Тези неща е важно да се коригират, преди да се попълват с данни, както можеше да стане, ако се бях предоверила на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</w:t>
      </w:r>
      <w:r>
        <w:t>и просто бях поискала да ги запълни със записи. Корекцията после щеше да е много трудна.</w:t>
      </w:r>
    </w:p>
    <w:p w14:paraId="37854594" w14:textId="77777777" w:rsidR="005A4910" w:rsidRDefault="00B23986">
      <w:pPr>
        <w:rPr>
          <w:lang w:val="en-US"/>
        </w:rPr>
      </w:pPr>
      <w:r w:rsidRPr="00B23986">
        <w:rPr>
          <w:noProof/>
          <w:lang w:eastAsia="bg-BG"/>
        </w:rPr>
        <w:drawing>
          <wp:inline distT="0" distB="0" distL="0" distR="0" wp14:anchorId="70CA5234" wp14:editId="1CC0988B">
            <wp:extent cx="5760720" cy="3546475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1ED4" w14:textId="77777777" w:rsidR="00D33E96" w:rsidRDefault="00D33E96">
      <w:pPr>
        <w:rPr>
          <w:lang w:val="en-US"/>
        </w:rPr>
      </w:pPr>
    </w:p>
    <w:p w14:paraId="216A5940" w14:textId="77777777" w:rsidR="00A71476" w:rsidRDefault="00A71476">
      <w:r>
        <w:lastRenderedPageBreak/>
        <w:t xml:space="preserve">Специализиран </w:t>
      </w:r>
      <w:r w:rsidR="00D33E96">
        <w:rPr>
          <w:lang w:val="en-US"/>
        </w:rPr>
        <w:t>AI-</w:t>
      </w:r>
      <w:r w:rsidR="00D33E96">
        <w:t xml:space="preserve">генератор на БД: </w:t>
      </w:r>
      <w:hyperlink r:id="rId34" w:history="1">
        <w:r w:rsidR="00D33E96" w:rsidRPr="00E63113">
          <w:rPr>
            <w:rStyle w:val="Hyperlink"/>
          </w:rPr>
          <w:t>https://fabricate.mockaroo.com</w:t>
        </w:r>
      </w:hyperlink>
      <w:r w:rsidR="00D33E96">
        <w:t xml:space="preserve"> </w:t>
      </w:r>
    </w:p>
    <w:p w14:paraId="07EEA280" w14:textId="77777777" w:rsidR="00D33E96" w:rsidRDefault="00D33E96">
      <w:r w:rsidRPr="00D33E96">
        <w:rPr>
          <w:noProof/>
        </w:rPr>
        <w:drawing>
          <wp:inline distT="0" distB="0" distL="0" distR="0" wp14:anchorId="23A8C585" wp14:editId="1CAE3B90">
            <wp:extent cx="5760720" cy="4789805"/>
            <wp:effectExtent l="0" t="0" r="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CF74" w14:textId="77777777" w:rsidR="00D33E96" w:rsidRDefault="00D33E96">
      <w:r w:rsidRPr="00D33E96">
        <w:rPr>
          <w:noProof/>
        </w:rPr>
        <w:lastRenderedPageBreak/>
        <w:drawing>
          <wp:inline distT="0" distB="0" distL="0" distR="0" wp14:anchorId="632FB849" wp14:editId="38BDB278">
            <wp:extent cx="5760720" cy="4153535"/>
            <wp:effectExtent l="0" t="0" r="0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95DD" w14:textId="77777777" w:rsidR="00D33E96" w:rsidRDefault="00D33E96">
      <w:r>
        <w:rPr>
          <w:noProof/>
          <w:lang w:eastAsia="bg-BG"/>
        </w:rPr>
        <w:drawing>
          <wp:inline distT="0" distB="0" distL="0" distR="0" wp14:anchorId="60747949" wp14:editId="6F5DE199">
            <wp:extent cx="5762625" cy="2619375"/>
            <wp:effectExtent l="0" t="0" r="9525" b="952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41BC" w14:textId="77777777" w:rsidR="00D33E96" w:rsidRDefault="00D33E96"/>
    <w:p w14:paraId="55E7AC47" w14:textId="77777777" w:rsidR="00D33E96" w:rsidRDefault="00D33E96">
      <w:r>
        <w:rPr>
          <w:noProof/>
          <w:lang w:eastAsia="bg-BG"/>
        </w:rPr>
        <w:lastRenderedPageBreak/>
        <w:drawing>
          <wp:inline distT="0" distB="0" distL="0" distR="0" wp14:anchorId="7FA4A2FD" wp14:editId="6A0DC037">
            <wp:extent cx="5753100" cy="5181600"/>
            <wp:effectExtent l="0" t="0" r="0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F79C" w14:textId="77777777" w:rsidR="00A71476" w:rsidRDefault="00A71476">
      <w:r>
        <w:t xml:space="preserve">Друг много мощен ИИ – </w:t>
      </w:r>
      <w:hyperlink r:id="rId39" w:history="1">
        <w:r w:rsidRPr="00E63113">
          <w:rPr>
            <w:rStyle w:val="Hyperlink"/>
          </w:rPr>
          <w:t>https://app.chat2db.ai/workspace</w:t>
        </w:r>
      </w:hyperlink>
      <w:r>
        <w:t xml:space="preserve"> </w:t>
      </w:r>
    </w:p>
    <w:p w14:paraId="3FCFF104" w14:textId="77777777" w:rsidR="00A71476" w:rsidRPr="00A71476" w:rsidRDefault="00A71476">
      <w:r w:rsidRPr="00A71476">
        <w:rPr>
          <w:noProof/>
        </w:rPr>
        <w:lastRenderedPageBreak/>
        <w:drawing>
          <wp:inline distT="0" distB="0" distL="0" distR="0" wp14:anchorId="2C93E502" wp14:editId="40C54E33">
            <wp:extent cx="5760720" cy="3449955"/>
            <wp:effectExtent l="0" t="0" r="0" b="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FC06" w14:textId="77777777" w:rsidR="00D33E96" w:rsidRPr="00D33E96" w:rsidRDefault="00D33E96"/>
    <w:sectPr w:rsidR="00D33E96" w:rsidRPr="00D33E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B2654"/>
    <w:multiLevelType w:val="multilevel"/>
    <w:tmpl w:val="3C0E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23F41"/>
    <w:multiLevelType w:val="multilevel"/>
    <w:tmpl w:val="A308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CE5DA1"/>
    <w:multiLevelType w:val="multilevel"/>
    <w:tmpl w:val="4F1C6E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9641D0"/>
    <w:multiLevelType w:val="multilevel"/>
    <w:tmpl w:val="1ED887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D5631"/>
    <w:multiLevelType w:val="multilevel"/>
    <w:tmpl w:val="C07A88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59"/>
    <w:rsid w:val="00074949"/>
    <w:rsid w:val="00092182"/>
    <w:rsid w:val="000D6A17"/>
    <w:rsid w:val="00120BCC"/>
    <w:rsid w:val="001A4D12"/>
    <w:rsid w:val="00237A09"/>
    <w:rsid w:val="002B5841"/>
    <w:rsid w:val="003A55B9"/>
    <w:rsid w:val="0046548C"/>
    <w:rsid w:val="005A4910"/>
    <w:rsid w:val="005F1A5B"/>
    <w:rsid w:val="005F3459"/>
    <w:rsid w:val="0065126D"/>
    <w:rsid w:val="007703A2"/>
    <w:rsid w:val="007B0262"/>
    <w:rsid w:val="007C5C48"/>
    <w:rsid w:val="008C38CE"/>
    <w:rsid w:val="008D76CE"/>
    <w:rsid w:val="0094137A"/>
    <w:rsid w:val="00983D85"/>
    <w:rsid w:val="00A700A5"/>
    <w:rsid w:val="00A71476"/>
    <w:rsid w:val="00A745C8"/>
    <w:rsid w:val="00AA2AE8"/>
    <w:rsid w:val="00AC0D06"/>
    <w:rsid w:val="00AD0B29"/>
    <w:rsid w:val="00B23986"/>
    <w:rsid w:val="00B94286"/>
    <w:rsid w:val="00BE0378"/>
    <w:rsid w:val="00C63AED"/>
    <w:rsid w:val="00C727CB"/>
    <w:rsid w:val="00CC375D"/>
    <w:rsid w:val="00D33E96"/>
    <w:rsid w:val="00D57006"/>
    <w:rsid w:val="00D93A70"/>
    <w:rsid w:val="00DB3273"/>
    <w:rsid w:val="00E6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A664"/>
  <w15:chartTrackingRefBased/>
  <w15:docId w15:val="{6BDAEB2C-3321-4308-9912-47D07CEB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76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link w:val="Heading4Char"/>
    <w:uiPriority w:val="9"/>
    <w:qFormat/>
    <w:rsid w:val="008D76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1A5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D76CE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8D76CE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8D76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7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8D76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hyperlink" Target="https://app.chat2db.ai/workspace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fabricate.mockaroo.com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ai2sql.crisp.help/en/article/troubleshooting-ai2sql-connector-issues-1u8156b/" TargetMode="External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5" Type="http://schemas.openxmlformats.org/officeDocument/2006/relationships/hyperlink" Target="https://ai2sql.io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cybersecuritynews.com/deepseek-database-leaked/?fbclid=IwY2xjawIJU31leHRuA2FlbQIxMQABHYttKVu6aynT3jEjhP0uV7xAHkLapGbRpGK07jg6lc0rp1HouCbbhEiu8Q_aem_oMgSzWefc1TCNrqbwdVthg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3296</TotalTime>
  <Pages>26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39</cp:revision>
  <dcterms:created xsi:type="dcterms:W3CDTF">2025-01-31T06:12:00Z</dcterms:created>
  <dcterms:modified xsi:type="dcterms:W3CDTF">2026-09-01T19:31:00Z</dcterms:modified>
</cp:coreProperties>
</file>