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6E3" w:rsidRDefault="00235DE8" w:rsidP="003736E3">
      <w:pPr>
        <w:pStyle w:val="1"/>
        <w:jc w:val="center"/>
      </w:pPr>
      <w:r>
        <w:rPr>
          <w:lang w:val="en-US"/>
        </w:rPr>
        <w:t>EXCEL</w:t>
      </w:r>
      <w:r w:rsidR="003736E3">
        <w:rPr>
          <w:lang w:val="en-US"/>
        </w:rPr>
        <w:t xml:space="preserve"> – </w:t>
      </w:r>
      <w:r w:rsidR="003736E3">
        <w:t>упражнения</w:t>
      </w:r>
    </w:p>
    <w:p w:rsidR="003736E3" w:rsidRPr="003736E3" w:rsidRDefault="003736E3" w:rsidP="003736E3"/>
    <w:p w:rsidR="009B168C" w:rsidRDefault="003736E3">
      <w:r w:rsidRPr="003736E3">
        <w:rPr>
          <w:noProof/>
          <w:lang w:val="en-US"/>
        </w:rPr>
        <w:drawing>
          <wp:inline distT="0" distB="0" distL="0" distR="0" wp14:anchorId="0B0E7E40" wp14:editId="1B1D9265">
            <wp:extent cx="5760720" cy="323977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DE8" w:rsidRDefault="00235DE8">
      <w:r>
        <w:rPr>
          <w:lang w:val="en-US"/>
        </w:rPr>
        <w:t xml:space="preserve">Excel </w:t>
      </w:r>
      <w:r>
        <w:t xml:space="preserve">е изключително мощна програма с огромни възможности, макар </w:t>
      </w:r>
      <w:r>
        <w:rPr>
          <w:lang w:val="en-US"/>
        </w:rPr>
        <w:t xml:space="preserve">GUI </w:t>
      </w:r>
      <w:r>
        <w:t xml:space="preserve">да бъде много удобен и приятен. </w:t>
      </w:r>
      <w:r w:rsidR="00D2338F">
        <w:t xml:space="preserve">Тук има интересни трикове: </w:t>
      </w:r>
      <w:hyperlink r:id="rId5" w:history="1">
        <w:r w:rsidR="00D2338F" w:rsidRPr="00276909">
          <w:rPr>
            <w:rStyle w:val="a3"/>
          </w:rPr>
          <w:t>https://www.facebook.com/TheCheatSheets</w:t>
        </w:r>
      </w:hyperlink>
      <w:r w:rsidR="00D2338F">
        <w:t xml:space="preserve"> </w:t>
      </w:r>
    </w:p>
    <w:p w:rsidR="00D2338F" w:rsidRDefault="003A3A33">
      <w:r>
        <w:rPr>
          <w:lang w:val="en-US"/>
        </w:rPr>
        <w:t xml:space="preserve">Excel – </w:t>
      </w:r>
      <w:r>
        <w:t xml:space="preserve">(произнася се </w:t>
      </w:r>
      <w:proofErr w:type="spellStart"/>
      <w:r>
        <w:t>Иксел</w:t>
      </w:r>
      <w:proofErr w:type="spellEnd"/>
      <w:r>
        <w:t>) – изключително добър, превъзходен</w:t>
      </w:r>
    </w:p>
    <w:p w:rsidR="003A3A33" w:rsidRDefault="003A3A33">
      <w:pPr>
        <w:rPr>
          <w:b/>
        </w:rPr>
      </w:pPr>
      <w:r w:rsidRPr="003A3A33">
        <w:rPr>
          <w:b/>
          <w:noProof/>
          <w:lang w:val="en-US"/>
        </w:rPr>
        <w:drawing>
          <wp:inline distT="0" distB="0" distL="0" distR="0" wp14:anchorId="0A43A5F0" wp14:editId="6096E06D">
            <wp:extent cx="5760720" cy="2570480"/>
            <wp:effectExtent l="0" t="0" r="0" b="127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33" w:rsidRDefault="002C259D" w:rsidP="002C259D">
      <w:pPr>
        <w:pStyle w:val="2"/>
      </w:pPr>
      <w:r>
        <w:t>Филтриране на данни</w:t>
      </w:r>
    </w:p>
    <w:p w:rsidR="002C259D" w:rsidRDefault="002C259D" w:rsidP="002C259D"/>
    <w:p w:rsidR="001E70E1" w:rsidRDefault="0047135F" w:rsidP="002C259D">
      <w:r w:rsidRPr="00575757">
        <w:rPr>
          <w:b/>
        </w:rPr>
        <w:t>1 зад.</w:t>
      </w:r>
      <w:r>
        <w:t xml:space="preserve"> </w:t>
      </w:r>
      <w:r w:rsidR="001E70E1">
        <w:t>Създайте електронна таблица съдържаща номер, име, фамилия и срочните оценки по БЕЛ, Математика и ИТ.</w:t>
      </w:r>
    </w:p>
    <w:p w:rsidR="00FD2088" w:rsidRDefault="001E70E1" w:rsidP="002C259D">
      <w:proofErr w:type="gramStart"/>
      <w:r w:rsidRPr="001E70E1">
        <w:rPr>
          <w:b/>
          <w:lang w:val="en-US"/>
        </w:rPr>
        <w:t>2</w:t>
      </w:r>
      <w:proofErr w:type="gramEnd"/>
      <w:r w:rsidRPr="001E70E1">
        <w:rPr>
          <w:b/>
          <w:lang w:val="en-US"/>
        </w:rPr>
        <w:t xml:space="preserve"> </w:t>
      </w:r>
      <w:r w:rsidRPr="001E70E1">
        <w:rPr>
          <w:b/>
        </w:rPr>
        <w:t>зад:</w:t>
      </w:r>
      <w:r>
        <w:t xml:space="preserve"> </w:t>
      </w:r>
      <w:r w:rsidR="0047135F">
        <w:t xml:space="preserve">Дадена е ел. таблица </w:t>
      </w:r>
      <w:r w:rsidR="00646970">
        <w:rPr>
          <w:lang w:val="en-US"/>
        </w:rPr>
        <w:t>cour</w:t>
      </w:r>
      <w:r w:rsidR="0047135F">
        <w:rPr>
          <w:lang w:val="en-US"/>
        </w:rPr>
        <w:t xml:space="preserve">s.xlsx </w:t>
      </w:r>
      <w:r w:rsidR="00FD2088">
        <w:rPr>
          <w:lang w:val="en-US"/>
        </w:rPr>
        <w:t xml:space="preserve">. </w:t>
      </w:r>
      <w:r w:rsidR="00FD2088">
        <w:t xml:space="preserve">Сортирайте данните в нея по следните критерии: </w:t>
      </w:r>
      <w:r w:rsidR="00FD2088">
        <w:br/>
        <w:t>токи – низходящ ред, възраст – възходящ ред, име възходящ ред.</w:t>
      </w:r>
    </w:p>
    <w:p w:rsidR="00FD2088" w:rsidRDefault="00FD2088" w:rsidP="002C259D">
      <w:r w:rsidRPr="00FD2088">
        <w:rPr>
          <w:noProof/>
          <w:lang w:val="en-US"/>
        </w:rPr>
        <w:lastRenderedPageBreak/>
        <w:drawing>
          <wp:inline distT="0" distB="0" distL="0" distR="0" wp14:anchorId="76F0769C" wp14:editId="5E6B136C">
            <wp:extent cx="5760720" cy="296164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088" w:rsidRPr="00B004CD" w:rsidRDefault="00FD2088" w:rsidP="002C259D">
      <w:r>
        <w:t xml:space="preserve">Решение: </w:t>
      </w:r>
      <w:r>
        <w:rPr>
          <w:lang w:val="en-US"/>
        </w:rPr>
        <w:t>Data -&gt; Sort</w:t>
      </w:r>
    </w:p>
    <w:p w:rsidR="00FD2088" w:rsidRDefault="00FD2088" w:rsidP="002C25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58815" cy="2778125"/>
            <wp:effectExtent l="0" t="0" r="0" b="317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088" w:rsidRDefault="00215669" w:rsidP="002C259D">
      <w:r>
        <w:t>Резултат:</w:t>
      </w:r>
    </w:p>
    <w:p w:rsidR="00215669" w:rsidRDefault="00215669" w:rsidP="002C259D">
      <w:r w:rsidRPr="00215669">
        <w:rPr>
          <w:noProof/>
          <w:lang w:val="en-US"/>
        </w:rPr>
        <w:lastRenderedPageBreak/>
        <w:drawing>
          <wp:inline distT="0" distB="0" distL="0" distR="0" wp14:anchorId="56704F6A" wp14:editId="7D246315">
            <wp:extent cx="5760720" cy="407797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E3" w:rsidRPr="006540E3" w:rsidRDefault="006540E3" w:rsidP="006540E3">
      <w:r w:rsidRPr="006540E3">
        <w:rPr>
          <w:b/>
        </w:rPr>
        <w:t>3 зад:</w:t>
      </w:r>
      <w:r w:rsidR="00646970">
        <w:t xml:space="preserve"> Отворете файла books</w:t>
      </w:r>
      <w:bookmarkStart w:id="0" w:name="_GoBack"/>
      <w:bookmarkEnd w:id="0"/>
      <w:r w:rsidRPr="006540E3">
        <w:t xml:space="preserve">.xlsx от папката с ресурси. Сортирайте данните от колоната  Издателство в реда Книжен свят, Луна, Диамант.  </w:t>
      </w:r>
    </w:p>
    <w:p w:rsidR="004465C7" w:rsidRDefault="006540E3" w:rsidP="002C259D">
      <w:r>
        <w:t>Решение:</w:t>
      </w:r>
      <w:r w:rsidR="00935A38">
        <w:t xml:space="preserve"> Начало -&gt; Сортиране и филтриране -&gt; Сортиране по избор</w:t>
      </w:r>
    </w:p>
    <w:p w:rsidR="006540E3" w:rsidRDefault="006540E3" w:rsidP="002C259D">
      <w:r w:rsidRPr="006540E3">
        <w:rPr>
          <w:noProof/>
          <w:lang w:val="en-US"/>
        </w:rPr>
        <w:drawing>
          <wp:inline distT="0" distB="0" distL="0" distR="0" wp14:anchorId="030D2F8F" wp14:editId="00E6040F">
            <wp:extent cx="5760720" cy="1767205"/>
            <wp:effectExtent l="0" t="0" r="0" b="444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A38" w:rsidRDefault="00935A38" w:rsidP="002C259D">
      <w:r>
        <w:t>Сортиране по -&gt; … -&gt; Ред: Потребителски списък -&gt; Елементи на списъка: Книжовен свят, Луна, Диамант -&gt; Добави -&gt; ОК.</w:t>
      </w:r>
    </w:p>
    <w:p w:rsidR="00935A38" w:rsidRDefault="00935A38" w:rsidP="002C259D">
      <w:r>
        <w:rPr>
          <w:noProof/>
          <w:lang w:val="en-US"/>
        </w:rPr>
        <w:lastRenderedPageBreak/>
        <w:drawing>
          <wp:inline distT="0" distB="0" distL="0" distR="0">
            <wp:extent cx="5749925" cy="2910205"/>
            <wp:effectExtent l="0" t="0" r="3175" b="444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A38" w:rsidRDefault="00935A38" w:rsidP="002C259D">
      <w:r>
        <w:t xml:space="preserve">Резултат: </w:t>
      </w:r>
    </w:p>
    <w:p w:rsidR="00935A38" w:rsidRDefault="00935A38" w:rsidP="002C259D">
      <w:r w:rsidRPr="00935A38">
        <w:rPr>
          <w:noProof/>
          <w:lang w:val="en-US"/>
        </w:rPr>
        <w:drawing>
          <wp:inline distT="0" distB="0" distL="0" distR="0" wp14:anchorId="12CCF5B3" wp14:editId="5B43CD90">
            <wp:extent cx="5760720" cy="2182495"/>
            <wp:effectExtent l="0" t="0" r="0" b="825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A38" w:rsidRDefault="00935A38" w:rsidP="002C259D"/>
    <w:p w:rsidR="00B004CD" w:rsidRDefault="00B004CD" w:rsidP="002C259D"/>
    <w:p w:rsidR="006B3E81" w:rsidRPr="00B004CD" w:rsidRDefault="006B3E81" w:rsidP="002C259D">
      <w:pPr>
        <w:rPr>
          <w:lang w:val="en-US"/>
        </w:rPr>
      </w:pPr>
    </w:p>
    <w:p w:rsidR="00215669" w:rsidRPr="00215669" w:rsidRDefault="00215669" w:rsidP="002C259D"/>
    <w:p w:rsidR="003A3A33" w:rsidRPr="003A3A33" w:rsidRDefault="003A3A33">
      <w:pPr>
        <w:rPr>
          <w:b/>
        </w:rPr>
      </w:pPr>
    </w:p>
    <w:sectPr w:rsidR="003A3A33" w:rsidRPr="003A3A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741"/>
    <w:rsid w:val="001E70E1"/>
    <w:rsid w:val="00215669"/>
    <w:rsid w:val="00235DE8"/>
    <w:rsid w:val="002C259D"/>
    <w:rsid w:val="003736E3"/>
    <w:rsid w:val="003A3A33"/>
    <w:rsid w:val="004465C7"/>
    <w:rsid w:val="0047135F"/>
    <w:rsid w:val="00575757"/>
    <w:rsid w:val="00646970"/>
    <w:rsid w:val="006540E3"/>
    <w:rsid w:val="006B3E81"/>
    <w:rsid w:val="00935A38"/>
    <w:rsid w:val="009B168C"/>
    <w:rsid w:val="00B004CD"/>
    <w:rsid w:val="00D2338F"/>
    <w:rsid w:val="00D60741"/>
    <w:rsid w:val="00F950BD"/>
    <w:rsid w:val="00FD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F84F6B-AB00-44D1-B00D-529AE655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6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25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736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D2338F"/>
    <w:rPr>
      <w:color w:val="0563C1" w:themeColor="hyperlink"/>
      <w:u w:val="single"/>
    </w:rPr>
  </w:style>
  <w:style w:type="character" w:customStyle="1" w:styleId="20">
    <w:name w:val="Заглавие 2 Знак"/>
    <w:basedOn w:val="a0"/>
    <w:link w:val="2"/>
    <w:uiPriority w:val="9"/>
    <w:rsid w:val="002C25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facebook.com/TheCheatSheets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18</cp:revision>
  <dcterms:created xsi:type="dcterms:W3CDTF">2025-02-12T11:00:00Z</dcterms:created>
  <dcterms:modified xsi:type="dcterms:W3CDTF">2025-02-19T13:03:00Z</dcterms:modified>
</cp:coreProperties>
</file>