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43754" w14:textId="77777777" w:rsidR="0091234A" w:rsidRPr="00870E8F" w:rsidRDefault="0091234A" w:rsidP="00F564DC">
      <w:pPr>
        <w:jc w:val="center"/>
      </w:pPr>
      <w:r w:rsidRPr="00F564DC">
        <w:rPr>
          <w:b/>
        </w:rPr>
        <w:t>Подзаявки</w:t>
      </w:r>
      <w:r w:rsidR="00870E8F">
        <w:rPr>
          <w:lang w:val="en-US"/>
        </w:rPr>
        <w:t xml:space="preserve"> – </w:t>
      </w:r>
      <w:r w:rsidR="00870E8F">
        <w:t>записват се в скоби ()</w:t>
      </w:r>
    </w:p>
    <w:p w14:paraId="0CEB65BD" w14:textId="77777777" w:rsidR="0091234A" w:rsidRDefault="0091234A">
      <w:pPr>
        <w:rPr>
          <w:lang w:val="en-US"/>
        </w:rPr>
      </w:pPr>
      <w:r>
        <w:t xml:space="preserve">Ако имаме 2 таблици и искаме резултатът от заявката да покаже част от едната таблица в другата, например: в БД </w:t>
      </w:r>
      <w:r>
        <w:rPr>
          <w:lang w:val="en-US"/>
        </w:rPr>
        <w:t>company</w:t>
      </w:r>
      <w:r>
        <w:t xml:space="preserve"> имаме 2 таблици – </w:t>
      </w:r>
      <w:r>
        <w:rPr>
          <w:lang w:val="en-US"/>
        </w:rPr>
        <w:t>employees</w:t>
      </w:r>
    </w:p>
    <w:p w14:paraId="3DAABD6E" w14:textId="77777777" w:rsidR="0091234A" w:rsidRDefault="0091234A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4839314F" wp14:editId="552591B1">
            <wp:extent cx="5753100" cy="771525"/>
            <wp:effectExtent l="0" t="0" r="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20086" w14:textId="77777777" w:rsidR="0091234A" w:rsidRPr="0091234A" w:rsidRDefault="0091234A">
      <w:pPr>
        <w:rPr>
          <w:lang w:val="en-US"/>
        </w:rPr>
      </w:pPr>
      <w:r>
        <w:t xml:space="preserve">и таблица </w:t>
      </w:r>
      <w:r>
        <w:rPr>
          <w:lang w:val="en-US"/>
        </w:rPr>
        <w:t>departments</w:t>
      </w:r>
    </w:p>
    <w:p w14:paraId="4B4AED2B" w14:textId="77777777" w:rsidR="0091234A" w:rsidRDefault="0091234A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1D532605" wp14:editId="19E644D1">
            <wp:extent cx="2981325" cy="1028700"/>
            <wp:effectExtent l="0" t="0" r="9525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97852" w14:textId="77777777" w:rsidR="0091234A" w:rsidRDefault="0091234A">
      <w:r>
        <w:t>Ние сме свикнали да използваме само 1 таблица:</w:t>
      </w:r>
    </w:p>
    <w:p w14:paraId="13099245" w14:textId="77777777" w:rsidR="0091234A" w:rsidRDefault="0091234A">
      <w:r w:rsidRPr="0091234A">
        <w:rPr>
          <w:noProof/>
          <w:lang w:eastAsia="bg-BG"/>
        </w:rPr>
        <w:drawing>
          <wp:inline distT="0" distB="0" distL="0" distR="0" wp14:anchorId="31EAC5D7" wp14:editId="16B4A0A0">
            <wp:extent cx="1657581" cy="447737"/>
            <wp:effectExtent l="0" t="0" r="0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288C" w14:textId="77777777" w:rsidR="0091234A" w:rsidRDefault="0091234A">
      <w:r>
        <w:t>Ето част от резултата:</w:t>
      </w:r>
    </w:p>
    <w:p w14:paraId="524967A3" w14:textId="77777777" w:rsidR="0091234A" w:rsidRDefault="0091234A">
      <w:r>
        <w:rPr>
          <w:noProof/>
          <w:lang w:eastAsia="bg-BG"/>
        </w:rPr>
        <w:drawing>
          <wp:inline distT="0" distB="0" distL="0" distR="0" wp14:anchorId="2A82D399" wp14:editId="77FC5445">
            <wp:extent cx="5762625" cy="704850"/>
            <wp:effectExtent l="0" t="0" r="9525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9BDE4" w14:textId="77777777" w:rsidR="0091234A" w:rsidRDefault="0091234A">
      <w:r>
        <w:t xml:space="preserve">Ако, обаче, не знаем номера на </w:t>
      </w:r>
      <w:proofErr w:type="spellStart"/>
      <w:r>
        <w:rPr>
          <w:lang w:val="en-US"/>
        </w:rPr>
        <w:t>department_id</w:t>
      </w:r>
      <w:proofErr w:type="spellEnd"/>
      <w:r>
        <w:rPr>
          <w:lang w:val="en-US"/>
        </w:rPr>
        <w:t xml:space="preserve">, </w:t>
      </w:r>
      <w:r>
        <w:t xml:space="preserve">но знаем името на отдела в главната таблица – </w:t>
      </w:r>
      <w:r>
        <w:rPr>
          <w:lang w:val="en-US"/>
        </w:rPr>
        <w:t xml:space="preserve">Marketing, </w:t>
      </w:r>
      <w:r>
        <w:t xml:space="preserve">ние искаме да покажем всички резултати от таблица </w:t>
      </w:r>
      <w:r>
        <w:rPr>
          <w:lang w:val="en-US"/>
        </w:rPr>
        <w:t xml:space="preserve">employees, </w:t>
      </w:r>
      <w:r>
        <w:t>които са от отдела с това име. Тогава ще използваме името, което знаем, без да ни интересува номера. Ще използваме само това, че двата ключа (външен и първичен) трябва да съвпадат.</w:t>
      </w:r>
    </w:p>
    <w:p w14:paraId="2796C053" w14:textId="77777777" w:rsidR="0091234A" w:rsidRDefault="0091234A">
      <w:r>
        <w:t>ОТ ТАБЛИЦА МНОГО С ВЪНШНИЯ КЛЮЧ бръкваме в таблица 1 С ПЪРВИЧНИЯ КЛЮЧ</w:t>
      </w:r>
    </w:p>
    <w:p w14:paraId="5D5D0A97" w14:textId="77777777" w:rsidR="0091234A" w:rsidRDefault="00336F1F">
      <w:r>
        <w:rPr>
          <w:noProof/>
          <w:lang w:eastAsia="bg-BG"/>
        </w:rPr>
        <w:drawing>
          <wp:inline distT="0" distB="0" distL="0" distR="0" wp14:anchorId="2639C40B" wp14:editId="11229FE8">
            <wp:extent cx="3667125" cy="1543050"/>
            <wp:effectExtent l="0" t="0" r="9525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4"/>
                    <a:stretch/>
                  </pic:blipFill>
                  <pic:spPr bwMode="auto">
                    <a:xfrm>
                      <a:off x="0" y="0"/>
                      <a:ext cx="36671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C25E9" w14:textId="77777777" w:rsidR="00870E8F" w:rsidRDefault="00F765E5">
      <w:r>
        <w:rPr>
          <w:noProof/>
          <w:lang w:eastAsia="bg-BG"/>
        </w:rPr>
        <w:lastRenderedPageBreak/>
        <w:drawing>
          <wp:inline distT="0" distB="0" distL="0" distR="0" wp14:anchorId="785D4CD0" wp14:editId="2E58B6FB">
            <wp:extent cx="3749040" cy="1828800"/>
            <wp:effectExtent l="0" t="0" r="381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73A6E" w14:textId="77777777" w:rsidR="00F765E5" w:rsidRDefault="00F765E5">
      <w:r>
        <w:rPr>
          <w:noProof/>
          <w:lang w:eastAsia="bg-BG"/>
        </w:rPr>
        <w:drawing>
          <wp:inline distT="0" distB="0" distL="0" distR="0" wp14:anchorId="1C7098EC" wp14:editId="26A75221">
            <wp:extent cx="3752850" cy="1028700"/>
            <wp:effectExtent l="0" t="0" r="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95F30" w14:textId="77777777" w:rsidR="009805FD" w:rsidRDefault="009805FD">
      <w:r w:rsidRPr="009805FD">
        <w:rPr>
          <w:noProof/>
          <w:lang w:eastAsia="bg-BG"/>
        </w:rPr>
        <w:drawing>
          <wp:inline distT="0" distB="0" distL="0" distR="0" wp14:anchorId="7C067EE5" wp14:editId="203F1F43">
            <wp:extent cx="3324225" cy="1019175"/>
            <wp:effectExtent l="0" t="0" r="9525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728"/>
                    <a:stretch/>
                  </pic:blipFill>
                  <pic:spPr bwMode="auto">
                    <a:xfrm>
                      <a:off x="0" y="0"/>
                      <a:ext cx="3324689" cy="1019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56405" w14:textId="77777777" w:rsidR="005312E6" w:rsidRPr="002100A2" w:rsidRDefault="005312E6" w:rsidP="005312E6">
      <w:pPr>
        <w:rPr>
          <w:lang w:val="en-US"/>
        </w:rPr>
      </w:pPr>
      <w:r>
        <w:rPr>
          <w:lang w:val="en-US"/>
        </w:rPr>
        <w:t xml:space="preserve">IN </w:t>
      </w:r>
      <w:r>
        <w:t xml:space="preserve">проверява дали стойността присъства в подзаявката и може да се замени с = </w:t>
      </w:r>
      <w:r>
        <w:rPr>
          <w:lang w:val="en-US"/>
        </w:rPr>
        <w:t>ANY</w:t>
      </w:r>
      <w:r>
        <w:t xml:space="preserve"> или </w:t>
      </w:r>
      <w:r>
        <w:rPr>
          <w:lang w:val="en-US"/>
        </w:rPr>
        <w:t>= SOME</w:t>
      </w:r>
    </w:p>
    <w:p w14:paraId="2BAAD468" w14:textId="77777777" w:rsidR="005312E6" w:rsidRDefault="005312E6" w:rsidP="005312E6">
      <w:pPr>
        <w:rPr>
          <w:lang w:val="en-US"/>
        </w:rPr>
      </w:pPr>
      <w:r>
        <w:t xml:space="preserve">Аналогично на </w:t>
      </w:r>
      <w:r>
        <w:rPr>
          <w:lang w:val="en-US"/>
        </w:rPr>
        <w:t xml:space="preserve">IN, </w:t>
      </w:r>
      <w:r>
        <w:t xml:space="preserve">може да се използва и </w:t>
      </w:r>
      <w:r>
        <w:rPr>
          <w:lang w:val="en-US"/>
        </w:rPr>
        <w:t xml:space="preserve">NOT IN </w:t>
      </w:r>
      <w:r>
        <w:t xml:space="preserve">или </w:t>
      </w:r>
      <w:r>
        <w:rPr>
          <w:lang w:val="en-US"/>
        </w:rPr>
        <w:t>&lt;&gt; ALL</w:t>
      </w:r>
    </w:p>
    <w:p w14:paraId="53A36349" w14:textId="77777777" w:rsidR="00F22A2B" w:rsidRDefault="00F22A2B" w:rsidP="005312E6">
      <w:r>
        <w:t xml:space="preserve">Пред </w:t>
      </w:r>
      <w:r>
        <w:rPr>
          <w:lang w:val="en-US"/>
        </w:rPr>
        <w:t xml:space="preserve">ANY </w:t>
      </w:r>
      <w:r>
        <w:t>се поставят стандартните оператори: =, &lt;&gt;, !=, &gt;, &gt;=, &lt;, &lt;=</w:t>
      </w:r>
    </w:p>
    <w:p w14:paraId="3E24C8A1" w14:textId="77777777" w:rsidR="00C2728F" w:rsidRDefault="00C2728F" w:rsidP="005312E6">
      <w:r w:rsidRPr="00C2728F">
        <w:rPr>
          <w:noProof/>
          <w:lang w:eastAsia="bg-BG"/>
        </w:rPr>
        <w:drawing>
          <wp:inline distT="0" distB="0" distL="0" distR="0" wp14:anchorId="309F21C9" wp14:editId="63DFEAB1">
            <wp:extent cx="3524742" cy="790685"/>
            <wp:effectExtent l="0" t="0" r="0" b="9525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8B8D" w14:textId="77777777" w:rsidR="00B16CF1" w:rsidRDefault="00B16CF1" w:rsidP="005312E6">
      <w:pPr>
        <w:rPr>
          <w:lang w:val="en-US"/>
        </w:rPr>
      </w:pPr>
      <w:r>
        <w:t xml:space="preserve">Разликата е, че </w:t>
      </w:r>
      <w:r>
        <w:rPr>
          <w:lang w:val="en-US"/>
        </w:rPr>
        <w:t xml:space="preserve">ANY </w:t>
      </w:r>
      <w:r>
        <w:t xml:space="preserve">е поне 1 </w:t>
      </w:r>
      <w:r>
        <w:rPr>
          <w:lang w:val="en-US"/>
        </w:rPr>
        <w:t>true</w:t>
      </w:r>
      <w:r w:rsidR="00443AEE">
        <w:rPr>
          <w:lang w:val="en-US"/>
        </w:rPr>
        <w:t xml:space="preserve"> (</w:t>
      </w:r>
      <w:r w:rsidR="00443AEE">
        <w:t xml:space="preserve">като </w:t>
      </w:r>
      <w:r w:rsidR="00443AEE">
        <w:rPr>
          <w:lang w:val="en-US"/>
        </w:rPr>
        <w:t>or)</w:t>
      </w:r>
      <w:r>
        <w:rPr>
          <w:lang w:val="en-US"/>
        </w:rPr>
        <w:t xml:space="preserve">, </w:t>
      </w:r>
      <w:r>
        <w:t xml:space="preserve">докато </w:t>
      </w:r>
      <w:r>
        <w:rPr>
          <w:lang w:val="en-US"/>
        </w:rPr>
        <w:t xml:space="preserve">ALL </w:t>
      </w:r>
      <w:r>
        <w:t xml:space="preserve">– всички да са </w:t>
      </w:r>
      <w:r>
        <w:rPr>
          <w:lang w:val="en-US"/>
        </w:rPr>
        <w:t>true</w:t>
      </w:r>
      <w:r w:rsidR="00443AEE">
        <w:rPr>
          <w:lang w:val="en-US"/>
        </w:rPr>
        <w:t xml:space="preserve"> </w:t>
      </w:r>
      <w:r w:rsidR="00443AEE">
        <w:t xml:space="preserve">(като </w:t>
      </w:r>
      <w:r w:rsidR="00443AEE">
        <w:rPr>
          <w:lang w:val="en-US"/>
        </w:rPr>
        <w:t>and)</w:t>
      </w:r>
      <w:r>
        <w:rPr>
          <w:lang w:val="en-US"/>
        </w:rPr>
        <w:t>.</w:t>
      </w:r>
    </w:p>
    <w:p w14:paraId="1BC36981" w14:textId="77777777" w:rsidR="00150285" w:rsidRPr="00150285" w:rsidRDefault="00150285" w:rsidP="005312E6">
      <w:pPr>
        <w:rPr>
          <w:lang w:val="en-US"/>
        </w:rPr>
      </w:pPr>
      <w:r>
        <w:rPr>
          <w:lang w:val="en-US"/>
        </w:rPr>
        <w:t xml:space="preserve">= ALL </w:t>
      </w:r>
      <w:r>
        <w:t xml:space="preserve">ако върне грешка </w:t>
      </w:r>
      <w:r>
        <w:rPr>
          <w:lang w:val="en-US"/>
        </w:rPr>
        <w:t>False (</w:t>
      </w:r>
      <w:r>
        <w:t xml:space="preserve">т.е. няма такъв запис), просто изписва имената на колоните и връща празен ред. Също, вместо * може да се изпише </w:t>
      </w:r>
      <w:r>
        <w:rPr>
          <w:lang w:val="en-US"/>
        </w:rPr>
        <w:t>SELECT ALL</w:t>
      </w:r>
      <w:r w:rsidR="00564AEC">
        <w:rPr>
          <w:lang w:val="en-US"/>
        </w:rPr>
        <w:t>.</w:t>
      </w:r>
    </w:p>
    <w:p w14:paraId="32B34611" w14:textId="77777777" w:rsidR="005312E6" w:rsidRDefault="005312E6">
      <w:r w:rsidRPr="005312E6">
        <w:rPr>
          <w:noProof/>
          <w:lang w:eastAsia="bg-BG"/>
        </w:rPr>
        <w:drawing>
          <wp:inline distT="0" distB="0" distL="0" distR="0" wp14:anchorId="203B7DDE" wp14:editId="255860E7">
            <wp:extent cx="2095792" cy="1590897"/>
            <wp:effectExtent l="0" t="0" r="0" b="9525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C99A" w14:textId="77777777" w:rsidR="005312E6" w:rsidRDefault="005312E6">
      <w:r w:rsidRPr="005312E6">
        <w:rPr>
          <w:noProof/>
          <w:lang w:eastAsia="bg-BG"/>
        </w:rPr>
        <w:lastRenderedPageBreak/>
        <w:drawing>
          <wp:inline distT="0" distB="0" distL="0" distR="0" wp14:anchorId="4A8A3AAF" wp14:editId="33FA3154">
            <wp:extent cx="5760720" cy="680720"/>
            <wp:effectExtent l="0" t="0" r="0" b="508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E11B" w14:textId="77777777" w:rsidR="00C7371B" w:rsidRDefault="00C7371B">
      <w:r w:rsidRPr="00C7371B">
        <w:rPr>
          <w:noProof/>
          <w:lang w:eastAsia="bg-BG"/>
        </w:rPr>
        <w:drawing>
          <wp:inline distT="0" distB="0" distL="0" distR="0" wp14:anchorId="2043309E" wp14:editId="4CACF3B7">
            <wp:extent cx="1781424" cy="809738"/>
            <wp:effectExtent l="0" t="0" r="9525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7937" w14:textId="77777777" w:rsidR="00C7371B" w:rsidRDefault="00C7371B">
      <w:r w:rsidRPr="00C7371B">
        <w:rPr>
          <w:noProof/>
          <w:lang w:eastAsia="bg-BG"/>
        </w:rPr>
        <w:drawing>
          <wp:inline distT="0" distB="0" distL="0" distR="0" wp14:anchorId="220E96EA" wp14:editId="24C043E9">
            <wp:extent cx="5760720" cy="252730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F37F" w14:textId="77777777" w:rsidR="00C7371B" w:rsidRDefault="00C7371B">
      <w:r w:rsidRPr="00C7371B">
        <w:rPr>
          <w:noProof/>
          <w:lang w:eastAsia="bg-BG"/>
        </w:rPr>
        <w:drawing>
          <wp:inline distT="0" distB="0" distL="0" distR="0" wp14:anchorId="7EF9FE42" wp14:editId="579C2828">
            <wp:extent cx="3400900" cy="981212"/>
            <wp:effectExtent l="0" t="0" r="9525" b="952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11AE" w14:textId="77777777" w:rsidR="00BE5BBE" w:rsidRPr="00176B1E" w:rsidRDefault="00C7371B">
      <w:r>
        <w:t>Ако, обаче, има няколко души с най-висока заплата?</w:t>
      </w:r>
      <w:r w:rsidR="00BE5BBE">
        <w:br/>
        <w:t>Решението е ПОДЗАЯВКА</w:t>
      </w:r>
      <w:r w:rsidR="00176B1E">
        <w:t xml:space="preserve"> () – първо вътре в подзаявката намираме най-високата заплата с </w:t>
      </w:r>
      <w:r w:rsidR="00BE5BBE">
        <w:rPr>
          <w:lang w:val="en-US"/>
        </w:rPr>
        <w:t>ORDER BY и LIMIT</w:t>
      </w:r>
      <w:r w:rsidR="00176B1E">
        <w:t xml:space="preserve">. Когато цената е намерена, я ограждаме и поставяме в </w:t>
      </w:r>
      <w:r w:rsidR="00BE5BBE">
        <w:t>главната заявка</w:t>
      </w:r>
      <w:r w:rsidR="00176B1E">
        <w:t xml:space="preserve">, </w:t>
      </w:r>
      <w:r w:rsidR="00BE5BBE">
        <w:t xml:space="preserve">където няма ограничение </w:t>
      </w:r>
      <w:r w:rsidR="00BE5BBE">
        <w:rPr>
          <w:lang w:val="en-US"/>
        </w:rPr>
        <w:t>LIMIT.</w:t>
      </w:r>
    </w:p>
    <w:p w14:paraId="3F1BEFB7" w14:textId="77777777" w:rsidR="00BE5BBE" w:rsidRDefault="00F765E5">
      <w:r>
        <w:rPr>
          <w:noProof/>
          <w:lang w:eastAsia="bg-BG"/>
        </w:rPr>
        <w:drawing>
          <wp:inline distT="0" distB="0" distL="0" distR="0" wp14:anchorId="1CBD5BE1" wp14:editId="277A75F2">
            <wp:extent cx="3600450" cy="1962150"/>
            <wp:effectExtent l="0" t="0" r="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81F77" w14:textId="77777777" w:rsidR="00F765E5" w:rsidRDefault="0083414D">
      <w:pPr>
        <w:rPr>
          <w:lang w:val="en-US"/>
        </w:rPr>
      </w:pPr>
      <w:r>
        <w:rPr>
          <w:lang w:val="en-US"/>
        </w:rPr>
        <w:t>…</w:t>
      </w:r>
    </w:p>
    <w:p w14:paraId="716BE5DA" w14:textId="77777777" w:rsidR="0083414D" w:rsidRDefault="0083414D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200B8907" wp14:editId="75948949">
            <wp:extent cx="3619500" cy="1590675"/>
            <wp:effectExtent l="0" t="0" r="0" b="9525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DE34A" w14:textId="77777777" w:rsidR="0083414D" w:rsidRPr="005F01C0" w:rsidRDefault="005F01C0">
      <w:pPr>
        <w:rPr>
          <w:lang w:val="en-US"/>
        </w:rPr>
      </w:pPr>
      <w:r>
        <w:t xml:space="preserve">Където </w:t>
      </w:r>
      <w:proofErr w:type="spellStart"/>
      <w:r>
        <w:rPr>
          <w:lang w:val="en-US"/>
        </w:rPr>
        <w:t>department_id</w:t>
      </w:r>
      <w:proofErr w:type="spellEnd"/>
      <w:r>
        <w:rPr>
          <w:lang w:val="en-US"/>
        </w:rPr>
        <w:t xml:space="preserve"> </w:t>
      </w:r>
      <w:r>
        <w:t xml:space="preserve">е един и същи и </w:t>
      </w:r>
      <w:proofErr w:type="spellStart"/>
      <w:r>
        <w:rPr>
          <w:lang w:val="en-US"/>
        </w:rPr>
        <w:t>manager_id</w:t>
      </w:r>
      <w:proofErr w:type="spellEnd"/>
      <w:r>
        <w:rPr>
          <w:lang w:val="en-US"/>
        </w:rPr>
        <w:t xml:space="preserve"> </w:t>
      </w:r>
      <w:r>
        <w:t>е един и същи:</w:t>
      </w:r>
    </w:p>
    <w:p w14:paraId="53E57AE7" w14:textId="77777777" w:rsidR="0083414D" w:rsidRDefault="0083414D">
      <w:pPr>
        <w:rPr>
          <w:lang w:val="en-US"/>
        </w:rPr>
      </w:pPr>
      <w:r w:rsidRPr="0083414D">
        <w:rPr>
          <w:noProof/>
          <w:lang w:eastAsia="bg-BG"/>
        </w:rPr>
        <w:lastRenderedPageBreak/>
        <w:drawing>
          <wp:inline distT="0" distB="0" distL="0" distR="0" wp14:anchorId="5E63BB1D" wp14:editId="330E42A5">
            <wp:extent cx="2867425" cy="724001"/>
            <wp:effectExtent l="0" t="0" r="9525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D4C6" w14:textId="77777777" w:rsidR="0083414D" w:rsidRDefault="0083414D">
      <w:pPr>
        <w:rPr>
          <w:lang w:val="en-US"/>
        </w:rPr>
      </w:pPr>
      <w:r>
        <w:rPr>
          <w:lang w:val="en-US"/>
        </w:rPr>
        <w:t>…</w:t>
      </w:r>
    </w:p>
    <w:p w14:paraId="58F77623" w14:textId="77777777" w:rsidR="0083414D" w:rsidRDefault="0083414D">
      <w:r w:rsidRPr="0083414D">
        <w:rPr>
          <w:noProof/>
          <w:lang w:eastAsia="bg-BG"/>
        </w:rPr>
        <w:drawing>
          <wp:inline distT="0" distB="0" distL="0" distR="0" wp14:anchorId="451F7820" wp14:editId="635048B4">
            <wp:extent cx="3715268" cy="1571844"/>
            <wp:effectExtent l="0" t="0" r="0" b="9525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FE20" w14:textId="77777777" w:rsidR="0083414D" w:rsidRPr="0083414D" w:rsidRDefault="0083414D">
      <w:r>
        <w:t>Много записи</w:t>
      </w:r>
      <w:r w:rsidR="004C7CA4">
        <w:t xml:space="preserve"> от 1 отдел с различни </w:t>
      </w:r>
      <w:r w:rsidR="005F01C0">
        <w:t xml:space="preserve">мениджъри на различни </w:t>
      </w:r>
      <w:r w:rsidR="004C7CA4">
        <w:t>заплати</w:t>
      </w:r>
      <w:r>
        <w:t>:</w:t>
      </w:r>
    </w:p>
    <w:p w14:paraId="37D0CA32" w14:textId="77777777" w:rsidR="0083414D" w:rsidRDefault="0083414D">
      <w:pPr>
        <w:rPr>
          <w:lang w:val="en-US"/>
        </w:rPr>
      </w:pPr>
      <w:r w:rsidRPr="0083414D">
        <w:rPr>
          <w:noProof/>
          <w:lang w:eastAsia="bg-BG"/>
        </w:rPr>
        <w:drawing>
          <wp:inline distT="0" distB="0" distL="0" distR="0" wp14:anchorId="1A01FC82" wp14:editId="5940B5E8">
            <wp:extent cx="2991267" cy="1057423"/>
            <wp:effectExtent l="0" t="0" r="0" b="9525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BF52" w14:textId="77777777" w:rsidR="005F01C0" w:rsidRDefault="005F01C0">
      <w:pPr>
        <w:rPr>
          <w:lang w:val="en-US"/>
        </w:rPr>
      </w:pPr>
      <w:r w:rsidRPr="005F01C0">
        <w:rPr>
          <w:noProof/>
          <w:lang w:eastAsia="bg-BG"/>
        </w:rPr>
        <w:drawing>
          <wp:inline distT="0" distB="0" distL="0" distR="0" wp14:anchorId="228F6557" wp14:editId="722F8F32">
            <wp:extent cx="3315163" cy="990738"/>
            <wp:effectExtent l="0" t="0" r="0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A0DB" w14:textId="77777777" w:rsidR="005F01C0" w:rsidRDefault="005F01C0">
      <w:pPr>
        <w:rPr>
          <w:lang w:val="en-US"/>
        </w:rPr>
      </w:pPr>
      <w:r w:rsidRPr="005F01C0">
        <w:rPr>
          <w:noProof/>
          <w:lang w:eastAsia="bg-BG"/>
        </w:rPr>
        <w:drawing>
          <wp:inline distT="0" distB="0" distL="0" distR="0" wp14:anchorId="25957424" wp14:editId="71955008">
            <wp:extent cx="5760720" cy="474345"/>
            <wp:effectExtent l="0" t="0" r="0" b="1905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65844"/>
                    <a:stretch/>
                  </pic:blipFill>
                  <pic:spPr bwMode="auto">
                    <a:xfrm>
                      <a:off x="0" y="0"/>
                      <a:ext cx="5760720" cy="474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0B2E6" w14:textId="77777777" w:rsidR="005312E6" w:rsidRDefault="005312E6">
      <w:pPr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………………………………………………………………………………………………………………………….</w:t>
      </w:r>
    </w:p>
    <w:p w14:paraId="140BE405" w14:textId="77777777" w:rsidR="005312E6" w:rsidRDefault="007F4FB6">
      <w:r>
        <w:t>Допълнителни команди:</w:t>
      </w:r>
    </w:p>
    <w:p w14:paraId="27374BB7" w14:textId="77777777" w:rsidR="007F4FB6" w:rsidRDefault="007F4FB6">
      <w:pPr>
        <w:rPr>
          <w:lang w:val="en-US"/>
        </w:rPr>
      </w:pPr>
      <w:proofErr w:type="gramStart"/>
      <w:r>
        <w:rPr>
          <w:lang w:val="en-US"/>
        </w:rPr>
        <w:t>MONTH(</w:t>
      </w:r>
      <w:proofErr w:type="spellStart"/>
      <w:proofErr w:type="gramEnd"/>
      <w:r>
        <w:rPr>
          <w:lang w:val="en-US"/>
        </w:rPr>
        <w:t>column_name</w:t>
      </w:r>
      <w:proofErr w:type="spellEnd"/>
      <w:r>
        <w:rPr>
          <w:lang w:val="en-US"/>
        </w:rPr>
        <w:t>)=value AND YEAR(</w:t>
      </w:r>
      <w:proofErr w:type="spellStart"/>
      <w:r w:rsidR="0061446B">
        <w:rPr>
          <w:lang w:val="en-US"/>
        </w:rPr>
        <w:t>column_name</w:t>
      </w:r>
      <w:proofErr w:type="spellEnd"/>
      <w:r>
        <w:rPr>
          <w:lang w:val="en-US"/>
        </w:rPr>
        <w:t>)=</w:t>
      </w:r>
      <w:r w:rsidR="0061446B">
        <w:rPr>
          <w:lang w:val="en-US"/>
        </w:rPr>
        <w:t>value</w:t>
      </w:r>
    </w:p>
    <w:p w14:paraId="0F60724A" w14:textId="77777777" w:rsidR="007F4FB6" w:rsidRDefault="007F4FB6">
      <w:pPr>
        <w:rPr>
          <w:lang w:val="en-US"/>
        </w:rPr>
      </w:pPr>
      <w:proofErr w:type="gramStart"/>
      <w:r>
        <w:rPr>
          <w:lang w:val="en-US"/>
        </w:rPr>
        <w:t>LEFT(</w:t>
      </w:r>
      <w:proofErr w:type="spellStart"/>
      <w:proofErr w:type="gramEnd"/>
      <w:r w:rsidR="0061446B">
        <w:rPr>
          <w:lang w:val="en-US"/>
        </w:rPr>
        <w:t>column_name,length</w:t>
      </w:r>
      <w:proofErr w:type="spellEnd"/>
      <w:r w:rsidR="0061446B">
        <w:rPr>
          <w:lang w:val="en-US"/>
        </w:rPr>
        <w:t>) + ‘’</w:t>
      </w:r>
    </w:p>
    <w:p w14:paraId="020D4D50" w14:textId="77777777" w:rsidR="0061446B" w:rsidRPr="007F4FB6" w:rsidRDefault="0061446B">
      <w:pPr>
        <w:rPr>
          <w:lang w:val="en-US"/>
        </w:rPr>
      </w:pPr>
      <w:proofErr w:type="gramStart"/>
      <w:r>
        <w:rPr>
          <w:lang w:val="en-US"/>
        </w:rPr>
        <w:t>REPLACE(</w:t>
      </w:r>
      <w:proofErr w:type="spellStart"/>
      <w:proofErr w:type="gramEnd"/>
      <w:r>
        <w:rPr>
          <w:lang w:val="en-US"/>
        </w:rPr>
        <w:t>column_name</w:t>
      </w:r>
      <w:proofErr w:type="spellEnd"/>
      <w:r>
        <w:rPr>
          <w:lang w:val="en-US"/>
        </w:rPr>
        <w:t>, RIGHT(</w:t>
      </w:r>
      <w:proofErr w:type="spellStart"/>
      <w:r>
        <w:rPr>
          <w:lang w:val="en-US"/>
        </w:rPr>
        <w:t>column_name,length</w:t>
      </w:r>
      <w:proofErr w:type="spellEnd"/>
      <w:r>
        <w:rPr>
          <w:lang w:val="en-US"/>
        </w:rPr>
        <w:t>), ‘’)</w:t>
      </w:r>
    </w:p>
    <w:p w14:paraId="535BB407" w14:textId="77777777" w:rsidR="007F4FB6" w:rsidRDefault="007F4FB6">
      <w:r w:rsidRPr="007F4FB6">
        <w:rPr>
          <w:noProof/>
          <w:lang w:eastAsia="bg-BG"/>
        </w:rPr>
        <w:lastRenderedPageBreak/>
        <w:drawing>
          <wp:inline distT="0" distB="0" distL="0" distR="0" wp14:anchorId="082C43A3" wp14:editId="252B7A17">
            <wp:extent cx="5506218" cy="1695687"/>
            <wp:effectExtent l="0" t="0" r="0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52B5" w14:textId="77777777" w:rsidR="00F60E8C" w:rsidRPr="00F60E8C" w:rsidRDefault="007F4FB6" w:rsidP="00F60E8C">
      <w:pPr>
        <w:pStyle w:val="Default"/>
        <w:numPr>
          <w:ilvl w:val="0"/>
          <w:numId w:val="1"/>
        </w:numPr>
      </w:pPr>
      <w:proofErr w:type="gramStart"/>
      <w:r>
        <w:rPr>
          <w:lang w:val="en-US"/>
        </w:rPr>
        <w:t>Count(</w:t>
      </w:r>
      <w:proofErr w:type="gramEnd"/>
      <w:r>
        <w:rPr>
          <w:lang w:val="en-US"/>
        </w:rPr>
        <w:t xml:space="preserve">*) - </w:t>
      </w:r>
      <w:r w:rsidR="00F60E8C" w:rsidRPr="00F60E8C">
        <w:t>връща броя на</w:t>
      </w:r>
      <w:r w:rsidR="00C42BB6">
        <w:rPr>
          <w:lang w:val="en-US"/>
        </w:rPr>
        <w:t xml:space="preserve"> </w:t>
      </w:r>
      <w:r w:rsidR="00C42BB6">
        <w:t>всички</w:t>
      </w:r>
      <w:r w:rsidR="00F60E8C" w:rsidRPr="00F60E8C">
        <w:t xml:space="preserve"> редове. </w:t>
      </w:r>
    </w:p>
    <w:p w14:paraId="736F8BEB" w14:textId="77777777" w:rsidR="00F60E8C" w:rsidRPr="00F60E8C" w:rsidRDefault="00F60E8C" w:rsidP="00F60E8C">
      <w:pPr>
        <w:pStyle w:val="ListParagraph"/>
        <w:numPr>
          <w:ilvl w:val="0"/>
          <w:numId w:val="1"/>
        </w:numPr>
      </w:pPr>
      <w:r w:rsidRPr="00F60E8C">
        <w:t>Count (expression)</w:t>
      </w:r>
      <w:r w:rsidRPr="00F60E8C">
        <w:rPr>
          <w:lang w:val="en-US"/>
        </w:rPr>
        <w:t xml:space="preserve"> </w:t>
      </w:r>
      <w:r w:rsidRPr="00F60E8C">
        <w:t>-</w:t>
      </w:r>
      <w:r w:rsidRPr="00F60E8C">
        <w:rPr>
          <w:lang w:val="en-US"/>
        </w:rPr>
        <w:t xml:space="preserve"> </w:t>
      </w:r>
      <w:r>
        <w:t xml:space="preserve">без </w:t>
      </w:r>
      <w:r w:rsidRPr="00F60E8C">
        <w:rPr>
          <w:lang w:val="en-US"/>
        </w:rPr>
        <w:t>NULL</w:t>
      </w:r>
      <w:r w:rsidRPr="00F60E8C">
        <w:t>.</w:t>
      </w:r>
    </w:p>
    <w:p w14:paraId="1957AFFC" w14:textId="77777777" w:rsidR="00F60E8C" w:rsidRDefault="00F60E8C" w:rsidP="00F60E8C">
      <w:pPr>
        <w:pStyle w:val="ListParagraph"/>
        <w:numPr>
          <w:ilvl w:val="0"/>
          <w:numId w:val="1"/>
        </w:numPr>
      </w:pPr>
      <w:r w:rsidRPr="00F60E8C">
        <w:t>Count (distinct)</w:t>
      </w:r>
      <w:r w:rsidRPr="00F60E8C">
        <w:rPr>
          <w:lang w:val="en-US"/>
        </w:rPr>
        <w:t xml:space="preserve"> </w:t>
      </w:r>
      <w:r>
        <w:t>–</w:t>
      </w:r>
      <w:r w:rsidRPr="00F60E8C">
        <w:rPr>
          <w:lang w:val="en-US"/>
        </w:rPr>
        <w:t xml:space="preserve"> </w:t>
      </w:r>
      <w:r>
        <w:t xml:space="preserve">без повторения и без </w:t>
      </w:r>
      <w:r w:rsidRPr="00F60E8C">
        <w:rPr>
          <w:lang w:val="en-US"/>
        </w:rPr>
        <w:t>NULL</w:t>
      </w:r>
      <w:r w:rsidRPr="00F60E8C">
        <w:t>.</w:t>
      </w:r>
    </w:p>
    <w:p w14:paraId="5407102A" w14:textId="77777777" w:rsidR="00766921" w:rsidRDefault="00766921" w:rsidP="00766921">
      <w:pPr>
        <w:rPr>
          <w:lang w:val="en-US"/>
        </w:rPr>
      </w:pPr>
      <w:r>
        <w:rPr>
          <w:lang w:val="en-US"/>
        </w:rPr>
        <w:t>………………………………</w:t>
      </w:r>
      <w:r w:rsidR="00F3201D">
        <w:rPr>
          <w:lang w:val="en-US"/>
        </w:rPr>
        <w:t>.</w:t>
      </w:r>
    </w:p>
    <w:p w14:paraId="2E040F40" w14:textId="77777777" w:rsidR="00F3201D" w:rsidRDefault="00F3201D" w:rsidP="00766921">
      <w:r>
        <w:rPr>
          <w:lang w:val="en-US"/>
        </w:rPr>
        <w:t xml:space="preserve">VIEW = </w:t>
      </w:r>
      <w:r>
        <w:t>виртуална таблица</w:t>
      </w:r>
    </w:p>
    <w:p w14:paraId="6CC9C49E" w14:textId="77777777" w:rsidR="00F3201D" w:rsidRDefault="00F3201D" w:rsidP="00766921">
      <w:pPr>
        <w:rPr>
          <w:lang w:val="en-US"/>
        </w:rPr>
      </w:pPr>
      <w:r>
        <w:rPr>
          <w:lang w:val="en-US"/>
        </w:rPr>
        <w:t xml:space="preserve">CREATE VIEW – </w:t>
      </w:r>
      <w:r>
        <w:t>и се използва по абсолютно същия начин като обикновената таблица</w:t>
      </w:r>
      <w:r w:rsidR="00C2728F">
        <w:rPr>
          <w:lang w:val="en-US"/>
        </w:rPr>
        <w:t xml:space="preserve">, </w:t>
      </w:r>
      <w:r w:rsidR="00C2728F">
        <w:t xml:space="preserve">имената започват винаги с </w:t>
      </w:r>
      <w:r w:rsidR="00C2728F">
        <w:rPr>
          <w:lang w:val="en-US"/>
        </w:rPr>
        <w:t>v_</w:t>
      </w:r>
    </w:p>
    <w:p w14:paraId="1388CE59" w14:textId="77777777" w:rsidR="00573992" w:rsidRDefault="00573992" w:rsidP="00766921">
      <w:pPr>
        <w:rPr>
          <w:lang w:val="en-US"/>
        </w:rPr>
      </w:pPr>
      <w:r>
        <w:rPr>
          <w:lang w:val="en-US"/>
        </w:rPr>
        <w:t>CREATE OR REPLACE VIEW</w:t>
      </w:r>
    </w:p>
    <w:p w14:paraId="0260E402" w14:textId="77777777" w:rsidR="00573992" w:rsidRPr="00C2728F" w:rsidRDefault="00573992" w:rsidP="00766921">
      <w:pPr>
        <w:rPr>
          <w:lang w:val="en-US"/>
        </w:rPr>
      </w:pPr>
      <w:r>
        <w:rPr>
          <w:lang w:val="en-US"/>
        </w:rPr>
        <w:t>DROP VIEW</w:t>
      </w:r>
    </w:p>
    <w:p w14:paraId="5A17D2A1" w14:textId="77777777" w:rsidR="00C7440E" w:rsidRDefault="00573992" w:rsidP="00766921">
      <w:r w:rsidRPr="00573992">
        <w:rPr>
          <w:noProof/>
          <w:lang w:eastAsia="bg-BG"/>
        </w:rPr>
        <w:drawing>
          <wp:inline distT="0" distB="0" distL="0" distR="0" wp14:anchorId="0FF78ED6" wp14:editId="272F7059">
            <wp:extent cx="5760720" cy="1049020"/>
            <wp:effectExtent l="0" t="0" r="0" b="0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4347" w14:textId="77777777" w:rsidR="00573992" w:rsidRDefault="00573992" w:rsidP="00766921">
      <w:r w:rsidRPr="00573992">
        <w:rPr>
          <w:noProof/>
          <w:lang w:eastAsia="bg-BG"/>
        </w:rPr>
        <w:drawing>
          <wp:inline distT="0" distB="0" distL="0" distR="0" wp14:anchorId="61F5E08B" wp14:editId="30B42903">
            <wp:extent cx="3057952" cy="1409897"/>
            <wp:effectExtent l="0" t="0" r="9525" b="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F500" w14:textId="77777777" w:rsidR="00573992" w:rsidRDefault="00573992" w:rsidP="00766921">
      <w:r w:rsidRPr="00573992">
        <w:rPr>
          <w:noProof/>
          <w:lang w:eastAsia="bg-BG"/>
        </w:rPr>
        <w:drawing>
          <wp:inline distT="0" distB="0" distL="0" distR="0" wp14:anchorId="0A961CE1" wp14:editId="3BDE8D79">
            <wp:extent cx="1571844" cy="1991003"/>
            <wp:effectExtent l="0" t="0" r="9525" b="9525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E4A7" w14:textId="77777777" w:rsidR="00C7440E" w:rsidRDefault="00C7440E" w:rsidP="00766921">
      <w:pPr>
        <w:rPr>
          <w:lang w:val="en-US"/>
        </w:rPr>
      </w:pPr>
      <w:r w:rsidRPr="00C7440E">
        <w:rPr>
          <w:noProof/>
          <w:lang w:eastAsia="bg-BG"/>
        </w:rPr>
        <w:lastRenderedPageBreak/>
        <w:drawing>
          <wp:inline distT="0" distB="0" distL="0" distR="0" wp14:anchorId="63E63B76" wp14:editId="12841C46">
            <wp:extent cx="5201376" cy="1286054"/>
            <wp:effectExtent l="0" t="0" r="0" b="9525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CAFB" w14:textId="77777777" w:rsidR="000A51E1" w:rsidRPr="00BE5BBE" w:rsidRDefault="00C7440E">
      <w:pPr>
        <w:rPr>
          <w:lang w:val="en-US"/>
        </w:rPr>
      </w:pPr>
      <w:r w:rsidRPr="00C7440E">
        <w:rPr>
          <w:noProof/>
          <w:lang w:eastAsia="bg-BG"/>
        </w:rPr>
        <w:drawing>
          <wp:inline distT="0" distB="0" distL="0" distR="0" wp14:anchorId="713D6D50" wp14:editId="5C9785A1">
            <wp:extent cx="2086266" cy="543001"/>
            <wp:effectExtent l="0" t="0" r="0" b="9525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0A1A" w14:textId="77777777" w:rsidR="00C7371B" w:rsidRPr="00C7371B" w:rsidRDefault="00C7371B"/>
    <w:p w14:paraId="3A50584B" w14:textId="77777777" w:rsidR="001612F7" w:rsidRDefault="001612F7"/>
    <w:p w14:paraId="37580EB6" w14:textId="77777777" w:rsidR="0091234A" w:rsidRPr="0091234A" w:rsidRDefault="0091234A"/>
    <w:sectPr w:rsidR="0091234A" w:rsidRPr="009123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030A4"/>
    <w:multiLevelType w:val="hybridMultilevel"/>
    <w:tmpl w:val="4EC2DAF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34A"/>
    <w:rsid w:val="000A3553"/>
    <w:rsid w:val="000A51E1"/>
    <w:rsid w:val="00150285"/>
    <w:rsid w:val="001612F7"/>
    <w:rsid w:val="00176B1E"/>
    <w:rsid w:val="001919DE"/>
    <w:rsid w:val="001F4AD1"/>
    <w:rsid w:val="002100A2"/>
    <w:rsid w:val="0031698C"/>
    <w:rsid w:val="00336F1F"/>
    <w:rsid w:val="00443AEE"/>
    <w:rsid w:val="00456E2B"/>
    <w:rsid w:val="004C7CA4"/>
    <w:rsid w:val="004F4747"/>
    <w:rsid w:val="005312E6"/>
    <w:rsid w:val="005624BA"/>
    <w:rsid w:val="00564AEC"/>
    <w:rsid w:val="00573992"/>
    <w:rsid w:val="005F01C0"/>
    <w:rsid w:val="0061446B"/>
    <w:rsid w:val="00766921"/>
    <w:rsid w:val="007F4FB6"/>
    <w:rsid w:val="0083414D"/>
    <w:rsid w:val="0086487A"/>
    <w:rsid w:val="00870E8F"/>
    <w:rsid w:val="008D705C"/>
    <w:rsid w:val="008F6C76"/>
    <w:rsid w:val="0091234A"/>
    <w:rsid w:val="009805FD"/>
    <w:rsid w:val="00AE7949"/>
    <w:rsid w:val="00B16CF1"/>
    <w:rsid w:val="00BE5BBE"/>
    <w:rsid w:val="00C2728F"/>
    <w:rsid w:val="00C42BB6"/>
    <w:rsid w:val="00C442E7"/>
    <w:rsid w:val="00C7371B"/>
    <w:rsid w:val="00C7440E"/>
    <w:rsid w:val="00DD27C7"/>
    <w:rsid w:val="00E03187"/>
    <w:rsid w:val="00F22A2B"/>
    <w:rsid w:val="00F3201D"/>
    <w:rsid w:val="00F564DC"/>
    <w:rsid w:val="00F60E8C"/>
    <w:rsid w:val="00F7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8C868"/>
  <w15:chartTrackingRefBased/>
  <w15:docId w15:val="{BFB94526-E32B-42C5-A74B-0845A3D64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60E8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60E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39</cp:revision>
  <dcterms:created xsi:type="dcterms:W3CDTF">2024-12-11T18:57:00Z</dcterms:created>
  <dcterms:modified xsi:type="dcterms:W3CDTF">2026-09-01T19:27:00Z</dcterms:modified>
</cp:coreProperties>
</file>