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98F5C2" w14:textId="77777777" w:rsidR="008D5C00" w:rsidRPr="0092475E" w:rsidRDefault="008D5C00" w:rsidP="008D5C00">
      <w:pPr>
        <w:jc w:val="center"/>
        <w:rPr>
          <w:b/>
        </w:rPr>
      </w:pPr>
      <w:r w:rsidRPr="0092475E">
        <w:rPr>
          <w:b/>
        </w:rPr>
        <w:t>Взаимосвързани заявки</w:t>
      </w:r>
    </w:p>
    <w:p w14:paraId="0418CE26" w14:textId="77777777" w:rsidR="002A5F54" w:rsidRDefault="0092475E" w:rsidP="0092475E">
      <w:r w:rsidRPr="0092475E">
        <w:rPr>
          <w:b/>
        </w:rPr>
        <w:t>Необвързани заявки</w:t>
      </w:r>
      <w:r>
        <w:t xml:space="preserve"> – когато външната и вътрешната заявка не са зависими една от друга по никакъв начин (точно такива сме правили досега).</w:t>
      </w:r>
      <w:r w:rsidR="002A5F54">
        <w:t xml:space="preserve"> </w:t>
      </w:r>
    </w:p>
    <w:p w14:paraId="46A943E6" w14:textId="77777777" w:rsidR="0092475E" w:rsidRPr="002A5F54" w:rsidRDefault="002A5F54" w:rsidP="0092475E">
      <w:pPr>
        <w:rPr>
          <w:lang w:val="en-US"/>
        </w:rPr>
      </w:pPr>
      <w:r>
        <w:t xml:space="preserve">Т.е. вътрешния </w:t>
      </w:r>
      <w:r>
        <w:rPr>
          <w:lang w:val="en-US"/>
        </w:rPr>
        <w:t xml:space="preserve">SELECT </w:t>
      </w:r>
      <w:r>
        <w:t xml:space="preserve">не използва външния </w:t>
      </w:r>
      <w:r>
        <w:rPr>
          <w:lang w:val="en-US"/>
        </w:rPr>
        <w:t>SELECT.</w:t>
      </w:r>
    </w:p>
    <w:p w14:paraId="669E9BF4" w14:textId="77777777" w:rsidR="0092475E" w:rsidRDefault="0097185B" w:rsidP="008D5C00">
      <w:r>
        <w:t>Условието, обикновено е просто, като: намерете най-високия връх в дадена планина, най-дългата река, най-високата заплата.</w:t>
      </w:r>
    </w:p>
    <w:p w14:paraId="6DD1D1D4" w14:textId="77777777" w:rsidR="0097185B" w:rsidRDefault="0097185B" w:rsidP="008D5C00">
      <w:r w:rsidRPr="00B865E7">
        <w:rPr>
          <w:b/>
        </w:rPr>
        <w:t>1 зад:</w:t>
      </w:r>
      <w:r>
        <w:t xml:space="preserve"> Намерете най-високият връх:</w:t>
      </w:r>
    </w:p>
    <w:p w14:paraId="256BAB54" w14:textId="77777777" w:rsidR="0097185B" w:rsidRDefault="0097185B" w:rsidP="008D5C00">
      <w:r w:rsidRPr="0097185B">
        <w:rPr>
          <w:noProof/>
          <w:lang w:eastAsia="bg-BG"/>
        </w:rPr>
        <w:drawing>
          <wp:inline distT="0" distB="0" distL="0" distR="0" wp14:anchorId="4F076443" wp14:editId="699E315C">
            <wp:extent cx="2457793" cy="1457528"/>
            <wp:effectExtent l="0" t="0" r="0" b="9525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86BFD" w14:textId="77777777" w:rsidR="0097185B" w:rsidRDefault="0097185B" w:rsidP="008D5C00">
      <w:r w:rsidRPr="0097185B">
        <w:rPr>
          <w:noProof/>
          <w:lang w:eastAsia="bg-BG"/>
        </w:rPr>
        <w:drawing>
          <wp:inline distT="0" distB="0" distL="0" distR="0" wp14:anchorId="74D87A26" wp14:editId="2FD2FAF1">
            <wp:extent cx="2381582" cy="485843"/>
            <wp:effectExtent l="0" t="0" r="0" b="9525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3A4C6" w14:textId="77777777" w:rsidR="0092475E" w:rsidRDefault="00B865E7" w:rsidP="008D5C00">
      <w:r>
        <w:t>2 зад: Намерете най-високата заплата и служителят, който я получава</w:t>
      </w:r>
    </w:p>
    <w:p w14:paraId="77850DED" w14:textId="77777777" w:rsidR="00B865E7" w:rsidRDefault="00B865E7" w:rsidP="008D5C00">
      <w:r w:rsidRPr="00B865E7">
        <w:rPr>
          <w:noProof/>
          <w:lang w:eastAsia="bg-BG"/>
        </w:rPr>
        <w:drawing>
          <wp:inline distT="0" distB="0" distL="0" distR="0" wp14:anchorId="4BF1C232" wp14:editId="14B3DF6B">
            <wp:extent cx="3915321" cy="1247949"/>
            <wp:effectExtent l="0" t="0" r="9525" b="9525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440AC" w14:textId="77777777" w:rsidR="00B865E7" w:rsidRDefault="00B865E7" w:rsidP="008D5C00">
      <w:r>
        <w:t>Резултат:</w:t>
      </w:r>
    </w:p>
    <w:p w14:paraId="74E1DED2" w14:textId="77777777" w:rsidR="0092475E" w:rsidRDefault="00B865E7" w:rsidP="008D5C00">
      <w:r w:rsidRPr="00B865E7">
        <w:rPr>
          <w:noProof/>
          <w:lang w:eastAsia="bg-BG"/>
        </w:rPr>
        <w:drawing>
          <wp:inline distT="0" distB="0" distL="0" distR="0" wp14:anchorId="538ECAE3" wp14:editId="280A3717">
            <wp:extent cx="2886478" cy="457264"/>
            <wp:effectExtent l="0" t="0" r="0" b="0"/>
            <wp:docPr id="14" name="Картина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E246A" w14:textId="77777777" w:rsidR="00B865E7" w:rsidRDefault="00B865E7" w:rsidP="008D5C00">
      <w:r w:rsidRPr="00B865E7">
        <w:rPr>
          <w:b/>
        </w:rPr>
        <w:t>3 зад:</w:t>
      </w:r>
      <w:r>
        <w:t xml:space="preserve"> Намерете най-дългата река.</w:t>
      </w:r>
    </w:p>
    <w:p w14:paraId="3D37AF61" w14:textId="77777777" w:rsidR="00B60802" w:rsidRPr="00B60802" w:rsidRDefault="00B60802" w:rsidP="008D5C00">
      <w:pPr>
        <w:rPr>
          <w:lang w:val="en-US"/>
        </w:rPr>
      </w:pPr>
      <w:r>
        <w:t xml:space="preserve">Обвързани заявки – вътрешния </w:t>
      </w:r>
      <w:r>
        <w:rPr>
          <w:lang w:val="en-US"/>
        </w:rPr>
        <w:t xml:space="preserve">SELECT </w:t>
      </w:r>
      <w:r>
        <w:t xml:space="preserve">по някакъв начин зависи от външния </w:t>
      </w:r>
      <w:r>
        <w:rPr>
          <w:lang w:val="en-US"/>
        </w:rPr>
        <w:t>SELECT.</w:t>
      </w:r>
    </w:p>
    <w:p w14:paraId="1C4FF0E9" w14:textId="77777777" w:rsidR="008D5C00" w:rsidRPr="00B60802" w:rsidRDefault="008D5C00" w:rsidP="008D5C00">
      <w:pPr>
        <w:rPr>
          <w:lang w:val="en-US"/>
        </w:rPr>
      </w:pPr>
      <w:r>
        <w:t>Ако имаме външна и вътрешна заявка и искаме да наложим ограничение, така че една колона от външната заявка да се използва във вътрешната заявка, задаваме псевдоним на външната (обикновено това е началната буква на колоната)</w:t>
      </w:r>
      <w:r w:rsidR="006D6352">
        <w:t xml:space="preserve"> и използваме в </w:t>
      </w:r>
      <w:r w:rsidR="006D6352">
        <w:rPr>
          <w:lang w:val="en-US"/>
        </w:rPr>
        <w:t xml:space="preserve">WHERE </w:t>
      </w:r>
      <w:r w:rsidR="006D6352">
        <w:t xml:space="preserve">клаузата във вътрешната. </w:t>
      </w:r>
      <w:r w:rsidR="004A189A">
        <w:t xml:space="preserve">Така се получава, все едно работим с 1 таблица и нейно виртуално копие. </w:t>
      </w:r>
      <w:r w:rsidR="00B60802">
        <w:t>Понеже, резултатът винаги е списък</w:t>
      </w:r>
      <w:r w:rsidR="007203C6">
        <w:t xml:space="preserve"> с повече от 1 резултати</w:t>
      </w:r>
      <w:r w:rsidR="00B60802">
        <w:t xml:space="preserve">, накрая </w:t>
      </w:r>
      <w:r w:rsidR="007D1FCF">
        <w:t xml:space="preserve">винаги </w:t>
      </w:r>
      <w:r w:rsidR="001A7B66">
        <w:t xml:space="preserve">извън подзаявката, като последен </w:t>
      </w:r>
      <w:r w:rsidR="00B60802">
        <w:t xml:space="preserve">добавяме </w:t>
      </w:r>
      <w:r w:rsidR="00B60802">
        <w:rPr>
          <w:lang w:val="en-US"/>
        </w:rPr>
        <w:t>ORDER BY.</w:t>
      </w:r>
    </w:p>
    <w:p w14:paraId="41D9D7DC" w14:textId="77777777" w:rsidR="006D6352" w:rsidRDefault="006D6352" w:rsidP="008D5C00">
      <w:r>
        <w:t>Например:</w:t>
      </w:r>
    </w:p>
    <w:p w14:paraId="5D3AFC1F" w14:textId="77777777" w:rsidR="000955AF" w:rsidRDefault="009A1F76" w:rsidP="008D5C00">
      <w:r>
        <w:rPr>
          <w:b/>
        </w:rPr>
        <w:lastRenderedPageBreak/>
        <w:t xml:space="preserve">4 </w:t>
      </w:r>
      <w:r w:rsidR="00515B35" w:rsidRPr="00515B35">
        <w:rPr>
          <w:b/>
        </w:rPr>
        <w:t>зад:</w:t>
      </w:r>
      <w:r w:rsidR="00515B35">
        <w:t xml:space="preserve"> </w:t>
      </w:r>
      <w:r w:rsidR="000955AF">
        <w:t>Искаме да намерим най-дългата река, която се влива във всеки отделен водоем. За целта трябва да намерим най-дългата река (нещо, което можем и сме свикнали) в подзаявката, а после, да зададем повторение</w:t>
      </w:r>
      <w:r w:rsidR="00653CCB">
        <w:t>то</w:t>
      </w:r>
      <w:r w:rsidR="000955AF">
        <w:t xml:space="preserve"> на колоната – в </w:t>
      </w:r>
      <w:r w:rsidR="004A189A">
        <w:t>нашия случай, водоема. Т.е. намираме най-дългата река:</w:t>
      </w:r>
    </w:p>
    <w:p w14:paraId="3AE70C00" w14:textId="77777777" w:rsidR="004A189A" w:rsidRDefault="004A189A" w:rsidP="008D5C00">
      <w:r w:rsidRPr="004A189A">
        <w:rPr>
          <w:noProof/>
          <w:lang w:eastAsia="bg-BG"/>
        </w:rPr>
        <w:drawing>
          <wp:inline distT="0" distB="0" distL="0" distR="0" wp14:anchorId="2AF031EB" wp14:editId="5BB7BF90">
            <wp:extent cx="1892735" cy="515413"/>
            <wp:effectExtent l="0" t="0" r="0" b="0"/>
            <wp:docPr id="26" name="Картина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18047" cy="52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43491" w14:textId="77777777" w:rsidR="004A189A" w:rsidRDefault="004A189A" w:rsidP="008D5C00">
      <w:r>
        <w:t>Обаче, искаме да изредим за всяко устие</w:t>
      </w:r>
      <w:r>
        <w:rPr>
          <w:lang w:val="en-US"/>
        </w:rPr>
        <w:t xml:space="preserve"> outflow</w:t>
      </w:r>
      <w:r>
        <w:t xml:space="preserve"> поотделно, т.е. проверяваме 1 устие, намираме за него най-дългата река и преминаваме на следващо устие. И така изреждаме всички устия.</w:t>
      </w:r>
      <w:r>
        <w:rPr>
          <w:lang w:val="en-US"/>
        </w:rPr>
        <w:t xml:space="preserve"> </w:t>
      </w:r>
      <w:r>
        <w:t xml:space="preserve">Т.е. за колоната </w:t>
      </w:r>
      <w:r>
        <w:rPr>
          <w:lang w:val="en-US"/>
        </w:rPr>
        <w:t xml:space="preserve">outflow </w:t>
      </w:r>
      <w:r>
        <w:t xml:space="preserve">ще имаме много повторения и много резултати. Тя трябва да се повтаря по някакъв начин. Тя прави връзка сама към себе си. Ако се намираме в различни таблици, ще имаме </w:t>
      </w:r>
    </w:p>
    <w:p w14:paraId="1E216CFA" w14:textId="77777777" w:rsidR="004A189A" w:rsidRDefault="004A189A" w:rsidP="008D5C00">
      <w:pPr>
        <w:rPr>
          <w:lang w:val="en-US"/>
        </w:rPr>
      </w:pPr>
      <w:r>
        <w:rPr>
          <w:lang w:val="en-US"/>
        </w:rPr>
        <w:t xml:space="preserve">WHERE </w:t>
      </w:r>
      <w:r>
        <w:t>таблица1.устие</w:t>
      </w:r>
      <w:r>
        <w:rPr>
          <w:lang w:val="en-US"/>
        </w:rPr>
        <w:t xml:space="preserve"> = таблица2.устие</w:t>
      </w:r>
    </w:p>
    <w:p w14:paraId="035E858C" w14:textId="77777777" w:rsidR="004A189A" w:rsidRDefault="004A189A" w:rsidP="008D5C00">
      <w:r>
        <w:t xml:space="preserve">Но ние се намираме в 1 и съща таблица </w:t>
      </w:r>
      <w:r>
        <w:rPr>
          <w:lang w:val="en-US"/>
        </w:rPr>
        <w:t xml:space="preserve">rivers. </w:t>
      </w:r>
      <w:r>
        <w:t xml:space="preserve">Как да направим това повторение? Ами с виртуално копие на таблицата – едната таблица ще е </w:t>
      </w:r>
      <w:r>
        <w:rPr>
          <w:lang w:val="en-US"/>
        </w:rPr>
        <w:t xml:space="preserve">rivers, </w:t>
      </w:r>
      <w:r>
        <w:t xml:space="preserve">а другата ще бъде нейният псевдоним </w:t>
      </w:r>
      <w:r>
        <w:rPr>
          <w:lang w:val="en-US"/>
        </w:rPr>
        <w:t xml:space="preserve">rivers AS r. </w:t>
      </w:r>
      <w:r>
        <w:t xml:space="preserve">Това е нещо като виртуално копие на самата таблица. При 2 и повече таблици е много удобно, защото, вместо да се пише </w:t>
      </w:r>
    </w:p>
    <w:p w14:paraId="5C35ED5A" w14:textId="77777777" w:rsidR="004A189A" w:rsidRDefault="004A189A" w:rsidP="008D5C00">
      <w:r>
        <w:rPr>
          <w:lang w:val="en-US"/>
        </w:rPr>
        <w:t xml:space="preserve">WHERE </w:t>
      </w:r>
      <w:r>
        <w:t>таблица1.външен_ключ_</w:t>
      </w:r>
      <w:r>
        <w:rPr>
          <w:lang w:val="en-US"/>
        </w:rPr>
        <w:t xml:space="preserve">id = </w:t>
      </w:r>
      <w:r>
        <w:t>таблица1.първичен_ключ_ид</w:t>
      </w:r>
    </w:p>
    <w:p w14:paraId="1BDF76F4" w14:textId="77777777" w:rsidR="004A189A" w:rsidRDefault="004A189A" w:rsidP="008D5C00">
      <w:r>
        <w:t xml:space="preserve">задаваме </w:t>
      </w:r>
      <w:r w:rsidR="007F47F5">
        <w:t>псевдоним с 1 буква (първата буква на таблицата)</w:t>
      </w:r>
      <w:r w:rsidR="00122D52">
        <w:t xml:space="preserve"> и вместо всеки път да пишем пълното име на таблицата, пишем само нейната първа буква.</w:t>
      </w:r>
    </w:p>
    <w:p w14:paraId="66E33FA3" w14:textId="77777777" w:rsidR="00122D52" w:rsidRDefault="00122D52" w:rsidP="008D5C00">
      <w:r>
        <w:t xml:space="preserve">Примерно </w:t>
      </w:r>
      <w:r>
        <w:rPr>
          <w:lang w:val="en-US"/>
        </w:rPr>
        <w:t xml:space="preserve">WHERE </w:t>
      </w:r>
      <w:proofErr w:type="spellStart"/>
      <w:r>
        <w:rPr>
          <w:lang w:val="en-US"/>
        </w:rPr>
        <w:t>peaks.mountaid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mountains.mountain_id</w:t>
      </w:r>
      <w:proofErr w:type="spellEnd"/>
      <w:r>
        <w:rPr>
          <w:lang w:val="en-US"/>
        </w:rPr>
        <w:t xml:space="preserve"> </w:t>
      </w:r>
    </w:p>
    <w:p w14:paraId="370D379E" w14:textId="77777777" w:rsidR="00122D52" w:rsidRDefault="00122D52" w:rsidP="008D5C00">
      <w:pPr>
        <w:rPr>
          <w:lang w:val="en-US"/>
        </w:rPr>
      </w:pPr>
      <w:r>
        <w:t>За да изброим планините, ще зададем псевдоними на таблиците и ще повторим планините:</w:t>
      </w:r>
    </w:p>
    <w:p w14:paraId="111B755A" w14:textId="77777777" w:rsidR="00122D52" w:rsidRDefault="00122D52" w:rsidP="008D5C00">
      <w:pPr>
        <w:rPr>
          <w:lang w:val="en-US"/>
        </w:rPr>
      </w:pPr>
      <w:r>
        <w:rPr>
          <w:lang w:val="en-US"/>
        </w:rPr>
        <w:t>peaks AS p</w:t>
      </w:r>
    </w:p>
    <w:p w14:paraId="6571C613" w14:textId="77777777" w:rsidR="00122D52" w:rsidRDefault="00122D52" w:rsidP="008D5C00">
      <w:pPr>
        <w:rPr>
          <w:lang w:val="en-US"/>
        </w:rPr>
      </w:pPr>
      <w:r>
        <w:rPr>
          <w:lang w:val="en-US"/>
        </w:rPr>
        <w:t>mountains AS m</w:t>
      </w:r>
    </w:p>
    <w:p w14:paraId="58C8B293" w14:textId="77777777" w:rsidR="00122D52" w:rsidRDefault="00122D52" w:rsidP="008D5C00">
      <w:pPr>
        <w:rPr>
          <w:lang w:val="en-US"/>
        </w:rPr>
      </w:pPr>
      <w:r>
        <w:rPr>
          <w:lang w:val="en-US"/>
        </w:rPr>
        <w:t>…</w:t>
      </w:r>
    </w:p>
    <w:p w14:paraId="26778BEB" w14:textId="77777777" w:rsidR="00122D52" w:rsidRDefault="00122D52" w:rsidP="008D5C00">
      <w:pPr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p.mountain_id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m.mountain_id</w:t>
      </w:r>
      <w:proofErr w:type="spellEnd"/>
    </w:p>
    <w:p w14:paraId="533F7A08" w14:textId="77777777" w:rsidR="00122D52" w:rsidRPr="00122D52" w:rsidRDefault="00122D52" w:rsidP="00122D52">
      <w:pPr>
        <w:pStyle w:val="ListParagraph"/>
        <w:numPr>
          <w:ilvl w:val="0"/>
          <w:numId w:val="2"/>
        </w:numPr>
        <w:rPr>
          <w:lang w:val="en-US"/>
        </w:rPr>
      </w:pPr>
      <w:r>
        <w:t xml:space="preserve">Само отбелязвам, че примерът е измислен за нагледност, а нашата таблица </w:t>
      </w:r>
      <w:r>
        <w:rPr>
          <w:lang w:val="en-US"/>
        </w:rPr>
        <w:t xml:space="preserve">geography </w:t>
      </w:r>
      <w:r>
        <w:t>е по-сложна.</w:t>
      </w:r>
    </w:p>
    <w:p w14:paraId="45395F92" w14:textId="77777777" w:rsidR="004A189A" w:rsidRDefault="004A189A" w:rsidP="008D5C00"/>
    <w:p w14:paraId="451435A3" w14:textId="77777777" w:rsidR="000955AF" w:rsidRDefault="00DA6FD7" w:rsidP="008D5C00">
      <w:r>
        <w:rPr>
          <w:noProof/>
          <w:lang w:eastAsia="bg-BG"/>
        </w:rPr>
        <w:drawing>
          <wp:inline distT="0" distB="0" distL="0" distR="0" wp14:anchorId="333CE42F" wp14:editId="420AB5FE">
            <wp:extent cx="3218180" cy="1828800"/>
            <wp:effectExtent l="0" t="0" r="1270" b="0"/>
            <wp:docPr id="15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18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A80A3" w14:textId="77777777" w:rsidR="00515B35" w:rsidRDefault="00515B35" w:rsidP="008D5C00">
      <w:r>
        <w:lastRenderedPageBreak/>
        <w:t>Резултат:</w:t>
      </w:r>
    </w:p>
    <w:p w14:paraId="3205BF90" w14:textId="77777777" w:rsidR="00515B35" w:rsidRDefault="00653CCB" w:rsidP="008D5C00">
      <w:r w:rsidRPr="00653CCB">
        <w:rPr>
          <w:noProof/>
          <w:lang w:eastAsia="bg-BG"/>
        </w:rPr>
        <w:drawing>
          <wp:inline distT="0" distB="0" distL="0" distR="0" wp14:anchorId="2FF49FBA" wp14:editId="56A05CDD">
            <wp:extent cx="2448267" cy="1686160"/>
            <wp:effectExtent l="0" t="0" r="9525" b="0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2C2B1" w14:textId="77777777" w:rsidR="009A1F76" w:rsidRPr="009A1F76" w:rsidRDefault="009A1F76" w:rsidP="008D5C00">
      <w:pPr>
        <w:rPr>
          <w:b/>
        </w:rPr>
      </w:pPr>
      <w:r w:rsidRPr="009A1F76">
        <w:rPr>
          <w:b/>
        </w:rPr>
        <w:t xml:space="preserve">5 зад: </w:t>
      </w:r>
    </w:p>
    <w:p w14:paraId="1643CFCD" w14:textId="77777777" w:rsidR="00D6326E" w:rsidRDefault="006A2885" w:rsidP="008D5C00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 wp14:anchorId="61177043" wp14:editId="5B3A9C58">
            <wp:extent cx="4206240" cy="1828800"/>
            <wp:effectExtent l="0" t="0" r="3810" b="0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7BA99" w14:textId="77777777" w:rsidR="00580B24" w:rsidRPr="009540B2" w:rsidRDefault="00580B24" w:rsidP="008D5C00">
      <w:pPr>
        <w:rPr>
          <w:lang w:val="en-US"/>
        </w:rPr>
      </w:pPr>
      <w:r>
        <w:t xml:space="preserve">Без реда на </w:t>
      </w:r>
      <w:r>
        <w:rPr>
          <w:lang w:val="en-US"/>
        </w:rPr>
        <w:t xml:space="preserve">WHERE, </w:t>
      </w:r>
      <w:r>
        <w:t xml:space="preserve">изкарва само най-дългата река, но не за всяка група поотделно, няма изреждане, няма цикличност. С </w:t>
      </w:r>
      <w:r>
        <w:rPr>
          <w:lang w:val="en-US"/>
        </w:rPr>
        <w:t xml:space="preserve">WHERE </w:t>
      </w:r>
      <w:r>
        <w:t>намираме най-голямата дължина, влагаме я със скоби в подзаявка, после правим циклично изреждане на устията.</w:t>
      </w:r>
    </w:p>
    <w:p w14:paraId="6C0E523A" w14:textId="77777777" w:rsidR="00580B24" w:rsidRDefault="00580B24" w:rsidP="008D5C00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 wp14:anchorId="728CCC49" wp14:editId="1E85F113">
            <wp:extent cx="5758180" cy="1367155"/>
            <wp:effectExtent l="0" t="0" r="0" b="4445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136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56251" w14:textId="77777777" w:rsidR="004551C1" w:rsidRDefault="004551C1" w:rsidP="008D5C00">
      <w:r>
        <w:t>Резултат:</w:t>
      </w:r>
    </w:p>
    <w:p w14:paraId="3E49C951" w14:textId="77777777" w:rsidR="004551C1" w:rsidRPr="004551C1" w:rsidRDefault="004551C1" w:rsidP="008D5C00">
      <w:r w:rsidRPr="00515B35">
        <w:rPr>
          <w:noProof/>
          <w:lang w:eastAsia="bg-BG"/>
        </w:rPr>
        <w:drawing>
          <wp:inline distT="0" distB="0" distL="0" distR="0" wp14:anchorId="137E36C1" wp14:editId="6C073D36">
            <wp:extent cx="2553056" cy="1695687"/>
            <wp:effectExtent l="0" t="0" r="0" b="0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D0710" w14:textId="77777777" w:rsidR="00515B35" w:rsidRPr="00D6326E" w:rsidRDefault="009A1F76" w:rsidP="008D5C00">
      <w:pPr>
        <w:rPr>
          <w:lang w:val="en-US"/>
        </w:rPr>
      </w:pPr>
      <w:r w:rsidRPr="009A1F76">
        <w:rPr>
          <w:b/>
        </w:rPr>
        <w:lastRenderedPageBreak/>
        <w:t>6 зад:</w:t>
      </w:r>
      <w:r>
        <w:t xml:space="preserve"> </w:t>
      </w:r>
      <w:r w:rsidR="00515B35">
        <w:t xml:space="preserve">Искаме да намерим най-високата заплата, но на всеки отдел поотделно, за целта, трябва да преглеждаме колона </w:t>
      </w:r>
      <w:proofErr w:type="spellStart"/>
      <w:r w:rsidR="00515B35">
        <w:rPr>
          <w:lang w:val="en-US"/>
        </w:rPr>
        <w:t>department_id</w:t>
      </w:r>
      <w:proofErr w:type="spellEnd"/>
      <w:r w:rsidR="00515B35">
        <w:rPr>
          <w:lang w:val="en-US"/>
        </w:rPr>
        <w:t xml:space="preserve"> </w:t>
      </w:r>
      <w:r w:rsidR="00515B35">
        <w:t>и търсим само в нея.</w:t>
      </w:r>
    </w:p>
    <w:p w14:paraId="01C4B41A" w14:textId="77777777" w:rsidR="006D6352" w:rsidRDefault="006D6352" w:rsidP="008D5C00">
      <w:r>
        <w:rPr>
          <w:noProof/>
          <w:lang w:eastAsia="bg-BG"/>
        </w:rPr>
        <w:drawing>
          <wp:inline distT="0" distB="0" distL="0" distR="0" wp14:anchorId="6CC43C2C" wp14:editId="3F45520E">
            <wp:extent cx="4906010" cy="1828800"/>
            <wp:effectExtent l="0" t="0" r="8890" b="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601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E0144" w14:textId="77777777" w:rsidR="00515B35" w:rsidRDefault="00515B35" w:rsidP="008D5C00">
      <w:r w:rsidRPr="00515B35">
        <w:rPr>
          <w:noProof/>
          <w:lang w:eastAsia="bg-BG"/>
        </w:rPr>
        <w:drawing>
          <wp:inline distT="0" distB="0" distL="0" distR="0" wp14:anchorId="6169B67B" wp14:editId="2F8A6CE5">
            <wp:extent cx="3229426" cy="1562318"/>
            <wp:effectExtent l="0" t="0" r="9525" b="0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373E8" w14:textId="77777777" w:rsidR="009A0CB1" w:rsidRDefault="009A0CB1" w:rsidP="008D5C00">
      <w:r>
        <w:t>……………………………………………………………</w:t>
      </w:r>
    </w:p>
    <w:p w14:paraId="184272E9" w14:textId="77777777" w:rsidR="009A0CB1" w:rsidRDefault="009A0CB1" w:rsidP="008D5C00">
      <w:r>
        <w:t xml:space="preserve">Оператори </w:t>
      </w:r>
      <w:r>
        <w:rPr>
          <w:lang w:val="en-US"/>
        </w:rPr>
        <w:t xml:space="preserve">EXISTS / NOT EXISTS – </w:t>
      </w:r>
      <w:r>
        <w:t xml:space="preserve">използвали сме ги досега като </w:t>
      </w:r>
    </w:p>
    <w:p w14:paraId="483F1023" w14:textId="77777777" w:rsidR="009A0CB1" w:rsidRDefault="009A0CB1" w:rsidP="008D5C00">
      <w:pPr>
        <w:rPr>
          <w:lang w:val="en-US"/>
        </w:rPr>
      </w:pPr>
      <w:r>
        <w:rPr>
          <w:lang w:val="en-US"/>
        </w:rPr>
        <w:t xml:space="preserve">CREATE DATABASE IF NOT EXISTS, </w:t>
      </w:r>
    </w:p>
    <w:p w14:paraId="365AF119" w14:textId="77777777" w:rsidR="009A0CB1" w:rsidRDefault="009A0CB1" w:rsidP="008D5C00">
      <w:pPr>
        <w:rPr>
          <w:lang w:val="en-US"/>
        </w:rPr>
      </w:pPr>
      <w:r>
        <w:rPr>
          <w:lang w:val="en-US"/>
        </w:rPr>
        <w:t>DROP DATABASE IF EXISTS,</w:t>
      </w:r>
    </w:p>
    <w:p w14:paraId="59E01283" w14:textId="77777777" w:rsidR="009A0CB1" w:rsidRDefault="009A0CB1" w:rsidP="008D5C00">
      <w:pPr>
        <w:rPr>
          <w:lang w:val="en-US"/>
        </w:rPr>
      </w:pPr>
      <w:r>
        <w:rPr>
          <w:lang w:val="en-US"/>
        </w:rPr>
        <w:t>CREATE TABLE IF NOT EXISTS,</w:t>
      </w:r>
    </w:p>
    <w:p w14:paraId="043321E8" w14:textId="77777777" w:rsidR="00E1312D" w:rsidRDefault="009A0CB1" w:rsidP="008D5C00">
      <w:pPr>
        <w:rPr>
          <w:lang w:val="en-US"/>
        </w:rPr>
      </w:pPr>
      <w:r>
        <w:rPr>
          <w:lang w:val="en-US"/>
        </w:rPr>
        <w:t>DROP TABLE IF EXISTS,</w:t>
      </w:r>
    </w:p>
    <w:p w14:paraId="38A86D7D" w14:textId="77777777" w:rsidR="00C403D2" w:rsidRPr="00E1312D" w:rsidRDefault="00122D52" w:rsidP="00E1312D">
      <w:pPr>
        <w:rPr>
          <w:b/>
        </w:rPr>
      </w:pPr>
      <w:r w:rsidRPr="00E1312D">
        <w:rPr>
          <w:b/>
          <w:lang w:val="en-US"/>
        </w:rPr>
        <w:t xml:space="preserve">EXISTS </w:t>
      </w:r>
      <w:r w:rsidRPr="00E1312D">
        <w:rPr>
          <w:b/>
        </w:rPr>
        <w:t>е вярно ако тя връща записи</w:t>
      </w:r>
    </w:p>
    <w:p w14:paraId="307D34B2" w14:textId="77777777" w:rsidR="00E1312D" w:rsidRPr="00E1312D" w:rsidRDefault="00E1312D" w:rsidP="00E1312D">
      <w:pPr>
        <w:rPr>
          <w:b/>
          <w:lang w:val="en-US"/>
        </w:rPr>
      </w:pPr>
      <w:r w:rsidRPr="00E1312D">
        <w:rPr>
          <w:b/>
          <w:lang w:val="en-US"/>
        </w:rPr>
        <w:t xml:space="preserve">NOT EXISTS </w:t>
      </w:r>
      <w:r w:rsidRPr="00E1312D">
        <w:rPr>
          <w:b/>
        </w:rPr>
        <w:t>е вярно ако тя е празна</w:t>
      </w:r>
    </w:p>
    <w:p w14:paraId="4E5B53CD" w14:textId="77777777" w:rsidR="009A0CB1" w:rsidRDefault="00D80B40" w:rsidP="008D5C00">
      <w:r>
        <w:t xml:space="preserve">Те могат и да се вкарат </w:t>
      </w:r>
      <w:r w:rsidR="00FC7EE2">
        <w:t>вътре във взаимосвързана заявка.</w:t>
      </w:r>
    </w:p>
    <w:p w14:paraId="20AAAFB9" w14:textId="77777777" w:rsidR="00FC7EE2" w:rsidRDefault="00FC7EE2" w:rsidP="008D5C00">
      <w:r>
        <w:t xml:space="preserve">Досега сме решавали най-много прости заявки в 1 таблица, ако знаем </w:t>
      </w:r>
      <w:r>
        <w:rPr>
          <w:lang w:val="en-US"/>
        </w:rPr>
        <w:t xml:space="preserve">id </w:t>
      </w:r>
      <w:r>
        <w:t xml:space="preserve">на отдела. Можем да зададем псевдоним на таблицата с </w:t>
      </w:r>
      <w:r>
        <w:rPr>
          <w:lang w:val="en-US"/>
        </w:rPr>
        <w:t xml:space="preserve">AS </w:t>
      </w:r>
      <w:r>
        <w:t xml:space="preserve">– обикновено се избира първата буква на таблицата. Оттам нататък, всеки път, вместо да пишем цялото име на таблицата, използваме само нейната (първа) буква. </w:t>
      </w:r>
    </w:p>
    <w:p w14:paraId="4F24144A" w14:textId="77777777" w:rsidR="00E06C83" w:rsidRDefault="00FC7EE2" w:rsidP="008D5C00">
      <w:r>
        <w:rPr>
          <w:noProof/>
          <w:lang w:eastAsia="bg-BG"/>
        </w:rPr>
        <w:drawing>
          <wp:inline distT="0" distB="0" distL="0" distR="0" wp14:anchorId="6C80495B" wp14:editId="108B22CB">
            <wp:extent cx="4105910" cy="843915"/>
            <wp:effectExtent l="0" t="0" r="8890" b="0"/>
            <wp:docPr id="19" name="Картина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910" cy="84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B2AAF" w14:textId="77777777" w:rsidR="00FC7EE2" w:rsidRDefault="00FC7EE2" w:rsidP="008D5C00">
      <w:r>
        <w:t>Резултат:</w:t>
      </w:r>
    </w:p>
    <w:p w14:paraId="31114036" w14:textId="77777777" w:rsidR="00FC7EE2" w:rsidRDefault="00FC7EE2" w:rsidP="008D5C00">
      <w:r w:rsidRPr="00FC7EE2">
        <w:rPr>
          <w:noProof/>
          <w:lang w:eastAsia="bg-BG"/>
        </w:rPr>
        <w:lastRenderedPageBreak/>
        <w:drawing>
          <wp:inline distT="0" distB="0" distL="0" distR="0" wp14:anchorId="44C28D9A" wp14:editId="76BF2E33">
            <wp:extent cx="2819794" cy="1352739"/>
            <wp:effectExtent l="0" t="0" r="0" b="0"/>
            <wp:docPr id="20" name="Картина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919C7" w14:textId="77777777" w:rsidR="00E06C83" w:rsidRDefault="00FC7EE2" w:rsidP="008D5C00">
      <w:r>
        <w:t>За 1 таблица няма никакъв смисъл, но ако са 2 или повече, е много по-удобно, вместо да пишем цялото име.</w:t>
      </w:r>
    </w:p>
    <w:p w14:paraId="0CBED00C" w14:textId="77777777" w:rsidR="00FC7EE2" w:rsidRPr="00FC7EE2" w:rsidRDefault="00FC7EE2" w:rsidP="008D5C00">
      <w:r>
        <w:t xml:space="preserve">Нека не знаем </w:t>
      </w:r>
      <w:r>
        <w:rPr>
          <w:lang w:val="en-US"/>
        </w:rPr>
        <w:t xml:space="preserve">id, </w:t>
      </w:r>
      <w:r>
        <w:t>съответно ще го използваме като връзка:</w:t>
      </w:r>
    </w:p>
    <w:p w14:paraId="0F400D71" w14:textId="77777777" w:rsidR="00E06C83" w:rsidRDefault="00E06C83" w:rsidP="008D5C00">
      <w:r>
        <w:rPr>
          <w:noProof/>
          <w:lang w:eastAsia="bg-BG"/>
        </w:rPr>
        <w:drawing>
          <wp:inline distT="0" distB="0" distL="0" distR="0" wp14:anchorId="1F5C51E4" wp14:editId="33BE58F1">
            <wp:extent cx="4439920" cy="1802130"/>
            <wp:effectExtent l="0" t="0" r="0" b="7620"/>
            <wp:docPr id="16" name="Картина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9920" cy="180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05A8E" w14:textId="77777777" w:rsidR="00FC7EE2" w:rsidRDefault="00FC7EE2" w:rsidP="008D5C00">
      <w:r>
        <w:t>Може изобщо без псевдоними.</w:t>
      </w:r>
    </w:p>
    <w:p w14:paraId="50AEBD65" w14:textId="77777777" w:rsidR="00FC7EE2" w:rsidRDefault="00FC7EE2" w:rsidP="008D5C00">
      <w:r>
        <w:rPr>
          <w:noProof/>
          <w:lang w:eastAsia="bg-BG"/>
        </w:rPr>
        <w:drawing>
          <wp:inline distT="0" distB="0" distL="0" distR="0" wp14:anchorId="2866E979" wp14:editId="0F178B38">
            <wp:extent cx="5266690" cy="1811020"/>
            <wp:effectExtent l="0" t="0" r="0" b="0"/>
            <wp:docPr id="21" name="Картина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181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4B44A" w14:textId="77777777" w:rsidR="00E06C83" w:rsidRDefault="00E06C83" w:rsidP="008D5C00">
      <w:r>
        <w:t>Резултат:</w:t>
      </w:r>
    </w:p>
    <w:p w14:paraId="7BA56A99" w14:textId="77777777" w:rsidR="00E06C83" w:rsidRPr="00E06C83" w:rsidRDefault="00E06C83" w:rsidP="008D5C00">
      <w:r w:rsidRPr="00E06C83">
        <w:rPr>
          <w:noProof/>
          <w:lang w:eastAsia="bg-BG"/>
        </w:rPr>
        <w:drawing>
          <wp:inline distT="0" distB="0" distL="0" distR="0" wp14:anchorId="1544A908" wp14:editId="0615488A">
            <wp:extent cx="2867425" cy="1581371"/>
            <wp:effectExtent l="0" t="0" r="0" b="0"/>
            <wp:docPr id="17" name="Картина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7691E" w14:textId="77777777" w:rsidR="008D5C00" w:rsidRDefault="00CF02E1">
      <w:pPr>
        <w:rPr>
          <w:lang w:val="en-US"/>
        </w:rPr>
      </w:pPr>
      <w:r>
        <w:t xml:space="preserve">Оператор </w:t>
      </w:r>
      <w:r>
        <w:rPr>
          <w:lang w:val="en-US"/>
        </w:rPr>
        <w:t>NOT EXISTS:</w:t>
      </w:r>
    </w:p>
    <w:p w14:paraId="15886F5B" w14:textId="77777777" w:rsidR="00CF02E1" w:rsidRDefault="00D20509">
      <w:pPr>
        <w:rPr>
          <w:lang w:val="en-US"/>
        </w:rPr>
      </w:pPr>
      <w:r w:rsidRPr="00D20509">
        <w:rPr>
          <w:noProof/>
          <w:lang w:eastAsia="bg-BG"/>
        </w:rPr>
        <w:lastRenderedPageBreak/>
        <w:drawing>
          <wp:inline distT="0" distB="0" distL="0" distR="0" wp14:anchorId="798C852F" wp14:editId="1EDE5EFA">
            <wp:extent cx="4372585" cy="1800476"/>
            <wp:effectExtent l="0" t="0" r="9525" b="9525"/>
            <wp:docPr id="24" name="Картина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4A62A" w14:textId="77777777" w:rsidR="006D2793" w:rsidRPr="004A189A" w:rsidRDefault="00D20509">
      <w:pPr>
        <w:rPr>
          <w:lang w:val="en-US"/>
        </w:rPr>
      </w:pPr>
      <w:r w:rsidRPr="00D20509">
        <w:rPr>
          <w:noProof/>
          <w:lang w:eastAsia="bg-BG"/>
        </w:rPr>
        <w:drawing>
          <wp:inline distT="0" distB="0" distL="0" distR="0" wp14:anchorId="53EE5CE2" wp14:editId="7A6E2F8D">
            <wp:extent cx="2867425" cy="752580"/>
            <wp:effectExtent l="0" t="0" r="9525" b="9525"/>
            <wp:docPr id="25" name="Картина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2793" w:rsidRPr="004A18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FD06E4"/>
    <w:multiLevelType w:val="hybridMultilevel"/>
    <w:tmpl w:val="FC66A08C"/>
    <w:lvl w:ilvl="0" w:tplc="848EC5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D141B3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CF4CF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D7A77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ED4C2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E2ECB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CF28A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2443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8C15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62163421"/>
    <w:multiLevelType w:val="hybridMultilevel"/>
    <w:tmpl w:val="EAE85D9E"/>
    <w:lvl w:ilvl="0" w:tplc="AB185AE2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5C00"/>
    <w:rsid w:val="000955AF"/>
    <w:rsid w:val="00122D52"/>
    <w:rsid w:val="001A7B66"/>
    <w:rsid w:val="002A5F54"/>
    <w:rsid w:val="004551C1"/>
    <w:rsid w:val="004A189A"/>
    <w:rsid w:val="00515B35"/>
    <w:rsid w:val="00580B24"/>
    <w:rsid w:val="00653CCB"/>
    <w:rsid w:val="00696D40"/>
    <w:rsid w:val="006A2885"/>
    <w:rsid w:val="006D2793"/>
    <w:rsid w:val="006D6352"/>
    <w:rsid w:val="007203C6"/>
    <w:rsid w:val="007D1FCF"/>
    <w:rsid w:val="007F47F5"/>
    <w:rsid w:val="008D5C00"/>
    <w:rsid w:val="0092475E"/>
    <w:rsid w:val="009540B2"/>
    <w:rsid w:val="0097185B"/>
    <w:rsid w:val="009A0CB1"/>
    <w:rsid w:val="009A1F76"/>
    <w:rsid w:val="009B7EA8"/>
    <w:rsid w:val="00A6550E"/>
    <w:rsid w:val="00B60802"/>
    <w:rsid w:val="00B865E7"/>
    <w:rsid w:val="00C403D2"/>
    <w:rsid w:val="00CF02E1"/>
    <w:rsid w:val="00D20509"/>
    <w:rsid w:val="00D6326E"/>
    <w:rsid w:val="00D80B40"/>
    <w:rsid w:val="00DA6FD7"/>
    <w:rsid w:val="00DF2086"/>
    <w:rsid w:val="00E06C83"/>
    <w:rsid w:val="00E1312D"/>
    <w:rsid w:val="00FB53F9"/>
    <w:rsid w:val="00FC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8CF3A"/>
  <w15:chartTrackingRefBased/>
  <w15:docId w15:val="{8B8453B8-5636-4CDC-95B7-39C954992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2D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83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846695">
          <w:marLeft w:val="129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09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1</Pages>
  <Words>571</Words>
  <Characters>3258</Characters>
  <Application>Microsoft Office Word</Application>
  <DocSecurity>0</DocSecurity>
  <Lines>27</Lines>
  <Paragraphs>7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30</cp:revision>
  <dcterms:created xsi:type="dcterms:W3CDTF">2024-12-13T02:19:00Z</dcterms:created>
  <dcterms:modified xsi:type="dcterms:W3CDTF">2026-09-01T19:28:00Z</dcterms:modified>
</cp:coreProperties>
</file>