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ACE95" w14:textId="77777777" w:rsidR="001B339C" w:rsidRPr="005A37DB" w:rsidRDefault="001B339C" w:rsidP="001B339C">
      <w:pPr>
        <w:jc w:val="center"/>
        <w:rPr>
          <w:b/>
          <w:lang w:val="en-US"/>
        </w:rPr>
      </w:pPr>
      <w:r w:rsidRPr="005A37DB">
        <w:rPr>
          <w:b/>
        </w:rPr>
        <w:t xml:space="preserve">Обединяване на заявки с </w:t>
      </w:r>
      <w:r w:rsidRPr="005A37DB">
        <w:rPr>
          <w:b/>
          <w:lang w:val="en-US"/>
        </w:rPr>
        <w:t>UNION</w:t>
      </w:r>
    </w:p>
    <w:p w14:paraId="574419D9" w14:textId="77777777" w:rsidR="001B339C" w:rsidRPr="00391AB5" w:rsidRDefault="001B339C" w:rsidP="001B339C">
      <w:r>
        <w:rPr>
          <w:lang w:val="en-US"/>
        </w:rPr>
        <w:t xml:space="preserve">2 </w:t>
      </w:r>
      <w:r>
        <w:t xml:space="preserve">последователни заявки могат да се обединят с </w:t>
      </w:r>
      <w:r>
        <w:rPr>
          <w:lang w:val="en-US"/>
        </w:rPr>
        <w:t xml:space="preserve">UNION, </w:t>
      </w:r>
      <w:r>
        <w:t xml:space="preserve">като единствената особеност е, че броят на колоните трябва да бъде един и същи, </w:t>
      </w:r>
      <w:r w:rsidR="008C1F90">
        <w:t xml:space="preserve">за името на резултатните колони се вземат имената от първата заявка (най-добре това да са псевдоними с </w:t>
      </w:r>
      <w:r w:rsidR="008C1F90">
        <w:rPr>
          <w:lang w:val="en-US"/>
        </w:rPr>
        <w:t xml:space="preserve">AS), </w:t>
      </w:r>
      <w:r>
        <w:t>а резултатът ще е сборна колона</w:t>
      </w:r>
      <w:r w:rsidR="008C1F90">
        <w:t xml:space="preserve"> със списък</w:t>
      </w:r>
      <w:r>
        <w:t xml:space="preserve">, в която </w:t>
      </w:r>
      <w:r w:rsidR="008C1F90">
        <w:t>първо се изреждат резултатите от първата заявка, а след тях – от втората</w:t>
      </w:r>
      <w:r>
        <w:t>.</w:t>
      </w:r>
      <w:r w:rsidR="00391AB5">
        <w:rPr>
          <w:lang w:val="en-US"/>
        </w:rPr>
        <w:t xml:space="preserve"> </w:t>
      </w:r>
      <w:r w:rsidR="00391AB5">
        <w:t>Двете заявки се изписват в скоби, просто, за да се прочита по-лесно самият код.</w:t>
      </w:r>
    </w:p>
    <w:p w14:paraId="6AA06D13" w14:textId="77777777" w:rsidR="001B339C" w:rsidRDefault="001B339C" w:rsidP="001B339C">
      <w:r>
        <w:t>Пример:</w:t>
      </w:r>
    </w:p>
    <w:p w14:paraId="27856A8A" w14:textId="77777777" w:rsidR="00B2185D" w:rsidRDefault="005A37DB" w:rsidP="001B339C">
      <w:r w:rsidRPr="008C1F90">
        <w:rPr>
          <w:b/>
          <w:lang w:val="en-US"/>
        </w:rPr>
        <w:t xml:space="preserve">1 </w:t>
      </w:r>
      <w:r w:rsidRPr="008C1F90">
        <w:rPr>
          <w:b/>
        </w:rPr>
        <w:t>зад:</w:t>
      </w:r>
      <w:r>
        <w:t xml:space="preserve"> </w:t>
      </w:r>
      <w:r w:rsidR="00B2185D" w:rsidRPr="00B2185D">
        <w:rPr>
          <w:b/>
        </w:rPr>
        <w:t>Брой редове.</w:t>
      </w:r>
    </w:p>
    <w:p w14:paraId="4454F48B" w14:textId="77777777" w:rsidR="005A37DB" w:rsidRDefault="005A37DB" w:rsidP="001B339C">
      <w:r>
        <w:t>Да се изведе СПИСЪК с имената на всички планини и реки.</w:t>
      </w:r>
    </w:p>
    <w:p w14:paraId="0A364C1F" w14:textId="77777777" w:rsidR="008C1F90" w:rsidRDefault="008C1F90" w:rsidP="001B339C">
      <w:r>
        <w:rPr>
          <w:noProof/>
          <w:lang w:eastAsia="bg-BG"/>
        </w:rPr>
        <w:drawing>
          <wp:inline distT="0" distB="0" distL="0" distR="0" wp14:anchorId="76D20CE7" wp14:editId="7345E6DC">
            <wp:extent cx="3619500" cy="1990725"/>
            <wp:effectExtent l="0" t="0" r="0" b="952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2E9A5" w14:textId="77777777" w:rsidR="008C1F90" w:rsidRPr="008C1F90" w:rsidRDefault="008C1F90" w:rsidP="001B339C">
      <w:r>
        <w:t xml:space="preserve">Таблица </w:t>
      </w:r>
      <w:r>
        <w:rPr>
          <w:lang w:val="en-US"/>
        </w:rPr>
        <w:t xml:space="preserve">rivers </w:t>
      </w:r>
      <w:r>
        <w:t>= 30 реда:</w:t>
      </w:r>
    </w:p>
    <w:p w14:paraId="509A5B79" w14:textId="77777777" w:rsidR="008C1F90" w:rsidRDefault="008C1F90" w:rsidP="001B339C">
      <w:r>
        <w:rPr>
          <w:noProof/>
          <w:lang w:eastAsia="bg-BG"/>
        </w:rPr>
        <w:drawing>
          <wp:inline distT="0" distB="0" distL="0" distR="0" wp14:anchorId="5BB68A52" wp14:editId="04E54422">
            <wp:extent cx="4286250" cy="1400175"/>
            <wp:effectExtent l="0" t="0" r="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40673" w14:textId="77777777" w:rsidR="008C1F90" w:rsidRDefault="008C1F90" w:rsidP="001B339C">
      <w:r>
        <w:t xml:space="preserve">Таблица </w:t>
      </w:r>
      <w:r>
        <w:rPr>
          <w:lang w:val="en-US"/>
        </w:rPr>
        <w:t xml:space="preserve">mountains = 26 </w:t>
      </w:r>
      <w:r>
        <w:t>реда:</w:t>
      </w:r>
    </w:p>
    <w:p w14:paraId="31684D49" w14:textId="77777777" w:rsidR="008C1F90" w:rsidRDefault="008C1F90" w:rsidP="001B339C">
      <w:r>
        <w:rPr>
          <w:noProof/>
          <w:lang w:eastAsia="bg-BG"/>
        </w:rPr>
        <w:drawing>
          <wp:inline distT="0" distB="0" distL="0" distR="0" wp14:anchorId="6A7385BF" wp14:editId="6CDECF78">
            <wp:extent cx="1828800" cy="2200275"/>
            <wp:effectExtent l="0" t="0" r="0" b="952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9A564" w14:textId="77777777" w:rsidR="008C1F90" w:rsidRDefault="008C1F90" w:rsidP="001B339C">
      <w:r>
        <w:t>Обединената таблица изрежда първо 30 реда с реки, после 26 с планините = 56 реда общо:</w:t>
      </w:r>
    </w:p>
    <w:p w14:paraId="34FAA5D3" w14:textId="77777777" w:rsidR="009F154C" w:rsidRDefault="009F154C" w:rsidP="001B339C">
      <w:r>
        <w:rPr>
          <w:noProof/>
          <w:lang w:eastAsia="bg-BG"/>
        </w:rPr>
        <w:lastRenderedPageBreak/>
        <w:drawing>
          <wp:inline distT="0" distB="0" distL="0" distR="0" wp14:anchorId="3ACA1BB1" wp14:editId="76951AC2">
            <wp:extent cx="5753100" cy="514350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867D9" w14:textId="77777777" w:rsidR="008C1F90" w:rsidRPr="008C1F90" w:rsidRDefault="008C1F90" w:rsidP="001B339C">
      <w:r>
        <w:t xml:space="preserve">Резултат – вижда се, че не е същата таблица </w:t>
      </w:r>
      <w:r>
        <w:rPr>
          <w:lang w:val="en-US"/>
        </w:rPr>
        <w:t xml:space="preserve">rivers, </w:t>
      </w:r>
      <w:r>
        <w:t xml:space="preserve">няма </w:t>
      </w:r>
      <w:r>
        <w:rPr>
          <w:lang w:val="en-US"/>
        </w:rPr>
        <w:t xml:space="preserve">id </w:t>
      </w:r>
      <w:r>
        <w:t>и останалите колони, а като се превърти надолу, се виждат и планините.</w:t>
      </w:r>
    </w:p>
    <w:p w14:paraId="53749B4A" w14:textId="77777777" w:rsidR="008C1F90" w:rsidRDefault="008C1F90" w:rsidP="001B339C">
      <w:r w:rsidRPr="008C1F90">
        <w:rPr>
          <w:noProof/>
        </w:rPr>
        <w:drawing>
          <wp:inline distT="0" distB="0" distL="0" distR="0" wp14:anchorId="51306CED" wp14:editId="49CFA207">
            <wp:extent cx="952633" cy="1524213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  <w:lang w:eastAsia="bg-BG"/>
        </w:rPr>
        <w:drawing>
          <wp:inline distT="0" distB="0" distL="0" distR="0" wp14:anchorId="3D87CFE5" wp14:editId="1E3F4681">
            <wp:extent cx="981075" cy="1838325"/>
            <wp:effectExtent l="0" t="0" r="9525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64D36" w14:textId="77777777" w:rsidR="008C1F90" w:rsidRDefault="008C1F90" w:rsidP="001B339C">
      <w:pPr>
        <w:rPr>
          <w:lang w:val="en-US"/>
        </w:rPr>
      </w:pPr>
      <w:r>
        <w:t xml:space="preserve">Също се вижда, че това е не особено функционално и колко по-добре е да се зададе псевдоним на резултатната колона, вместо автоматично да се присвоява името от първата заявка – </w:t>
      </w:r>
      <w:proofErr w:type="spellStart"/>
      <w:r>
        <w:rPr>
          <w:lang w:val="en-US"/>
        </w:rPr>
        <w:t>river_name</w:t>
      </w:r>
      <w:proofErr w:type="spellEnd"/>
      <w:r>
        <w:rPr>
          <w:lang w:val="en-US"/>
        </w:rPr>
        <w:t>.</w:t>
      </w:r>
    </w:p>
    <w:p w14:paraId="447CD69A" w14:textId="77777777" w:rsidR="00B2185D" w:rsidRPr="00B2185D" w:rsidRDefault="008C1F90" w:rsidP="001B339C">
      <w:pPr>
        <w:rPr>
          <w:b/>
        </w:rPr>
      </w:pPr>
      <w:r w:rsidRPr="00B2185D">
        <w:rPr>
          <w:b/>
          <w:lang w:val="en-US"/>
        </w:rPr>
        <w:t xml:space="preserve">2 </w:t>
      </w:r>
      <w:r w:rsidRPr="00B2185D">
        <w:rPr>
          <w:b/>
        </w:rPr>
        <w:t>зад</w:t>
      </w:r>
      <w:r>
        <w:t xml:space="preserve">: </w:t>
      </w:r>
      <w:r w:rsidR="00B2185D" w:rsidRPr="00B2185D">
        <w:rPr>
          <w:b/>
        </w:rPr>
        <w:t>Псевдоними + различни типове.</w:t>
      </w:r>
    </w:p>
    <w:p w14:paraId="04419E73" w14:textId="77777777" w:rsidR="005A37DB" w:rsidRDefault="009F154C" w:rsidP="001B339C">
      <w:pPr>
        <w:rPr>
          <w:lang w:val="en-US"/>
        </w:rPr>
      </w:pPr>
      <w:r>
        <w:t>Да се изреди списък с върховете + тяхната височина, след което имената на държавите + техните столици. Тук се вижда, че в първата заявка задаваме псевдоними на колоните, а също, че в една колона могат да се записват различни типове – в случая, първо се изреждат височините (</w:t>
      </w:r>
      <w:r>
        <w:rPr>
          <w:lang w:val="en-US"/>
        </w:rPr>
        <w:t xml:space="preserve">int), </w:t>
      </w:r>
      <w:r>
        <w:t>после столиците (</w:t>
      </w:r>
      <w:r>
        <w:rPr>
          <w:lang w:val="en-US"/>
        </w:rPr>
        <w:t>varchar).</w:t>
      </w:r>
      <w:r>
        <w:rPr>
          <w:noProof/>
          <w:lang w:eastAsia="bg-BG"/>
        </w:rPr>
        <w:drawing>
          <wp:inline distT="0" distB="0" distL="0" distR="0" wp14:anchorId="7C80932F" wp14:editId="6B9B677C">
            <wp:extent cx="3962400" cy="819150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866B6" w14:textId="77777777" w:rsidR="009F154C" w:rsidRDefault="00B2185D" w:rsidP="001B339C">
      <w:r>
        <w:t>Резултат:</w:t>
      </w:r>
    </w:p>
    <w:p w14:paraId="14393228" w14:textId="77777777" w:rsidR="00B2185D" w:rsidRDefault="00B2185D" w:rsidP="001B339C">
      <w:r>
        <w:rPr>
          <w:noProof/>
          <w:lang w:eastAsia="bg-BG"/>
        </w:rPr>
        <w:drawing>
          <wp:inline distT="0" distB="0" distL="0" distR="0" wp14:anchorId="43DDF22A" wp14:editId="34A00150">
            <wp:extent cx="2194560" cy="1188720"/>
            <wp:effectExtent l="0" t="0" r="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5DA6E" w14:textId="77777777" w:rsidR="00B2185D" w:rsidRPr="00B2185D" w:rsidRDefault="00B2185D" w:rsidP="001B339C">
      <w:pPr>
        <w:rPr>
          <w:b/>
        </w:rPr>
      </w:pPr>
      <w:r w:rsidRPr="00B2185D">
        <w:rPr>
          <w:b/>
        </w:rPr>
        <w:t>3 зад: Повторения.</w:t>
      </w:r>
    </w:p>
    <w:p w14:paraId="1FD9AD1E" w14:textId="77777777" w:rsidR="00B2185D" w:rsidRDefault="00B2185D" w:rsidP="001B339C">
      <w:r>
        <w:t>Да се изведе списък с имената на държавите и техните столици.</w:t>
      </w:r>
    </w:p>
    <w:p w14:paraId="7CD314D0" w14:textId="77777777" w:rsidR="00B2185D" w:rsidRDefault="00B2185D" w:rsidP="001B339C">
      <w:r>
        <w:rPr>
          <w:noProof/>
          <w:lang w:eastAsia="bg-BG"/>
        </w:rPr>
        <w:lastRenderedPageBreak/>
        <w:drawing>
          <wp:inline distT="0" distB="0" distL="0" distR="0" wp14:anchorId="795F1B8C" wp14:editId="50B0C09F">
            <wp:extent cx="3952875" cy="1466850"/>
            <wp:effectExtent l="0" t="0" r="9525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26340" w14:textId="77777777" w:rsidR="00B2185D" w:rsidRDefault="00B2185D" w:rsidP="001B339C">
      <w:r>
        <w:t>Вижда се по броя на редовете, че повторенията автоматично са премахнати (липсват 18 реда в обединената заявка). Причината е, че много държави имат еднакви имена със столицата си – примерно Албания, Монако…</w:t>
      </w:r>
    </w:p>
    <w:p w14:paraId="4A367979" w14:textId="77777777" w:rsidR="00B2185D" w:rsidRDefault="009676BB" w:rsidP="001B339C">
      <w:r>
        <w:rPr>
          <w:noProof/>
          <w:lang w:eastAsia="bg-BG"/>
        </w:rPr>
        <w:drawing>
          <wp:inline distT="0" distB="0" distL="0" distR="0" wp14:anchorId="27DA69DB" wp14:editId="011BC516">
            <wp:extent cx="5753100" cy="495300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EEE07" w14:textId="77777777" w:rsidR="009676BB" w:rsidRDefault="009676BB" w:rsidP="001B339C">
      <w:r>
        <w:t>Можем да проверим с филтър дали ще се покажат 2 последователни реда за Монако:</w:t>
      </w:r>
    </w:p>
    <w:p w14:paraId="515E3891" w14:textId="77777777" w:rsidR="009676BB" w:rsidRDefault="009676BB" w:rsidP="001B339C">
      <w:pPr>
        <w:rPr>
          <w:lang w:val="en-US"/>
        </w:rPr>
      </w:pPr>
      <w:r w:rsidRPr="009676BB">
        <w:rPr>
          <w:noProof/>
          <w:lang w:val="en-US"/>
        </w:rPr>
        <w:drawing>
          <wp:inline distT="0" distB="0" distL="0" distR="0" wp14:anchorId="21649E42" wp14:editId="2C180579">
            <wp:extent cx="4382112" cy="638264"/>
            <wp:effectExtent l="0" t="0" r="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EB18" w14:textId="77777777" w:rsidR="009676BB" w:rsidRDefault="009676BB" w:rsidP="001B339C">
      <w:r>
        <w:t>Не, резултатът е само 1.</w:t>
      </w:r>
    </w:p>
    <w:p w14:paraId="52C3B815" w14:textId="77777777" w:rsidR="009676BB" w:rsidRDefault="009676BB" w:rsidP="001B339C">
      <w:pPr>
        <w:rPr>
          <w:lang w:val="en-US"/>
        </w:rPr>
      </w:pPr>
      <w:r>
        <w:t xml:space="preserve">Ако искаме да изведем всички редове, включително повторенията, използваме </w:t>
      </w:r>
      <w:r>
        <w:rPr>
          <w:lang w:val="en-US"/>
        </w:rPr>
        <w:t>UNION ALL</w:t>
      </w:r>
    </w:p>
    <w:p w14:paraId="3979D898" w14:textId="77777777" w:rsidR="009676BB" w:rsidRDefault="009676BB" w:rsidP="001B339C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3096BA7A" wp14:editId="217CAF67">
            <wp:extent cx="3895725" cy="809625"/>
            <wp:effectExtent l="0" t="0" r="9525" b="952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70654" w14:textId="77777777" w:rsidR="009676BB" w:rsidRDefault="009676BB" w:rsidP="001B339C">
      <w:r>
        <w:rPr>
          <w:noProof/>
          <w:lang w:eastAsia="bg-BG"/>
        </w:rPr>
        <w:drawing>
          <wp:inline distT="0" distB="0" distL="0" distR="0" wp14:anchorId="4761D2C7" wp14:editId="0EE00203">
            <wp:extent cx="5762625" cy="1200150"/>
            <wp:effectExtent l="0" t="0" r="9525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A8673" w14:textId="77777777" w:rsidR="009676BB" w:rsidRDefault="009676BB" w:rsidP="001B339C">
      <w:r>
        <w:t xml:space="preserve">Проверка – 2 реда </w:t>
      </w:r>
      <w:r>
        <w:rPr>
          <w:lang w:val="en-US"/>
        </w:rPr>
        <w:t>Monaco (</w:t>
      </w:r>
      <w:r>
        <w:t>с повторения):</w:t>
      </w:r>
    </w:p>
    <w:p w14:paraId="0F44E3FD" w14:textId="77777777" w:rsidR="009676BB" w:rsidRDefault="009676BB" w:rsidP="001B339C">
      <w:r w:rsidRPr="009676BB">
        <w:rPr>
          <w:noProof/>
        </w:rPr>
        <w:drawing>
          <wp:inline distT="0" distB="0" distL="0" distR="0" wp14:anchorId="42B9E37D" wp14:editId="7059074D">
            <wp:extent cx="4363059" cy="838317"/>
            <wp:effectExtent l="0" t="0" r="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1E46" w14:textId="77777777" w:rsidR="009676BB" w:rsidRDefault="009676BB" w:rsidP="001B339C">
      <w:r w:rsidRPr="009676BB">
        <w:rPr>
          <w:b/>
        </w:rPr>
        <w:t>5 зад:</w:t>
      </w:r>
      <w:r>
        <w:t xml:space="preserve"> Да се изведе списък с имената на всички планини и реки в България.</w:t>
      </w:r>
    </w:p>
    <w:p w14:paraId="36F55A91" w14:textId="77777777" w:rsidR="009676BB" w:rsidRPr="00624500" w:rsidRDefault="00D4339D" w:rsidP="001B339C">
      <w:r w:rsidRPr="00D4339D">
        <w:rPr>
          <w:noProof/>
          <w:lang w:val="en-US"/>
        </w:rPr>
        <w:lastRenderedPageBreak/>
        <w:drawing>
          <wp:inline distT="0" distB="0" distL="0" distR="0" wp14:anchorId="227A0D76" wp14:editId="3F631E57">
            <wp:extent cx="3229426" cy="2038635"/>
            <wp:effectExtent l="0" t="0" r="9525" b="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3F2B" w14:textId="77777777" w:rsidR="00D4339D" w:rsidRPr="00D4339D" w:rsidRDefault="00D4339D" w:rsidP="001B339C">
      <w:pPr>
        <w:rPr>
          <w:lang w:val="en-US"/>
        </w:rPr>
      </w:pPr>
      <w:r>
        <w:t>В случая, двете подзаявки не съм ги оградила в скоби, за да не се претрупва – те са само за четимост. Резултатът е 7 реда, като единствената река е Дунав.</w:t>
      </w:r>
    </w:p>
    <w:p w14:paraId="07A4544D" w14:textId="77777777" w:rsidR="009676BB" w:rsidRPr="00D4339D" w:rsidRDefault="00D4339D" w:rsidP="001B339C">
      <w:pPr>
        <w:rPr>
          <w:b/>
          <w:lang w:val="en-US"/>
        </w:rPr>
      </w:pPr>
      <w:r w:rsidRPr="00D4339D">
        <w:rPr>
          <w:b/>
          <w:lang w:val="en-US"/>
        </w:rPr>
        <w:t xml:space="preserve">6 </w:t>
      </w:r>
      <w:r w:rsidRPr="00D4339D">
        <w:rPr>
          <w:b/>
        </w:rPr>
        <w:t xml:space="preserve">зад: </w:t>
      </w:r>
      <w:r w:rsidRPr="00D4339D">
        <w:rPr>
          <w:b/>
          <w:lang w:val="en-US"/>
        </w:rPr>
        <w:t>ORDER BY + LIMIT</w:t>
      </w:r>
    </w:p>
    <w:p w14:paraId="4642D53B" w14:textId="77777777" w:rsidR="00D4339D" w:rsidRDefault="00D4339D" w:rsidP="001B339C">
      <w:r>
        <w:t>По принцип, сортиранията винаги се пишат последни, извън скобите.</w:t>
      </w:r>
    </w:p>
    <w:p w14:paraId="0CFB0850" w14:textId="77777777" w:rsidR="00D4339D" w:rsidRDefault="00D4339D" w:rsidP="001B339C">
      <w:r>
        <w:rPr>
          <w:noProof/>
          <w:lang w:eastAsia="bg-BG"/>
        </w:rPr>
        <w:drawing>
          <wp:inline distT="0" distB="0" distL="0" distR="0" wp14:anchorId="588FCB77" wp14:editId="1F7D8899">
            <wp:extent cx="3343275" cy="1038225"/>
            <wp:effectExtent l="0" t="0" r="9525" b="9525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A8A4E" w14:textId="77777777" w:rsidR="00D4339D" w:rsidRPr="00D4339D" w:rsidRDefault="00D4339D" w:rsidP="001B339C">
      <w:r>
        <w:t>Резултат: 10 реда вместо 56, подредени по азбучен ред.</w:t>
      </w:r>
    </w:p>
    <w:p w14:paraId="19189061" w14:textId="77777777" w:rsidR="001B339C" w:rsidRDefault="00D4339D" w:rsidP="001B339C">
      <w:pPr>
        <w:rPr>
          <w:lang w:val="en-US"/>
        </w:rPr>
      </w:pPr>
      <w:r w:rsidRPr="00D4339D">
        <w:rPr>
          <w:noProof/>
          <w:lang w:val="en-US"/>
        </w:rPr>
        <w:drawing>
          <wp:inline distT="0" distB="0" distL="0" distR="0" wp14:anchorId="2DEE0C6E" wp14:editId="205FB04E">
            <wp:extent cx="1181265" cy="1200318"/>
            <wp:effectExtent l="0" t="0" r="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9BFF" w14:textId="77777777" w:rsidR="00D4339D" w:rsidRPr="00D4339D" w:rsidRDefault="00D4339D" w:rsidP="001B339C">
      <w:pPr>
        <w:rPr>
          <w:b/>
          <w:lang w:val="en-US"/>
        </w:rPr>
      </w:pPr>
      <w:r w:rsidRPr="00D4339D">
        <w:rPr>
          <w:b/>
        </w:rPr>
        <w:t xml:space="preserve">7 зад: </w:t>
      </w:r>
      <w:r w:rsidRPr="00D4339D">
        <w:rPr>
          <w:b/>
          <w:lang w:val="en-US"/>
        </w:rPr>
        <w:t>UNION + LIMIT</w:t>
      </w:r>
    </w:p>
    <w:p w14:paraId="47D87FC5" w14:textId="77777777" w:rsidR="00D4339D" w:rsidRDefault="00D4339D" w:rsidP="001B339C">
      <w:r>
        <w:rPr>
          <w:lang w:val="en-US"/>
        </w:rPr>
        <w:t>3</w:t>
      </w:r>
      <w:r w:rsidR="00BC5195">
        <w:t>-те най-дълги</w:t>
      </w:r>
      <w:r>
        <w:rPr>
          <w:lang w:val="en-US"/>
        </w:rPr>
        <w:t xml:space="preserve"> </w:t>
      </w:r>
      <w:r>
        <w:t>реки + 3</w:t>
      </w:r>
      <w:r w:rsidR="00BC5195">
        <w:t>-те най-високи</w:t>
      </w:r>
      <w:r>
        <w:t xml:space="preserve"> върха = резултат 6 реда, като накрая ги подреждаме по азбучен ред:</w:t>
      </w:r>
    </w:p>
    <w:p w14:paraId="57AA8540" w14:textId="77777777" w:rsidR="00D4339D" w:rsidRDefault="000F30C3" w:rsidP="001B339C">
      <w:r>
        <w:rPr>
          <w:noProof/>
          <w:lang w:eastAsia="bg-BG"/>
        </w:rPr>
        <w:drawing>
          <wp:inline distT="0" distB="0" distL="0" distR="0" wp14:anchorId="11FB59BC" wp14:editId="72AE3A04">
            <wp:extent cx="2390775" cy="1609725"/>
            <wp:effectExtent l="0" t="0" r="9525" b="9525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5195">
        <w:t xml:space="preserve">  </w:t>
      </w:r>
      <w:r w:rsidR="00BC5195" w:rsidRPr="00BC5195">
        <w:rPr>
          <w:noProof/>
        </w:rPr>
        <w:drawing>
          <wp:inline distT="0" distB="0" distL="0" distR="0" wp14:anchorId="20F4988D" wp14:editId="628D1EAE">
            <wp:extent cx="1190791" cy="1209844"/>
            <wp:effectExtent l="0" t="0" r="9525" b="9525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DC8A" w14:textId="77777777" w:rsidR="00F035BD" w:rsidRDefault="00F035BD" w:rsidP="001B339C">
      <w:pPr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………………………………………………………………………………………………………………………………….</w:t>
      </w:r>
    </w:p>
    <w:p w14:paraId="3F077060" w14:textId="77777777" w:rsidR="00F035BD" w:rsidRPr="00443DF7" w:rsidRDefault="00F035BD" w:rsidP="00F035BD">
      <w:r w:rsidRPr="00F035BD">
        <w:rPr>
          <w:b/>
          <w:lang w:val="en-US"/>
        </w:rPr>
        <w:lastRenderedPageBreak/>
        <w:t xml:space="preserve">8 </w:t>
      </w:r>
      <w:r w:rsidRPr="00F035BD">
        <w:rPr>
          <w:b/>
        </w:rPr>
        <w:t>зад:</w:t>
      </w:r>
      <w:r>
        <w:t xml:space="preserve"> </w:t>
      </w:r>
      <w:r w:rsidRPr="00443DF7">
        <w:t>Планините в България</w:t>
      </w:r>
    </w:p>
    <w:p w14:paraId="1B6EEF57" w14:textId="77777777" w:rsidR="00F035BD" w:rsidRDefault="00F035BD" w:rsidP="00F035BD">
      <w:pPr>
        <w:jc w:val="both"/>
        <w:rPr>
          <w:bCs/>
        </w:rPr>
      </w:pPr>
      <w:r w:rsidRPr="00443DF7">
        <w:rPr>
          <w:bCs/>
        </w:rPr>
        <w:t>Напишете заявка, която изброява всички планини в България и за всяка - най-високия ѝ връх и неговата височина. Ако липсва информация за някой връх, вместо това да се изведе текста „no info”. Заявката да е сортирана по азбучен ред на планините.</w:t>
      </w:r>
    </w:p>
    <w:p w14:paraId="09E095A1" w14:textId="77777777" w:rsidR="00664C04" w:rsidRDefault="00664C04" w:rsidP="00F035BD">
      <w:pPr>
        <w:jc w:val="both"/>
        <w:rPr>
          <w:bCs/>
        </w:rPr>
      </w:pPr>
      <w:r>
        <w:rPr>
          <w:bCs/>
          <w:noProof/>
          <w:lang w:eastAsia="bg-BG"/>
        </w:rPr>
        <w:drawing>
          <wp:inline distT="0" distB="0" distL="0" distR="0" wp14:anchorId="5ADEE1A9" wp14:editId="3383F22D">
            <wp:extent cx="2714625" cy="1219200"/>
            <wp:effectExtent l="0" t="0" r="9525" b="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8FDBC" w14:textId="77777777" w:rsidR="00BB4A5C" w:rsidRPr="00BB4A5C" w:rsidRDefault="00BB4A5C" w:rsidP="00F035BD">
      <w:pPr>
        <w:jc w:val="both"/>
        <w:rPr>
          <w:bCs/>
        </w:rPr>
      </w:pPr>
      <w:r>
        <w:rPr>
          <w:bCs/>
        </w:rPr>
        <w:t xml:space="preserve">Припомняме, че </w:t>
      </w:r>
      <w:proofErr w:type="spellStart"/>
      <w:r w:rsidRPr="00BB4A5C">
        <w:rPr>
          <w:bCs/>
          <w:highlight w:val="yellow"/>
          <w:lang w:val="en-US"/>
        </w:rPr>
        <w:t>mountain_id</w:t>
      </w:r>
      <w:proofErr w:type="spellEnd"/>
      <w:r w:rsidRPr="00BB4A5C">
        <w:rPr>
          <w:bCs/>
          <w:highlight w:val="yellow"/>
          <w:lang w:val="en-US"/>
        </w:rPr>
        <w:t xml:space="preserve"> = m.id</w:t>
      </w:r>
      <w:r>
        <w:rPr>
          <w:bCs/>
          <w:lang w:val="en-US"/>
        </w:rPr>
        <w:t xml:space="preserve"> </w:t>
      </w:r>
      <w:r>
        <w:rPr>
          <w:bCs/>
        </w:rPr>
        <w:t xml:space="preserve">е цикъл, който изрежда по-горна категория - използва се като виртуално копие с псевдоним по-надолу </w:t>
      </w:r>
      <w:r w:rsidRPr="00BB4A5C">
        <w:rPr>
          <w:bCs/>
          <w:highlight w:val="yellow"/>
        </w:rPr>
        <w:t xml:space="preserve">FROM </w:t>
      </w:r>
      <w:r w:rsidRPr="00BB4A5C">
        <w:rPr>
          <w:bCs/>
          <w:highlight w:val="yellow"/>
          <w:lang w:val="en-US"/>
        </w:rPr>
        <w:t>mountains AS m</w:t>
      </w:r>
      <w:r>
        <w:rPr>
          <w:bCs/>
          <w:lang w:val="en-US"/>
        </w:rPr>
        <w:t xml:space="preserve"> . </w:t>
      </w:r>
      <w:r>
        <w:rPr>
          <w:bCs/>
        </w:rPr>
        <w:t xml:space="preserve">Другото интересно нещо е, че можем да попълним директно стойност в клетките на таблицата между кавички </w:t>
      </w:r>
      <w:r w:rsidRPr="00BB4A5C">
        <w:rPr>
          <w:bCs/>
          <w:highlight w:val="yellow"/>
        </w:rPr>
        <w:t>„“</w:t>
      </w:r>
      <w:r>
        <w:rPr>
          <w:bCs/>
        </w:rPr>
        <w:t xml:space="preserve"> както като правехме с </w:t>
      </w:r>
      <w:r>
        <w:rPr>
          <w:bCs/>
          <w:lang w:val="en-US"/>
        </w:rPr>
        <w:t>insert into VALUES</w:t>
      </w:r>
      <w:r>
        <w:rPr>
          <w:bCs/>
        </w:rPr>
        <w:t xml:space="preserve"> по същия начин на мястото на съответната колона.</w:t>
      </w:r>
    </w:p>
    <w:p w14:paraId="2A8ACA46" w14:textId="77777777" w:rsidR="00F035BD" w:rsidRDefault="00F721C6" w:rsidP="00F035BD">
      <w:pPr>
        <w:jc w:val="both"/>
        <w:rPr>
          <w:b/>
          <w:bCs/>
          <w:lang w:val="en-US"/>
        </w:rPr>
      </w:pPr>
      <w:r>
        <w:rPr>
          <w:b/>
          <w:bCs/>
          <w:noProof/>
          <w:lang w:eastAsia="bg-BG"/>
        </w:rPr>
        <w:drawing>
          <wp:inline distT="0" distB="0" distL="0" distR="0" wp14:anchorId="67EE83C2" wp14:editId="44419A65">
            <wp:extent cx="3514725" cy="4762500"/>
            <wp:effectExtent l="0" t="0" r="9525" b="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EA304" w14:textId="77777777" w:rsidR="00C8751D" w:rsidRDefault="00C8751D" w:rsidP="00C8751D">
      <w:pPr>
        <w:jc w:val="both"/>
        <w:rPr>
          <w:b/>
          <w:bCs/>
        </w:rPr>
      </w:pPr>
      <w:r>
        <w:rPr>
          <w:b/>
          <w:bCs/>
          <w:lang w:val="en-US"/>
        </w:rPr>
        <w:t xml:space="preserve">9 </w:t>
      </w:r>
      <w:r>
        <w:rPr>
          <w:b/>
          <w:bCs/>
        </w:rPr>
        <w:t xml:space="preserve">зад: </w:t>
      </w:r>
      <w:r w:rsidRPr="00C8751D">
        <w:rPr>
          <w:b/>
          <w:bCs/>
        </w:rPr>
        <w:t>Всички географски обекти в България</w:t>
      </w:r>
    </w:p>
    <w:p w14:paraId="7A40A425" w14:textId="77777777" w:rsidR="00C8751D" w:rsidRDefault="00C8751D" w:rsidP="00C8751D">
      <w:pPr>
        <w:jc w:val="both"/>
        <w:rPr>
          <w:bCs/>
        </w:rPr>
      </w:pPr>
      <w:r w:rsidRPr="00443DF7">
        <w:rPr>
          <w:bCs/>
        </w:rPr>
        <w:t xml:space="preserve">Напишете заявка, която изброява всички планини, реки и върхове в България. Заявката да съдържа името на съответния географски обект и вида му ( „mountain” за планините, “peak” за върховете и “river” за реките) и нещо най-характерно за него (за върховете - височината, за </w:t>
      </w:r>
      <w:r w:rsidRPr="00443DF7">
        <w:rPr>
          <w:bCs/>
        </w:rPr>
        <w:lastRenderedPageBreak/>
        <w:t>планините - височината на най-високия им връх, за реките - дължината) и да е сортирана по азбучен ред за имената на обектите.</w:t>
      </w:r>
    </w:p>
    <w:p w14:paraId="1CE61B86" w14:textId="77777777" w:rsidR="00BB4A5C" w:rsidRDefault="00BB4A5C" w:rsidP="00C8751D">
      <w:pPr>
        <w:jc w:val="both"/>
        <w:rPr>
          <w:bCs/>
        </w:rPr>
      </w:pPr>
      <w:r>
        <w:rPr>
          <w:bCs/>
        </w:rPr>
        <w:t>Резултатът е в 24 реда:</w:t>
      </w:r>
    </w:p>
    <w:p w14:paraId="42BAB5BA" w14:textId="77777777" w:rsidR="00BB4A5C" w:rsidRDefault="00BB4A5C" w:rsidP="00C8751D">
      <w:pPr>
        <w:jc w:val="both"/>
        <w:rPr>
          <w:bCs/>
        </w:rPr>
      </w:pPr>
      <w:r w:rsidRPr="00BB4A5C">
        <w:rPr>
          <w:bCs/>
          <w:noProof/>
        </w:rPr>
        <w:drawing>
          <wp:inline distT="0" distB="0" distL="0" distR="0" wp14:anchorId="23CCE444" wp14:editId="065DDACD">
            <wp:extent cx="2276793" cy="1238423"/>
            <wp:effectExtent l="0" t="0" r="9525" b="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7671" w14:textId="77777777" w:rsidR="00C8751D" w:rsidRDefault="00C8751D" w:rsidP="00C8751D">
      <w:pPr>
        <w:jc w:val="both"/>
        <w:rPr>
          <w:b/>
          <w:bCs/>
        </w:rPr>
      </w:pPr>
      <w:r>
        <w:rPr>
          <w:b/>
          <w:bCs/>
          <w:noProof/>
          <w:lang w:eastAsia="bg-BG"/>
        </w:rPr>
        <w:drawing>
          <wp:inline distT="0" distB="0" distL="0" distR="0" wp14:anchorId="599F92A2" wp14:editId="59C9387A">
            <wp:extent cx="4733925" cy="2638425"/>
            <wp:effectExtent l="0" t="0" r="9525" b="9525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E86AC" w14:textId="77777777" w:rsidR="00BB4A5C" w:rsidRDefault="00BB4A5C" w:rsidP="00C8751D">
      <w:pPr>
        <w:jc w:val="both"/>
        <w:rPr>
          <w:b/>
          <w:bCs/>
        </w:rPr>
      </w:pPr>
      <w:r>
        <w:rPr>
          <w:b/>
          <w:bCs/>
          <w:noProof/>
          <w:lang w:eastAsia="bg-BG"/>
        </w:rPr>
        <w:drawing>
          <wp:inline distT="0" distB="0" distL="0" distR="0" wp14:anchorId="1788822E" wp14:editId="6AF6DABA">
            <wp:extent cx="3124200" cy="2247900"/>
            <wp:effectExtent l="0" t="0" r="0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1421D" w14:textId="77777777" w:rsidR="00F035BD" w:rsidRPr="00F035BD" w:rsidRDefault="00BB4A5C" w:rsidP="00BB4A5C">
      <w:pPr>
        <w:jc w:val="both"/>
      </w:pPr>
      <w:r>
        <w:rPr>
          <w:b/>
          <w:bCs/>
          <w:noProof/>
          <w:lang w:eastAsia="bg-BG"/>
        </w:rPr>
        <w:lastRenderedPageBreak/>
        <w:drawing>
          <wp:inline distT="0" distB="0" distL="0" distR="0" wp14:anchorId="1B31FE5E" wp14:editId="67F82C18">
            <wp:extent cx="2971800" cy="3657600"/>
            <wp:effectExtent l="0" t="0" r="0" b="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35BD" w:rsidRPr="00F035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fortaa">
    <w:altName w:val="Times New Roman"/>
    <w:charset w:val="00"/>
    <w:family w:val="auto"/>
    <w:pitch w:val="variable"/>
    <w:sig w:usb0="00000001" w:usb1="4000007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39C"/>
    <w:rsid w:val="000F30C3"/>
    <w:rsid w:val="00102B73"/>
    <w:rsid w:val="001B339C"/>
    <w:rsid w:val="00391AB5"/>
    <w:rsid w:val="003963A5"/>
    <w:rsid w:val="005A37DB"/>
    <w:rsid w:val="00624500"/>
    <w:rsid w:val="00664C04"/>
    <w:rsid w:val="008C1F90"/>
    <w:rsid w:val="009676BB"/>
    <w:rsid w:val="009F154C"/>
    <w:rsid w:val="00B2185D"/>
    <w:rsid w:val="00B634EF"/>
    <w:rsid w:val="00BB4A5C"/>
    <w:rsid w:val="00BC5195"/>
    <w:rsid w:val="00C8751D"/>
    <w:rsid w:val="00D4339D"/>
    <w:rsid w:val="00F035BD"/>
    <w:rsid w:val="00F7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71FF4"/>
  <w15:chartTrackingRefBased/>
  <w15:docId w15:val="{637A34AB-C8B1-4AF7-BF38-659C14F50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35BD"/>
    <w:pPr>
      <w:keepNext/>
      <w:keepLines/>
      <w:spacing w:before="240" w:after="120" w:line="240" w:lineRule="auto"/>
      <w:contextualSpacing/>
      <w:outlineLvl w:val="1"/>
    </w:pPr>
    <w:rPr>
      <w:rFonts w:ascii="Comfortaa" w:eastAsiaTheme="majorEastAsia" w:hAnsi="Comfortaa" w:cstheme="majorBidi"/>
      <w:b/>
      <w:color w:val="2E74B5" w:themeColor="accent1" w:themeShade="BF"/>
      <w:sz w:val="24"/>
      <w:szCs w:val="26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35BD"/>
    <w:rPr>
      <w:rFonts w:ascii="Comfortaa" w:eastAsiaTheme="majorEastAsia" w:hAnsi="Comfortaa" w:cstheme="majorBidi"/>
      <w:b/>
      <w:color w:val="2E74B5" w:themeColor="accent1" w:themeShade="BF"/>
      <w:sz w:val="24"/>
      <w:szCs w:val="26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0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15734</TotalTime>
  <Pages>1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4</cp:revision>
  <cp:lastPrinted>2026-09-01T19:39:00Z</cp:lastPrinted>
  <dcterms:created xsi:type="dcterms:W3CDTF">2024-12-18T18:08:00Z</dcterms:created>
  <dcterms:modified xsi:type="dcterms:W3CDTF">2026-09-01T19:40:00Z</dcterms:modified>
</cp:coreProperties>
</file>