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EB323" w14:textId="77777777" w:rsidR="00A30C9C" w:rsidRDefault="00430857" w:rsidP="007814ED">
      <w:pPr>
        <w:pStyle w:val="Heading1"/>
        <w:jc w:val="center"/>
      </w:pPr>
      <w:r>
        <w:t>Информационни Системи – Урок 01</w:t>
      </w:r>
    </w:p>
    <w:p w14:paraId="7A4AFC2F" w14:textId="77777777" w:rsidR="00430857" w:rsidRDefault="00430857"/>
    <w:p w14:paraId="29B9994D" w14:textId="77777777" w:rsidR="00430857" w:rsidRDefault="00430857">
      <w:pPr>
        <w:rPr>
          <w:lang w:val="en-US"/>
        </w:rPr>
      </w:pPr>
      <w:r>
        <w:t xml:space="preserve">Какво е </w:t>
      </w:r>
      <w:r>
        <w:rPr>
          <w:lang w:val="en-US"/>
        </w:rPr>
        <w:t>ASP .Net Core?</w:t>
      </w:r>
    </w:p>
    <w:p w14:paraId="503AED1F" w14:textId="77777777" w:rsidR="00430857" w:rsidRDefault="00430857">
      <w:pPr>
        <w:rPr>
          <w:lang w:val="en-US"/>
        </w:rPr>
      </w:pPr>
      <w:r w:rsidRPr="00430857">
        <w:rPr>
          <w:noProof/>
          <w:lang w:eastAsia="bg-BG"/>
        </w:rPr>
        <w:drawing>
          <wp:inline distT="0" distB="0" distL="0" distR="0" wp14:anchorId="623E1FF7" wp14:editId="045D2F56">
            <wp:extent cx="5760720" cy="287655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A968" w14:textId="77777777" w:rsidR="00430857" w:rsidRPr="00430857" w:rsidRDefault="00430857" w:rsidP="00430857">
      <w:pPr>
        <w:rPr>
          <w:lang w:val="en-US"/>
        </w:rPr>
      </w:pPr>
      <w:r w:rsidRPr="00430857">
        <w:t>ASP = Active Server Page is basically an HTML page that runs based on scripts and is used to build web applications.</w:t>
      </w:r>
      <w:r>
        <w:rPr>
          <w:lang w:val="en-US"/>
        </w:rPr>
        <w:t xml:space="preserve"> </w:t>
      </w:r>
    </w:p>
    <w:p w14:paraId="5E1AF13E" w14:textId="77777777" w:rsidR="00430857" w:rsidRDefault="00430857" w:rsidP="00430857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5ED993D" wp14:editId="071C65F9">
            <wp:extent cx="4220210" cy="254127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B81B" w14:textId="77777777" w:rsidR="00430857" w:rsidRDefault="00430857" w:rsidP="00430857">
      <w:pPr>
        <w:rPr>
          <w:lang w:val="en-US"/>
        </w:rPr>
      </w:pPr>
      <w:r>
        <w:rPr>
          <w:lang w:val="en-US"/>
        </w:rPr>
        <w:t>ASP .Net Core is a cross-platform, high-performance, open-source framework for building modern, cloud-based, internet connected applications.</w:t>
      </w:r>
    </w:p>
    <w:p w14:paraId="5294C2D1" w14:textId="77777777" w:rsidR="00430857" w:rsidRDefault="00430857" w:rsidP="00430857">
      <w:pPr>
        <w:jc w:val="center"/>
        <w:rPr>
          <w:lang w:val="en-US"/>
        </w:rPr>
      </w:pPr>
      <w:r w:rsidRPr="00084ABC">
        <w:rPr>
          <w:noProof/>
          <w:lang w:eastAsia="bg-BG"/>
        </w:rPr>
        <w:lastRenderedPageBreak/>
        <w:drawing>
          <wp:inline distT="0" distB="0" distL="0" distR="0" wp14:anchorId="6780A665" wp14:editId="4D7C5F96">
            <wp:extent cx="5219700" cy="3228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B20E" w14:textId="77777777" w:rsidR="00C76EC1" w:rsidRDefault="00C76EC1" w:rsidP="00C76EC1">
      <w:r w:rsidRPr="00084ABC">
        <w:t>IActionResult = ViewResult + JsonResult</w:t>
      </w:r>
    </w:p>
    <w:p w14:paraId="72758CAA" w14:textId="77777777" w:rsidR="002B2AD9" w:rsidRPr="00084ABC" w:rsidRDefault="002B2AD9" w:rsidP="00C76EC1">
      <w:r w:rsidRPr="002B2AD9">
        <w:rPr>
          <w:noProof/>
          <w:lang w:eastAsia="bg-BG"/>
        </w:rPr>
        <w:drawing>
          <wp:inline distT="0" distB="0" distL="0" distR="0" wp14:anchorId="376BD0BD" wp14:editId="3E33B4EF">
            <wp:extent cx="5760720" cy="379984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3DD6" w14:textId="77777777" w:rsidR="00237E10" w:rsidRDefault="002B2AD9" w:rsidP="002B2AD9">
      <w:pPr>
        <w:jc w:val="center"/>
        <w:rPr>
          <w:lang w:val="en-US"/>
        </w:rPr>
      </w:pPr>
      <w:r w:rsidRPr="002B2AD9">
        <w:rPr>
          <w:noProof/>
          <w:lang w:eastAsia="bg-BG"/>
        </w:rPr>
        <w:lastRenderedPageBreak/>
        <w:drawing>
          <wp:inline distT="0" distB="0" distL="0" distR="0" wp14:anchorId="60B0F93B" wp14:editId="0056466C">
            <wp:extent cx="5760720" cy="4327525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F9C2" w14:textId="77777777" w:rsidR="002B2AD9" w:rsidRPr="002B2AD9" w:rsidRDefault="002B2AD9" w:rsidP="002B2AD9">
      <w:r w:rsidRPr="002B2AD9">
        <w:t xml:space="preserve">SDK = </w:t>
      </w:r>
      <w:r w:rsidR="004E7C0F">
        <w:rPr>
          <w:lang w:val="en-US"/>
        </w:rPr>
        <w:t>S</w:t>
      </w:r>
      <w:r w:rsidR="004E7C0F">
        <w:t xml:space="preserve">oftware </w:t>
      </w:r>
      <w:r w:rsidR="004E7C0F">
        <w:rPr>
          <w:lang w:val="en-US"/>
        </w:rPr>
        <w:t>D</w:t>
      </w:r>
      <w:r w:rsidR="004E7C0F">
        <w:t xml:space="preserve">evelopment </w:t>
      </w:r>
      <w:r w:rsidR="004E7C0F">
        <w:rPr>
          <w:lang w:val="en-US"/>
        </w:rPr>
        <w:t>K</w:t>
      </w:r>
      <w:r w:rsidRPr="002B2AD9">
        <w:t xml:space="preserve">it is a collection of software development tools in one installable package. </w:t>
      </w:r>
      <w:r w:rsidR="005C4366">
        <w:br/>
      </w:r>
      <w:r w:rsidRPr="002B2AD9">
        <w:t>Runtime = Run only – само стартира проект.</w:t>
      </w:r>
      <w:r w:rsidR="005C4366">
        <w:br/>
      </w:r>
      <w:r w:rsidRPr="002B2AD9">
        <w:t xml:space="preserve">.NET Core SDK е достатъчно и включва и Runtime в себе си. </w:t>
      </w:r>
      <w:r w:rsidRPr="002B2AD9">
        <w:br/>
        <w:t>Core – ядро - съдържа всичко в себе си, обединява.</w:t>
      </w:r>
    </w:p>
    <w:p w14:paraId="1CBC581A" w14:textId="77777777" w:rsidR="002B2AD9" w:rsidRDefault="007D6F65" w:rsidP="00B92058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08D845A0" wp14:editId="6BF3BAEE">
            <wp:extent cx="5758815" cy="3587115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A202" w14:textId="77777777" w:rsidR="007D6F65" w:rsidRPr="008F627D" w:rsidRDefault="007D6F65" w:rsidP="008F627D">
      <w:r w:rsidRPr="008F627D">
        <w:t xml:space="preserve">Templates: </w:t>
      </w:r>
    </w:p>
    <w:p w14:paraId="2E2FE1EC" w14:textId="77777777" w:rsidR="007D6F65" w:rsidRPr="008F627D" w:rsidRDefault="007D6F65" w:rsidP="008F627D">
      <w:r w:rsidRPr="008F627D">
        <w:t>* Empty – празен</w:t>
      </w:r>
    </w:p>
    <w:p w14:paraId="7DFAE13D" w14:textId="77777777" w:rsidR="007D6F65" w:rsidRPr="008F627D" w:rsidRDefault="007D6F65" w:rsidP="008F627D">
      <w:r w:rsidRPr="008F627D">
        <w:t xml:space="preserve">* MCV </w:t>
      </w:r>
      <w:r w:rsidR="008F627D" w:rsidRPr="008F627D">
        <w:t>–</w:t>
      </w:r>
      <w:r w:rsidRPr="008F627D">
        <w:t xml:space="preserve"> </w:t>
      </w:r>
      <w:r w:rsidR="00356B87">
        <w:t xml:space="preserve">съдържа </w:t>
      </w:r>
      <w:r w:rsidRPr="008F627D">
        <w:t>всичко</w:t>
      </w:r>
      <w:r w:rsidR="008F627D" w:rsidRPr="008F627D">
        <w:t xml:space="preserve"> </w:t>
      </w:r>
      <w:r w:rsidR="008C012A">
        <w:t xml:space="preserve">наготово генерирано </w:t>
      </w:r>
      <w:r w:rsidR="008F627D" w:rsidRPr="008F627D">
        <w:t xml:space="preserve">– учили сме Model-View-Controller </w:t>
      </w:r>
    </w:p>
    <w:p w14:paraId="1C9FE9F2" w14:textId="77777777" w:rsidR="007D6F65" w:rsidRPr="008F627D" w:rsidRDefault="007D6F65" w:rsidP="008F627D">
      <w:r w:rsidRPr="008F627D">
        <w:t>* API – Application – restful HTTP Service, без user interface (JS, CSS, View, Layout...) не се изискват – създава само контролери за обработка на данни.</w:t>
      </w:r>
    </w:p>
    <w:p w14:paraId="3DDE9FB0" w14:textId="77777777" w:rsidR="007D6F65" w:rsidRPr="008F627D" w:rsidRDefault="007D6F65" w:rsidP="008F627D">
      <w:r w:rsidRPr="008F627D">
        <w:t>* Web App – razor – по-олекотена версия на MCV</w:t>
      </w:r>
    </w:p>
    <w:p w14:paraId="20A0F450" w14:textId="77777777" w:rsidR="007D6F65" w:rsidRDefault="007D6F65" w:rsidP="008F627D">
      <w:r w:rsidRPr="008F627D">
        <w:t>* Razor Class Library – reusable class library project - data models, class, pages, raiser views, view components. Може да бъде използван многократно в различни приложения applications, като може да ги презаписва.</w:t>
      </w:r>
    </w:p>
    <w:p w14:paraId="59C95E94" w14:textId="77777777" w:rsidR="00356B87" w:rsidRDefault="00356B87" w:rsidP="00356B87">
      <w:r>
        <w:rPr>
          <w:lang w:val="en-US"/>
        </w:rPr>
        <w:t xml:space="preserve">Razor = </w:t>
      </w:r>
      <w:r>
        <w:t>ножица</w:t>
      </w:r>
      <w:r w:rsidR="002B68A6">
        <w:t>, резачка</w:t>
      </w:r>
      <w:r>
        <w:t xml:space="preserve"> - изрезка от сходен код, шаблон по образец.</w:t>
      </w:r>
    </w:p>
    <w:p w14:paraId="1D3E327A" w14:textId="77777777" w:rsidR="007719EF" w:rsidRDefault="007719EF" w:rsidP="00356B87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00572056" wp14:editId="29802C61">
            <wp:extent cx="5758815" cy="334137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3C92" w14:textId="77777777" w:rsidR="007719EF" w:rsidRPr="00D25544" w:rsidRDefault="007719EF" w:rsidP="00D25544">
      <w:r>
        <w:t xml:space="preserve">Ние избираме </w:t>
      </w:r>
      <w:r>
        <w:rPr>
          <w:lang w:val="en-US"/>
        </w:rPr>
        <w:t xml:space="preserve">Empty, </w:t>
      </w:r>
      <w:r>
        <w:t xml:space="preserve">за да разберем всичко в дълбочина и се уверяваме, че не сме чекнали </w:t>
      </w:r>
      <w:r w:rsidR="00D82079" w:rsidRPr="00D25544">
        <w:t>конфигуриране за HTTPS – защитения протокол</w:t>
      </w:r>
      <w:r w:rsidR="00D25544" w:rsidRPr="00D25544">
        <w:t xml:space="preserve"> </w:t>
      </w:r>
      <w:r w:rsidR="00D25544">
        <w:br/>
      </w:r>
      <w:r w:rsidR="00D25544" w:rsidRPr="00D25544">
        <w:t>HTTP - Hypertext Transfer Protocol + S (Secured)</w:t>
      </w:r>
      <w:r w:rsidR="00D82079" w:rsidRPr="00D25544">
        <w:t>, т.к. ще искаме и него да на</w:t>
      </w:r>
      <w:r w:rsidR="00093789" w:rsidRPr="00D25544">
        <w:t>строим</w:t>
      </w:r>
      <w:r w:rsidR="00D82079" w:rsidRPr="00D25544">
        <w:t xml:space="preserve"> сами.</w:t>
      </w:r>
    </w:p>
    <w:p w14:paraId="40D7AD77" w14:textId="77777777" w:rsidR="007719EF" w:rsidRDefault="007719EF" w:rsidP="00356B87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3533545D" wp14:editId="0D3854D2">
            <wp:extent cx="5653405" cy="3394075"/>
            <wp:effectExtent l="0" t="0" r="444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0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94F5" w14:textId="77777777" w:rsidR="00DE6F7C" w:rsidRPr="00DE6F7C" w:rsidRDefault="00DE6F7C" w:rsidP="00356B87">
      <w:r>
        <w:t xml:space="preserve">Чака се много малко, а не както беше с </w:t>
      </w:r>
      <w:r>
        <w:rPr>
          <w:lang w:val="en-US"/>
        </w:rPr>
        <w:t xml:space="preserve">MVC, </w:t>
      </w:r>
      <w:r>
        <w:t>т.к. кодът, който се генерира, е съвсем минимален, без почти нищо.</w:t>
      </w:r>
    </w:p>
    <w:p w14:paraId="3C2D55F8" w14:textId="77777777" w:rsidR="000252AD" w:rsidRDefault="00DE6F7C" w:rsidP="00DE6F7C">
      <w:pPr>
        <w:jc w:val="center"/>
      </w:pPr>
      <w:r w:rsidRPr="00DE6F7C">
        <w:rPr>
          <w:noProof/>
          <w:lang w:eastAsia="bg-BG"/>
        </w:rPr>
        <w:lastRenderedPageBreak/>
        <w:drawing>
          <wp:inline distT="0" distB="0" distL="0" distR="0" wp14:anchorId="451AB862" wp14:editId="2D205501">
            <wp:extent cx="3050930" cy="861664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6199" cy="86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C60">
        <w:t xml:space="preserve"> </w:t>
      </w:r>
      <w:r w:rsidR="00606C60" w:rsidRPr="00606C60">
        <w:rPr>
          <w:noProof/>
          <w:lang w:eastAsia="bg-BG"/>
        </w:rPr>
        <w:drawing>
          <wp:inline distT="0" distB="0" distL="0" distR="0" wp14:anchorId="4C69D331" wp14:editId="12D7D1C0">
            <wp:extent cx="2457793" cy="2172003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D234" w14:textId="77777777" w:rsidR="007941F2" w:rsidRPr="00AC0B85" w:rsidRDefault="007941F2" w:rsidP="007941F2">
      <w:pPr>
        <w:rPr>
          <w:lang w:val="en-US"/>
        </w:rPr>
      </w:pPr>
      <w:r>
        <w:rPr>
          <w:lang w:val="en-US"/>
        </w:rPr>
        <w:t xml:space="preserve">Moniker – </w:t>
      </w:r>
      <w:r>
        <w:t>псевдоним, версията, в нашия случай 6.0, 8.0 или 9.0</w:t>
      </w:r>
    </w:p>
    <w:p w14:paraId="0857D6D5" w14:textId="77777777" w:rsidR="00606C60" w:rsidRPr="00606C60" w:rsidRDefault="007941F2" w:rsidP="00DE6F7C">
      <w:pPr>
        <w:jc w:val="center"/>
      </w:pPr>
      <w:r>
        <w:rPr>
          <w:noProof/>
          <w:lang w:eastAsia="bg-BG"/>
        </w:rPr>
        <w:drawing>
          <wp:inline distT="0" distB="0" distL="0" distR="0" wp14:anchorId="7C966925" wp14:editId="314CABB3">
            <wp:extent cx="5758815" cy="1635125"/>
            <wp:effectExtent l="0" t="0" r="0" b="317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56DD" w14:textId="77777777" w:rsidR="007719EF" w:rsidRDefault="00AC0B85" w:rsidP="00356B87">
      <w:r>
        <w:t>В процеса на работа, функционалностите на проекта ще се увеличават.</w:t>
      </w:r>
      <w:r>
        <w:rPr>
          <w:lang w:val="en-US"/>
        </w:rPr>
        <w:t xml:space="preserve"> </w:t>
      </w:r>
      <w:r>
        <w:t xml:space="preserve">Например: </w:t>
      </w:r>
    </w:p>
    <w:p w14:paraId="28E61994" w14:textId="77777777" w:rsidR="00AC0B85" w:rsidRDefault="00AC0B85" w:rsidP="00AC0B85">
      <w:r w:rsidRPr="00AC0B85">
        <w:t xml:space="preserve">AspNetCoreHostingModel&gt; - хостване </w:t>
      </w:r>
    </w:p>
    <w:p w14:paraId="1E700C93" w14:textId="77777777" w:rsidR="00AF022E" w:rsidRPr="00E9709D" w:rsidRDefault="00AF022E" w:rsidP="00E9709D">
      <w:r w:rsidRPr="00E9709D">
        <w:t>Има 2 възможности:</w:t>
      </w:r>
    </w:p>
    <w:p w14:paraId="4B9F13A8" w14:textId="77777777" w:rsidR="00AF022E" w:rsidRPr="00E9709D" w:rsidRDefault="00AF022E" w:rsidP="00E9709D">
      <w:r w:rsidRPr="00E9709D">
        <w:t>.NetCore app – започва като конзолно приложение и по-късно се развива като web app.</w:t>
      </w:r>
      <w:r w:rsidRPr="00E9709D">
        <w:br/>
        <w:t xml:space="preserve">InProcess има много по-голяма пропусквателна способност от OutOfPrrocess. OutOfProcess е по подразбиране. Процесът, който се изпълнява по подразбиране е iisexpress за Host + Run от единствен сървър Kestrel при разработване на проект. </w:t>
      </w:r>
      <w:r w:rsidRPr="00E9709D">
        <w:br/>
      </w:r>
      <w:r w:rsidRPr="007A3881">
        <w:rPr>
          <w:highlight w:val="yellow"/>
        </w:rPr>
        <w:t>OutOfProcess = 2 web servers (internal Kestrel) + (external IIS), процес iisexpress</w:t>
      </w:r>
      <w:r w:rsidRPr="007A3881">
        <w:rPr>
          <w:highlight w:val="yellow"/>
        </w:rPr>
        <w:br/>
        <w:t>InProcess = 1 web server _________________________(external IIS), процес dotnet</w:t>
      </w:r>
      <w:r w:rsidRPr="00E9709D">
        <w:br/>
        <w:t>InProduction използваме iis</w:t>
      </w:r>
      <w:r w:rsidRPr="00E9709D">
        <w:br/>
        <w:t>external web server = reverse proxy server</w:t>
      </w:r>
    </w:p>
    <w:p w14:paraId="30C1ECF9" w14:textId="77777777" w:rsidR="009A7C7C" w:rsidRDefault="009A7C7C" w:rsidP="00AC0B85">
      <w:r>
        <w:t>Нека видим какво ще се случи при стартиране на програмата:</w:t>
      </w:r>
    </w:p>
    <w:p w14:paraId="1AACD73D" w14:textId="77777777" w:rsidR="009A7C7C" w:rsidRDefault="009A7C7C" w:rsidP="00AC0B85">
      <w:r>
        <w:rPr>
          <w:noProof/>
          <w:lang w:eastAsia="bg-BG"/>
        </w:rPr>
        <w:drawing>
          <wp:inline distT="0" distB="0" distL="0" distR="0" wp14:anchorId="6563C439" wp14:editId="3F6BA283">
            <wp:extent cx="5758815" cy="1837690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FD46" w14:textId="77777777" w:rsidR="009A7C7C" w:rsidRDefault="009A7C7C" w:rsidP="00AC0B85">
      <w:r>
        <w:lastRenderedPageBreak/>
        <w:t>Ще се стартира конзолата и в браузъра ще се изпише:</w:t>
      </w:r>
    </w:p>
    <w:p w14:paraId="27065686" w14:textId="77777777" w:rsidR="009A7C7C" w:rsidRDefault="005B0F19" w:rsidP="00AC0B85">
      <w:r>
        <w:rPr>
          <w:noProof/>
          <w:lang w:eastAsia="bg-BG"/>
        </w:rPr>
        <w:drawing>
          <wp:inline distT="0" distB="0" distL="0" distR="0" wp14:anchorId="1F465355" wp14:editId="67F7B240">
            <wp:extent cx="3279775" cy="808990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2254" w14:textId="77777777" w:rsidR="009A7C7C" w:rsidRDefault="009A7C7C" w:rsidP="00AC0B85">
      <w:r>
        <w:t xml:space="preserve">! В новите версии след </w:t>
      </w:r>
      <w:r>
        <w:rPr>
          <w:lang w:val="en-US"/>
        </w:rPr>
        <w:t>.Net 5.</w:t>
      </w:r>
      <w:r>
        <w:t xml:space="preserve">0 вече липсва </w:t>
      </w:r>
      <w:proofErr w:type="spellStart"/>
      <w:r>
        <w:rPr>
          <w:lang w:val="en-US"/>
        </w:rPr>
        <w:t>startup.cs</w:t>
      </w:r>
      <w:proofErr w:type="spellEnd"/>
      <w:r>
        <w:rPr>
          <w:lang w:val="en-US"/>
        </w:rPr>
        <w:t xml:space="preserve">. </w:t>
      </w:r>
      <w:r>
        <w:t xml:space="preserve">Освен това, в </w:t>
      </w:r>
      <w:proofErr w:type="spellStart"/>
      <w:r>
        <w:rPr>
          <w:lang w:val="en-US"/>
        </w:rPr>
        <w:t>Program.cs</w:t>
      </w:r>
      <w:proofErr w:type="spellEnd"/>
      <w:r>
        <w:rPr>
          <w:lang w:val="en-US"/>
        </w:rPr>
        <w:t xml:space="preserve"> </w:t>
      </w:r>
      <w:r>
        <w:t xml:space="preserve">липсва </w:t>
      </w:r>
      <w:r>
        <w:rPr>
          <w:lang w:val="en-US"/>
        </w:rPr>
        <w:t xml:space="preserve">main – </w:t>
      </w:r>
      <w:r w:rsidR="00C7466D">
        <w:t xml:space="preserve">методът (той е скрит). </w:t>
      </w:r>
    </w:p>
    <w:p w14:paraId="535BCD93" w14:textId="77777777" w:rsidR="004B3424" w:rsidRPr="004B3424" w:rsidRDefault="004B3424" w:rsidP="00AC0B85">
      <w:r>
        <w:t xml:space="preserve">Ако избера от падащото меню на стартиране с дебъгер </w:t>
      </w:r>
      <w:r>
        <w:rPr>
          <w:lang w:val="en-US"/>
        </w:rPr>
        <w:t xml:space="preserve">IIS Express, </w:t>
      </w:r>
      <w:r>
        <w:t xml:space="preserve">резултатът е </w:t>
      </w:r>
      <w:r w:rsidR="005B0F19">
        <w:t xml:space="preserve">по-бавно зареждане </w:t>
      </w:r>
      <w:r w:rsidR="00350F2F">
        <w:t xml:space="preserve">с </w:t>
      </w:r>
      <w:r>
        <w:t xml:space="preserve">друг </w:t>
      </w:r>
      <w:r w:rsidR="0025776D">
        <w:t xml:space="preserve">(по-дълъг) </w:t>
      </w:r>
      <w:r>
        <w:t>адрес:</w:t>
      </w:r>
    </w:p>
    <w:p w14:paraId="03EA712C" w14:textId="77777777" w:rsidR="004B3424" w:rsidRDefault="004B3424" w:rsidP="00AC0B85">
      <w:r>
        <w:rPr>
          <w:noProof/>
          <w:lang w:eastAsia="bg-BG"/>
        </w:rPr>
        <w:drawing>
          <wp:inline distT="0" distB="0" distL="0" distR="0" wp14:anchorId="247E414E" wp14:editId="1A9C1113">
            <wp:extent cx="1547495" cy="360680"/>
            <wp:effectExtent l="0" t="0" r="0" b="127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F19">
        <w:t xml:space="preserve"> </w:t>
      </w:r>
      <w:r w:rsidR="005B0F19">
        <w:rPr>
          <w:noProof/>
          <w:lang w:eastAsia="bg-BG"/>
        </w:rPr>
        <w:drawing>
          <wp:inline distT="0" distB="0" distL="0" distR="0" wp14:anchorId="7047C12B" wp14:editId="0BCA8277">
            <wp:extent cx="3815715" cy="817880"/>
            <wp:effectExtent l="0" t="0" r="0" b="127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69F" w14:textId="77777777" w:rsidR="00120FC7" w:rsidRDefault="00120FC7" w:rsidP="00AC0B85">
      <w:r>
        <w:t xml:space="preserve">Нека вместо </w:t>
      </w:r>
      <w:r>
        <w:rPr>
          <w:lang w:val="en-US"/>
        </w:rPr>
        <w:t xml:space="preserve">“Hello world!” </w:t>
      </w:r>
      <w:r>
        <w:t>на негово място изпишем процеса, който го извиква:</w:t>
      </w:r>
    </w:p>
    <w:p w14:paraId="47E1C019" w14:textId="77777777" w:rsidR="00120FC7" w:rsidRDefault="00120FC7" w:rsidP="00AC0B85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System.Diagnostics.Process.GetCurrentProcess().ProcessName</w:t>
      </w:r>
    </w:p>
    <w:p w14:paraId="3A934CDC" w14:textId="77777777" w:rsidR="00CD796A" w:rsidRDefault="00CD796A" w:rsidP="00AC0B85">
      <w:r>
        <w:rPr>
          <w:noProof/>
          <w:lang w:eastAsia="bg-BG"/>
        </w:rPr>
        <w:drawing>
          <wp:inline distT="0" distB="0" distL="0" distR="0" wp14:anchorId="72FBBBCF" wp14:editId="3E60F753">
            <wp:extent cx="5038090" cy="2092325"/>
            <wp:effectExtent l="0" t="0" r="0" b="317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5C3A" w14:textId="77777777" w:rsidR="00CD796A" w:rsidRPr="0012678E" w:rsidRDefault="00CD796A" w:rsidP="00AC0B85">
      <w:pPr>
        <w:rPr>
          <w:lang w:val="en-US"/>
        </w:rPr>
      </w:pPr>
      <w:r>
        <w:t xml:space="preserve">Резултат: </w:t>
      </w:r>
    </w:p>
    <w:p w14:paraId="35F701C6" w14:textId="77777777" w:rsidR="00CD796A" w:rsidRDefault="00CD796A" w:rsidP="00AC0B85">
      <w:r w:rsidRPr="00CD796A">
        <w:rPr>
          <w:noProof/>
          <w:lang w:eastAsia="bg-BG"/>
        </w:rPr>
        <w:drawing>
          <wp:inline distT="0" distB="0" distL="0" distR="0" wp14:anchorId="28FD0033" wp14:editId="0CFD5E3A">
            <wp:extent cx="3248478" cy="676369"/>
            <wp:effectExtent l="0" t="0" r="9525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E790" w14:textId="77777777" w:rsidR="0012678E" w:rsidRDefault="0012678E" w:rsidP="00AC0B85">
      <w:r>
        <w:t xml:space="preserve">Всъщност, имаме 2 локални сървъра: </w:t>
      </w:r>
      <w:r>
        <w:br/>
        <w:t xml:space="preserve">- вътрешен </w:t>
      </w:r>
      <w:r>
        <w:rPr>
          <w:lang w:val="en-US"/>
        </w:rPr>
        <w:t xml:space="preserve">Kestrel </w:t>
      </w:r>
      <w:r>
        <w:t xml:space="preserve">(с името на проекта – в нашия случай </w:t>
      </w:r>
      <w:r>
        <w:rPr>
          <w:lang w:val="en-US"/>
        </w:rPr>
        <w:t>Employee Management)</w:t>
      </w:r>
      <w:r>
        <w:rPr>
          <w:lang w:val="en-US"/>
        </w:rPr>
        <w:br/>
        <w:t xml:space="preserve">- </w:t>
      </w:r>
      <w:r>
        <w:t xml:space="preserve">външен </w:t>
      </w:r>
      <w:r>
        <w:rPr>
          <w:lang w:val="en-US"/>
        </w:rPr>
        <w:t>IIS Express</w:t>
      </w:r>
      <w:r>
        <w:rPr>
          <w:lang w:val="en-US"/>
        </w:rPr>
        <w:br/>
      </w:r>
      <w:r w:rsidR="000C56C4">
        <w:rPr>
          <w:lang w:val="en-US"/>
        </w:rPr>
        <w:t xml:space="preserve">IIS = </w:t>
      </w:r>
      <w:r w:rsidR="000C56C4" w:rsidRPr="00084ABC">
        <w:t>Information Internet Serrver</w:t>
      </w:r>
    </w:p>
    <w:p w14:paraId="43BF68F6" w14:textId="77777777" w:rsidR="0012678E" w:rsidRPr="0012678E" w:rsidRDefault="0012678E" w:rsidP="00AC0B85">
      <w:r>
        <w:t>Те зависят от настройките за хостинг, които са зададени:</w:t>
      </w:r>
    </w:p>
    <w:p w14:paraId="212A838E" w14:textId="77777777" w:rsidR="0012678E" w:rsidRDefault="00AC0B85" w:rsidP="00356B87">
      <w:pPr>
        <w:rPr>
          <w:lang w:val="en-US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58240" behindDoc="0" locked="0" layoutInCell="1" allowOverlap="1" wp14:anchorId="6F14854C" wp14:editId="014AB797">
            <wp:simplePos x="896620" y="5795010"/>
            <wp:positionH relativeFrom="column">
              <wp:align>left</wp:align>
            </wp:positionH>
            <wp:positionV relativeFrom="paragraph">
              <wp:align>top</wp:align>
            </wp:positionV>
            <wp:extent cx="3921125" cy="2848610"/>
            <wp:effectExtent l="0" t="0" r="3175" b="8890"/>
            <wp:wrapSquare wrapText="bothSides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022E">
        <w:rPr>
          <w:lang w:val="en-US"/>
        </w:rPr>
        <w:br w:type="textWrapping" w:clear="all"/>
      </w:r>
      <w:r w:rsidR="0012678E">
        <w:t xml:space="preserve">Ако не са зададени, по подразбира не е </w:t>
      </w:r>
      <w:proofErr w:type="spellStart"/>
      <w:r w:rsidR="0012678E">
        <w:rPr>
          <w:lang w:val="en-US"/>
        </w:rPr>
        <w:t>OutOfProcess</w:t>
      </w:r>
      <w:proofErr w:type="spellEnd"/>
      <w:r w:rsidR="0012678E">
        <w:rPr>
          <w:lang w:val="en-US"/>
        </w:rPr>
        <w:t>:</w:t>
      </w:r>
    </w:p>
    <w:p w14:paraId="77059E6C" w14:textId="77777777" w:rsidR="0012678E" w:rsidRDefault="0012678E" w:rsidP="00356B87">
      <w:pPr>
        <w:rPr>
          <w:lang w:val="en-US"/>
        </w:rPr>
      </w:pPr>
      <w:r w:rsidRPr="0012678E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12678E">
        <w:rPr>
          <w:rFonts w:ascii="Cascadia Mono" w:hAnsi="Cascadia Mono" w:cs="Cascadia Mono"/>
          <w:color w:val="A31515"/>
          <w:sz w:val="19"/>
          <w:szCs w:val="19"/>
          <w:highlight w:val="yellow"/>
        </w:rPr>
        <w:t>AspNetCoreHostingModel</w:t>
      </w:r>
      <w:r w:rsidRPr="0012678E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12678E">
        <w:rPr>
          <w:rFonts w:ascii="Cascadia Mono" w:hAnsi="Cascadia Mono" w:cs="Cascadia Mono"/>
          <w:color w:val="000000"/>
          <w:sz w:val="19"/>
          <w:szCs w:val="19"/>
          <w:highlight w:val="yellow"/>
        </w:rPr>
        <w:t>OutOfProcess</w:t>
      </w:r>
      <w:r w:rsidRPr="0012678E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12678E">
        <w:rPr>
          <w:rFonts w:ascii="Cascadia Mono" w:hAnsi="Cascadia Mono" w:cs="Cascadia Mono"/>
          <w:color w:val="A31515"/>
          <w:sz w:val="19"/>
          <w:szCs w:val="19"/>
          <w:highlight w:val="yellow"/>
        </w:rPr>
        <w:t>AspNetCoreHostingModel</w:t>
      </w:r>
      <w:r w:rsidRPr="0012678E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D9B8C26" w14:textId="77777777" w:rsidR="0012678E" w:rsidRDefault="0012678E" w:rsidP="00356B87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2A71BC73" wp14:editId="68576224">
            <wp:extent cx="5504180" cy="1951990"/>
            <wp:effectExtent l="0" t="0" r="127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18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4B79" w14:textId="77777777" w:rsidR="00FC0DC7" w:rsidRDefault="00FC0DC7" w:rsidP="00356B87">
      <w:r>
        <w:t xml:space="preserve">Тогава по подразбиране показва вътрешния сървър </w:t>
      </w:r>
      <w:r>
        <w:rPr>
          <w:lang w:val="en-US"/>
        </w:rPr>
        <w:t>Kestrel (</w:t>
      </w:r>
      <w:r>
        <w:t xml:space="preserve">с името на проекта), но портът е на външния </w:t>
      </w:r>
      <w:r>
        <w:rPr>
          <w:lang w:val="en-US"/>
        </w:rPr>
        <w:t xml:space="preserve">IIS Express, </w:t>
      </w:r>
      <w:r>
        <w:t>т.е.</w:t>
      </w:r>
    </w:p>
    <w:p w14:paraId="46C8273D" w14:textId="77777777" w:rsidR="00FC0DC7" w:rsidRDefault="00497135" w:rsidP="00356B87">
      <w:r>
        <w:rPr>
          <w:noProof/>
          <w:lang w:eastAsia="bg-BG"/>
        </w:rPr>
        <w:drawing>
          <wp:inline distT="0" distB="0" distL="0" distR="0" wp14:anchorId="7B5CE6AA" wp14:editId="3609F95A">
            <wp:extent cx="2813539" cy="800100"/>
            <wp:effectExtent l="0" t="0" r="635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944" cy="80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135">
        <w:rPr>
          <w:noProof/>
          <w:lang w:eastAsia="bg-BG"/>
        </w:rPr>
        <w:t xml:space="preserve"> </w:t>
      </w:r>
      <w:r>
        <w:rPr>
          <w:noProof/>
          <w:lang w:eastAsia="bg-BG"/>
        </w:rPr>
        <w:drawing>
          <wp:inline distT="0" distB="0" distL="0" distR="0" wp14:anchorId="37AFB342" wp14:editId="6A7CC257">
            <wp:extent cx="2875085" cy="800100"/>
            <wp:effectExtent l="0" t="0" r="1905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817" cy="80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378A" w14:textId="77777777" w:rsidR="00FC0DC7" w:rsidRDefault="00FC0DC7" w:rsidP="00FC0DC7">
      <w:pPr>
        <w:rPr>
          <w:lang w:val="en-US"/>
        </w:rPr>
      </w:pPr>
      <w:proofErr w:type="spellStart"/>
      <w:r>
        <w:rPr>
          <w:lang w:val="en-US"/>
        </w:rPr>
        <w:t>OutOfProcess</w:t>
      </w:r>
      <w:proofErr w:type="spellEnd"/>
      <w:r>
        <w:t xml:space="preserve"> = 2 сървъра (вътрешен </w:t>
      </w:r>
      <w:r>
        <w:rPr>
          <w:lang w:val="en-US"/>
        </w:rPr>
        <w:t xml:space="preserve">Kestrel + </w:t>
      </w:r>
      <w:r>
        <w:t xml:space="preserve">външен </w:t>
      </w:r>
      <w:r>
        <w:rPr>
          <w:lang w:val="en-US"/>
        </w:rPr>
        <w:t>IIS Express)</w:t>
      </w:r>
    </w:p>
    <w:p w14:paraId="28DD5D96" w14:textId="77777777" w:rsidR="00497135" w:rsidRDefault="00497135" w:rsidP="00FC0DC7">
      <w:pPr>
        <w:rPr>
          <w:lang w:val="en-US"/>
        </w:rPr>
      </w:pPr>
      <w:proofErr w:type="spellStart"/>
      <w:r>
        <w:rPr>
          <w:lang w:val="en-US"/>
        </w:rPr>
        <w:t>InProcess</w:t>
      </w:r>
      <w:proofErr w:type="spellEnd"/>
      <w:r>
        <w:rPr>
          <w:lang w:val="en-US"/>
        </w:rPr>
        <w:t xml:space="preserve"> = </w:t>
      </w:r>
      <w:r>
        <w:t xml:space="preserve">1 сървър </w:t>
      </w:r>
      <w:r>
        <w:rPr>
          <w:lang w:val="en-US"/>
        </w:rPr>
        <w:t>(</w:t>
      </w:r>
      <w:r>
        <w:t xml:space="preserve">външен </w:t>
      </w:r>
      <w:proofErr w:type="spellStart"/>
      <w:r>
        <w:rPr>
          <w:lang w:val="en-US"/>
        </w:rPr>
        <w:t>IISExpress</w:t>
      </w:r>
      <w:proofErr w:type="spellEnd"/>
      <w:r>
        <w:rPr>
          <w:lang w:val="en-US"/>
        </w:rPr>
        <w:t xml:space="preserve">) </w:t>
      </w:r>
    </w:p>
    <w:p w14:paraId="4F5BFCA9" w14:textId="77777777" w:rsidR="00497135" w:rsidRPr="00497135" w:rsidRDefault="00497135" w:rsidP="00FC0DC7">
      <w:r w:rsidRPr="00497135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497135">
        <w:rPr>
          <w:rFonts w:ascii="Cascadia Mono" w:hAnsi="Cascadia Mono" w:cs="Cascadia Mono"/>
          <w:color w:val="A31515"/>
          <w:sz w:val="19"/>
          <w:szCs w:val="19"/>
          <w:highlight w:val="yellow"/>
        </w:rPr>
        <w:t>AspNetCoreHostingModel</w:t>
      </w:r>
      <w:r w:rsidRPr="00497135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497135">
        <w:rPr>
          <w:rFonts w:ascii="Cascadia Mono" w:hAnsi="Cascadia Mono" w:cs="Cascadia Mono"/>
          <w:color w:val="000000"/>
          <w:sz w:val="19"/>
          <w:szCs w:val="19"/>
          <w:highlight w:val="yellow"/>
        </w:rPr>
        <w:t>InProcess</w:t>
      </w:r>
      <w:r w:rsidRPr="00497135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497135">
        <w:rPr>
          <w:rFonts w:ascii="Cascadia Mono" w:hAnsi="Cascadia Mono" w:cs="Cascadia Mono"/>
          <w:color w:val="A31515"/>
          <w:sz w:val="19"/>
          <w:szCs w:val="19"/>
          <w:highlight w:val="yellow"/>
        </w:rPr>
        <w:t>AspNetCoreHostingModel</w:t>
      </w:r>
      <w:r w:rsidRPr="00497135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16F8CFF1" w14:textId="77777777" w:rsidR="00FC0DC7" w:rsidRDefault="00497135" w:rsidP="00356B87">
      <w:r>
        <w:rPr>
          <w:noProof/>
          <w:lang w:eastAsia="bg-BG"/>
        </w:rPr>
        <w:lastRenderedPageBreak/>
        <w:drawing>
          <wp:inline distT="0" distB="0" distL="0" distR="0" wp14:anchorId="4F387BDD" wp14:editId="44F4BB94">
            <wp:extent cx="3924664" cy="1459523"/>
            <wp:effectExtent l="0" t="0" r="0" b="762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730" cy="147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CDF">
        <w:rPr>
          <w:noProof/>
          <w:lang w:eastAsia="bg-BG"/>
        </w:rPr>
        <w:drawing>
          <wp:inline distT="0" distB="0" distL="0" distR="0" wp14:anchorId="7BCD04FD" wp14:editId="03455127">
            <wp:extent cx="1819910" cy="1617980"/>
            <wp:effectExtent l="0" t="0" r="8890" b="127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FD48" w14:textId="77777777" w:rsidR="00497135" w:rsidRDefault="00497135" w:rsidP="00356B87">
      <w:proofErr w:type="spellStart"/>
      <w:r>
        <w:rPr>
          <w:lang w:val="en-US"/>
        </w:rPr>
        <w:t>OutOfProcess</w:t>
      </w:r>
      <w:proofErr w:type="spellEnd"/>
      <w:r>
        <w:rPr>
          <w:lang w:val="en-US"/>
        </w:rPr>
        <w:t xml:space="preserve"> – </w:t>
      </w:r>
      <w:r>
        <w:t xml:space="preserve">по подразбиране за девелопъри, през 2 сървъра (вътрешен </w:t>
      </w:r>
      <w:r>
        <w:rPr>
          <w:lang w:val="en-US"/>
        </w:rPr>
        <w:t xml:space="preserve">Kestrel + </w:t>
      </w:r>
      <w:r>
        <w:t xml:space="preserve">външен </w:t>
      </w:r>
      <w:r>
        <w:rPr>
          <w:lang w:val="en-US"/>
        </w:rPr>
        <w:t xml:space="preserve">IIS Express), </w:t>
      </w:r>
      <w:proofErr w:type="spellStart"/>
      <w:r>
        <w:rPr>
          <w:lang w:val="en-US"/>
        </w:rPr>
        <w:t>по-бавен</w:t>
      </w:r>
      <w:proofErr w:type="spellEnd"/>
      <w:r>
        <w:rPr>
          <w:lang w:val="en-US"/>
        </w:rPr>
        <w:t>.</w:t>
      </w:r>
      <w:r>
        <w:rPr>
          <w:lang w:val="en-US"/>
        </w:rPr>
        <w:br/>
      </w:r>
      <w:proofErr w:type="spellStart"/>
      <w:r>
        <w:rPr>
          <w:lang w:val="en-US"/>
        </w:rPr>
        <w:t>InProcess</w:t>
      </w:r>
      <w:proofErr w:type="spellEnd"/>
      <w:r>
        <w:rPr>
          <w:lang w:val="en-US"/>
        </w:rPr>
        <w:t xml:space="preserve"> – </w:t>
      </w:r>
      <w:r>
        <w:t xml:space="preserve">когато проектът е публикуван официално за потребители, 1 сървър (външен </w:t>
      </w:r>
      <w:r>
        <w:rPr>
          <w:lang w:val="en-US"/>
        </w:rPr>
        <w:t xml:space="preserve">IIS Express), </w:t>
      </w:r>
      <w:r>
        <w:t>по-бърз, с по-голяма пропусквателна способност.</w:t>
      </w:r>
    </w:p>
    <w:p w14:paraId="64FA9DDA" w14:textId="77777777" w:rsidR="00F074CA" w:rsidRDefault="005060D0" w:rsidP="00356B87">
      <w:r>
        <w:t xml:space="preserve">Докато е стартиран процесът </w:t>
      </w:r>
      <w:r>
        <w:rPr>
          <w:lang w:val="en-US"/>
        </w:rPr>
        <w:t xml:space="preserve">IIS Express, </w:t>
      </w:r>
      <w:r>
        <w:t>можем да го видим в иконка на лентата със задачи.</w:t>
      </w:r>
    </w:p>
    <w:p w14:paraId="7D86A735" w14:textId="77777777" w:rsidR="00736709" w:rsidRDefault="00F243E4" w:rsidP="00736709">
      <w:r w:rsidRPr="00084ABC">
        <w:rPr>
          <w:noProof/>
          <w:lang w:eastAsia="bg-BG"/>
        </w:rPr>
        <w:drawing>
          <wp:anchor distT="0" distB="0" distL="0" distR="0" simplePos="0" relativeHeight="251660288" behindDoc="0" locked="0" layoutInCell="1" allowOverlap="1" wp14:anchorId="154706BC" wp14:editId="60DA0B4D">
            <wp:simplePos x="0" y="0"/>
            <wp:positionH relativeFrom="margin">
              <wp:posOffset>316230</wp:posOffset>
            </wp:positionH>
            <wp:positionV relativeFrom="paragraph">
              <wp:posOffset>510540</wp:posOffset>
            </wp:positionV>
            <wp:extent cx="4819650" cy="2590800"/>
            <wp:effectExtent l="0" t="0" r="0" b="0"/>
            <wp:wrapTopAndBottom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590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709" w:rsidRPr="00736709">
        <w:t>Този процес не се използва InProduction – тогава използваме друг:</w:t>
      </w:r>
      <w:r w:rsidR="00736709" w:rsidRPr="00736709">
        <w:rPr>
          <w:b/>
        </w:rPr>
        <w:t xml:space="preserve"> IIS</w:t>
      </w:r>
      <w:r w:rsidR="00736709" w:rsidRPr="00736709">
        <w:t xml:space="preserve"> </w:t>
      </w:r>
      <w:r w:rsidR="00736709">
        <w:t>и</w:t>
      </w:r>
      <w:r w:rsidR="00736709" w:rsidRPr="00736709">
        <w:t xml:space="preserve"> при зареждане в браузъра ще видим W3Wp.</w:t>
      </w:r>
    </w:p>
    <w:p w14:paraId="31C9957D" w14:textId="77777777" w:rsidR="003E0462" w:rsidRDefault="00FE5D87" w:rsidP="00736709">
      <w:pPr>
        <w:rPr>
          <w:noProof/>
          <w:lang w:eastAsia="bg-BG"/>
        </w:rPr>
      </w:pPr>
      <w:r>
        <w:rPr>
          <w:noProof/>
          <w:lang w:eastAsia="bg-BG"/>
        </w:rPr>
        <w:t xml:space="preserve">Както казахме, </w:t>
      </w:r>
      <w:r>
        <w:rPr>
          <w:noProof/>
          <w:lang w:val="en-US" w:eastAsia="bg-BG"/>
        </w:rPr>
        <w:t xml:space="preserve">Web apps </w:t>
      </w:r>
      <w:r>
        <w:rPr>
          <w:noProof/>
          <w:lang w:eastAsia="bg-BG"/>
        </w:rPr>
        <w:t xml:space="preserve">стартират като конзолни приложения. </w:t>
      </w:r>
    </w:p>
    <w:p w14:paraId="1D78B25B" w14:textId="77777777" w:rsidR="00F243E4" w:rsidRPr="003E0462" w:rsidRDefault="00FE5D87" w:rsidP="00736709">
      <w:pPr>
        <w:rPr>
          <w:lang w:val="en-US"/>
        </w:rPr>
      </w:pPr>
      <w:r>
        <w:rPr>
          <w:noProof/>
          <w:lang w:eastAsia="bg-BG"/>
        </w:rPr>
        <w:t xml:space="preserve">Във </w:t>
      </w:r>
      <w:r>
        <w:rPr>
          <w:noProof/>
          <w:lang w:val="en-US" w:eastAsia="bg-BG"/>
        </w:rPr>
        <w:t xml:space="preserve">VS, CMD </w:t>
      </w:r>
      <w:r w:rsidR="003E0462">
        <w:rPr>
          <w:noProof/>
          <w:lang w:eastAsia="bg-BG"/>
        </w:rPr>
        <w:t xml:space="preserve">се нарича </w:t>
      </w:r>
      <w:r w:rsidR="003E0462" w:rsidRPr="003E0462">
        <w:t>.NET command-line interface (CLI) </w:t>
      </w:r>
    </w:p>
    <w:p w14:paraId="3A5F0DA6" w14:textId="77777777" w:rsidR="00FE5D87" w:rsidRPr="00FE5D87" w:rsidRDefault="00FE5D87" w:rsidP="00736709">
      <w:pPr>
        <w:rPr>
          <w:noProof/>
          <w:lang w:val="en-US" w:eastAsia="bg-BG"/>
        </w:rPr>
      </w:pPr>
      <w:r w:rsidRPr="00FE5D87">
        <w:rPr>
          <w:noProof/>
          <w:lang w:eastAsia="bg-BG"/>
        </w:rPr>
        <w:lastRenderedPageBreak/>
        <w:drawing>
          <wp:inline distT="0" distB="0" distL="0" distR="0" wp14:anchorId="27F071E0" wp14:editId="4E4D5D3D">
            <wp:extent cx="5760720" cy="3384550"/>
            <wp:effectExtent l="0" t="0" r="0" b="635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62CF" w14:textId="77777777" w:rsidR="00F243E4" w:rsidRPr="0059439A" w:rsidRDefault="0059439A" w:rsidP="00736709">
      <w:pPr>
        <w:rPr>
          <w:noProof/>
          <w:lang w:eastAsia="bg-BG"/>
        </w:rPr>
      </w:pPr>
      <w:r w:rsidRPr="0059439A">
        <w:rPr>
          <w:noProof/>
          <w:highlight w:val="yellow"/>
          <w:lang w:val="en-US" w:eastAsia="bg-BG"/>
        </w:rPr>
        <w:t>dotnet –help</w:t>
      </w:r>
      <w:r>
        <w:rPr>
          <w:noProof/>
          <w:lang w:val="en-US" w:eastAsia="bg-BG"/>
        </w:rPr>
        <w:t xml:space="preserve"> – </w:t>
      </w:r>
      <w:r>
        <w:rPr>
          <w:noProof/>
          <w:lang w:eastAsia="bg-BG"/>
        </w:rPr>
        <w:t>виждаме всички команди, които могат да се използват</w:t>
      </w:r>
    </w:p>
    <w:p w14:paraId="432A804E" w14:textId="77777777" w:rsidR="00F243E4" w:rsidRDefault="0059439A" w:rsidP="00736709">
      <w:pPr>
        <w:rPr>
          <w:noProof/>
          <w:lang w:eastAsia="bg-BG"/>
        </w:rPr>
      </w:pPr>
      <w:r>
        <w:rPr>
          <w:noProof/>
          <w:lang w:eastAsia="bg-BG"/>
        </w:rPr>
        <w:drawing>
          <wp:inline distT="0" distB="0" distL="0" distR="0" wp14:anchorId="08FED637" wp14:editId="336CA26B">
            <wp:extent cx="5758815" cy="3921125"/>
            <wp:effectExtent l="0" t="0" r="0" b="317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19C2" w14:textId="77777777" w:rsidR="002A04EF" w:rsidRPr="000E69DD" w:rsidRDefault="002A04EF" w:rsidP="00736709">
      <w:pPr>
        <w:rPr>
          <w:noProof/>
          <w:lang w:val="en-US" w:eastAsia="bg-BG"/>
        </w:rPr>
      </w:pPr>
      <w:r>
        <w:rPr>
          <w:noProof/>
          <w:lang w:eastAsia="bg-BG"/>
        </w:rPr>
        <w:t xml:space="preserve">Виждаме, че директорията по подразбиране е на самата програма </w:t>
      </w:r>
      <w:r>
        <w:rPr>
          <w:noProof/>
          <w:lang w:val="en-US" w:eastAsia="bg-BG"/>
        </w:rPr>
        <w:t xml:space="preserve">Visual Studio </w:t>
      </w:r>
      <w:r>
        <w:rPr>
          <w:noProof/>
          <w:lang w:eastAsia="bg-BG"/>
        </w:rPr>
        <w:t xml:space="preserve">от местоположението, където е инсталирана, т.е. ние стартираме </w:t>
      </w:r>
      <w:r>
        <w:rPr>
          <w:noProof/>
          <w:lang w:val="en-US" w:eastAsia="bg-BG"/>
        </w:rPr>
        <w:t xml:space="preserve">VS </w:t>
      </w:r>
      <w:r>
        <w:rPr>
          <w:noProof/>
          <w:lang w:eastAsia="bg-BG"/>
        </w:rPr>
        <w:t xml:space="preserve">от конзолата, а не от </w:t>
      </w:r>
      <w:r>
        <w:rPr>
          <w:noProof/>
          <w:lang w:val="en-US" w:eastAsia="bg-BG"/>
        </w:rPr>
        <w:t xml:space="preserve">GUI </w:t>
      </w:r>
      <w:r>
        <w:rPr>
          <w:noProof/>
          <w:lang w:eastAsia="bg-BG"/>
        </w:rPr>
        <w:t>.</w:t>
      </w:r>
    </w:p>
    <w:p w14:paraId="36AE171F" w14:textId="77777777" w:rsidR="00F243E4" w:rsidRDefault="0057649B" w:rsidP="00736709">
      <w:pPr>
        <w:rPr>
          <w:noProof/>
          <w:lang w:eastAsia="bg-BG"/>
        </w:rPr>
      </w:pPr>
      <w:r>
        <w:rPr>
          <w:noProof/>
          <w:lang w:eastAsia="bg-BG"/>
        </w:rPr>
        <w:t>……….</w:t>
      </w:r>
    </w:p>
    <w:p w14:paraId="4FB9CC77" w14:textId="77777777" w:rsidR="0057649B" w:rsidRDefault="0057649B" w:rsidP="00736709">
      <w:pPr>
        <w:rPr>
          <w:noProof/>
          <w:lang w:eastAsia="bg-BG"/>
        </w:rPr>
      </w:pPr>
      <w:r w:rsidRPr="0057649B">
        <w:rPr>
          <w:noProof/>
          <w:lang w:eastAsia="bg-BG"/>
        </w:rPr>
        <w:lastRenderedPageBreak/>
        <w:drawing>
          <wp:inline distT="0" distB="0" distL="0" distR="0" wp14:anchorId="699FC3AD" wp14:editId="3122B7C3">
            <wp:extent cx="5760720" cy="2544445"/>
            <wp:effectExtent l="0" t="0" r="0" b="8255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C0A8" w14:textId="77777777" w:rsidR="0057649B" w:rsidRDefault="0057649B" w:rsidP="00736709">
      <w:pPr>
        <w:rPr>
          <w:noProof/>
          <w:lang w:val="en-US" w:eastAsia="bg-BG"/>
        </w:rPr>
      </w:pPr>
      <w:r>
        <w:rPr>
          <w:noProof/>
          <w:lang w:eastAsia="bg-BG"/>
        </w:rPr>
        <w:t xml:space="preserve">Както се вижда, за край не пише </w:t>
      </w:r>
      <w:r>
        <w:rPr>
          <w:noProof/>
          <w:lang w:val="en-US" w:eastAsia="bg-BG"/>
        </w:rPr>
        <w:t>“Press any key to continue”</w:t>
      </w:r>
      <w:r>
        <w:rPr>
          <w:noProof/>
          <w:lang w:eastAsia="bg-BG"/>
        </w:rPr>
        <w:t xml:space="preserve"> или нещо</w:t>
      </w:r>
      <w:r w:rsidR="00196430">
        <w:rPr>
          <w:noProof/>
          <w:lang w:val="en-US" w:eastAsia="bg-BG"/>
        </w:rPr>
        <w:t xml:space="preserve">, </w:t>
      </w:r>
      <w:r w:rsidR="00196430">
        <w:rPr>
          <w:noProof/>
          <w:lang w:eastAsia="bg-BG"/>
        </w:rPr>
        <w:t>т</w:t>
      </w:r>
      <w:r w:rsidR="002E6948">
        <w:rPr>
          <w:noProof/>
          <w:lang w:eastAsia="bg-BG"/>
        </w:rPr>
        <w:t>ова си е конзолата/терминаторът</w:t>
      </w:r>
      <w:r w:rsidR="00196430">
        <w:rPr>
          <w:noProof/>
          <w:lang w:eastAsia="bg-BG"/>
        </w:rPr>
        <w:t>/командния промпт</w:t>
      </w:r>
      <w:r>
        <w:rPr>
          <w:noProof/>
          <w:lang w:val="en-US" w:eastAsia="bg-BG"/>
        </w:rPr>
        <w:t>.</w:t>
      </w:r>
    </w:p>
    <w:p w14:paraId="7A1CB52F" w14:textId="77777777" w:rsidR="000E69DD" w:rsidRPr="000E69DD" w:rsidRDefault="000E69DD" w:rsidP="00736709">
      <w:pPr>
        <w:rPr>
          <w:noProof/>
          <w:lang w:eastAsia="bg-BG"/>
        </w:rPr>
      </w:pPr>
      <w:r w:rsidRPr="000E69DD">
        <w:rPr>
          <w:noProof/>
          <w:highlight w:val="yellow"/>
          <w:lang w:val="en-US" w:eastAsia="bg-BG"/>
        </w:rPr>
        <w:t>devenv</w:t>
      </w:r>
      <w:r>
        <w:rPr>
          <w:noProof/>
          <w:lang w:val="en-US" w:eastAsia="bg-BG"/>
        </w:rPr>
        <w:t xml:space="preserve"> – </w:t>
      </w:r>
      <w:r>
        <w:rPr>
          <w:noProof/>
          <w:lang w:eastAsia="bg-BG"/>
        </w:rPr>
        <w:t xml:space="preserve">команда </w:t>
      </w:r>
      <w:r>
        <w:rPr>
          <w:noProof/>
          <w:lang w:val="en-US" w:eastAsia="bg-BG"/>
        </w:rPr>
        <w:t xml:space="preserve">development + environment – </w:t>
      </w:r>
      <w:r>
        <w:rPr>
          <w:noProof/>
          <w:lang w:eastAsia="bg-BG"/>
        </w:rPr>
        <w:t xml:space="preserve">стартира </w:t>
      </w:r>
      <w:r>
        <w:rPr>
          <w:noProof/>
          <w:lang w:val="en-US" w:eastAsia="bg-BG"/>
        </w:rPr>
        <w:t xml:space="preserve">VS </w:t>
      </w:r>
      <w:r>
        <w:rPr>
          <w:noProof/>
          <w:lang w:eastAsia="bg-BG"/>
        </w:rPr>
        <w:t>от конзолата</w:t>
      </w:r>
    </w:p>
    <w:p w14:paraId="3A5FC935" w14:textId="77777777" w:rsidR="00F243E4" w:rsidRDefault="00364004" w:rsidP="00736709">
      <w:pPr>
        <w:rPr>
          <w:noProof/>
          <w:lang w:eastAsia="bg-BG"/>
        </w:rPr>
      </w:pPr>
      <w:r>
        <w:rPr>
          <w:noProof/>
          <w:lang w:eastAsia="bg-BG"/>
        </w:rPr>
        <w:t xml:space="preserve">Нашата папка изглежда така: имаме </w:t>
      </w:r>
      <w:r>
        <w:rPr>
          <w:noProof/>
          <w:lang w:val="en-US" w:eastAsia="bg-BG"/>
        </w:rPr>
        <w:t xml:space="preserve">solution + </w:t>
      </w:r>
      <w:r>
        <w:rPr>
          <w:noProof/>
          <w:lang w:eastAsia="bg-BG"/>
        </w:rPr>
        <w:t>папка със същото име (така зададохме настройките в началото)</w:t>
      </w:r>
    </w:p>
    <w:p w14:paraId="07B6B6EC" w14:textId="77777777" w:rsidR="00F243E4" w:rsidRDefault="00364004" w:rsidP="00736709">
      <w:pPr>
        <w:rPr>
          <w:noProof/>
          <w:lang w:eastAsia="bg-BG"/>
        </w:rPr>
      </w:pPr>
      <w:r w:rsidRPr="00364004">
        <w:rPr>
          <w:noProof/>
          <w:lang w:eastAsia="bg-BG"/>
        </w:rPr>
        <w:drawing>
          <wp:inline distT="0" distB="0" distL="0" distR="0" wp14:anchorId="1BF08D9B" wp14:editId="76753E02">
            <wp:extent cx="5760720" cy="1302385"/>
            <wp:effectExtent l="0" t="0" r="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25D9" w14:textId="77777777" w:rsidR="00364004" w:rsidRPr="002E3195" w:rsidRDefault="00364004" w:rsidP="00736709">
      <w:pPr>
        <w:rPr>
          <w:noProof/>
          <w:lang w:val="en-US" w:eastAsia="bg-BG"/>
        </w:rPr>
      </w:pPr>
      <w:r>
        <w:rPr>
          <w:noProof/>
          <w:lang w:eastAsia="bg-BG"/>
        </w:rPr>
        <w:t>Проектът се стартира 1 ниво навътре:</w:t>
      </w:r>
    </w:p>
    <w:p w14:paraId="597CAC74" w14:textId="77777777" w:rsidR="00364004" w:rsidRDefault="00364004" w:rsidP="00736709">
      <w:pPr>
        <w:rPr>
          <w:noProof/>
          <w:lang w:eastAsia="bg-BG"/>
        </w:rPr>
      </w:pPr>
      <w:r>
        <w:rPr>
          <w:noProof/>
          <w:lang w:eastAsia="bg-BG"/>
        </w:rPr>
        <w:drawing>
          <wp:inline distT="0" distB="0" distL="0" distR="0" wp14:anchorId="0AD8D69B" wp14:editId="3BAD9FCC">
            <wp:extent cx="5758815" cy="2153920"/>
            <wp:effectExtent l="0" t="0" r="0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C7F1" w14:textId="77777777" w:rsidR="00F243E4" w:rsidRDefault="002E3195" w:rsidP="00736709">
      <w:pPr>
        <w:rPr>
          <w:noProof/>
          <w:lang w:eastAsia="bg-BG"/>
        </w:rPr>
      </w:pPr>
      <w:r>
        <w:rPr>
          <w:noProof/>
          <w:lang w:eastAsia="bg-BG"/>
        </w:rPr>
        <w:t>Този ред стандартно отсъства – той е заложен по подразбиране:</w:t>
      </w:r>
    </w:p>
    <w:p w14:paraId="16332E50" w14:textId="77777777" w:rsidR="002E3195" w:rsidRDefault="002E3195" w:rsidP="00736709">
      <w:pPr>
        <w:rPr>
          <w:noProof/>
          <w:lang w:eastAsia="bg-BG"/>
        </w:rPr>
      </w:pPr>
      <w:r w:rsidRPr="002E3195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2E3195">
        <w:rPr>
          <w:rFonts w:ascii="Cascadia Mono" w:hAnsi="Cascadia Mono" w:cs="Cascadia Mono"/>
          <w:color w:val="A31515"/>
          <w:sz w:val="19"/>
          <w:szCs w:val="19"/>
          <w:highlight w:val="yellow"/>
        </w:rPr>
        <w:t>UseAppHost</w:t>
      </w:r>
      <w:r w:rsidRPr="002E3195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2E3195">
        <w:rPr>
          <w:rFonts w:ascii="Cascadia Mono" w:hAnsi="Cascadia Mono" w:cs="Cascadia Mono"/>
          <w:color w:val="000000"/>
          <w:sz w:val="19"/>
          <w:szCs w:val="19"/>
          <w:highlight w:val="yellow"/>
        </w:rPr>
        <w:t>False</w:t>
      </w:r>
      <w:r w:rsidRPr="002E3195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2E3195">
        <w:rPr>
          <w:rFonts w:ascii="Cascadia Mono" w:hAnsi="Cascadia Mono" w:cs="Cascadia Mono"/>
          <w:color w:val="A31515"/>
          <w:sz w:val="19"/>
          <w:szCs w:val="19"/>
          <w:highlight w:val="yellow"/>
        </w:rPr>
        <w:t>UseAppHost</w:t>
      </w:r>
      <w:r w:rsidRPr="002E3195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44846AA9" w14:textId="77777777" w:rsidR="002E3195" w:rsidRDefault="002E3195" w:rsidP="00736709">
      <w:pPr>
        <w:rPr>
          <w:noProof/>
          <w:lang w:eastAsia="bg-BG"/>
        </w:rPr>
      </w:pPr>
      <w:r w:rsidRPr="002E3195">
        <w:rPr>
          <w:noProof/>
          <w:lang w:eastAsia="bg-BG"/>
        </w:rPr>
        <w:lastRenderedPageBreak/>
        <w:drawing>
          <wp:inline distT="0" distB="0" distL="0" distR="0" wp14:anchorId="0ED82463" wp14:editId="14F8A430">
            <wp:extent cx="5525271" cy="2105319"/>
            <wp:effectExtent l="0" t="0" r="0" b="9525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A6B2" w14:textId="77777777" w:rsidR="00F243E4" w:rsidRDefault="00A35A29" w:rsidP="00736709">
      <w:pPr>
        <w:rPr>
          <w:noProof/>
          <w:lang w:eastAsia="bg-BG"/>
        </w:rPr>
      </w:pPr>
      <w:r>
        <w:rPr>
          <w:noProof/>
          <w:lang w:eastAsia="bg-BG"/>
        </w:rPr>
        <w:drawing>
          <wp:inline distT="0" distB="0" distL="0" distR="0" wp14:anchorId="21BF7E16" wp14:editId="4A54D1C2">
            <wp:extent cx="2848708" cy="781685"/>
            <wp:effectExtent l="0" t="0" r="8890" b="0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666" cy="78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 wp14:anchorId="32FFC90F" wp14:editId="19D1062A">
            <wp:extent cx="2822331" cy="693420"/>
            <wp:effectExtent l="0" t="0" r="0" b="0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546" cy="70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B136" w14:textId="77777777" w:rsidR="002944C9" w:rsidRDefault="00F44D01" w:rsidP="002944C9">
      <w:pPr>
        <w:rPr>
          <w:noProof/>
          <w:lang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61312" behindDoc="0" locked="0" layoutInCell="1" allowOverlap="1" wp14:anchorId="02E63834" wp14:editId="5506C62E">
            <wp:simplePos x="0" y="0"/>
            <wp:positionH relativeFrom="column">
              <wp:posOffset>2792974</wp:posOffset>
            </wp:positionH>
            <wp:positionV relativeFrom="paragraph">
              <wp:posOffset>1733648</wp:posOffset>
            </wp:positionV>
            <wp:extent cx="2989385" cy="729615"/>
            <wp:effectExtent l="0" t="0" r="1905" b="0"/>
            <wp:wrapNone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253" cy="73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bg-BG"/>
        </w:rPr>
        <w:drawing>
          <wp:inline distT="0" distB="0" distL="0" distR="0" wp14:anchorId="7FEDC1C1" wp14:editId="5F2F014C">
            <wp:extent cx="4773930" cy="2901315"/>
            <wp:effectExtent l="0" t="0" r="7620" b="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4772" w14:textId="77777777" w:rsidR="002944C9" w:rsidRDefault="002944C9" w:rsidP="002944C9">
      <w:pPr>
        <w:rPr>
          <w:noProof/>
          <w:lang w:eastAsia="bg-BG"/>
        </w:rPr>
      </w:pPr>
    </w:p>
    <w:p w14:paraId="487BD0A8" w14:textId="77777777" w:rsidR="002944C9" w:rsidRDefault="002944C9" w:rsidP="002944C9">
      <w:pPr>
        <w:rPr>
          <w:noProof/>
          <w:lang w:eastAsia="bg-BG"/>
        </w:rPr>
      </w:pPr>
      <w:r w:rsidRPr="00084ABC">
        <w:rPr>
          <w:noProof/>
          <w:lang w:eastAsia="bg-BG"/>
        </w:rPr>
        <w:lastRenderedPageBreak/>
        <w:drawing>
          <wp:anchor distT="0" distB="0" distL="0" distR="0" simplePos="0" relativeHeight="251663360" behindDoc="0" locked="0" layoutInCell="1" allowOverlap="1" wp14:anchorId="2951A7F0" wp14:editId="3CA4682C">
            <wp:simplePos x="0" y="0"/>
            <wp:positionH relativeFrom="margin">
              <wp:posOffset>351155</wp:posOffset>
            </wp:positionH>
            <wp:positionV relativeFrom="paragraph">
              <wp:posOffset>188595</wp:posOffset>
            </wp:positionV>
            <wp:extent cx="5172075" cy="2952750"/>
            <wp:effectExtent l="0" t="0" r="9525" b="0"/>
            <wp:wrapTopAndBottom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952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09A9E" w14:textId="77777777" w:rsidR="002944C9" w:rsidRDefault="002944C9" w:rsidP="002944C9">
      <w:pPr>
        <w:rPr>
          <w:noProof/>
          <w:lang w:eastAsia="bg-BG"/>
        </w:rPr>
      </w:pPr>
    </w:p>
    <w:p w14:paraId="1F387438" w14:textId="77777777" w:rsidR="002944C9" w:rsidRPr="00084ABC" w:rsidRDefault="002944C9" w:rsidP="002944C9">
      <w:pPr>
        <w:autoSpaceDE w:val="0"/>
      </w:pPr>
      <w:r w:rsidRPr="00084ABC">
        <w:rPr>
          <w:highlight w:val="yellow"/>
        </w:rPr>
        <w:t>*InProcess – IIS</w:t>
      </w:r>
      <w:r>
        <w:rPr>
          <w:highlight w:val="yellow"/>
        </w:rPr>
        <w:t xml:space="preserve"> Express</w:t>
      </w:r>
      <w:r w:rsidRPr="00084ABC">
        <w:rPr>
          <w:highlight w:val="yellow"/>
        </w:rPr>
        <w:t xml:space="preserve"> (w3wp.exe) по-бърз и лек</w:t>
      </w:r>
    </w:p>
    <w:p w14:paraId="53CF537F" w14:textId="77777777" w:rsidR="002944C9" w:rsidRDefault="00F131FC" w:rsidP="002944C9">
      <w:pPr>
        <w:autoSpaceDE w:val="0"/>
        <w:autoSpaceDN w:val="0"/>
        <w:adjustRightInd w:val="0"/>
      </w:pPr>
      <w:r w:rsidRPr="00084ABC">
        <w:rPr>
          <w:noProof/>
          <w:highlight w:val="yellow"/>
          <w:lang w:eastAsia="bg-BG"/>
        </w:rPr>
        <w:drawing>
          <wp:anchor distT="0" distB="0" distL="0" distR="0" simplePos="0" relativeHeight="251665408" behindDoc="0" locked="0" layoutInCell="1" allowOverlap="1" wp14:anchorId="0A3D2C7D" wp14:editId="67E07C58">
            <wp:simplePos x="0" y="0"/>
            <wp:positionH relativeFrom="margin">
              <wp:align>center</wp:align>
            </wp:positionH>
            <wp:positionV relativeFrom="paragraph">
              <wp:posOffset>882015</wp:posOffset>
            </wp:positionV>
            <wp:extent cx="5038090" cy="3629025"/>
            <wp:effectExtent l="0" t="0" r="0" b="9525"/>
            <wp:wrapTopAndBottom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36290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4C9" w:rsidRPr="00084ABC">
        <w:rPr>
          <w:highlight w:val="yellow"/>
        </w:rPr>
        <w:t>*OutOfProcess – Kestrel (dotnet.exe) по подразбиране</w:t>
      </w:r>
      <w:r w:rsidR="002944C9" w:rsidRPr="00084ABC">
        <w:t xml:space="preserve">, както и </w:t>
      </w:r>
      <w:r w:rsidR="002944C9">
        <w:t xml:space="preserve">дори </w:t>
      </w:r>
      <w:r w:rsidR="002944C9" w:rsidRPr="00084ABC">
        <w:t xml:space="preserve">независимо от задаването на модела </w:t>
      </w:r>
      <w:r w:rsidR="002944C9" w:rsidRPr="00084ABC">
        <w:rPr>
          <w:rFonts w:ascii="Cascadia Mono" w:eastAsia="Times New Roman" w:hAnsi="Cascadia Mono" w:cs="Cascadia Mono"/>
          <w:color w:val="0000FF"/>
          <w:sz w:val="19"/>
          <w:szCs w:val="19"/>
        </w:rPr>
        <w:t>&lt;</w:t>
      </w:r>
      <w:r w:rsidR="002944C9" w:rsidRPr="00084ABC">
        <w:rPr>
          <w:rFonts w:ascii="Cascadia Mono" w:eastAsia="Times New Roman" w:hAnsi="Cascadia Mono" w:cs="Cascadia Mono"/>
          <w:color w:val="A31515"/>
          <w:sz w:val="19"/>
          <w:szCs w:val="19"/>
        </w:rPr>
        <w:t>AspNetCoreHostingModel</w:t>
      </w:r>
      <w:r w:rsidR="002944C9" w:rsidRPr="00084ABC">
        <w:rPr>
          <w:rFonts w:ascii="Cascadia Mono" w:eastAsia="Times New Roman" w:hAnsi="Cascadia Mono" w:cs="Cascadia Mono"/>
          <w:color w:val="0000FF"/>
          <w:sz w:val="19"/>
          <w:szCs w:val="19"/>
        </w:rPr>
        <w:t>&gt;</w:t>
      </w:r>
      <w:r w:rsidR="002944C9"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InProcess вътре в програмата, </w:t>
      </w:r>
      <w:r w:rsidR="002944C9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вън в </w:t>
      </w:r>
      <w:r w:rsidR="002944C9" w:rsidRPr="00084ABC">
        <w:t xml:space="preserve">CLI </w:t>
      </w:r>
      <w:r w:rsidR="002944C9">
        <w:t xml:space="preserve">се изпълнява </w:t>
      </w:r>
      <w:r w:rsidR="002944C9" w:rsidRPr="00084ABC">
        <w:t>OutOfProcess (</w:t>
      </w:r>
      <w:r w:rsidR="002944C9">
        <w:t xml:space="preserve">конзолата засенчва настройките на </w:t>
      </w:r>
      <w:r w:rsidR="002944C9">
        <w:rPr>
          <w:lang w:val="en-US"/>
        </w:rPr>
        <w:t>VS</w:t>
      </w:r>
      <w:r w:rsidR="002944C9" w:rsidRPr="00084ABC">
        <w:t xml:space="preserve">, </w:t>
      </w:r>
      <w:r w:rsidR="002944C9">
        <w:t>ако изри</w:t>
      </w:r>
      <w:r w:rsidR="002944C9" w:rsidRPr="00084ABC">
        <w:t xml:space="preserve">чно не е зададен </w:t>
      </w:r>
      <w:r w:rsidR="002944C9" w:rsidRPr="00084ABC">
        <w:rPr>
          <w:rFonts w:ascii="Cascadia Mono" w:eastAsia="Times New Roman" w:hAnsi="Cascadia Mono" w:cs="Cascadia Mono"/>
          <w:color w:val="0000FF"/>
          <w:sz w:val="19"/>
          <w:szCs w:val="19"/>
        </w:rPr>
        <w:t>&lt;</w:t>
      </w:r>
      <w:r w:rsidR="002944C9" w:rsidRPr="00084ABC">
        <w:rPr>
          <w:rFonts w:ascii="Cascadia Mono" w:eastAsia="Times New Roman" w:hAnsi="Cascadia Mono" w:cs="Cascadia Mono"/>
          <w:color w:val="A31515"/>
          <w:sz w:val="19"/>
          <w:szCs w:val="19"/>
        </w:rPr>
        <w:t>UseAppHost</w:t>
      </w:r>
      <w:r w:rsidR="002944C9" w:rsidRPr="00084ABC">
        <w:rPr>
          <w:rFonts w:ascii="Cascadia Mono" w:eastAsia="Times New Roman" w:hAnsi="Cascadia Mono" w:cs="Cascadia Mono"/>
          <w:color w:val="0000FF"/>
          <w:sz w:val="19"/>
          <w:szCs w:val="19"/>
        </w:rPr>
        <w:t>&gt;</w:t>
      </w:r>
      <w:r w:rsidR="002944C9"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>False</w:t>
      </w:r>
      <w:r w:rsidR="002944C9" w:rsidRPr="00084ABC">
        <w:t xml:space="preserve">), както и всеки път през </w:t>
      </w:r>
      <w:r w:rsidR="002944C9">
        <w:t>localhost:12420</w:t>
      </w:r>
    </w:p>
    <w:p w14:paraId="53C31018" w14:textId="77777777" w:rsidR="0032313A" w:rsidRDefault="0032313A" w:rsidP="0032313A">
      <w:pPr>
        <w:autoSpaceDE w:val="0"/>
        <w:rPr>
          <w:highlight w:val="yellow"/>
        </w:rPr>
      </w:pPr>
    </w:p>
    <w:p w14:paraId="7D4D4434" w14:textId="77777777" w:rsidR="0032313A" w:rsidRPr="00084ABC" w:rsidRDefault="0032313A" w:rsidP="0032313A">
      <w:pPr>
        <w:autoSpaceDE w:val="0"/>
      </w:pPr>
      <w:r w:rsidRPr="00084ABC">
        <w:rPr>
          <w:highlight w:val="yellow"/>
        </w:rPr>
        <w:t>IIS – Proxy server по подразбиране.</w:t>
      </w:r>
    </w:p>
    <w:p w14:paraId="183E76C7" w14:textId="77777777" w:rsidR="0032313A" w:rsidRDefault="004466BD" w:rsidP="0032313A">
      <w:pPr>
        <w:autoSpaceDE w:val="0"/>
      </w:pPr>
      <w:r w:rsidRPr="00084ABC">
        <w:rPr>
          <w:noProof/>
          <w:lang w:eastAsia="bg-BG"/>
        </w:rPr>
        <w:lastRenderedPageBreak/>
        <w:drawing>
          <wp:anchor distT="0" distB="0" distL="0" distR="0" simplePos="0" relativeHeight="251667456" behindDoc="0" locked="0" layoutInCell="1" allowOverlap="1" wp14:anchorId="2A0F1A01" wp14:editId="206570A2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5172075" cy="3133725"/>
            <wp:effectExtent l="0" t="0" r="9525" b="9525"/>
            <wp:wrapTopAndBottom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1337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13A" w:rsidRPr="00084ABC">
        <w:t>Защо ни трябва междинен Proxy server? - за допълнителни слоеве конфигурации и сигурност.</w:t>
      </w:r>
    </w:p>
    <w:p w14:paraId="2F5F7BBF" w14:textId="77777777" w:rsidR="004466BD" w:rsidRDefault="004466BD" w:rsidP="0032313A">
      <w:pPr>
        <w:autoSpaceDE w:val="0"/>
      </w:pPr>
    </w:p>
    <w:p w14:paraId="7D1B24DA" w14:textId="77777777" w:rsidR="00276444" w:rsidRDefault="00276444" w:rsidP="00276444">
      <w:pPr>
        <w:autoSpaceDE w:val="0"/>
      </w:pPr>
      <w:r w:rsidRPr="00084ABC">
        <w:t>Можем ли да стартираме .Net core апликация без да използваме Kestrel? - Да, ако използваме вграден InProcess хостинг модел, апликацията се хоства вътре в iis работещ процес w3wp.exe без да се използва build-in Kestrel.</w:t>
      </w:r>
    </w:p>
    <w:p w14:paraId="1561B091" w14:textId="77777777" w:rsidR="005B6161" w:rsidRPr="005B6161" w:rsidRDefault="005B6161" w:rsidP="00276444">
      <w:pPr>
        <w:autoSpaceDE w:val="0"/>
        <w:rPr>
          <w:lang w:val="en-US"/>
        </w:rPr>
      </w:pPr>
      <w:r>
        <w:t xml:space="preserve">Ако се даде д.б. върху името на проекта във </w:t>
      </w:r>
      <w:r>
        <w:rPr>
          <w:lang w:val="en-US"/>
        </w:rPr>
        <w:t xml:space="preserve">VS -&gt; Properties -&gt; Launch Profiles, </w:t>
      </w:r>
      <w:r>
        <w:t xml:space="preserve">може да се зададе различен </w:t>
      </w:r>
      <w:r>
        <w:rPr>
          <w:lang w:val="en-US"/>
        </w:rPr>
        <w:t>URL.</w:t>
      </w:r>
    </w:p>
    <w:p w14:paraId="5FBF5768" w14:textId="77777777" w:rsidR="004466BD" w:rsidRDefault="005B6161" w:rsidP="0032313A">
      <w:pPr>
        <w:autoSpaceDE w:val="0"/>
      </w:pPr>
      <w:r>
        <w:rPr>
          <w:noProof/>
          <w:lang w:eastAsia="bg-BG"/>
        </w:rPr>
        <w:drawing>
          <wp:inline distT="0" distB="0" distL="0" distR="0" wp14:anchorId="6E9EA947" wp14:editId="57D0EBFF">
            <wp:extent cx="2980690" cy="2461895"/>
            <wp:effectExtent l="0" t="0" r="0" b="0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9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1B7B" w14:textId="77777777" w:rsidR="002944C9" w:rsidRPr="00EB2419" w:rsidRDefault="003B0BDC" w:rsidP="0066145B">
      <w:pPr>
        <w:autoSpaceDE w:val="0"/>
        <w:rPr>
          <w:noProof/>
          <w:lang w:val="en-US" w:eastAsia="bg-BG"/>
        </w:rPr>
      </w:pPr>
      <w:r>
        <w:rPr>
          <w:noProof/>
          <w:lang w:eastAsia="bg-BG"/>
        </w:rPr>
        <w:lastRenderedPageBreak/>
        <w:drawing>
          <wp:inline distT="0" distB="0" distL="0" distR="0" wp14:anchorId="04FA825D" wp14:editId="1967CC68">
            <wp:extent cx="5758815" cy="3051175"/>
            <wp:effectExtent l="0" t="0" r="0" b="0"/>
            <wp:docPr id="44" name="Картина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0A57" w14:textId="77777777" w:rsidR="002944C9" w:rsidRDefault="002944C9" w:rsidP="002944C9">
      <w:pPr>
        <w:rPr>
          <w:noProof/>
          <w:lang w:eastAsia="bg-BG"/>
        </w:rPr>
      </w:pPr>
    </w:p>
    <w:p w14:paraId="7BC9581C" w14:textId="77777777" w:rsidR="002944C9" w:rsidRDefault="002944C9" w:rsidP="002944C9">
      <w:pPr>
        <w:rPr>
          <w:noProof/>
          <w:lang w:eastAsia="bg-BG"/>
        </w:rPr>
      </w:pPr>
    </w:p>
    <w:p w14:paraId="76462653" w14:textId="77777777" w:rsidR="002944C9" w:rsidRDefault="002944C9" w:rsidP="002944C9">
      <w:pPr>
        <w:rPr>
          <w:noProof/>
          <w:lang w:eastAsia="bg-BG"/>
        </w:rPr>
      </w:pPr>
    </w:p>
    <w:p w14:paraId="7C393D9A" w14:textId="77777777" w:rsidR="002944C9" w:rsidRDefault="002944C9" w:rsidP="002944C9">
      <w:pPr>
        <w:rPr>
          <w:noProof/>
          <w:lang w:eastAsia="bg-BG"/>
        </w:rPr>
      </w:pPr>
    </w:p>
    <w:p w14:paraId="3AFD3C19" w14:textId="77777777" w:rsidR="002944C9" w:rsidRDefault="002944C9" w:rsidP="002944C9">
      <w:pPr>
        <w:rPr>
          <w:noProof/>
          <w:lang w:eastAsia="bg-BG"/>
        </w:rPr>
      </w:pPr>
    </w:p>
    <w:p w14:paraId="1FF76E5D" w14:textId="77777777" w:rsidR="000C56C4" w:rsidRPr="00084ABC" w:rsidRDefault="000C56C4" w:rsidP="002944C9">
      <w:pPr>
        <w:rPr>
          <w:noProof/>
          <w:lang w:eastAsia="bg-BG"/>
        </w:rPr>
      </w:pPr>
      <w:r w:rsidRPr="00084ABC">
        <w:t xml:space="preserve">  </w:t>
      </w:r>
    </w:p>
    <w:p w14:paraId="7251B31C" w14:textId="77777777" w:rsidR="007A085F" w:rsidRDefault="007A085F" w:rsidP="00C9468A">
      <w:pPr>
        <w:jc w:val="center"/>
        <w:rPr>
          <w:noProof/>
          <w:lang w:eastAsia="bg-BG"/>
        </w:rPr>
      </w:pPr>
    </w:p>
    <w:p w14:paraId="43512465" w14:textId="77777777" w:rsidR="00F243E4" w:rsidRDefault="00F243E4" w:rsidP="00736709">
      <w:pPr>
        <w:rPr>
          <w:noProof/>
          <w:lang w:eastAsia="bg-BG"/>
        </w:rPr>
      </w:pPr>
    </w:p>
    <w:p w14:paraId="1AEE0DD6" w14:textId="77777777" w:rsidR="00F243E4" w:rsidRDefault="00F243E4" w:rsidP="00736709"/>
    <w:p w14:paraId="399587BC" w14:textId="77777777" w:rsidR="00F243E4" w:rsidRPr="00736709" w:rsidRDefault="00F243E4" w:rsidP="00736709"/>
    <w:p w14:paraId="38850B98" w14:textId="77777777" w:rsidR="0012678E" w:rsidRPr="0012678E" w:rsidRDefault="0012678E" w:rsidP="00356B87">
      <w:pPr>
        <w:rPr>
          <w:lang w:val="en-US"/>
        </w:rPr>
      </w:pPr>
    </w:p>
    <w:p w14:paraId="631A86F4" w14:textId="77777777" w:rsidR="00356B87" w:rsidRPr="008F627D" w:rsidRDefault="00356B87" w:rsidP="008F627D"/>
    <w:p w14:paraId="0BB83C73" w14:textId="77777777" w:rsidR="007D6F65" w:rsidRDefault="007D6F65" w:rsidP="00B92058">
      <w:pPr>
        <w:rPr>
          <w:lang w:val="en-US"/>
        </w:rPr>
      </w:pPr>
    </w:p>
    <w:p w14:paraId="35F3BA48" w14:textId="77777777" w:rsidR="002B2AD9" w:rsidRPr="00430857" w:rsidRDefault="002B2AD9" w:rsidP="002B2AD9">
      <w:pPr>
        <w:jc w:val="center"/>
        <w:rPr>
          <w:lang w:val="en-US"/>
        </w:rPr>
      </w:pPr>
    </w:p>
    <w:sectPr w:rsidR="002B2AD9" w:rsidRPr="004308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C9C"/>
    <w:rsid w:val="000252AD"/>
    <w:rsid w:val="00063087"/>
    <w:rsid w:val="00093789"/>
    <w:rsid w:val="000C56C4"/>
    <w:rsid w:val="000E69DD"/>
    <w:rsid w:val="00120FC7"/>
    <w:rsid w:val="0012678E"/>
    <w:rsid w:val="00196430"/>
    <w:rsid w:val="00237E10"/>
    <w:rsid w:val="0025776D"/>
    <w:rsid w:val="00276444"/>
    <w:rsid w:val="002944C9"/>
    <w:rsid w:val="002A04EF"/>
    <w:rsid w:val="002B2AD9"/>
    <w:rsid w:val="002B68A6"/>
    <w:rsid w:val="002E3195"/>
    <w:rsid w:val="002E6948"/>
    <w:rsid w:val="0032313A"/>
    <w:rsid w:val="00350F2F"/>
    <w:rsid w:val="00353114"/>
    <w:rsid w:val="00356B87"/>
    <w:rsid w:val="00364004"/>
    <w:rsid w:val="00367EBE"/>
    <w:rsid w:val="003B0BDC"/>
    <w:rsid w:val="003E0462"/>
    <w:rsid w:val="00430857"/>
    <w:rsid w:val="004466BD"/>
    <w:rsid w:val="00457AA3"/>
    <w:rsid w:val="00497135"/>
    <w:rsid w:val="004B3424"/>
    <w:rsid w:val="004E7C0F"/>
    <w:rsid w:val="005060D0"/>
    <w:rsid w:val="0056650E"/>
    <w:rsid w:val="0057649B"/>
    <w:rsid w:val="0059439A"/>
    <w:rsid w:val="005A0B67"/>
    <w:rsid w:val="005B0F19"/>
    <w:rsid w:val="005B6161"/>
    <w:rsid w:val="005C4366"/>
    <w:rsid w:val="00606C60"/>
    <w:rsid w:val="0066145B"/>
    <w:rsid w:val="006C588C"/>
    <w:rsid w:val="00736709"/>
    <w:rsid w:val="007719EF"/>
    <w:rsid w:val="007814ED"/>
    <w:rsid w:val="007941F2"/>
    <w:rsid w:val="007A085F"/>
    <w:rsid w:val="007A3881"/>
    <w:rsid w:val="007C4FB8"/>
    <w:rsid w:val="007D6F65"/>
    <w:rsid w:val="00814FF2"/>
    <w:rsid w:val="008C012A"/>
    <w:rsid w:val="008E5551"/>
    <w:rsid w:val="008F627D"/>
    <w:rsid w:val="009A7C7C"/>
    <w:rsid w:val="009C15FE"/>
    <w:rsid w:val="009E07EE"/>
    <w:rsid w:val="009F6581"/>
    <w:rsid w:val="00A07CDF"/>
    <w:rsid w:val="00A30C9C"/>
    <w:rsid w:val="00A35A29"/>
    <w:rsid w:val="00A82DB9"/>
    <w:rsid w:val="00AC0B85"/>
    <w:rsid w:val="00AD7496"/>
    <w:rsid w:val="00AF022E"/>
    <w:rsid w:val="00B92058"/>
    <w:rsid w:val="00C7466D"/>
    <w:rsid w:val="00C76EC1"/>
    <w:rsid w:val="00C9468A"/>
    <w:rsid w:val="00CD796A"/>
    <w:rsid w:val="00D25544"/>
    <w:rsid w:val="00D82079"/>
    <w:rsid w:val="00DE6F7C"/>
    <w:rsid w:val="00E9709D"/>
    <w:rsid w:val="00EB2419"/>
    <w:rsid w:val="00F074CA"/>
    <w:rsid w:val="00F131FC"/>
    <w:rsid w:val="00F243E4"/>
    <w:rsid w:val="00F44D01"/>
    <w:rsid w:val="00FC0DC7"/>
    <w:rsid w:val="00FE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AC14"/>
  <w15:chartTrackingRefBased/>
  <w15:docId w15:val="{309CF9F2-3972-4E2F-8906-BFB74050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B2AD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814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emf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emf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emf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emf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15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77</cp:revision>
  <dcterms:created xsi:type="dcterms:W3CDTF">2025-02-12T18:48:00Z</dcterms:created>
  <dcterms:modified xsi:type="dcterms:W3CDTF">2026-09-01T20:14:00Z</dcterms:modified>
</cp:coreProperties>
</file>