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466C" w14:textId="77777777" w:rsidR="005933CA" w:rsidRDefault="007965FA" w:rsidP="007965FA">
      <w:pPr>
        <w:pStyle w:val="Heading1"/>
        <w:jc w:val="center"/>
        <w:rPr>
          <w:lang w:val="bg-BG"/>
        </w:rPr>
      </w:pPr>
      <w:r>
        <w:rPr>
          <w:lang w:val="bg-BG"/>
        </w:rPr>
        <w:t>ЗАДАЧА ПЛОДОВЕ – НАСЛЕДЯВАНЕ</w:t>
      </w:r>
    </w:p>
    <w:p w14:paraId="148C5B21" w14:textId="77777777" w:rsidR="007965FA" w:rsidRDefault="007965FA" w:rsidP="007965FA">
      <w:pPr>
        <w:rPr>
          <w:lang w:val="bg-BG"/>
        </w:rPr>
      </w:pPr>
    </w:p>
    <w:p w14:paraId="6790B5D0" w14:textId="77777777" w:rsidR="007965FA" w:rsidRDefault="007965FA" w:rsidP="007965FA">
      <w:pPr>
        <w:rPr>
          <w:lang w:val="bg-BG"/>
        </w:rPr>
      </w:pPr>
      <w:r w:rsidRPr="007965FA">
        <w:rPr>
          <w:noProof/>
          <w:lang w:val="bg-BG"/>
        </w:rPr>
        <w:drawing>
          <wp:inline distT="0" distB="0" distL="0" distR="0" wp14:anchorId="47AA5380" wp14:editId="6C52401F">
            <wp:extent cx="5972810" cy="1711325"/>
            <wp:effectExtent l="0" t="0" r="8890" b="317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C893" w14:textId="77777777" w:rsidR="007965FA" w:rsidRDefault="007965FA" w:rsidP="00995613">
      <w:pPr>
        <w:jc w:val="center"/>
        <w:rPr>
          <w:lang w:val="bg-BG"/>
        </w:rPr>
      </w:pPr>
      <w:r>
        <w:rPr>
          <w:lang w:val="bg-BG"/>
        </w:rPr>
        <w:t>Създаваме родителския клас:</w:t>
      </w:r>
    </w:p>
    <w:p w14:paraId="346A8B57" w14:textId="77777777" w:rsidR="007965FA" w:rsidRDefault="007965FA" w:rsidP="007965FA">
      <w:pPr>
        <w:rPr>
          <w:lang w:val="bg-BG"/>
        </w:rPr>
      </w:pPr>
      <w:r>
        <w:rPr>
          <w:noProof/>
        </w:rPr>
        <w:drawing>
          <wp:inline distT="0" distB="0" distL="0" distR="0" wp14:anchorId="2A72D14F" wp14:editId="11D49AD8">
            <wp:extent cx="5972175" cy="3390900"/>
            <wp:effectExtent l="0" t="0" r="9525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5B26C" w14:textId="77777777" w:rsidR="00995613" w:rsidRDefault="00995613" w:rsidP="007965FA">
      <w:pPr>
        <w:rPr>
          <w:lang w:val="bg-BG"/>
        </w:rPr>
      </w:pPr>
    </w:p>
    <w:p w14:paraId="11159588" w14:textId="77777777" w:rsidR="00995613" w:rsidRDefault="00995613" w:rsidP="007965FA">
      <w:pPr>
        <w:rPr>
          <w:lang w:val="bg-BG"/>
        </w:rPr>
      </w:pPr>
    </w:p>
    <w:p w14:paraId="62437A9A" w14:textId="77777777" w:rsidR="00995613" w:rsidRDefault="00995613" w:rsidP="007965FA">
      <w:pPr>
        <w:rPr>
          <w:lang w:val="bg-BG"/>
        </w:rPr>
      </w:pPr>
    </w:p>
    <w:p w14:paraId="4B53099B" w14:textId="77777777" w:rsidR="00995613" w:rsidRDefault="00995613" w:rsidP="007965FA">
      <w:pPr>
        <w:rPr>
          <w:lang w:val="bg-BG"/>
        </w:rPr>
      </w:pPr>
    </w:p>
    <w:p w14:paraId="78BDF257" w14:textId="77777777" w:rsidR="00995613" w:rsidRDefault="00995613" w:rsidP="007965FA">
      <w:pPr>
        <w:rPr>
          <w:lang w:val="bg-BG"/>
        </w:rPr>
      </w:pPr>
    </w:p>
    <w:p w14:paraId="64BC00DD" w14:textId="77777777" w:rsidR="00995613" w:rsidRDefault="00995613" w:rsidP="007965FA">
      <w:pPr>
        <w:rPr>
          <w:lang w:val="bg-BG"/>
        </w:rPr>
      </w:pPr>
    </w:p>
    <w:p w14:paraId="323089CA" w14:textId="77777777" w:rsidR="00995613" w:rsidRDefault="00995613" w:rsidP="007965FA">
      <w:pPr>
        <w:rPr>
          <w:lang w:val="bg-BG"/>
        </w:rPr>
      </w:pPr>
    </w:p>
    <w:p w14:paraId="76705D92" w14:textId="1B79FECC" w:rsidR="007965FA" w:rsidRDefault="007965FA" w:rsidP="00995613">
      <w:pPr>
        <w:jc w:val="center"/>
        <w:rPr>
          <w:lang w:val="bg-BG"/>
        </w:rPr>
      </w:pPr>
      <w:r>
        <w:rPr>
          <w:lang w:val="bg-BG"/>
        </w:rPr>
        <w:lastRenderedPageBreak/>
        <w:t>Създаваме наследника:</w:t>
      </w:r>
    </w:p>
    <w:p w14:paraId="4FC2A97E" w14:textId="77777777" w:rsidR="007965FA" w:rsidRDefault="007965FA" w:rsidP="007965FA">
      <w:pPr>
        <w:rPr>
          <w:lang w:val="bg-BG"/>
        </w:rPr>
      </w:pPr>
      <w:r>
        <w:rPr>
          <w:noProof/>
        </w:rPr>
        <w:drawing>
          <wp:inline distT="0" distB="0" distL="0" distR="0" wp14:anchorId="24450D76" wp14:editId="08223C2A">
            <wp:extent cx="5962650" cy="314325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D1F8F" w14:textId="77777777" w:rsidR="007965FA" w:rsidRDefault="007965FA" w:rsidP="00995613">
      <w:pPr>
        <w:jc w:val="center"/>
        <w:rPr>
          <w:lang w:val="bg-BG"/>
        </w:rPr>
      </w:pPr>
      <w:r>
        <w:rPr>
          <w:lang w:val="bg-BG"/>
        </w:rPr>
        <w:t xml:space="preserve">В </w:t>
      </w:r>
      <w:r>
        <w:t xml:space="preserve">Main() </w:t>
      </w:r>
      <w:r>
        <w:rPr>
          <w:lang w:val="bg-BG"/>
        </w:rPr>
        <w:t>създаваме нови обекти:</w:t>
      </w:r>
    </w:p>
    <w:p w14:paraId="18E0BA85" w14:textId="77777777" w:rsidR="007965FA" w:rsidRDefault="007965FA" w:rsidP="00995613">
      <w:pPr>
        <w:jc w:val="center"/>
        <w:rPr>
          <w:lang w:val="bg-BG"/>
        </w:rPr>
      </w:pPr>
      <w:r w:rsidRPr="007965FA">
        <w:rPr>
          <w:noProof/>
          <w:lang w:val="bg-BG"/>
        </w:rPr>
        <w:drawing>
          <wp:inline distT="0" distB="0" distL="0" distR="0" wp14:anchorId="246AD7FF" wp14:editId="31ED2914">
            <wp:extent cx="4077269" cy="1829055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46AE" w14:textId="77777777" w:rsidR="007965FA" w:rsidRPr="007965FA" w:rsidRDefault="007965FA" w:rsidP="00A750CA">
      <w:pPr>
        <w:jc w:val="center"/>
        <w:rPr>
          <w:b/>
          <w:sz w:val="28"/>
          <w:szCs w:val="28"/>
          <w:lang w:val="bg-BG"/>
        </w:rPr>
      </w:pPr>
      <w:r w:rsidRPr="007965FA">
        <w:rPr>
          <w:b/>
          <w:sz w:val="28"/>
          <w:szCs w:val="28"/>
          <w:lang w:val="bg-BG"/>
        </w:rPr>
        <w:t>Целият код:</w:t>
      </w:r>
    </w:p>
    <w:p w14:paraId="088423D5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internal class Program</w:t>
      </w:r>
    </w:p>
    <w:p w14:paraId="505F52B5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3F4D809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static void Main(string[] args)</w:t>
      </w:r>
    </w:p>
    <w:p w14:paraId="1310D093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71E6242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Fruit f1 = new Fruit("Цитрус"); // РОДИТЕЛ</w:t>
      </w:r>
    </w:p>
    <w:p w14:paraId="33AC4310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f1.Taste();       // общ</w:t>
      </w:r>
    </w:p>
    <w:p w14:paraId="7295826B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f1.Form();</w:t>
      </w:r>
    </w:p>
    <w:p w14:paraId="6CB93941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D67285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Lemon l1 = new Lemon("Лимон", "жълт"); // НАСЛЕДНИК</w:t>
      </w:r>
    </w:p>
    <w:p w14:paraId="75F40E30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l1.Taste();       </w:t>
      </w:r>
    </w:p>
    <w:p w14:paraId="2ED13848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l1.Appearance();  // специфичен за наследника</w:t>
      </w:r>
    </w:p>
    <w:p w14:paraId="2B68EAEA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l1.Form();        // презаписан</w:t>
      </w:r>
    </w:p>
    <w:p w14:paraId="7308D4CB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D85C05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4EF16C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class Fruit</w:t>
      </w:r>
    </w:p>
    <w:p w14:paraId="4E90B29F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{</w:t>
      </w:r>
    </w:p>
    <w:p w14:paraId="2021574E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Name { get; set; }</w:t>
      </w:r>
    </w:p>
    <w:p w14:paraId="3A1F0123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protected string form { get; set; } = "кълбовидна";</w:t>
      </w:r>
    </w:p>
    <w:p w14:paraId="527B5F39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0100CC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Fruit(string name)</w:t>
      </w:r>
    </w:p>
    <w:p w14:paraId="5B886BF2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BA21AF4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Name = name;       </w:t>
      </w:r>
    </w:p>
    <w:p w14:paraId="34F0B5AB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1762F59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void Taste()</w:t>
      </w:r>
    </w:p>
    <w:p w14:paraId="7E033515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C1858F8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Console.WriteLine(new string('~', 77));</w:t>
      </w:r>
    </w:p>
    <w:p w14:paraId="2D1A0321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Console.WriteLine($"Всички сортове \"{Name}\" са сладки, защото съдържат фруктоза.");</w:t>
      </w:r>
    </w:p>
    <w:p w14:paraId="59F6C514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AF38407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1CF2BC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virtual void Form()</w:t>
      </w:r>
    </w:p>
    <w:p w14:paraId="4098E93E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538CC49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Console.WriteLine($"Всички плодове имат {form} форма.");</w:t>
      </w:r>
    </w:p>
    <w:p w14:paraId="2F01E16A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63171A0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1E10A53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class Lemon : Fruit</w:t>
      </w:r>
    </w:p>
    <w:p w14:paraId="1155EE18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89BBD53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Color { get; set; }</w:t>
      </w:r>
    </w:p>
    <w:p w14:paraId="79BAF23D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Lemon(string name, string color) : base(name) // наследява родителския конструктор</w:t>
      </w:r>
    </w:p>
    <w:p w14:paraId="13EC0D3E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1C4B965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Color = color;</w:t>
      </w:r>
    </w:p>
    <w:p w14:paraId="53094888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6307860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86D517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void Appearance()</w:t>
      </w:r>
    </w:p>
    <w:p w14:paraId="4BA9A181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5A5BD03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Console.WriteLine($"Лимонът е {Color} на цвят.");</w:t>
      </w:r>
    </w:p>
    <w:p w14:paraId="0250EC31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581CDF1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C694F6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override void Form()</w:t>
      </w:r>
    </w:p>
    <w:p w14:paraId="504D55E4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1E4F255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form = "удължен сфероид";</w:t>
      </w:r>
    </w:p>
    <w:p w14:paraId="07316CF1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Console.WriteLine($"Лимонът има форма на {form}.");</w:t>
      </w:r>
    </w:p>
    <w:p w14:paraId="0E2D06A9" w14:textId="77777777" w:rsidR="007965FA" w:rsidRDefault="007965FA" w:rsidP="007965F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0654234" w14:textId="77777777" w:rsidR="007965FA" w:rsidRDefault="007965FA" w:rsidP="007965FA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A9C9A9" w14:textId="77777777" w:rsidR="007965FA" w:rsidRPr="007965FA" w:rsidRDefault="007965FA" w:rsidP="007965FA">
      <w:pPr>
        <w:rPr>
          <w:lang w:val="bg-BG"/>
        </w:rPr>
      </w:pPr>
    </w:p>
    <w:sectPr w:rsidR="007965FA" w:rsidRPr="007965F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1A0"/>
    <w:rsid w:val="000F01A0"/>
    <w:rsid w:val="003D4807"/>
    <w:rsid w:val="005933CA"/>
    <w:rsid w:val="007965FA"/>
    <w:rsid w:val="007C59EA"/>
    <w:rsid w:val="00995613"/>
    <w:rsid w:val="00A7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D852A"/>
  <w15:chartTrackingRefBased/>
  <w15:docId w15:val="{AD52B438-1179-4AE7-932D-A0985ACC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5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965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cp:lastPrinted>2026-08-31T10:35:00Z</cp:lastPrinted>
  <dcterms:created xsi:type="dcterms:W3CDTF">2025-12-08T11:42:00Z</dcterms:created>
  <dcterms:modified xsi:type="dcterms:W3CDTF">2026-08-31T10:35:00Z</dcterms:modified>
</cp:coreProperties>
</file>