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89B4B" w14:textId="77777777" w:rsidR="007A109B" w:rsidRDefault="007A109B" w:rsidP="00E72D1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Задача 1: Електронни устройства</w:t>
      </w:r>
    </w:p>
    <w:p w14:paraId="047A4DAA" w14:textId="77777777" w:rsidR="007A109B" w:rsidRDefault="007A109B" w:rsidP="007A1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Условия:</w:t>
      </w:r>
    </w:p>
    <w:p w14:paraId="630215D3" w14:textId="77777777" w:rsidR="007A109B" w:rsidRPr="00137A5E" w:rsidRDefault="007A109B" w:rsidP="007A1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A5E">
        <w:rPr>
          <w:rFonts w:ascii="Times New Roman" w:eastAsia="Times New Roman" w:hAnsi="Times New Roman" w:cs="Times New Roman"/>
          <w:sz w:val="24"/>
          <w:szCs w:val="24"/>
        </w:rPr>
        <w:t>Създайте базов клас Device, който има:</w:t>
      </w:r>
    </w:p>
    <w:p w14:paraId="620C19CA" w14:textId="77777777" w:rsidR="007A109B" w:rsidRPr="00137A5E" w:rsidRDefault="007A109B" w:rsidP="007A10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A5E">
        <w:rPr>
          <w:rFonts w:ascii="Times New Roman" w:eastAsia="Times New Roman" w:hAnsi="Times New Roman" w:cs="Times New Roman"/>
          <w:sz w:val="24"/>
          <w:szCs w:val="24"/>
        </w:rPr>
        <w:t>Поле Brand (марка на устройството)</w:t>
      </w:r>
    </w:p>
    <w:p w14:paraId="054647EF" w14:textId="77777777" w:rsidR="007A109B" w:rsidRPr="00137A5E" w:rsidRDefault="007A109B" w:rsidP="007A10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A5E">
        <w:rPr>
          <w:rFonts w:ascii="Times New Roman" w:eastAsia="Times New Roman" w:hAnsi="Times New Roman" w:cs="Times New Roman"/>
          <w:sz w:val="24"/>
          <w:szCs w:val="24"/>
        </w:rPr>
        <w:t>Метод TurnOn(), който извежда съобщение: "Устройството е включено"</w:t>
      </w:r>
    </w:p>
    <w:p w14:paraId="74423E5D" w14:textId="77777777" w:rsidR="007A109B" w:rsidRPr="00137A5E" w:rsidRDefault="007A109B" w:rsidP="007A1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A5E">
        <w:rPr>
          <w:rFonts w:ascii="Times New Roman" w:eastAsia="Times New Roman" w:hAnsi="Times New Roman" w:cs="Times New Roman"/>
          <w:sz w:val="24"/>
          <w:szCs w:val="24"/>
        </w:rPr>
        <w:t>Създайте два наследника:</w:t>
      </w:r>
    </w:p>
    <w:p w14:paraId="2C5F6BE0" w14:textId="77777777" w:rsidR="007A109B" w:rsidRPr="00137A5E" w:rsidRDefault="007A109B" w:rsidP="007A10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A5E">
        <w:rPr>
          <w:rFonts w:ascii="Times New Roman" w:eastAsia="Times New Roman" w:hAnsi="Times New Roman" w:cs="Times New Roman"/>
          <w:sz w:val="24"/>
          <w:szCs w:val="24"/>
        </w:rPr>
        <w:t>Laptop – има поле BatteryLife (живот на батерията в часове) и метод ShowBattery(), който извежда живота на батерията</w:t>
      </w:r>
    </w:p>
    <w:p w14:paraId="63BA2E0A" w14:textId="77777777" w:rsidR="007A109B" w:rsidRPr="00137A5E" w:rsidRDefault="007A109B" w:rsidP="007A10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A5E">
        <w:rPr>
          <w:rFonts w:ascii="Times New Roman" w:eastAsia="Times New Roman" w:hAnsi="Times New Roman" w:cs="Times New Roman"/>
          <w:sz w:val="24"/>
          <w:szCs w:val="24"/>
        </w:rPr>
        <w:t>Smartphone – има поле CameraMegapixels и метод TakePhoto(), който извежда съобщение "Снимка е направена с X MP камера"</w:t>
      </w:r>
    </w:p>
    <w:p w14:paraId="78852247" w14:textId="77777777" w:rsidR="007A109B" w:rsidRPr="00137A5E" w:rsidRDefault="007A109B" w:rsidP="007A1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A5E">
        <w:rPr>
          <w:rFonts w:ascii="Times New Roman" w:eastAsia="Times New Roman" w:hAnsi="Times New Roman" w:cs="Times New Roman"/>
          <w:sz w:val="24"/>
          <w:szCs w:val="24"/>
        </w:rPr>
        <w:t>В Main() създайте обект от Laptop и обект от Smartphone.</w:t>
      </w:r>
    </w:p>
    <w:p w14:paraId="2680E62C" w14:textId="77777777" w:rsidR="007A109B" w:rsidRPr="00137A5E" w:rsidRDefault="007A109B" w:rsidP="007A1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A5E">
        <w:rPr>
          <w:rFonts w:ascii="Times New Roman" w:eastAsia="Times New Roman" w:hAnsi="Times New Roman" w:cs="Times New Roman"/>
          <w:sz w:val="24"/>
          <w:szCs w:val="24"/>
        </w:rPr>
        <w:t>Извикайте методите на базовия клас (TurnOn()) и уникалните методи на наследниците (ShowBattery() и TakePhoto()).</w:t>
      </w:r>
    </w:p>
    <w:p w14:paraId="3A0ADA83" w14:textId="77777777" w:rsidR="007A109B" w:rsidRDefault="007A109B" w:rsidP="00E72D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Цел: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Да се види как два различни наследника използват общ метод от базов клас и добавят свои уникални функционалности.</w:t>
      </w:r>
    </w:p>
    <w:p w14:paraId="4D6D93BA" w14:textId="77777777" w:rsidR="005933CA" w:rsidRDefault="007A109B" w:rsidP="00E72D1A">
      <w:pPr>
        <w:jc w:val="center"/>
      </w:pPr>
      <w:r w:rsidRPr="007A109B">
        <w:drawing>
          <wp:inline distT="0" distB="0" distL="0" distR="0" wp14:anchorId="106816BB" wp14:editId="043CC2CD">
            <wp:extent cx="3277057" cy="1476581"/>
            <wp:effectExtent l="0" t="0" r="0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CA2A" w14:textId="77777777" w:rsidR="00E72D1A" w:rsidRDefault="00E72D1A"/>
    <w:p w14:paraId="5B958F56" w14:textId="77777777" w:rsidR="00E72D1A" w:rsidRDefault="00E72D1A"/>
    <w:p w14:paraId="4D603A4B" w14:textId="77777777" w:rsidR="00E72D1A" w:rsidRDefault="00E72D1A"/>
    <w:p w14:paraId="1B151A93" w14:textId="77777777" w:rsidR="00E72D1A" w:rsidRDefault="00E72D1A"/>
    <w:p w14:paraId="601F57E3" w14:textId="77777777" w:rsidR="00E72D1A" w:rsidRDefault="00E72D1A"/>
    <w:p w14:paraId="75EC2B5E" w14:textId="77777777" w:rsidR="00E72D1A" w:rsidRDefault="00E72D1A"/>
    <w:p w14:paraId="7C79BC72" w14:textId="77777777" w:rsidR="00E72D1A" w:rsidRDefault="00E72D1A"/>
    <w:p w14:paraId="48FE8812" w14:textId="77777777" w:rsidR="00E72D1A" w:rsidRDefault="00E72D1A"/>
    <w:p w14:paraId="73734042" w14:textId="77777777" w:rsidR="00E72D1A" w:rsidRDefault="00E72D1A"/>
    <w:p w14:paraId="514509B3" w14:textId="77777777" w:rsidR="00E72D1A" w:rsidRDefault="00E72D1A"/>
    <w:p w14:paraId="5B5A3369" w14:textId="77777777" w:rsidR="00E72D1A" w:rsidRDefault="00E72D1A"/>
    <w:p w14:paraId="7FC932FD" w14:textId="6091FB15" w:rsidR="007A109B" w:rsidRDefault="007A109B" w:rsidP="00E72D1A">
      <w:pPr>
        <w:jc w:val="center"/>
      </w:pPr>
      <w:r>
        <w:lastRenderedPageBreak/>
        <w:t>Първо: Родителския клас:</w:t>
      </w:r>
    </w:p>
    <w:p w14:paraId="64B60DBE" w14:textId="77777777" w:rsidR="007A109B" w:rsidRDefault="007A109B">
      <w:r w:rsidRPr="007A109B">
        <w:drawing>
          <wp:inline distT="0" distB="0" distL="0" distR="0" wp14:anchorId="2A09F529" wp14:editId="5B0EF2B2">
            <wp:extent cx="5972810" cy="3744595"/>
            <wp:effectExtent l="0" t="0" r="8890" b="825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195A" w14:textId="77777777" w:rsidR="007A109B" w:rsidRDefault="007A109B" w:rsidP="00E72D1A">
      <w:pPr>
        <w:jc w:val="center"/>
      </w:pPr>
      <w:r>
        <w:t>Нищо особено няма в него. След това минаваме на първия наследник:</w:t>
      </w:r>
    </w:p>
    <w:p w14:paraId="4AEB57AE" w14:textId="77777777" w:rsidR="007A109B" w:rsidRDefault="007A109B">
      <w:r>
        <w:rPr>
          <w:lang w:val="en-US"/>
        </w:rPr>
        <w:drawing>
          <wp:inline distT="0" distB="0" distL="0" distR="0" wp14:anchorId="67817778" wp14:editId="6CD12A81">
            <wp:extent cx="5972175" cy="2676525"/>
            <wp:effectExtent l="0" t="0" r="9525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F7AB7" w14:textId="77777777" w:rsidR="007A109B" w:rsidRDefault="007A109B" w:rsidP="00E72D1A">
      <w:pPr>
        <w:jc w:val="center"/>
      </w:pPr>
      <w:r>
        <w:t>Аналогично написваме и другия наследник:</w:t>
      </w:r>
    </w:p>
    <w:p w14:paraId="3863836A" w14:textId="77777777" w:rsidR="007A109B" w:rsidRDefault="007A109B">
      <w:r>
        <w:rPr>
          <w:lang w:val="en-US"/>
        </w:rPr>
        <w:lastRenderedPageBreak/>
        <w:drawing>
          <wp:inline distT="0" distB="0" distL="0" distR="0" wp14:anchorId="2F5896FE" wp14:editId="74A55920">
            <wp:extent cx="5972175" cy="2857500"/>
            <wp:effectExtent l="0" t="0" r="9525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5578B" w14:textId="77777777" w:rsidR="007A109B" w:rsidRDefault="007A109B" w:rsidP="00E72D1A">
      <w:pPr>
        <w:jc w:val="center"/>
        <w:rPr>
          <w:lang w:val="en-US"/>
        </w:rPr>
      </w:pPr>
      <w:r>
        <w:t xml:space="preserve">Накрая създаваме 2 обекта на наследници в </w:t>
      </w:r>
      <w:r>
        <w:rPr>
          <w:lang w:val="en-US"/>
        </w:rPr>
        <w:t>Main():</w:t>
      </w:r>
    </w:p>
    <w:p w14:paraId="33EC47C3" w14:textId="77777777" w:rsidR="007A109B" w:rsidRDefault="007A109B" w:rsidP="00E72D1A">
      <w:pPr>
        <w:jc w:val="center"/>
      </w:pPr>
      <w:r>
        <w:rPr>
          <w:lang w:val="en-US"/>
        </w:rPr>
        <w:drawing>
          <wp:inline distT="0" distB="0" distL="0" distR="0" wp14:anchorId="06590C13" wp14:editId="2130FAAA">
            <wp:extent cx="5534025" cy="2438400"/>
            <wp:effectExtent l="0" t="0" r="9525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9DCA2" w14:textId="77777777" w:rsidR="007A109B" w:rsidRPr="007A109B" w:rsidRDefault="007A109B" w:rsidP="00E72D1A">
      <w:pPr>
        <w:jc w:val="center"/>
        <w:rPr>
          <w:b/>
          <w:sz w:val="28"/>
          <w:szCs w:val="28"/>
        </w:rPr>
      </w:pPr>
      <w:r w:rsidRPr="007A109B">
        <w:rPr>
          <w:b/>
          <w:sz w:val="28"/>
          <w:szCs w:val="28"/>
        </w:rPr>
        <w:t>Целият код:</w:t>
      </w:r>
    </w:p>
    <w:p w14:paraId="65E1EFB1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namespace </w:t>
      </w:r>
      <w:r w:rsidRPr="007A109B">
        <w:rPr>
          <w:rFonts w:ascii="Cascadia Mono" w:hAnsi="Cascadia Mono" w:cs="Cascadia Mono"/>
          <w:noProof w:val="0"/>
          <w:color w:val="000000"/>
          <w:sz w:val="19"/>
          <w:szCs w:val="19"/>
          <w:highlight w:val="yellow"/>
          <w:lang w:val="en-US"/>
        </w:rPr>
        <w:t>Inheritance</w:t>
      </w:r>
    </w:p>
    <w:p w14:paraId="27B54606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>{</w:t>
      </w:r>
    </w:p>
    <w:p w14:paraId="704C1D28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internal class Program</w:t>
      </w:r>
    </w:p>
    <w:p w14:paraId="33078496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{</w:t>
      </w:r>
    </w:p>
    <w:p w14:paraId="42764E7A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static void Main(string[] args)</w:t>
      </w:r>
    </w:p>
    <w:p w14:paraId="4FAD6BF2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{</w:t>
      </w:r>
    </w:p>
    <w:p w14:paraId="4B1303A5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    Laptop l1 = new Laptop("Asus", 5);</w:t>
      </w:r>
    </w:p>
    <w:p w14:paraId="337FBDE3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    l1.TurnOn();</w:t>
      </w:r>
    </w:p>
    <w:p w14:paraId="46A48B5A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    l1.ShowBattery();</w:t>
      </w:r>
    </w:p>
    <w:p w14:paraId="3182C606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</w:p>
    <w:p w14:paraId="00F3B537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    SmartPhone s1 = new SmartPhone("X MP", 12000);</w:t>
      </w:r>
    </w:p>
    <w:p w14:paraId="207BBB13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    s1.TurnOn();</w:t>
      </w:r>
    </w:p>
    <w:p w14:paraId="45C4954E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    s1.TakePhoto();</w:t>
      </w:r>
    </w:p>
    <w:p w14:paraId="21A0A8AB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}</w:t>
      </w:r>
    </w:p>
    <w:p w14:paraId="2B736351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}</w:t>
      </w:r>
    </w:p>
    <w:p w14:paraId="04B5E0F0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lastRenderedPageBreak/>
        <w:t xml:space="preserve">    class Device</w:t>
      </w:r>
    </w:p>
    <w:p w14:paraId="508307BE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{</w:t>
      </w:r>
    </w:p>
    <w:p w14:paraId="4DCCD279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public string Brand { get; set; }</w:t>
      </w:r>
    </w:p>
    <w:p w14:paraId="45B34C9D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</w:p>
    <w:p w14:paraId="0A8F0904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public Device(string brand)</w:t>
      </w:r>
    </w:p>
    <w:p w14:paraId="2C599A19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{</w:t>
      </w:r>
    </w:p>
    <w:p w14:paraId="04797B0A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    Brand = brand;</w:t>
      </w:r>
    </w:p>
    <w:p w14:paraId="4371ECD3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}</w:t>
      </w:r>
    </w:p>
    <w:p w14:paraId="04972B5B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public void TurnOn()</w:t>
      </w:r>
    </w:p>
    <w:p w14:paraId="3666E739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{</w:t>
      </w:r>
    </w:p>
    <w:p w14:paraId="24C15325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    Console.WriteLine("Устройството е включено");</w:t>
      </w:r>
    </w:p>
    <w:p w14:paraId="279F7953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}</w:t>
      </w:r>
    </w:p>
    <w:p w14:paraId="2BFE388D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}</w:t>
      </w:r>
    </w:p>
    <w:p w14:paraId="52CC3311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class Laptop </w:t>
      </w:r>
      <w:r w:rsidRPr="007A109B">
        <w:rPr>
          <w:rFonts w:ascii="Cascadia Mono" w:hAnsi="Cascadia Mono" w:cs="Cascadia Mono"/>
          <w:noProof w:val="0"/>
          <w:color w:val="000000"/>
          <w:sz w:val="19"/>
          <w:szCs w:val="19"/>
          <w:highlight w:val="yellow"/>
          <w:lang w:val="en-US"/>
        </w:rPr>
        <w:t>: Device</w:t>
      </w:r>
    </w:p>
    <w:p w14:paraId="7ECFF5B4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{</w:t>
      </w:r>
    </w:p>
    <w:p w14:paraId="0B11F520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public int BatteryLife { get; set; }</w:t>
      </w:r>
    </w:p>
    <w:p w14:paraId="4AF5947B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public Laptop(</w:t>
      </w:r>
      <w:r w:rsidRPr="007A109B">
        <w:rPr>
          <w:rFonts w:ascii="Cascadia Mono" w:hAnsi="Cascadia Mono" w:cs="Cascadia Mono"/>
          <w:noProof w:val="0"/>
          <w:color w:val="000000"/>
          <w:sz w:val="19"/>
          <w:szCs w:val="19"/>
          <w:highlight w:val="yellow"/>
          <w:lang w:val="en-US"/>
        </w:rPr>
        <w:t>string brand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, int batteryLife) </w:t>
      </w:r>
      <w:r w:rsidRPr="007A109B">
        <w:rPr>
          <w:rFonts w:ascii="Cascadia Mono" w:hAnsi="Cascadia Mono" w:cs="Cascadia Mono"/>
          <w:noProof w:val="0"/>
          <w:color w:val="000000"/>
          <w:sz w:val="19"/>
          <w:szCs w:val="19"/>
          <w:highlight w:val="yellow"/>
          <w:lang w:val="en-US"/>
        </w:rPr>
        <w:t>: base(brand)</w:t>
      </w:r>
    </w:p>
    <w:p w14:paraId="4A4E13F1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{</w:t>
      </w:r>
    </w:p>
    <w:p w14:paraId="305FD58D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    BatteryLife = batteryLife;</w:t>
      </w:r>
    </w:p>
    <w:p w14:paraId="67904342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}</w:t>
      </w:r>
    </w:p>
    <w:p w14:paraId="24712E4B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public void ShowBattery()</w:t>
      </w:r>
    </w:p>
    <w:p w14:paraId="2509BBA1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{</w:t>
      </w:r>
    </w:p>
    <w:p w14:paraId="016FD4CD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    Console.WriteLine($"Животът на батерията е {BatteryLife} часа");</w:t>
      </w:r>
    </w:p>
    <w:p w14:paraId="3A4370A0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}</w:t>
      </w:r>
    </w:p>
    <w:p w14:paraId="48446DC9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}</w:t>
      </w:r>
    </w:p>
    <w:p w14:paraId="04349E27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class SmartPhone : Device</w:t>
      </w:r>
    </w:p>
    <w:p w14:paraId="71A3E162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{</w:t>
      </w:r>
    </w:p>
    <w:p w14:paraId="370A54AE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public int CameraMegaPixels {  get; set; }</w:t>
      </w:r>
    </w:p>
    <w:p w14:paraId="225F563A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public SmartPhone(string brand, int cameraMegaPixels) : base(brand)</w:t>
      </w:r>
    </w:p>
    <w:p w14:paraId="3E7BBFB2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{</w:t>
      </w:r>
    </w:p>
    <w:p w14:paraId="2C75D43A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    CameraMegaPixels = cameraMegaPixels;</w:t>
      </w:r>
    </w:p>
    <w:p w14:paraId="3F5B7044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}</w:t>
      </w:r>
    </w:p>
    <w:p w14:paraId="31EEA736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</w:p>
    <w:p w14:paraId="2B919989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public void TakePhoto()</w:t>
      </w:r>
    </w:p>
    <w:p w14:paraId="0BBBEB39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{</w:t>
      </w:r>
    </w:p>
    <w:p w14:paraId="433BA400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    Console.WriteLine($"Снимката е направена с {Brand}");</w:t>
      </w:r>
    </w:p>
    <w:p w14:paraId="620F79FA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    }</w:t>
      </w:r>
    </w:p>
    <w:p w14:paraId="06C74DD5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 xml:space="preserve">    }</w:t>
      </w:r>
    </w:p>
    <w:p w14:paraId="270187F9" w14:textId="77777777" w:rsidR="007A109B" w:rsidRDefault="007A109B" w:rsidP="007A109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lang w:val="en-US"/>
        </w:rPr>
        <w:t>}</w:t>
      </w:r>
    </w:p>
    <w:p w14:paraId="00CA19A7" w14:textId="77777777" w:rsidR="007A109B" w:rsidRDefault="007A109B"/>
    <w:p w14:paraId="6446C600" w14:textId="77777777" w:rsidR="007A109B" w:rsidRPr="007A109B" w:rsidRDefault="007A109B"/>
    <w:p w14:paraId="0A26DFE5" w14:textId="77777777" w:rsidR="007A109B" w:rsidRDefault="007A109B"/>
    <w:sectPr w:rsidR="007A109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043BB0"/>
    <w:multiLevelType w:val="multilevel"/>
    <w:tmpl w:val="0BA63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FA4"/>
    <w:rsid w:val="00137A5E"/>
    <w:rsid w:val="001F56A1"/>
    <w:rsid w:val="005933CA"/>
    <w:rsid w:val="007A109B"/>
    <w:rsid w:val="007C59EA"/>
    <w:rsid w:val="00A03FA4"/>
    <w:rsid w:val="00E72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68B5B"/>
  <w15:chartTrackingRefBased/>
  <w15:docId w15:val="{AC086599-2582-4C4B-897A-2AE4AB262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09B"/>
    <w:pPr>
      <w:spacing w:line="256" w:lineRule="auto"/>
    </w:pPr>
    <w:rPr>
      <w:noProof/>
      <w:lang w:val="bg-BG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92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6</cp:revision>
  <cp:lastPrinted>2026-08-31T10:37:00Z</cp:lastPrinted>
  <dcterms:created xsi:type="dcterms:W3CDTF">2025-12-09T06:16:00Z</dcterms:created>
  <dcterms:modified xsi:type="dcterms:W3CDTF">2026-08-31T10:37:00Z</dcterms:modified>
</cp:coreProperties>
</file>